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CB10" w14:textId="77777777" w:rsidR="003D597D" w:rsidRDefault="00F0660C" w:rsidP="003D597D">
      <w:pPr>
        <w:pStyle w:val="Bezproreda"/>
        <w:rPr>
          <w:sz w:val="20"/>
          <w:szCs w:val="20"/>
        </w:rPr>
      </w:pPr>
      <w:bookmarkStart w:id="0" w:name="_Hlk46150952"/>
      <w:r>
        <w:rPr>
          <w:sz w:val="24"/>
          <w:szCs w:val="24"/>
        </w:rPr>
        <w:object w:dxaOrig="1440" w:dyaOrig="1440" w14:anchorId="6631F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22.25pt;width:72.8pt;height:72.8pt;z-index:251658240" o:allowincell="f">
            <v:imagedata r:id="rId5" o:title=""/>
            <w10:wrap type="topAndBottom"/>
          </v:shape>
          <o:OLEObject Type="Embed" ProgID="Photoshop.Image.4" ShapeID="_x0000_s1026" DrawAspect="Content" ObjectID="_1656764734" r:id="rId6">
            <o:FieldCodes>\s</o:FieldCodes>
          </o:OLEObject>
        </w:object>
      </w:r>
    </w:p>
    <w:p w14:paraId="01A20087" w14:textId="77777777" w:rsidR="003D597D" w:rsidRPr="000D4D25" w:rsidRDefault="003D597D" w:rsidP="003D597D">
      <w:pPr>
        <w:rPr>
          <w:sz w:val="24"/>
          <w:szCs w:val="24"/>
        </w:rPr>
      </w:pPr>
      <w:r w:rsidRPr="00016D4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43D7452" wp14:editId="64A43D23">
                <wp:simplePos x="0" y="0"/>
                <wp:positionH relativeFrom="column">
                  <wp:posOffset>1025525</wp:posOffset>
                </wp:positionH>
                <wp:positionV relativeFrom="paragraph">
                  <wp:posOffset>11430</wp:posOffset>
                </wp:positionV>
                <wp:extent cx="4663440" cy="1188720"/>
                <wp:effectExtent l="0" t="0" r="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20000" cy="2000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2482C7" w14:textId="77777777" w:rsidR="003D597D" w:rsidRDefault="003D597D" w:rsidP="003D597D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jc w:val="left"/>
                                <w:rPr>
                                  <w:rFonts w:ascii="Clarendon Lt BT" w:hAnsi="Clarendon Lt BT"/>
                                </w:rPr>
                              </w:pPr>
                            </w:p>
                            <w:p w14:paraId="5FB9D712" w14:textId="77777777" w:rsidR="003D597D" w:rsidRPr="00FD621B" w:rsidRDefault="003D597D" w:rsidP="003D597D">
                              <w:pPr>
                                <w:pStyle w:val="Naslov1"/>
                                <w:widowControl/>
                                <w:spacing w:line="216" w:lineRule="auto"/>
                                <w:ind w:left="34" w:right="34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FD621B"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777CB204" w14:textId="77777777" w:rsidR="003D597D" w:rsidRPr="00FD621B" w:rsidRDefault="003D597D" w:rsidP="003D597D">
                              <w:pPr>
                                <w:pStyle w:val="Naslov2"/>
                                <w:widowControl/>
                                <w:spacing w:line="216" w:lineRule="auto"/>
                                <w:ind w:left="34" w:right="34"/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FD621B"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 xml:space="preserve">KRIŽEVCI </w:t>
                              </w:r>
                              <w:r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 xml:space="preserve">COLLEGE OF </w:t>
                              </w:r>
                              <w:r w:rsidRPr="00FD621B">
                                <w:rPr>
                                  <w:rFonts w:ascii="Clarendon Lt BT" w:hAnsi="Clarendon Lt BT"/>
                                  <w:w w:val="110"/>
                                  <w:sz w:val="22"/>
                                  <w:szCs w:val="22"/>
                                </w:rPr>
                                <w:t>AGRICULTURE</w:t>
                              </w:r>
                            </w:p>
                            <w:p w14:paraId="05C6338D" w14:textId="77777777" w:rsidR="003D597D" w:rsidRPr="00FD621B" w:rsidRDefault="003D597D" w:rsidP="003D597D">
                              <w:pPr>
                                <w:spacing w:after="0"/>
                                <w:ind w:left="34" w:right="34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48260 KRIŽEVCI, </w:t>
                              </w:r>
                              <w:proofErr w:type="spellStart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Milislava</w:t>
                              </w:r>
                              <w:proofErr w:type="spellEnd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Demerca</w:t>
                              </w:r>
                              <w:proofErr w:type="spellEnd"/>
                              <w:r w:rsidRPr="00FD621B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1, HRVATSKA/CROATIA</w:t>
                              </w:r>
                            </w:p>
                            <w:p w14:paraId="1FB45183" w14:textId="77777777" w:rsidR="003D597D" w:rsidRDefault="003D597D" w:rsidP="003D597D">
                              <w:pPr>
                                <w:spacing w:after="0" w:line="240" w:lineRule="auto"/>
                                <w:ind w:right="3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3A7C549" w14:textId="77777777" w:rsidR="003D597D" w:rsidRDefault="003D597D" w:rsidP="003D597D">
                              <w:pPr>
                                <w:ind w:left="36" w:right="36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 xml:space="preserve"> _________</w:t>
                              </w:r>
                              <w:r w:rsidRPr="000D4D25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013EB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  <w:p w14:paraId="3648724A" w14:textId="77777777" w:rsidR="003D597D" w:rsidRDefault="003D597D" w:rsidP="003D597D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4554286" w14:textId="77777777" w:rsidR="003D597D" w:rsidRDefault="003D597D" w:rsidP="003D597D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D7452" id="Grupa 6" o:spid="_x0000_s1026" style="position:absolute;margin-left:80.75pt;margin-top:.9pt;width:367.2pt;height:93.6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i/sQMAAF8LAAAOAAAAZHJzL2Uyb0RvYy54bWy8Vm1v2zYQ/j6g/4HQxwKLLMdxEiFKUaRL&#10;MKDbijX7ATRFvWCSyJG05ezX7+5IKbI9bWm21h9kUnx0vHvu4R1v3u3bhu2ksbXqsig5W0RMdkLl&#10;dVdm0W+P999fRcw63uW8UZ3Moidpo3e3b7676XUql6pSTS4NAyOdTXudRZVzOo1jKyrZcnumtOxg&#10;sVCm5Q6mpoxzw3uw3jbxcrFYx70yuTZKSGvh7Qe/GN2S/aKQwv1SFFY61mQR+Oboaei5wWd8e8PT&#10;0nBd1SK4wV/hRcvrDjYdTX3gjrOtqU9MtbUwyqrCnQnVxqooaiEpBogmWRxF82DUVlMsZdqXeqQJ&#10;qD3i6dVmxc+7T4bVeRatI9bxFlL0YLaaszVS0+syBcSD0Z/1J+Pjg+FHJX63sBwfr+O89GC26X9S&#10;OZjjW6eImn1hWjQBQbM9ZeBpzIDcOybg5Wq9Pl+tIFEC1pLk6upyGXIkKkjkyXei+iF8CWJYhO/8&#10;EP3jqd+UHA2OYVSgNftMp/1vdH6uuJaUJYtkBTovBzrvjZSoX3btGSXQQKedcjlZQRctUP46Fv+R&#10;C56KrXUPUlEy+O6jdf4Q5DCiFOdBCI/AZ9E2cB7exmzBejYSCzofQckBqPp70PIANGPpfAKirdiM&#10;tdUJcMbixQlwxiKIf4zUbz1jEdI6Ahdz/kHNm4BmLF0fgCZ+gWrLIRe8GtIj9l3ID4wYx/K6oGOl&#10;lcVjgcmCM/OYoMrABKAwmTNgyAeCz18EBroRfPEiMDCJ4MsXgYEoBNPJGHz2/yFWAwX8uHSbiEHp&#10;3uAGPNXcIUXDkPVZFNRfDSNca9VOPipCuaMiAvs9rzbdKWpUPSCH9eFfk7WwI4TyJVgqbLM2fToP&#10;MQDGeCm/Y+Dwcnqg4b27r5uGaWOh22nhrr1OivKuoRJuTbmBIdtx6In39AvJGiGbf8cGiHeJdkR2&#10;GxJdp9ADr0P/RlIr9lqGYuyLm6/EG5U/QaEzyvdmuEvAoFLmz4j10JezyP6x5UZGrPmxg0p9nVB/&#10;cDRZXWB/YGa6spmu8E6AqSxyERwZHN453/y32tRlBTsldIg69R7aVFFjKST/vFdhAs3iG3UNOBC+&#10;Cf8KwodD3kiWkAaQM2guR32DdequAph8b4zqK8lzYMhXgIMPBsa/SjtBoWE7CYrDI0ucDq0FJRIg&#10;KJFRHK9Si9tv9nRdoSgxri/Uz3J5tQbJeP2EiddPmHj9hMn/qB+6g8Atjk5vuHHiNXE6J70934tv&#10;/wIAAP//AwBQSwMEFAAGAAgAAAAhABGbydXeAAAACQEAAA8AAABkcnMvZG93bnJldi54bWxMj0Fr&#10;wkAQhe8F/8MyQm91k5aISbMRkbYnKVQLpbc1OybB7GzIrkn89x1P9TaP93jzvXw92VYM2PvGkYJ4&#10;EYFAKp1pqFLwfXh/WoHwQZPRrSNUcEUP62L2kOvMuJG+cNiHSnAJ+UwrqEPoMil9WaPVfuE6JPZO&#10;rrc6sOwraXo9crlt5XMULaXVDfGHWne4rbE87y9Wwceox81L/Dbszqft9feQfP7sYlTqcT5tXkEE&#10;nMJ/GG74jA4FMx3dhYwXLetlnHCUD17A/ipNUhDHm04jkEUu7xcUfwAAAP//AwBQSwECLQAUAAYA&#10;CAAAACEAtoM4kv4AAADhAQAAEwAAAAAAAAAAAAAAAAAAAAAAW0NvbnRlbnRfVHlwZXNdLnhtbFBL&#10;AQItABQABgAIAAAAIQA4/SH/1gAAAJQBAAALAAAAAAAAAAAAAAAAAC8BAABfcmVscy8ucmVsc1BL&#10;AQItABQABgAIAAAAIQB0Bti/sQMAAF8LAAAOAAAAAAAAAAAAAAAAAC4CAABkcnMvZTJvRG9jLnht&#10;bFBLAQItABQABgAIAAAAIQARm8nV3gAAAAkBAAAPAAAAAAAAAAAAAAAAAAsGAABkcnMvZG93bnJl&#10;di54bWxQSwUGAAAAAAQABADzAAAAFgcAAAAA&#10;" o:allowincell="f">
                <v:shape id="Freeform 9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0CwQAAANoAAAAPAAAAZHJzL2Rvd25yZXYueG1sRI9Pi8Iw&#10;FMTvC36H8IS9rakuqFSjiOIi6MV/eH00z7bavJQkavfbG0HwOMzMb5jxtDGVuJPzpWUF3U4Cgjiz&#10;uuRcwWG//BmC8AFZY2WZFPyTh+mk9TXGVNsHb+m+C7mIEPYpKihCqFMpfVaQQd+xNXH0ztYZDFG6&#10;XGqHjwg3lewlSV8aLDkuFFjTvKDsursZBSteL7zbhPp0PJTVeX8xf7/znlLf7WY2AhGoCZ/wu73S&#10;CgbwuhJvgJw8AQAA//8DAFBLAQItABQABgAIAAAAIQDb4fbL7gAAAIUBAAATAAAAAAAAAAAAAAAA&#10;AAAAAABbQ29udGVudF9UeXBlc10ueG1sUEsBAi0AFAAGAAgAAAAhAFr0LFu/AAAAFQEAAAsAAAAA&#10;AAAAAAAAAAAAHwEAAF9yZWxzLy5yZWxzUEsBAi0AFAAGAAgAAAAhAAlarQLBAAAA2gAAAA8AAAAA&#10;AAAAAAAAAAAABwIAAGRycy9kb3ducmV2LnhtbFBLBQYAAAAAAwADALcAAAD1AgAAAAA=&#10;" path="m,l,20000r20000,l20000,,,e" stroked="f">
                  <v:fill r:id="rId7" o:title="" type="pattern"/>
                  <v:path arrowok="t" o:connecttype="custom" o:connectlocs="0,0;0,20000;20000,20000;20000,0;0,0" o:connectangles="0,0,0,0,0"/>
                </v:shape>
                <v:rect id="Rectangle 10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bRIwQAAANoAAAAPAAAAZHJzL2Rvd25yZXYueG1sRE/Pa8Iw&#10;FL4L/g/hCbvZ1B6G64yiYxvTiaAO3PHRvLXF5qUkmWb//XIQPH58v2eLaDpxIedbywomWQ6CuLK6&#10;5VrB1/FtPAXhA7LGzjIp+CMPi/lwMMNS2yvv6XIItUgh7EtU0ITQl1L6qiGDPrM9ceJ+rDMYEnS1&#10;1A6vKdx0ssjzR2mw5dTQYE8vDVXnw69RsIlx/b0NxerkNk/Hz9f6tHsvWKmHUVw+gwgUw118c39o&#10;BWlrupJugJz/AwAA//8DAFBLAQItABQABgAIAAAAIQDb4fbL7gAAAIUBAAATAAAAAAAAAAAAAAAA&#10;AAAAAABbQ29udGVudF9UeXBlc10ueG1sUEsBAi0AFAAGAAgAAAAhAFr0LFu/AAAAFQEAAAsAAAAA&#10;AAAAAAAAAAAAHwEAAF9yZWxzLy5yZWxzUEsBAi0AFAAGAAgAAAAhAD8ttEjBAAAA2gAAAA8AAAAA&#10;AAAAAAAAAAAABwIAAGRycy9kb3ducmV2LnhtbFBLBQYAAAAAAwADALcAAAD1AgAAAAA=&#10;" filled="f" stroked="f">
                  <v:textbox inset="1.8pt,1.8pt,1.8pt,1.8pt">
                    <w:txbxContent>
                      <w:p w14:paraId="3C2482C7" w14:textId="77777777" w:rsidR="003D597D" w:rsidRDefault="003D597D" w:rsidP="003D597D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jc w:val="left"/>
                          <w:rPr>
                            <w:rFonts w:ascii="Clarendon Lt BT" w:hAnsi="Clarendon Lt BT"/>
                          </w:rPr>
                        </w:pPr>
                      </w:p>
                      <w:p w14:paraId="5FB9D712" w14:textId="77777777" w:rsidR="003D597D" w:rsidRPr="00FD621B" w:rsidRDefault="003D597D" w:rsidP="003D597D">
                        <w:pPr>
                          <w:pStyle w:val="Naslov1"/>
                          <w:widowControl/>
                          <w:spacing w:line="216" w:lineRule="auto"/>
                          <w:ind w:left="34" w:right="34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 w:rsidRPr="00FD621B"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777CB204" w14:textId="77777777" w:rsidR="003D597D" w:rsidRPr="00FD621B" w:rsidRDefault="003D597D" w:rsidP="003D597D">
                        <w:pPr>
                          <w:pStyle w:val="Naslov2"/>
                          <w:widowControl/>
                          <w:spacing w:line="216" w:lineRule="auto"/>
                          <w:ind w:left="34" w:right="34"/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</w:pPr>
                        <w:r w:rsidRPr="00FD621B"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 xml:space="preserve">KRIŽEVCI </w:t>
                        </w:r>
                        <w:r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 xml:space="preserve">COLLEGE OF </w:t>
                        </w:r>
                        <w:r w:rsidRPr="00FD621B">
                          <w:rPr>
                            <w:rFonts w:ascii="Clarendon Lt BT" w:hAnsi="Clarendon Lt BT"/>
                            <w:w w:val="110"/>
                            <w:sz w:val="22"/>
                            <w:szCs w:val="22"/>
                          </w:rPr>
                          <w:t>AGRICULTURE</w:t>
                        </w:r>
                      </w:p>
                      <w:p w14:paraId="05C6338D" w14:textId="77777777" w:rsidR="003D597D" w:rsidRPr="00FD621B" w:rsidRDefault="003D597D" w:rsidP="003D597D">
                        <w:pPr>
                          <w:spacing w:after="0"/>
                          <w:ind w:left="34" w:right="34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48260 KRIŽEVCI, </w:t>
                        </w:r>
                        <w:proofErr w:type="spellStart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>Milislava</w:t>
                        </w:r>
                        <w:proofErr w:type="spellEnd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>Demerca</w:t>
                        </w:r>
                        <w:proofErr w:type="spellEnd"/>
                        <w:r w:rsidRPr="00FD621B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1, HRVATSKA/CROATIA</w:t>
                        </w:r>
                      </w:p>
                      <w:p w14:paraId="1FB45183" w14:textId="77777777" w:rsidR="003D597D" w:rsidRDefault="003D597D" w:rsidP="003D597D">
                        <w:pPr>
                          <w:spacing w:after="0" w:line="240" w:lineRule="auto"/>
                          <w:ind w:right="36"/>
                          <w:rPr>
                            <w:b/>
                            <w:sz w:val="16"/>
                          </w:rPr>
                        </w:pPr>
                      </w:p>
                      <w:p w14:paraId="63A7C549" w14:textId="77777777" w:rsidR="003D597D" w:rsidRDefault="003D597D" w:rsidP="003D597D">
                        <w:pPr>
                          <w:ind w:left="36" w:right="3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  <w:t xml:space="preserve"> _________</w:t>
                        </w:r>
                        <w:r w:rsidRPr="000D4D25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r w:rsidRPr="00013EB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b/>
                            <w:sz w:val="16"/>
                          </w:rPr>
                          <w:t>.</w:t>
                        </w:r>
                      </w:p>
                      <w:p w14:paraId="3648724A" w14:textId="77777777" w:rsidR="003D597D" w:rsidRDefault="003D597D" w:rsidP="003D597D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14554286" w14:textId="77777777" w:rsidR="003D597D" w:rsidRDefault="003D597D" w:rsidP="003D597D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16D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CA4F45" wp14:editId="6B4FBE97">
                <wp:simplePos x="0" y="0"/>
                <wp:positionH relativeFrom="column">
                  <wp:posOffset>1482725</wp:posOffset>
                </wp:positionH>
                <wp:positionV relativeFrom="paragraph">
                  <wp:posOffset>468630</wp:posOffset>
                </wp:positionV>
                <wp:extent cx="3566160" cy="0"/>
                <wp:effectExtent l="5715" t="5715" r="9525" b="1333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D69D" id="Ravni povez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36.9pt" to="397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gozwEAAIEDAAAOAAAAZHJzL2Uyb0RvYy54bWysU8GO0zAQvSPxD5bvNGlRKoia7qFLuSxQ&#10;scsHTG0nsdb2WLabpHw9ttt0WbghLiOPZ+b5zZvx5m7SigzCeYmmoctFSYkwDLk0XUN/PO3ffaDE&#10;BzAcFBrR0LPw9G779s1mtLVYYY+KC0ciiPH1aBvah2DrovCsFxr8Aq0wMdii0xCi67qCOxgjulbF&#10;qizXxYiOW4dMeB9v7y9Bus34bStY+Na2XgSiGhq5hWxdtsdki+0G6s6B7SW70oB/YKFBmvjoDeoe&#10;ApCTk39BackcemzDgqEusG0lE7mH2M2y/KObxx6syL1Ecby9yeT/Hyz7OhwckbyhFSUGdBzRdxiM&#10;JBYH8dPIZ1IljUbr65i6MweXumSTebQPyJ49MbjrwXQic3062wiwTBXFq5LkeBtfOo5fkMccOAXM&#10;gk2t0wkySkGmPJfzbS5iCoTFy/fVer1cx/GxOVZAPRda58NngZqkQ0OVNEkyqGF48CERgXpOSdcG&#10;91KpPHZlyNjQj9WqygUeleQpmNK864475cgAaXHK/b7MuxLBXqU5PBmewXoB/NP1HECqyznmK5Pw&#10;RN7FK6NZjYuuR+Tng5sli3POnK87mRbpdz8L+/Jztr8AAAD//wMAUEsDBBQABgAIAAAAIQCn5dtC&#10;3QAAAAkBAAAPAAAAZHJzL2Rvd25yZXYueG1sTI89T8MwEIZ3JP6DdUgsiDpNVEpDnAqBGJgqWgbY&#10;nPhIIuKzZbtN+PccYoDx3nv0flTb2Y7ihCEOjhQsFxkIpNaZgToFr4en61sQMWkyenSECr4wwrY+&#10;P6t0adxEL3jap06wCcVSK+hT8qWUse3R6rhwHol/Hy5YnfgMnTRBT2xuR5ln2Y20eiBO6LXHhx7b&#10;z/3Rcm6z2b0Hme+u7OH58c3q1vspKnV5Md/fgUg4pz8Yfupzdai5U+OOZKIYFeRFsWJUwbrgCQys&#10;N6sliOZXkHUl/y+ovwEAAP//AwBQSwECLQAUAAYACAAAACEAtoM4kv4AAADhAQAAEwAAAAAAAAAA&#10;AAAAAAAAAAAAW0NvbnRlbnRfVHlwZXNdLnhtbFBLAQItABQABgAIAAAAIQA4/SH/1gAAAJQBAAAL&#10;AAAAAAAAAAAAAAAAAC8BAABfcmVscy8ucmVsc1BLAQItABQABgAIAAAAIQAXLigozwEAAIEDAAAO&#10;AAAAAAAAAAAAAAAAAC4CAABkcnMvZTJvRG9jLnhtbFBLAQItABQABgAIAAAAIQCn5dtC3QAAAAkB&#10;AAAPAAAAAAAAAAAAAAAAACkEAABkcnMvZG93bnJldi54bWxQSwUGAAAAAAQABADzAAAAMwUAAAAA&#10;" o:allowincell="f" strokecolor="lime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FAFB1B" w14:textId="77777777" w:rsidR="003D597D" w:rsidRDefault="003D597D" w:rsidP="003D59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802043" w14:textId="77777777" w:rsidR="003D597D" w:rsidRPr="00325F41" w:rsidRDefault="003D597D" w:rsidP="003D597D">
      <w:pPr>
        <w:pStyle w:val="Bezproreda"/>
        <w:rPr>
          <w:rFonts w:cs="Times New Roman"/>
        </w:rPr>
      </w:pPr>
      <w:r w:rsidRPr="004A1C2A">
        <w:rPr>
          <w:rFonts w:ascii="Arial Black" w:hAnsi="Arial Black" w:cs="Times New Roman"/>
          <w:sz w:val="48"/>
          <w:szCs w:val="48"/>
        </w:rPr>
        <w:t>MATIČNI LIST</w:t>
      </w:r>
      <w:r>
        <w:rPr>
          <w:rFonts w:ascii="Arial Black" w:hAnsi="Arial Black" w:cs="Times New Roman"/>
          <w:sz w:val="48"/>
          <w:szCs w:val="48"/>
        </w:rPr>
        <w:tab/>
      </w:r>
      <w:r>
        <w:rPr>
          <w:rFonts w:ascii="Arial Black" w:hAnsi="Arial Black" w:cs="Times New Roman"/>
          <w:sz w:val="48"/>
          <w:szCs w:val="48"/>
        </w:rPr>
        <w:tab/>
      </w:r>
      <w:r>
        <w:rPr>
          <w:rFonts w:ascii="Arial Black" w:hAnsi="Arial Black" w:cs="Times New Roman"/>
          <w:sz w:val="48"/>
          <w:szCs w:val="48"/>
        </w:rPr>
        <w:tab/>
      </w:r>
      <w:r>
        <w:rPr>
          <w:rFonts w:ascii="Arial Black" w:hAnsi="Arial Black" w:cs="Times New Roman"/>
          <w:sz w:val="48"/>
          <w:szCs w:val="48"/>
        </w:rPr>
        <w:tab/>
      </w:r>
      <w:r>
        <w:rPr>
          <w:rFonts w:ascii="Arial Black" w:hAnsi="Arial Black" w:cs="Times New Roman"/>
          <w:sz w:val="48"/>
          <w:szCs w:val="48"/>
        </w:rPr>
        <w:tab/>
      </w:r>
    </w:p>
    <w:p w14:paraId="77628D64" w14:textId="77777777" w:rsidR="003D597D" w:rsidRDefault="003D597D" w:rsidP="003D597D">
      <w:pPr>
        <w:pStyle w:val="Bezproreda"/>
        <w:rPr>
          <w:rFonts w:ascii="Times New Roman" w:hAnsi="Times New Roman" w:cs="Times New Roman"/>
          <w:sz w:val="52"/>
          <w:szCs w:val="52"/>
        </w:rPr>
      </w:pPr>
    </w:p>
    <w:p w14:paraId="1AD73A7A" w14:textId="77777777" w:rsidR="003D597D" w:rsidRDefault="003D597D" w:rsidP="003D597D">
      <w:pPr>
        <w:pStyle w:val="Bezproreda"/>
        <w:rPr>
          <w:rFonts w:ascii="Times New Roman" w:hAnsi="Times New Roman" w:cs="Times New Roman"/>
          <w:sz w:val="52"/>
          <w:szCs w:val="52"/>
        </w:rPr>
      </w:pPr>
    </w:p>
    <w:p w14:paraId="4DEB2B9E" w14:textId="77777777" w:rsidR="003D597D" w:rsidRPr="00CC495D" w:rsidRDefault="003D597D" w:rsidP="003D597D">
      <w:pPr>
        <w:pStyle w:val="Bezproreda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4223"/>
        <w:gridCol w:w="4251"/>
      </w:tblGrid>
      <w:tr w:rsidR="003D597D" w:rsidRPr="00CC495D" w14:paraId="583BDEA4" w14:textId="77777777" w:rsidTr="00143F2B">
        <w:tc>
          <w:tcPr>
            <w:tcW w:w="588" w:type="dxa"/>
            <w:shd w:val="clear" w:color="auto" w:fill="F2F2F2" w:themeFill="background1" w:themeFillShade="F2"/>
          </w:tcPr>
          <w:p w14:paraId="51F5294F" w14:textId="77777777" w:rsidR="003D597D" w:rsidRDefault="003D597D" w:rsidP="00143F2B">
            <w:pPr>
              <w:pStyle w:val="Bezproreda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Redni</w:t>
            </w:r>
          </w:p>
          <w:p w14:paraId="453E9E88" w14:textId="77777777" w:rsidR="003D597D" w:rsidRPr="00F463EC" w:rsidRDefault="003D597D" w:rsidP="00143F2B">
            <w:pPr>
              <w:pStyle w:val="Bezproreda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broj</w:t>
            </w:r>
          </w:p>
        </w:tc>
        <w:tc>
          <w:tcPr>
            <w:tcW w:w="4907" w:type="dxa"/>
            <w:shd w:val="clear" w:color="auto" w:fill="F2F2F2" w:themeFill="background1" w:themeFillShade="F2"/>
          </w:tcPr>
          <w:p w14:paraId="0E54914A" w14:textId="77777777" w:rsidR="003D597D" w:rsidRPr="00CC495D" w:rsidRDefault="003D597D" w:rsidP="00143F2B">
            <w:pPr>
              <w:pStyle w:val="Bezproreda"/>
              <w:jc w:val="center"/>
              <w:rPr>
                <w:rFonts w:cs="Times New Roman"/>
                <w:b/>
              </w:rPr>
            </w:pPr>
            <w:r w:rsidRPr="00CC495D">
              <w:rPr>
                <w:rFonts w:cs="Times New Roman"/>
                <w:b/>
              </w:rPr>
              <w:t>PITANJE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14:paraId="5D567B1A" w14:textId="77777777" w:rsidR="003D597D" w:rsidRPr="00F463EC" w:rsidRDefault="003D597D" w:rsidP="00143F2B">
            <w:pPr>
              <w:pStyle w:val="Bezproreda"/>
              <w:jc w:val="center"/>
              <w:rPr>
                <w:rFonts w:cs="Times New Roman"/>
                <w:b/>
              </w:rPr>
            </w:pPr>
            <w:r w:rsidRPr="00F463EC">
              <w:rPr>
                <w:rFonts w:cs="Times New Roman"/>
                <w:b/>
              </w:rPr>
              <w:t>ODGOVOR</w:t>
            </w:r>
          </w:p>
          <w:p w14:paraId="59BD8FA0" w14:textId="77777777" w:rsidR="003D597D" w:rsidRPr="00F463EC" w:rsidRDefault="003D597D" w:rsidP="00143F2B">
            <w:pPr>
              <w:pStyle w:val="Bezproreda"/>
              <w:jc w:val="center"/>
              <w:rPr>
                <w:rFonts w:cs="Times New Roman"/>
                <w:sz w:val="18"/>
                <w:szCs w:val="18"/>
              </w:rPr>
            </w:pPr>
            <w:r w:rsidRPr="00F463EC">
              <w:rPr>
                <w:rFonts w:cs="Times New Roman"/>
                <w:sz w:val="18"/>
                <w:szCs w:val="18"/>
              </w:rPr>
              <w:t>(Zaokruži odgovarajući broj)</w:t>
            </w:r>
          </w:p>
        </w:tc>
      </w:tr>
      <w:tr w:rsidR="003D597D" w:rsidRPr="00CC495D" w14:paraId="6718F7F3" w14:textId="77777777" w:rsidTr="00143F2B">
        <w:tc>
          <w:tcPr>
            <w:tcW w:w="588" w:type="dxa"/>
          </w:tcPr>
          <w:p w14:paraId="0BD91A8A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907" w:type="dxa"/>
          </w:tcPr>
          <w:p w14:paraId="22DBD542" w14:textId="77777777" w:rsidR="003D597D" w:rsidRPr="00DD4EDC" w:rsidRDefault="003D597D" w:rsidP="00143F2B">
            <w:pPr>
              <w:pStyle w:val="Bezproreda"/>
              <w:spacing w:line="48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Ime i prezime</w:t>
            </w:r>
          </w:p>
        </w:tc>
        <w:tc>
          <w:tcPr>
            <w:tcW w:w="3793" w:type="dxa"/>
          </w:tcPr>
          <w:p w14:paraId="6691167F" w14:textId="77777777" w:rsidR="003D597D" w:rsidRPr="00DD4EDC" w:rsidRDefault="003D597D" w:rsidP="00143F2B">
            <w:pPr>
              <w:pStyle w:val="Bezproreda"/>
              <w:spacing w:line="48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030DF5E2" w14:textId="77777777" w:rsidTr="00143F2B">
        <w:tc>
          <w:tcPr>
            <w:tcW w:w="588" w:type="dxa"/>
          </w:tcPr>
          <w:p w14:paraId="43ED221C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907" w:type="dxa"/>
          </w:tcPr>
          <w:p w14:paraId="7B42572C" w14:textId="77777777" w:rsidR="003D597D" w:rsidRPr="00DD4EDC" w:rsidRDefault="003D597D" w:rsidP="00143F2B">
            <w:pPr>
              <w:pStyle w:val="Bezproreda"/>
              <w:spacing w:line="48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OIB</w:t>
            </w:r>
          </w:p>
        </w:tc>
        <w:tc>
          <w:tcPr>
            <w:tcW w:w="3793" w:type="dxa"/>
          </w:tcPr>
          <w:p w14:paraId="3B172C5E" w14:textId="77777777" w:rsidR="003D597D" w:rsidRPr="00DD4EDC" w:rsidRDefault="003D597D" w:rsidP="00143F2B">
            <w:pPr>
              <w:pStyle w:val="Bezproreda"/>
              <w:spacing w:line="48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5D264840" w14:textId="77777777" w:rsidTr="00143F2B">
        <w:tc>
          <w:tcPr>
            <w:tcW w:w="588" w:type="dxa"/>
          </w:tcPr>
          <w:p w14:paraId="499E8983" w14:textId="77777777" w:rsidR="003D597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907" w:type="dxa"/>
          </w:tcPr>
          <w:p w14:paraId="620E3916" w14:textId="77777777" w:rsidR="003D597D" w:rsidRPr="00DD4EDC" w:rsidRDefault="003D597D" w:rsidP="00143F2B">
            <w:pPr>
              <w:pStyle w:val="Bezproreda"/>
              <w:spacing w:line="48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e-mail</w:t>
            </w:r>
          </w:p>
        </w:tc>
        <w:tc>
          <w:tcPr>
            <w:tcW w:w="3793" w:type="dxa"/>
          </w:tcPr>
          <w:p w14:paraId="56B0F14F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Broj mobitela</w:t>
            </w:r>
            <w:r w:rsidRPr="00DD4EDC">
              <w:rPr>
                <w:rFonts w:ascii="Arial Nova" w:hAnsi="Arial Nova" w:cs="Times New Roman"/>
              </w:rPr>
              <w:br/>
            </w:r>
          </w:p>
        </w:tc>
      </w:tr>
      <w:tr w:rsidR="003D597D" w:rsidRPr="00CC495D" w14:paraId="29676021" w14:textId="77777777" w:rsidTr="00143F2B">
        <w:trPr>
          <w:trHeight w:val="391"/>
        </w:trPr>
        <w:tc>
          <w:tcPr>
            <w:tcW w:w="588" w:type="dxa"/>
          </w:tcPr>
          <w:p w14:paraId="20AEB650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907" w:type="dxa"/>
          </w:tcPr>
          <w:p w14:paraId="6994E697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 xml:space="preserve">Spol                  </w:t>
            </w:r>
          </w:p>
        </w:tc>
        <w:tc>
          <w:tcPr>
            <w:tcW w:w="3793" w:type="dxa"/>
          </w:tcPr>
          <w:p w14:paraId="105F0C4B" w14:textId="77777777" w:rsidR="003D597D" w:rsidRPr="00DD4EDC" w:rsidRDefault="003D597D" w:rsidP="003D597D">
            <w:pPr>
              <w:pStyle w:val="Bezproreda"/>
              <w:numPr>
                <w:ilvl w:val="0"/>
                <w:numId w:val="5"/>
              </w:numPr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 xml:space="preserve"> Muški               2.     Ženski</w:t>
            </w:r>
          </w:p>
        </w:tc>
      </w:tr>
      <w:tr w:rsidR="003D597D" w:rsidRPr="00CC495D" w14:paraId="7DE2454D" w14:textId="77777777" w:rsidTr="00143F2B">
        <w:tc>
          <w:tcPr>
            <w:tcW w:w="588" w:type="dxa"/>
          </w:tcPr>
          <w:p w14:paraId="7DDFA561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907" w:type="dxa"/>
          </w:tcPr>
          <w:p w14:paraId="07D880D0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Datum  rođenja</w:t>
            </w:r>
          </w:p>
        </w:tc>
        <w:tc>
          <w:tcPr>
            <w:tcW w:w="3793" w:type="dxa"/>
          </w:tcPr>
          <w:p w14:paraId="17D267BC" w14:textId="77777777" w:rsidR="003D597D" w:rsidRPr="00DD4EDC" w:rsidRDefault="003D597D" w:rsidP="00143F2B">
            <w:pPr>
              <w:pStyle w:val="Bezproreda"/>
              <w:spacing w:line="48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53D3FBC5" w14:textId="77777777" w:rsidTr="00143F2B">
        <w:tc>
          <w:tcPr>
            <w:tcW w:w="588" w:type="dxa"/>
          </w:tcPr>
          <w:p w14:paraId="6C89890A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14:paraId="735B3E63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Mjesto rođenja, županija, država</w:t>
            </w:r>
          </w:p>
          <w:p w14:paraId="0E75629D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  <w:p w14:paraId="4854E43F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</w:tc>
        <w:tc>
          <w:tcPr>
            <w:tcW w:w="3793" w:type="dxa"/>
          </w:tcPr>
          <w:p w14:paraId="7BC51C1A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</w:tc>
      </w:tr>
      <w:tr w:rsidR="003D597D" w:rsidRPr="00CC495D" w14:paraId="01D8B757" w14:textId="77777777" w:rsidTr="00143F2B">
        <w:tc>
          <w:tcPr>
            <w:tcW w:w="588" w:type="dxa"/>
          </w:tcPr>
          <w:p w14:paraId="066E84D2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907" w:type="dxa"/>
          </w:tcPr>
          <w:p w14:paraId="58EA0E01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  <w:b/>
                <w:bCs/>
              </w:rPr>
              <w:t>Prebivalište</w:t>
            </w:r>
            <w:r w:rsidRPr="00DD4EDC">
              <w:rPr>
                <w:rFonts w:ascii="Arial Nova" w:hAnsi="Arial Nova" w:cs="Times New Roman"/>
              </w:rPr>
              <w:t xml:space="preserve">  - (adresa)</w:t>
            </w:r>
          </w:p>
          <w:p w14:paraId="26283287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mjesto stalnog stanovanja</w:t>
            </w:r>
          </w:p>
          <w:p w14:paraId="6F2729AD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</w:tc>
        <w:tc>
          <w:tcPr>
            <w:tcW w:w="3793" w:type="dxa"/>
          </w:tcPr>
          <w:p w14:paraId="4C76BA5F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</w:tc>
      </w:tr>
      <w:tr w:rsidR="003D597D" w:rsidRPr="00CC495D" w14:paraId="274CB046" w14:textId="77777777" w:rsidTr="00143F2B">
        <w:tc>
          <w:tcPr>
            <w:tcW w:w="588" w:type="dxa"/>
          </w:tcPr>
          <w:p w14:paraId="71FE3C80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907" w:type="dxa"/>
          </w:tcPr>
          <w:p w14:paraId="4163E7AC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Grad, općina</w:t>
            </w:r>
          </w:p>
        </w:tc>
        <w:tc>
          <w:tcPr>
            <w:tcW w:w="3793" w:type="dxa"/>
          </w:tcPr>
          <w:p w14:paraId="30BB94EA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2DD858DF" w14:textId="77777777" w:rsidTr="00143F2B">
        <w:tc>
          <w:tcPr>
            <w:tcW w:w="588" w:type="dxa"/>
          </w:tcPr>
          <w:p w14:paraId="44132A0C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907" w:type="dxa"/>
          </w:tcPr>
          <w:p w14:paraId="2E40E62D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Županija</w:t>
            </w:r>
          </w:p>
        </w:tc>
        <w:tc>
          <w:tcPr>
            <w:tcW w:w="3793" w:type="dxa"/>
          </w:tcPr>
          <w:p w14:paraId="0ACB21B2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3821E10E" w14:textId="77777777" w:rsidTr="00143F2B">
        <w:tc>
          <w:tcPr>
            <w:tcW w:w="588" w:type="dxa"/>
          </w:tcPr>
          <w:p w14:paraId="5FD6271F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907" w:type="dxa"/>
          </w:tcPr>
          <w:p w14:paraId="35A7AE5F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Država/strana država</w:t>
            </w:r>
          </w:p>
        </w:tc>
        <w:tc>
          <w:tcPr>
            <w:tcW w:w="3793" w:type="dxa"/>
          </w:tcPr>
          <w:p w14:paraId="7CD951BE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29212DFF" w14:textId="77777777" w:rsidTr="00143F2B">
        <w:trPr>
          <w:trHeight w:val="496"/>
        </w:trPr>
        <w:tc>
          <w:tcPr>
            <w:tcW w:w="588" w:type="dxa"/>
          </w:tcPr>
          <w:p w14:paraId="06C3B9D2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4907" w:type="dxa"/>
          </w:tcPr>
          <w:p w14:paraId="1DBC57B3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Državljanstvo</w:t>
            </w:r>
          </w:p>
        </w:tc>
        <w:tc>
          <w:tcPr>
            <w:tcW w:w="3793" w:type="dxa"/>
          </w:tcPr>
          <w:p w14:paraId="5D7D4086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6AE2A870" w14:textId="77777777" w:rsidTr="00143F2B">
        <w:tc>
          <w:tcPr>
            <w:tcW w:w="588" w:type="dxa"/>
          </w:tcPr>
          <w:p w14:paraId="78EE56E4" w14:textId="77777777" w:rsidR="003D597D" w:rsidRPr="00CC495D" w:rsidRDefault="003D597D" w:rsidP="00143F2B">
            <w:pPr>
              <w:pStyle w:val="Bezproreda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907" w:type="dxa"/>
          </w:tcPr>
          <w:p w14:paraId="6A885F10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Nacionalnost</w:t>
            </w:r>
          </w:p>
        </w:tc>
        <w:tc>
          <w:tcPr>
            <w:tcW w:w="3793" w:type="dxa"/>
          </w:tcPr>
          <w:p w14:paraId="0CB3DAEF" w14:textId="77777777" w:rsidR="003D597D" w:rsidRPr="00DD4EDC" w:rsidRDefault="003D597D" w:rsidP="00143F2B">
            <w:pPr>
              <w:pStyle w:val="Bezproreda"/>
              <w:spacing w:line="360" w:lineRule="auto"/>
              <w:rPr>
                <w:rFonts w:ascii="Arial Nova" w:hAnsi="Arial Nova" w:cs="Times New Roman"/>
              </w:rPr>
            </w:pPr>
          </w:p>
        </w:tc>
      </w:tr>
      <w:tr w:rsidR="003D597D" w:rsidRPr="00CC495D" w14:paraId="7EA04301" w14:textId="77777777" w:rsidTr="00143F2B">
        <w:tc>
          <w:tcPr>
            <w:tcW w:w="588" w:type="dxa"/>
          </w:tcPr>
          <w:p w14:paraId="1464B193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4907" w:type="dxa"/>
          </w:tcPr>
          <w:p w14:paraId="75FD02A1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DD4EDC">
              <w:rPr>
                <w:rFonts w:ascii="Arial Nova" w:hAnsi="Arial Nova" w:cs="Times New Roman"/>
                <w:b/>
                <w:sz w:val="18"/>
                <w:szCs w:val="18"/>
              </w:rPr>
              <w:t>Završena škola</w:t>
            </w:r>
          </w:p>
          <w:p w14:paraId="065ADD77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16"/>
                <w:szCs w:val="16"/>
              </w:rPr>
            </w:pPr>
            <w:r w:rsidRPr="00E71913">
              <w:rPr>
                <w:rFonts w:ascii="Arial Nova" w:hAnsi="Arial Nova" w:cs="Times New Roman"/>
                <w:sz w:val="16"/>
                <w:szCs w:val="16"/>
              </w:rPr>
              <w:t>Upisati točan naziv programa  izobrazbe završenog prije upisa na visoko učilište. Osoba koja je završila program za stjecanje stručne spreme navodi struku i zanimanje</w:t>
            </w:r>
          </w:p>
          <w:p w14:paraId="66EEE52F" w14:textId="77777777" w:rsidR="003D597D" w:rsidRPr="00256FF8" w:rsidRDefault="003D597D" w:rsidP="00143F2B">
            <w:pPr>
              <w:pStyle w:val="Bezproreda"/>
              <w:rPr>
                <w:sz w:val="18"/>
                <w:szCs w:val="18"/>
              </w:rPr>
            </w:pPr>
            <w:r w:rsidRPr="00E71913">
              <w:rPr>
                <w:rFonts w:ascii="Arial Nova" w:hAnsi="Arial Nova"/>
                <w:sz w:val="16"/>
                <w:szCs w:val="16"/>
              </w:rPr>
              <w:t>Osoba koja je ranije diplomirala na nekom visokom učilištu, upisuje naziv tog visokog učilišta.</w:t>
            </w:r>
          </w:p>
        </w:tc>
        <w:tc>
          <w:tcPr>
            <w:tcW w:w="3793" w:type="dxa"/>
          </w:tcPr>
          <w:p w14:paraId="75DB3CCC" w14:textId="77777777" w:rsidR="003D597D" w:rsidRPr="00256FF8" w:rsidRDefault="003D597D" w:rsidP="00143F2B">
            <w:pPr>
              <w:pStyle w:val="Bezproreda"/>
              <w:rPr>
                <w:rFonts w:cs="Times New Roman"/>
                <w:sz w:val="18"/>
                <w:szCs w:val="18"/>
              </w:rPr>
            </w:pPr>
          </w:p>
          <w:p w14:paraId="76B8608E" w14:textId="77777777" w:rsidR="003D597D" w:rsidRPr="00256FF8" w:rsidRDefault="003D597D" w:rsidP="00143F2B">
            <w:pPr>
              <w:pStyle w:val="Bezproreda"/>
              <w:rPr>
                <w:rFonts w:cs="Times New Roman"/>
                <w:sz w:val="18"/>
                <w:szCs w:val="18"/>
              </w:rPr>
            </w:pPr>
            <w:r w:rsidRPr="00256FF8">
              <w:rPr>
                <w:rFonts w:cs="Times New Roman"/>
                <w:sz w:val="18"/>
                <w:szCs w:val="18"/>
              </w:rPr>
              <w:t>_______________</w:t>
            </w:r>
            <w:r>
              <w:rPr>
                <w:rFonts w:cs="Times New Roman"/>
                <w:sz w:val="18"/>
                <w:szCs w:val="18"/>
              </w:rPr>
              <w:t>____________</w:t>
            </w:r>
            <w:r w:rsidRPr="00256FF8">
              <w:rPr>
                <w:rFonts w:cs="Times New Roman"/>
                <w:sz w:val="18"/>
                <w:szCs w:val="18"/>
              </w:rPr>
              <w:t>_________________</w:t>
            </w:r>
            <w:r>
              <w:rPr>
                <w:rFonts w:cs="Times New Roman"/>
                <w:sz w:val="18"/>
                <w:szCs w:val="18"/>
              </w:rPr>
              <w:t>_</w:t>
            </w:r>
          </w:p>
          <w:p w14:paraId="1A5D30EF" w14:textId="77777777" w:rsidR="003D597D" w:rsidRDefault="003D597D" w:rsidP="00143F2B">
            <w:pPr>
              <w:pStyle w:val="Bezproreda"/>
              <w:rPr>
                <w:rFonts w:cs="Times New Roman"/>
                <w:sz w:val="18"/>
                <w:szCs w:val="18"/>
              </w:rPr>
            </w:pPr>
          </w:p>
          <w:p w14:paraId="042AF25B" w14:textId="77777777" w:rsidR="003D597D" w:rsidRPr="00256FF8" w:rsidRDefault="003D597D" w:rsidP="00143F2B">
            <w:pPr>
              <w:pStyle w:val="Bezproreda"/>
              <w:rPr>
                <w:rFonts w:cs="Times New Roman"/>
                <w:sz w:val="18"/>
                <w:szCs w:val="18"/>
              </w:rPr>
            </w:pPr>
          </w:p>
        </w:tc>
      </w:tr>
      <w:tr w:rsidR="003D597D" w:rsidRPr="00CC495D" w14:paraId="45B53FF4" w14:textId="77777777" w:rsidTr="00143F2B">
        <w:tc>
          <w:tcPr>
            <w:tcW w:w="588" w:type="dxa"/>
          </w:tcPr>
          <w:p w14:paraId="6537752C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907" w:type="dxa"/>
          </w:tcPr>
          <w:p w14:paraId="1B9703E9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Godina završetka  škole</w:t>
            </w:r>
          </w:p>
          <w:p w14:paraId="0B7DBCD7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</w:tc>
        <w:tc>
          <w:tcPr>
            <w:tcW w:w="3793" w:type="dxa"/>
          </w:tcPr>
          <w:p w14:paraId="71C24A9C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</w:p>
        </w:tc>
      </w:tr>
      <w:tr w:rsidR="003D597D" w:rsidRPr="00CC495D" w14:paraId="40B7382F" w14:textId="77777777" w:rsidTr="00143F2B">
        <w:tc>
          <w:tcPr>
            <w:tcW w:w="588" w:type="dxa"/>
          </w:tcPr>
          <w:p w14:paraId="55634217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907" w:type="dxa"/>
          </w:tcPr>
          <w:p w14:paraId="5BEB4D03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U kojem mjestu, općini odnosno gradu, županiji, državi</w:t>
            </w:r>
          </w:p>
        </w:tc>
        <w:tc>
          <w:tcPr>
            <w:tcW w:w="3793" w:type="dxa"/>
          </w:tcPr>
          <w:p w14:paraId="6CF65211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</w:p>
        </w:tc>
      </w:tr>
    </w:tbl>
    <w:p w14:paraId="4FF32D07" w14:textId="77777777" w:rsidR="003D597D" w:rsidRDefault="003D597D" w:rsidP="003D597D">
      <w:pPr>
        <w:pStyle w:val="Bezproreda"/>
        <w:rPr>
          <w:rFonts w:cs="Times New Roman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576"/>
        <w:gridCol w:w="4352"/>
        <w:gridCol w:w="4360"/>
      </w:tblGrid>
      <w:tr w:rsidR="003D597D" w:rsidRPr="00CC495D" w14:paraId="5EA3C978" w14:textId="77777777" w:rsidTr="00143F2B">
        <w:tc>
          <w:tcPr>
            <w:tcW w:w="576" w:type="dxa"/>
            <w:tcBorders>
              <w:bottom w:val="nil"/>
            </w:tcBorders>
          </w:tcPr>
          <w:p w14:paraId="3F134A19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352" w:type="dxa"/>
            <w:vMerge w:val="restart"/>
          </w:tcPr>
          <w:p w14:paraId="620E71C7" w14:textId="77777777" w:rsidR="003D597D" w:rsidRPr="00DD4EDC" w:rsidRDefault="003D597D" w:rsidP="00143F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ova" w:eastAsia="Arial Unicode MS" w:hAnsi="Arial Nova" w:cs="Arial Unicode MS"/>
              </w:rPr>
            </w:pPr>
            <w:r w:rsidRPr="00DD4EDC">
              <w:rPr>
                <w:rFonts w:ascii="Arial Nova" w:eastAsia="Arial Unicode MS" w:hAnsi="Arial Nova" w:cs="Arial Unicode MS"/>
              </w:rPr>
              <w:t xml:space="preserve">Bračno stanje </w:t>
            </w:r>
          </w:p>
        </w:tc>
        <w:tc>
          <w:tcPr>
            <w:tcW w:w="4360" w:type="dxa"/>
            <w:vMerge w:val="restart"/>
          </w:tcPr>
          <w:p w14:paraId="5F2FD12F" w14:textId="77777777" w:rsidR="003D597D" w:rsidRPr="005C0B20" w:rsidRDefault="003D597D" w:rsidP="003D597D">
            <w:pPr>
              <w:pStyle w:val="Odlomakpopis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neoženjen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-</w:t>
            </w:r>
            <w:proofErr w:type="gram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neudata</w:t>
            </w:r>
            <w:proofErr w:type="spellEnd"/>
          </w:p>
          <w:p w14:paraId="4878D582" w14:textId="77777777" w:rsidR="003D597D" w:rsidRPr="005C0B20" w:rsidRDefault="003D597D" w:rsidP="003D597D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oženjen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-</w:t>
            </w:r>
            <w:proofErr w:type="gram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udana</w:t>
            </w:r>
            <w:proofErr w:type="spellEnd"/>
          </w:p>
        </w:tc>
      </w:tr>
      <w:tr w:rsidR="003D597D" w:rsidRPr="00CC495D" w14:paraId="5996AE25" w14:textId="77777777" w:rsidTr="00143F2B">
        <w:tc>
          <w:tcPr>
            <w:tcW w:w="576" w:type="dxa"/>
            <w:tcBorders>
              <w:top w:val="nil"/>
            </w:tcBorders>
          </w:tcPr>
          <w:p w14:paraId="4C74FA5A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352" w:type="dxa"/>
            <w:vMerge/>
          </w:tcPr>
          <w:p w14:paraId="3EB52EE7" w14:textId="77777777" w:rsidR="003D597D" w:rsidRPr="00DD4EDC" w:rsidRDefault="003D597D" w:rsidP="00143F2B">
            <w:pPr>
              <w:pStyle w:val="Bezproreda"/>
              <w:spacing w:line="480" w:lineRule="auto"/>
              <w:rPr>
                <w:rFonts w:ascii="Arial Nova" w:hAnsi="Arial Nova" w:cs="Times New Roman"/>
                <w:b/>
              </w:rPr>
            </w:pPr>
          </w:p>
        </w:tc>
        <w:tc>
          <w:tcPr>
            <w:tcW w:w="4360" w:type="dxa"/>
            <w:vMerge/>
          </w:tcPr>
          <w:p w14:paraId="47D53673" w14:textId="77777777" w:rsidR="003D597D" w:rsidRPr="005C0B20" w:rsidRDefault="003D597D" w:rsidP="00143F2B">
            <w:pPr>
              <w:pStyle w:val="Bezproreda"/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</w:p>
        </w:tc>
      </w:tr>
      <w:tr w:rsidR="003D597D" w:rsidRPr="00CC495D" w14:paraId="1657833B" w14:textId="77777777" w:rsidTr="00143F2B">
        <w:trPr>
          <w:trHeight w:val="1317"/>
        </w:trPr>
        <w:tc>
          <w:tcPr>
            <w:tcW w:w="576" w:type="dxa"/>
          </w:tcPr>
          <w:p w14:paraId="04A3AF84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352" w:type="dxa"/>
          </w:tcPr>
          <w:p w14:paraId="169107EA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eastAsia="Arial Unicode MS" w:hAnsi="Arial Nova" w:cs="Arial Unicode MS"/>
              </w:rPr>
              <w:t>Zdravstveno osiguranje</w:t>
            </w:r>
          </w:p>
        </w:tc>
        <w:tc>
          <w:tcPr>
            <w:tcW w:w="4360" w:type="dxa"/>
          </w:tcPr>
          <w:p w14:paraId="54E94EE2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po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majci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                           </w:t>
            </w:r>
          </w:p>
          <w:p w14:paraId="15841AC2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po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ocu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</w:t>
            </w:r>
          </w:p>
          <w:p w14:paraId="0803321D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osobno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</w:t>
            </w:r>
          </w:p>
          <w:p w14:paraId="7DA62765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u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smanjenom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opsegu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              </w:t>
            </w:r>
          </w:p>
          <w:p w14:paraId="6A425BFA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bez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osiguranja</w:t>
            </w:r>
            <w:proofErr w:type="spellEnd"/>
          </w:p>
          <w:p w14:paraId="0ECF83A1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nepoznato</w:t>
            </w:r>
            <w:proofErr w:type="spellEnd"/>
          </w:p>
          <w:p w14:paraId="49F969FD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preko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fakulteta</w:t>
            </w:r>
            <w:proofErr w:type="spellEnd"/>
          </w:p>
          <w:p w14:paraId="0063F916" w14:textId="77777777" w:rsidR="003D597D" w:rsidRPr="005C0B20" w:rsidRDefault="003D597D" w:rsidP="003D597D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</w:pPr>
            <w:proofErr w:type="spellStart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>Ministarstvo</w:t>
            </w:r>
            <w:proofErr w:type="spellEnd"/>
            <w:r w:rsidRPr="005C0B20">
              <w:rPr>
                <w:rFonts w:ascii="Arial Nova" w:eastAsia="Times New Roman" w:hAnsi="Arial Nova" w:cs="Arial"/>
                <w:sz w:val="18"/>
                <w:szCs w:val="18"/>
                <w:lang w:val="en-GB"/>
              </w:rPr>
              <w:t xml:space="preserve">            </w:t>
            </w:r>
          </w:p>
        </w:tc>
      </w:tr>
      <w:tr w:rsidR="003D597D" w:rsidRPr="007C6BB1" w14:paraId="4B9AF0DC" w14:textId="77777777" w:rsidTr="00143F2B">
        <w:trPr>
          <w:trHeight w:val="445"/>
        </w:trPr>
        <w:tc>
          <w:tcPr>
            <w:tcW w:w="576" w:type="dxa"/>
          </w:tcPr>
          <w:p w14:paraId="365237CA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352" w:type="dxa"/>
          </w:tcPr>
          <w:p w14:paraId="0B3321ED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Student prima stipendiju</w:t>
            </w:r>
          </w:p>
        </w:tc>
        <w:tc>
          <w:tcPr>
            <w:tcW w:w="4360" w:type="dxa"/>
          </w:tcPr>
          <w:p w14:paraId="43A9291C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 xml:space="preserve">              DA         NE</w:t>
            </w:r>
          </w:p>
        </w:tc>
      </w:tr>
      <w:tr w:rsidR="003D597D" w:rsidRPr="00B1363D" w14:paraId="0D69986A" w14:textId="77777777" w:rsidTr="00143F2B">
        <w:trPr>
          <w:trHeight w:val="410"/>
        </w:trPr>
        <w:tc>
          <w:tcPr>
            <w:tcW w:w="576" w:type="dxa"/>
          </w:tcPr>
          <w:p w14:paraId="12171206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4352" w:type="dxa"/>
          </w:tcPr>
          <w:p w14:paraId="1A1B2B73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Student studira na drugom visokom učilištu</w:t>
            </w:r>
          </w:p>
        </w:tc>
        <w:tc>
          <w:tcPr>
            <w:tcW w:w="4360" w:type="dxa"/>
          </w:tcPr>
          <w:p w14:paraId="1F5EA841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  <w:r w:rsidRPr="00DD4EDC">
              <w:rPr>
                <w:rFonts w:ascii="Arial Nova" w:hAnsi="Arial Nova" w:cs="Times New Roman"/>
              </w:rPr>
              <w:t xml:space="preserve">              DA         NE</w:t>
            </w:r>
          </w:p>
        </w:tc>
      </w:tr>
      <w:tr w:rsidR="003D597D" w:rsidRPr="00A80034" w14:paraId="2C2813B8" w14:textId="77777777" w:rsidTr="00143F2B">
        <w:trPr>
          <w:trHeight w:val="416"/>
        </w:trPr>
        <w:tc>
          <w:tcPr>
            <w:tcW w:w="576" w:type="dxa"/>
          </w:tcPr>
          <w:p w14:paraId="2708C2F9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4352" w:type="dxa"/>
          </w:tcPr>
          <w:p w14:paraId="162C813C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  <w:r w:rsidRPr="00DD4EDC">
              <w:rPr>
                <w:rFonts w:ascii="Arial Nova" w:hAnsi="Arial Nova" w:cs="Times New Roman"/>
              </w:rPr>
              <w:t>Student je već bio upisan na nekom visokom učilištu</w:t>
            </w:r>
          </w:p>
        </w:tc>
        <w:tc>
          <w:tcPr>
            <w:tcW w:w="4360" w:type="dxa"/>
          </w:tcPr>
          <w:p w14:paraId="446685CE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16"/>
                <w:szCs w:val="16"/>
              </w:rPr>
            </w:pPr>
            <w:r w:rsidRPr="00DD4EDC">
              <w:rPr>
                <w:rFonts w:ascii="Arial Nova" w:hAnsi="Arial Nova" w:cs="Times New Roman"/>
              </w:rPr>
              <w:t xml:space="preserve">              DA         NE</w:t>
            </w:r>
          </w:p>
        </w:tc>
      </w:tr>
    </w:tbl>
    <w:p w14:paraId="18893231" w14:textId="77777777" w:rsidR="003D597D" w:rsidRDefault="003D597D" w:rsidP="003D597D">
      <w:pPr>
        <w:pStyle w:val="Bezproreda"/>
        <w:rPr>
          <w:rFonts w:cs="Times New Roman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72"/>
        <w:gridCol w:w="4263"/>
        <w:gridCol w:w="4516"/>
      </w:tblGrid>
      <w:tr w:rsidR="003D597D" w:rsidRPr="00CC495D" w14:paraId="0BA4FBA2" w14:textId="77777777" w:rsidTr="00F0660C">
        <w:tc>
          <w:tcPr>
            <w:tcW w:w="572" w:type="dxa"/>
            <w:tcBorders>
              <w:bottom w:val="nil"/>
            </w:tcBorders>
            <w:shd w:val="clear" w:color="auto" w:fill="F2F2F2" w:themeFill="background1" w:themeFillShade="F2"/>
          </w:tcPr>
          <w:p w14:paraId="62574C0E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263" w:type="dxa"/>
            <w:shd w:val="clear" w:color="auto" w:fill="F2F2F2" w:themeFill="background1" w:themeFillShade="F2"/>
          </w:tcPr>
          <w:p w14:paraId="4A0D8F26" w14:textId="77777777" w:rsidR="003D597D" w:rsidRPr="007C6BB1" w:rsidRDefault="003D597D" w:rsidP="00143F2B">
            <w:pPr>
              <w:pStyle w:val="Bezproreda"/>
              <w:spacing w:line="480" w:lineRule="auto"/>
              <w:rPr>
                <w:rFonts w:cs="Times New Roman"/>
                <w:b/>
              </w:rPr>
            </w:pPr>
            <w:r w:rsidRPr="007C6BB1">
              <w:rPr>
                <w:rFonts w:cs="Times New Roman"/>
                <w:b/>
              </w:rPr>
              <w:t>Ime oca</w:t>
            </w:r>
          </w:p>
        </w:tc>
        <w:tc>
          <w:tcPr>
            <w:tcW w:w="4516" w:type="dxa"/>
            <w:shd w:val="clear" w:color="auto" w:fill="F2F2F2" w:themeFill="background1" w:themeFillShade="F2"/>
          </w:tcPr>
          <w:p w14:paraId="05398B63" w14:textId="77777777" w:rsidR="003D597D" w:rsidRPr="00CC495D" w:rsidRDefault="003D597D" w:rsidP="00143F2B">
            <w:pPr>
              <w:pStyle w:val="Bezproreda"/>
              <w:spacing w:line="480" w:lineRule="auto"/>
              <w:rPr>
                <w:rFonts w:cs="Times New Roman"/>
              </w:rPr>
            </w:pPr>
          </w:p>
        </w:tc>
      </w:tr>
      <w:tr w:rsidR="003D597D" w:rsidRPr="00CC495D" w14:paraId="79A5CDDA" w14:textId="77777777" w:rsidTr="00F0660C">
        <w:tc>
          <w:tcPr>
            <w:tcW w:w="572" w:type="dxa"/>
            <w:tcBorders>
              <w:top w:val="nil"/>
            </w:tcBorders>
            <w:shd w:val="clear" w:color="auto" w:fill="F2F2F2" w:themeFill="background1" w:themeFillShade="F2"/>
          </w:tcPr>
          <w:p w14:paraId="53561ED6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4263" w:type="dxa"/>
            <w:shd w:val="clear" w:color="auto" w:fill="F2F2F2" w:themeFill="background1" w:themeFillShade="F2"/>
          </w:tcPr>
          <w:p w14:paraId="29E9DF4B" w14:textId="77777777" w:rsidR="003D597D" w:rsidRPr="007C6BB1" w:rsidRDefault="003D597D" w:rsidP="00143F2B">
            <w:pPr>
              <w:pStyle w:val="Bezproreda"/>
              <w:spacing w:line="480" w:lineRule="auto"/>
              <w:rPr>
                <w:rFonts w:cs="Times New Roman"/>
                <w:b/>
              </w:rPr>
            </w:pPr>
            <w:r w:rsidRPr="007C6BB1">
              <w:rPr>
                <w:rFonts w:cs="Times New Roman"/>
                <w:b/>
              </w:rPr>
              <w:t>Ime majke</w:t>
            </w:r>
          </w:p>
        </w:tc>
        <w:tc>
          <w:tcPr>
            <w:tcW w:w="4516" w:type="dxa"/>
            <w:shd w:val="clear" w:color="auto" w:fill="F2F2F2" w:themeFill="background1" w:themeFillShade="F2"/>
          </w:tcPr>
          <w:p w14:paraId="0C281B23" w14:textId="77777777" w:rsidR="003D597D" w:rsidRPr="00CC495D" w:rsidRDefault="003D597D" w:rsidP="00143F2B">
            <w:pPr>
              <w:pStyle w:val="Bezproreda"/>
              <w:spacing w:line="480" w:lineRule="auto"/>
              <w:rPr>
                <w:rFonts w:cs="Times New Roman"/>
              </w:rPr>
            </w:pPr>
          </w:p>
        </w:tc>
      </w:tr>
      <w:tr w:rsidR="003D597D" w:rsidRPr="00CC495D" w14:paraId="0BEC7B88" w14:textId="77777777" w:rsidTr="00F0660C">
        <w:trPr>
          <w:trHeight w:val="654"/>
        </w:trPr>
        <w:tc>
          <w:tcPr>
            <w:tcW w:w="572" w:type="dxa"/>
            <w:vMerge w:val="restart"/>
          </w:tcPr>
          <w:p w14:paraId="68D7109D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4263" w:type="dxa"/>
            <w:vMerge w:val="restart"/>
          </w:tcPr>
          <w:p w14:paraId="1DA550F2" w14:textId="77777777" w:rsidR="003D597D" w:rsidRPr="0027572F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  <w:r w:rsidRPr="00DD4EDC">
              <w:rPr>
                <w:rFonts w:ascii="Arial Nova" w:hAnsi="Arial Nova" w:cs="Times New Roman"/>
                <w:b/>
              </w:rPr>
              <w:t xml:space="preserve">Stručna sprema </w:t>
            </w:r>
          </w:p>
          <w:p w14:paraId="6A1F1BB1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NKV– nekvalificiran</w:t>
            </w:r>
          </w:p>
          <w:p w14:paraId="467655F4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PKV– polukvalificiran</w:t>
            </w:r>
          </w:p>
          <w:p w14:paraId="44CC46C2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K</w:t>
            </w:r>
            <w:r>
              <w:rPr>
                <w:rFonts w:ascii="Arial Nova" w:hAnsi="Arial Nova" w:cs="Times New Roman"/>
                <w:sz w:val="18"/>
                <w:szCs w:val="18"/>
              </w:rPr>
              <w:t>V</w:t>
            </w:r>
            <w:r w:rsidRPr="005C0B20">
              <w:rPr>
                <w:rFonts w:ascii="Arial Nova" w:hAnsi="Arial Nova" w:cs="Times New Roman"/>
                <w:sz w:val="18"/>
                <w:szCs w:val="18"/>
              </w:rPr>
              <w:t xml:space="preserve"> – kvalificiran</w:t>
            </w:r>
          </w:p>
          <w:p w14:paraId="6BC36780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VKV– visokokvalificiran</w:t>
            </w:r>
          </w:p>
          <w:p w14:paraId="42669056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NS</w:t>
            </w:r>
            <w:r>
              <w:rPr>
                <w:rFonts w:ascii="Arial Nova" w:hAnsi="Arial Nova" w:cs="Times New Roman"/>
                <w:sz w:val="18"/>
                <w:szCs w:val="18"/>
              </w:rPr>
              <w:t>S</w:t>
            </w:r>
            <w:r w:rsidRPr="005C0B20">
              <w:rPr>
                <w:rFonts w:ascii="Arial Nova" w:hAnsi="Arial Nova" w:cs="Times New Roman"/>
                <w:sz w:val="18"/>
                <w:szCs w:val="18"/>
              </w:rPr>
              <w:t xml:space="preserve"> – niža stručna sprema</w:t>
            </w:r>
          </w:p>
          <w:p w14:paraId="73BC1060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SSS – srednja stručna sprema</w:t>
            </w:r>
          </w:p>
          <w:p w14:paraId="10CD2A9D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VŠS – viša stručna sprema</w:t>
            </w:r>
          </w:p>
          <w:p w14:paraId="29E886B4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r w:rsidRPr="005C0B20">
              <w:rPr>
                <w:rFonts w:ascii="Arial Nova" w:hAnsi="Arial Nova" w:cs="Times New Roman"/>
                <w:sz w:val="18"/>
                <w:szCs w:val="18"/>
              </w:rPr>
              <w:t>VSS– visoka stručna sprema</w:t>
            </w:r>
          </w:p>
          <w:p w14:paraId="58846DAC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8"/>
                <w:szCs w:val="18"/>
              </w:rPr>
            </w:pPr>
            <w:proofErr w:type="spellStart"/>
            <w:r w:rsidRPr="005C0B20">
              <w:rPr>
                <w:rFonts w:ascii="Arial Nova" w:hAnsi="Arial Nova" w:cs="Times New Roman"/>
                <w:sz w:val="18"/>
                <w:szCs w:val="18"/>
              </w:rPr>
              <w:t>M</w:t>
            </w:r>
            <w:r>
              <w:rPr>
                <w:rFonts w:ascii="Arial Nova" w:hAnsi="Arial Nova" w:cs="Times New Roman"/>
                <w:sz w:val="18"/>
                <w:szCs w:val="18"/>
              </w:rPr>
              <w:t>r</w:t>
            </w:r>
            <w:proofErr w:type="spellEnd"/>
            <w:r w:rsidRPr="005C0B20">
              <w:rPr>
                <w:rFonts w:ascii="Arial Nova" w:hAnsi="Arial Nova" w:cs="Times New Roman"/>
                <w:sz w:val="18"/>
                <w:szCs w:val="18"/>
              </w:rPr>
              <w:t xml:space="preserve"> – magistar</w:t>
            </w:r>
          </w:p>
          <w:p w14:paraId="6B7047DB" w14:textId="77777777" w:rsidR="003D597D" w:rsidRPr="005C0B20" w:rsidRDefault="003D597D" w:rsidP="003D597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Arial Nova" w:hAnsi="Arial Nova" w:cs="Times New Roman"/>
                <w:sz w:val="16"/>
                <w:szCs w:val="16"/>
              </w:rPr>
            </w:pPr>
            <w:proofErr w:type="spellStart"/>
            <w:r w:rsidRPr="005C0B20">
              <w:rPr>
                <w:rFonts w:ascii="Arial Nova" w:hAnsi="Arial Nova" w:cs="Times New Roman"/>
                <w:sz w:val="18"/>
                <w:szCs w:val="18"/>
              </w:rPr>
              <w:t>Dr</w:t>
            </w:r>
            <w:proofErr w:type="spellEnd"/>
            <w:r w:rsidRPr="005C0B20">
              <w:rPr>
                <w:rFonts w:ascii="Arial Nova" w:hAnsi="Arial Nova" w:cs="Times New Roman"/>
                <w:sz w:val="18"/>
                <w:szCs w:val="18"/>
              </w:rPr>
              <w:t xml:space="preserve"> – doktor znanosti</w:t>
            </w:r>
          </w:p>
          <w:p w14:paraId="4D819DBC" w14:textId="77777777" w:rsidR="003D597D" w:rsidRPr="005C0B20" w:rsidRDefault="003D597D" w:rsidP="00143F2B">
            <w:pPr>
              <w:pStyle w:val="Bezproreda"/>
              <w:ind w:left="786"/>
              <w:rPr>
                <w:rFonts w:ascii="Arial Nova" w:hAnsi="Arial Nova" w:cs="Times New Roman"/>
                <w:sz w:val="16"/>
                <w:szCs w:val="16"/>
              </w:rPr>
            </w:pPr>
          </w:p>
        </w:tc>
        <w:tc>
          <w:tcPr>
            <w:tcW w:w="4516" w:type="dxa"/>
          </w:tcPr>
          <w:p w14:paraId="008D14D6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DD4EDC">
              <w:rPr>
                <w:rFonts w:ascii="Arial Nova" w:hAnsi="Arial Nova" w:cs="Times New Roman"/>
                <w:b/>
                <w:sz w:val="20"/>
                <w:szCs w:val="20"/>
              </w:rPr>
              <w:t>Stručna sprema majke</w:t>
            </w:r>
            <w:r w:rsidRPr="00DD4EDC">
              <w:rPr>
                <w:rFonts w:ascii="Arial Nova" w:hAnsi="Arial Nova" w:cs="Times New Roman"/>
                <w:sz w:val="20"/>
                <w:szCs w:val="20"/>
              </w:rPr>
              <w:t xml:space="preserve">  (zaokružiti)</w:t>
            </w:r>
          </w:p>
          <w:p w14:paraId="3F64F98F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  <w:p w14:paraId="1FC6B60C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 xml:space="preserve">1   2   3   4    5   6    7    8    9   10   </w:t>
            </w:r>
          </w:p>
          <w:p w14:paraId="2542BA29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</w:tc>
      </w:tr>
      <w:tr w:rsidR="003D597D" w:rsidRPr="00CC495D" w14:paraId="7D417EE4" w14:textId="77777777" w:rsidTr="00F0660C">
        <w:trPr>
          <w:trHeight w:val="653"/>
        </w:trPr>
        <w:tc>
          <w:tcPr>
            <w:tcW w:w="572" w:type="dxa"/>
            <w:vMerge/>
          </w:tcPr>
          <w:p w14:paraId="0A4BD292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263" w:type="dxa"/>
            <w:vMerge/>
          </w:tcPr>
          <w:p w14:paraId="19D9ED6E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</w:tc>
        <w:tc>
          <w:tcPr>
            <w:tcW w:w="4516" w:type="dxa"/>
          </w:tcPr>
          <w:p w14:paraId="587645E3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DD4EDC">
              <w:rPr>
                <w:rFonts w:ascii="Arial Nova" w:hAnsi="Arial Nova" w:cs="Times New Roman"/>
                <w:b/>
                <w:sz w:val="20"/>
                <w:szCs w:val="20"/>
              </w:rPr>
              <w:t>Stručna sprema oca</w:t>
            </w:r>
            <w:r w:rsidRPr="00DD4EDC">
              <w:rPr>
                <w:rFonts w:ascii="Arial Nova" w:hAnsi="Arial Nova" w:cs="Times New Roman"/>
                <w:sz w:val="20"/>
                <w:szCs w:val="20"/>
              </w:rPr>
              <w:t xml:space="preserve"> (zaokružiti)</w:t>
            </w:r>
          </w:p>
          <w:p w14:paraId="4C6406C2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  <w:p w14:paraId="34640C88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 xml:space="preserve">1   2   3   4    5   6    7    8    9   10   </w:t>
            </w:r>
          </w:p>
        </w:tc>
      </w:tr>
      <w:tr w:rsidR="003D597D" w:rsidRPr="00CC495D" w14:paraId="4DFAE77C" w14:textId="77777777" w:rsidTr="00F0660C">
        <w:trPr>
          <w:trHeight w:val="597"/>
        </w:trPr>
        <w:tc>
          <w:tcPr>
            <w:tcW w:w="572" w:type="dxa"/>
            <w:vMerge w:val="restart"/>
          </w:tcPr>
          <w:p w14:paraId="54ADE797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  <w:p w14:paraId="2E9A61F3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4263" w:type="dxa"/>
            <w:vMerge w:val="restart"/>
          </w:tcPr>
          <w:p w14:paraId="73AC75CD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  <w:r w:rsidRPr="00DD4EDC">
              <w:rPr>
                <w:rFonts w:ascii="Arial Nova" w:hAnsi="Arial Nova" w:cs="Times New Roman"/>
                <w:b/>
              </w:rPr>
              <w:t xml:space="preserve">Postignuto obrazovanje  </w:t>
            </w:r>
          </w:p>
          <w:p w14:paraId="3A302119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63729E03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4E345C">
              <w:rPr>
                <w:rFonts w:ascii="Arial Nova" w:hAnsi="Arial Nova" w:cstheme="minorHAnsi"/>
                <w:sz w:val="18"/>
                <w:szCs w:val="18"/>
              </w:rPr>
              <w:t>1</w:t>
            </w:r>
            <w:r w:rsidRPr="005C0B20">
              <w:rPr>
                <w:rFonts w:ascii="Arial Nova" w:hAnsi="Arial Nova" w:cstheme="minorHAnsi"/>
                <w:sz w:val="18"/>
                <w:szCs w:val="18"/>
              </w:rPr>
              <w:t>. Bez škole i 1-3 razreda osnovne škole</w:t>
            </w:r>
          </w:p>
          <w:p w14:paraId="3F24C270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5C0B20">
              <w:rPr>
                <w:rFonts w:ascii="Arial Nova" w:hAnsi="Arial Nova" w:cstheme="minorHAnsi"/>
                <w:sz w:val="18"/>
                <w:szCs w:val="18"/>
              </w:rPr>
              <w:t>2. 4 - 7 razreda osnovne škole</w:t>
            </w:r>
          </w:p>
          <w:p w14:paraId="00442B5E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5C0B20">
              <w:rPr>
                <w:rFonts w:ascii="Arial Nova" w:hAnsi="Arial Nova" w:cstheme="minorHAnsi"/>
                <w:sz w:val="18"/>
                <w:szCs w:val="18"/>
              </w:rPr>
              <w:t>3. Osnovna škola</w:t>
            </w:r>
          </w:p>
          <w:p w14:paraId="52405F1C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5C0B20">
              <w:rPr>
                <w:rFonts w:ascii="Arial Nova" w:hAnsi="Arial Nova" w:cstheme="minorHAnsi"/>
                <w:sz w:val="18"/>
                <w:szCs w:val="18"/>
              </w:rPr>
              <w:t>4. Srednja škola</w:t>
            </w:r>
          </w:p>
          <w:p w14:paraId="0A8D843A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5C0B20">
              <w:rPr>
                <w:rFonts w:ascii="Arial Nova" w:hAnsi="Arial Nova" w:cstheme="minorHAnsi"/>
                <w:sz w:val="18"/>
                <w:szCs w:val="18"/>
              </w:rPr>
              <w:t xml:space="preserve">5. Viša škola, VI. stupanj fakulteta, preddiplomski </w:t>
            </w:r>
            <w:r w:rsidRPr="005C0B20">
              <w:rPr>
                <w:rFonts w:ascii="Arial Nova" w:hAnsi="Arial Nova" w:cstheme="minorHAnsi"/>
                <w:sz w:val="18"/>
                <w:szCs w:val="18"/>
              </w:rPr>
              <w:br/>
              <w:t xml:space="preserve">    studij (inženjer, pristupnik, prvostupnik)</w:t>
            </w:r>
          </w:p>
          <w:p w14:paraId="721658C5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5C0B20">
              <w:rPr>
                <w:rFonts w:ascii="Arial Nova" w:hAnsi="Arial Nova" w:cstheme="minorHAnsi"/>
                <w:sz w:val="18"/>
                <w:szCs w:val="18"/>
              </w:rPr>
              <w:t xml:space="preserve">6. Fakultet, umjetnička akademija, specijalistički </w:t>
            </w:r>
            <w:r w:rsidRPr="005C0B20">
              <w:rPr>
                <w:rFonts w:ascii="Arial Nova" w:hAnsi="Arial Nova" w:cstheme="minorHAnsi"/>
                <w:sz w:val="18"/>
                <w:szCs w:val="18"/>
              </w:rPr>
              <w:br/>
              <w:t xml:space="preserve">    studij - diplomski i poslijediplomski (dipl. inž., </w:t>
            </w:r>
            <w:r w:rsidRPr="005C0B20">
              <w:rPr>
                <w:rFonts w:ascii="Arial Nova" w:hAnsi="Arial Nova" w:cstheme="minorHAnsi"/>
                <w:sz w:val="18"/>
                <w:szCs w:val="18"/>
              </w:rPr>
              <w:br/>
              <w:t xml:space="preserve">    magistar struke, specijalist)</w:t>
            </w:r>
          </w:p>
          <w:p w14:paraId="5E586424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theme="minorHAnsi"/>
                <w:sz w:val="18"/>
                <w:szCs w:val="18"/>
              </w:rPr>
            </w:pPr>
            <w:r w:rsidRPr="005C0B20">
              <w:rPr>
                <w:rFonts w:ascii="Arial Nova" w:hAnsi="Arial Nova" w:cstheme="minorHAnsi"/>
                <w:sz w:val="18"/>
                <w:szCs w:val="18"/>
              </w:rPr>
              <w:t xml:space="preserve">7. Poslijediplomski znanstveni/umjetnički </w:t>
            </w:r>
            <w:r w:rsidRPr="005C0B20">
              <w:rPr>
                <w:rFonts w:ascii="Arial Nova" w:hAnsi="Arial Nova" w:cstheme="minorHAnsi"/>
                <w:sz w:val="18"/>
                <w:szCs w:val="18"/>
              </w:rPr>
              <w:br/>
              <w:t xml:space="preserve">    magistarski studij (mr. sc., mr. art.)</w:t>
            </w:r>
          </w:p>
          <w:p w14:paraId="0006AC8C" w14:textId="77777777" w:rsidR="003D597D" w:rsidRPr="005C0B20" w:rsidRDefault="003D597D" w:rsidP="00F0660C">
            <w:pPr>
              <w:pStyle w:val="Bezproreda"/>
              <w:spacing w:after="200"/>
              <w:rPr>
                <w:rFonts w:ascii="Arial Nova" w:hAnsi="Arial Nova" w:cstheme="minorHAnsi"/>
                <w:sz w:val="16"/>
                <w:szCs w:val="16"/>
              </w:rPr>
            </w:pPr>
            <w:r w:rsidRPr="005C0B20">
              <w:rPr>
                <w:rFonts w:ascii="Arial Nova" w:hAnsi="Arial Nova" w:cstheme="minorHAnsi"/>
                <w:sz w:val="18"/>
                <w:szCs w:val="18"/>
              </w:rPr>
              <w:t>8. Doktorat znanosti/umjetnosti (dr. sc., dr. art</w:t>
            </w:r>
            <w:r w:rsidRPr="005C0B20">
              <w:rPr>
                <w:rFonts w:ascii="Arial Nova" w:hAnsi="Arial Nova" w:cstheme="minorHAnsi"/>
                <w:sz w:val="16"/>
                <w:szCs w:val="16"/>
              </w:rPr>
              <w:t>.)</w:t>
            </w:r>
          </w:p>
          <w:p w14:paraId="5CBD36BD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16"/>
                <w:szCs w:val="16"/>
              </w:rPr>
            </w:pPr>
          </w:p>
        </w:tc>
        <w:tc>
          <w:tcPr>
            <w:tcW w:w="4516" w:type="dxa"/>
          </w:tcPr>
          <w:p w14:paraId="61E9EACB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DD4EDC">
              <w:rPr>
                <w:rFonts w:ascii="Arial Nova" w:hAnsi="Arial Nova" w:cs="Times New Roman"/>
                <w:b/>
                <w:sz w:val="20"/>
                <w:szCs w:val="20"/>
              </w:rPr>
              <w:t xml:space="preserve">Postignuto obrazovanje  majke  </w:t>
            </w:r>
            <w:r w:rsidRPr="00DD4ED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65E1616F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  <w:p w14:paraId="1263CA8D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>1    2    3    4     5    6     7     8</w:t>
            </w:r>
          </w:p>
          <w:p w14:paraId="195E33EE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</w:tc>
      </w:tr>
      <w:tr w:rsidR="003D597D" w:rsidRPr="00CC495D" w14:paraId="0954BCB8" w14:textId="77777777" w:rsidTr="00F0660C">
        <w:trPr>
          <w:trHeight w:val="596"/>
        </w:trPr>
        <w:tc>
          <w:tcPr>
            <w:tcW w:w="572" w:type="dxa"/>
            <w:vMerge/>
          </w:tcPr>
          <w:p w14:paraId="2D8F5877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263" w:type="dxa"/>
            <w:vMerge/>
          </w:tcPr>
          <w:p w14:paraId="6F418D97" w14:textId="77777777" w:rsidR="003D597D" w:rsidRPr="004706BB" w:rsidRDefault="003D597D" w:rsidP="00143F2B">
            <w:pPr>
              <w:pStyle w:val="Bezproreda"/>
              <w:rPr>
                <w:rFonts w:cs="Times New Roman"/>
                <w:b/>
              </w:rPr>
            </w:pPr>
          </w:p>
        </w:tc>
        <w:tc>
          <w:tcPr>
            <w:tcW w:w="4516" w:type="dxa"/>
          </w:tcPr>
          <w:p w14:paraId="40E1DB2F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DD4EDC">
              <w:rPr>
                <w:rFonts w:ascii="Arial Nova" w:hAnsi="Arial Nova" w:cs="Times New Roman"/>
                <w:b/>
                <w:sz w:val="20"/>
                <w:szCs w:val="20"/>
              </w:rPr>
              <w:t xml:space="preserve">Postignuto obrazovanje  oca  </w:t>
            </w:r>
            <w:r w:rsidRPr="00DD4ED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33A26155" w14:textId="77777777" w:rsidR="003D597D" w:rsidRPr="00DD4EDC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  <w:p w14:paraId="777CC9C0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>1    2    3    4     5    6     7     8</w:t>
            </w:r>
          </w:p>
        </w:tc>
      </w:tr>
      <w:tr w:rsidR="003D597D" w:rsidRPr="00CC495D" w14:paraId="3CAFAFE4" w14:textId="77777777" w:rsidTr="00F0660C">
        <w:trPr>
          <w:trHeight w:val="1180"/>
        </w:trPr>
        <w:tc>
          <w:tcPr>
            <w:tcW w:w="572" w:type="dxa"/>
            <w:vMerge w:val="restart"/>
          </w:tcPr>
          <w:p w14:paraId="12D89CF6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  <w:p w14:paraId="1B0A5319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4263" w:type="dxa"/>
            <w:vMerge w:val="restart"/>
          </w:tcPr>
          <w:p w14:paraId="7622B5BA" w14:textId="77777777" w:rsidR="003D597D" w:rsidRPr="004E345C" w:rsidRDefault="003D597D" w:rsidP="00F0660C">
            <w:pPr>
              <w:pStyle w:val="Bezproreda"/>
              <w:rPr>
                <w:rFonts w:ascii="Arial Nova" w:hAnsi="Arial Nova"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Pr="004E345C">
              <w:rPr>
                <w:rFonts w:ascii="Arial Nova" w:hAnsi="Arial Nova" w:cs="Times New Roman"/>
                <w:b/>
              </w:rPr>
              <w:t xml:space="preserve">Zanimanje </w:t>
            </w:r>
          </w:p>
          <w:p w14:paraId="2CA2A3FF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4E345C">
              <w:rPr>
                <w:rFonts w:ascii="Arial Nova" w:hAnsi="Arial Nova" w:cs="ArialMT"/>
                <w:sz w:val="16"/>
                <w:szCs w:val="16"/>
              </w:rPr>
              <w:t>1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.  članovi i čelnici zakonodavnih i upravnih tijela, 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 te direktori</w:t>
            </w:r>
          </w:p>
          <w:p w14:paraId="767A3830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2. znanstvenici i najviši tehnički stručnjaci 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(diplomirani inženjeri i ostali visoki stručnjaci)</w:t>
            </w:r>
          </w:p>
          <w:p w14:paraId="49CA7F60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3. inženjeri, tehničari i srodni stručnjaci (uključuju  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 zanimanja predradnika i poslovođa)</w:t>
            </w:r>
          </w:p>
          <w:p w14:paraId="78855C1D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4.  </w:t>
            </w:r>
            <w:proofErr w:type="spellStart"/>
            <w:r w:rsidRPr="005C0B20">
              <w:rPr>
                <w:rFonts w:ascii="Arial Nova" w:hAnsi="Arial Nova" w:cs="ArialMT"/>
                <w:sz w:val="16"/>
                <w:szCs w:val="16"/>
              </w:rPr>
              <w:t>pisarnički</w:t>
            </w:r>
            <w:proofErr w:type="spellEnd"/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 i šalterski službenici</w:t>
            </w:r>
          </w:p>
          <w:p w14:paraId="2F2BC75C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>5. trgovinska i uslužna zanimanja</w:t>
            </w:r>
          </w:p>
          <w:p w14:paraId="3D8BF3F5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>6.  poljoprivredni, šumski, ribarski i radnici srodnih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 zanimanja</w:t>
            </w:r>
          </w:p>
          <w:p w14:paraId="3D1AC82F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7.  zanimanja pojedinačne izrade (uključuje 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 održavanja, montažu, pojedinačnu proizvodnju i sl.)</w:t>
            </w:r>
          </w:p>
          <w:p w14:paraId="477E862B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8.  rukovatelji proizvodnim strojevima, transportnim 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 uređajima i  vozilima, te sastavljači proizvoda</w:t>
            </w:r>
          </w:p>
          <w:p w14:paraId="5BEE0A51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9.  jednostavna zanimanja (uključujući čistače ulica, 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dostavljače, čistačice i sl.)</w:t>
            </w:r>
          </w:p>
          <w:p w14:paraId="560EB871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>10.  vojna zanimanja</w:t>
            </w:r>
          </w:p>
          <w:p w14:paraId="0DC699ED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 xml:space="preserve">11.  umirovljenici i ostale osobe s osobnim </w:t>
            </w:r>
            <w:r w:rsidRPr="005C0B20">
              <w:rPr>
                <w:rFonts w:ascii="Arial Nova" w:hAnsi="Arial Nova" w:cs="ArialMT"/>
                <w:sz w:val="16"/>
                <w:szCs w:val="16"/>
              </w:rPr>
              <w:br/>
              <w:t xml:space="preserve">       prihodima (ne s plaćom)</w:t>
            </w:r>
          </w:p>
          <w:p w14:paraId="170BC888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>12.  uzdržavane osobe (kućanice i sl.)</w:t>
            </w:r>
          </w:p>
          <w:p w14:paraId="3A18BC0F" w14:textId="77777777" w:rsidR="003D597D" w:rsidRPr="005C0B20" w:rsidRDefault="003D597D" w:rsidP="00F0660C">
            <w:pPr>
              <w:autoSpaceDE w:val="0"/>
              <w:autoSpaceDN w:val="0"/>
              <w:adjustRightInd w:val="0"/>
              <w:spacing w:line="240" w:lineRule="auto"/>
              <w:rPr>
                <w:rFonts w:ascii="Arial Nova" w:hAnsi="Arial Nova" w:cs="ArialMT"/>
                <w:sz w:val="16"/>
                <w:szCs w:val="16"/>
              </w:rPr>
            </w:pPr>
            <w:r w:rsidRPr="005C0B20">
              <w:rPr>
                <w:rFonts w:ascii="Arial Nova" w:hAnsi="Arial Nova" w:cs="ArialMT"/>
                <w:sz w:val="16"/>
                <w:szCs w:val="16"/>
              </w:rPr>
              <w:t>13.  privremeno nezaposleni</w:t>
            </w:r>
          </w:p>
        </w:tc>
        <w:tc>
          <w:tcPr>
            <w:tcW w:w="4516" w:type="dxa"/>
          </w:tcPr>
          <w:p w14:paraId="61F35D32" w14:textId="77777777" w:rsidR="003D597D" w:rsidRPr="004E345C" w:rsidRDefault="003D597D" w:rsidP="00143F2B">
            <w:pPr>
              <w:pStyle w:val="Bezproreda"/>
              <w:jc w:val="center"/>
              <w:rPr>
                <w:rFonts w:ascii="Arial Nova" w:hAnsi="Arial Nova" w:cs="Times New Roman"/>
                <w:b/>
              </w:rPr>
            </w:pPr>
          </w:p>
          <w:p w14:paraId="504B2785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b/>
                <w:sz w:val="20"/>
                <w:szCs w:val="20"/>
              </w:rPr>
              <w:t xml:space="preserve">Zanimanje majke   </w:t>
            </w:r>
            <w:r w:rsidRPr="004E345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6E3809C8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16"/>
                <w:szCs w:val="16"/>
              </w:rPr>
            </w:pPr>
          </w:p>
          <w:p w14:paraId="76DC3025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sz w:val="20"/>
                <w:szCs w:val="20"/>
              </w:rPr>
              <w:t>1   2   3   4    5   6    7    8    9   10   11   12   13</w:t>
            </w:r>
          </w:p>
          <w:p w14:paraId="782FEA42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613AD8B1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2997DBBD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41D5A88B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</w:tc>
      </w:tr>
      <w:tr w:rsidR="003D597D" w:rsidRPr="00CC495D" w14:paraId="184E4C14" w14:textId="77777777" w:rsidTr="00F0660C">
        <w:trPr>
          <w:trHeight w:val="1179"/>
        </w:trPr>
        <w:tc>
          <w:tcPr>
            <w:tcW w:w="572" w:type="dxa"/>
            <w:vMerge/>
          </w:tcPr>
          <w:p w14:paraId="3AFB9E09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263" w:type="dxa"/>
            <w:vMerge/>
          </w:tcPr>
          <w:p w14:paraId="61EAA1CC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516" w:type="dxa"/>
          </w:tcPr>
          <w:p w14:paraId="014E09D9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29DC6B2D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b/>
                <w:sz w:val="20"/>
                <w:szCs w:val="20"/>
              </w:rPr>
              <w:t xml:space="preserve">Zanimanje oca  </w:t>
            </w:r>
            <w:r w:rsidRPr="004E345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080870AC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  <w:p w14:paraId="46D734DD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sz w:val="20"/>
                <w:szCs w:val="20"/>
              </w:rPr>
              <w:t>1   2   3   4    5   6    7    8    9   10   11   12   13</w:t>
            </w:r>
          </w:p>
          <w:p w14:paraId="4913D139" w14:textId="77777777" w:rsidR="003D597D" w:rsidRPr="004E345C" w:rsidRDefault="003D597D" w:rsidP="00143F2B">
            <w:pPr>
              <w:pStyle w:val="Bezproreda"/>
              <w:jc w:val="center"/>
              <w:rPr>
                <w:rFonts w:ascii="Arial Nova" w:hAnsi="Arial Nova" w:cs="Times New Roman"/>
                <w:b/>
              </w:rPr>
            </w:pPr>
          </w:p>
        </w:tc>
      </w:tr>
    </w:tbl>
    <w:p w14:paraId="0EC962FA" w14:textId="77777777" w:rsidR="003D597D" w:rsidRDefault="003D597D" w:rsidP="003D59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2"/>
        <w:gridCol w:w="4377"/>
        <w:gridCol w:w="4113"/>
      </w:tblGrid>
      <w:tr w:rsidR="003D597D" w:rsidRPr="00CC495D" w14:paraId="216BC7DF" w14:textId="77777777" w:rsidTr="00143F2B">
        <w:trPr>
          <w:trHeight w:val="654"/>
        </w:trPr>
        <w:tc>
          <w:tcPr>
            <w:tcW w:w="576" w:type="dxa"/>
            <w:vMerge w:val="restart"/>
          </w:tcPr>
          <w:p w14:paraId="5EE6BDC7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  <w:p w14:paraId="550B5488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4494" w:type="dxa"/>
            <w:vMerge w:val="restart"/>
          </w:tcPr>
          <w:p w14:paraId="2EB6CC0F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  <w:r w:rsidRPr="004E345C">
              <w:rPr>
                <w:rFonts w:ascii="Arial Nova" w:hAnsi="Arial Nova" w:cs="Times New Roman"/>
                <w:b/>
              </w:rPr>
              <w:t xml:space="preserve">Položaj u zanimanju </w:t>
            </w:r>
          </w:p>
          <w:p w14:paraId="35BF2F72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028BF3A5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arrow" w:hAnsi="Arial Narrow" w:cs="ArialMT"/>
                <w:sz w:val="18"/>
                <w:szCs w:val="18"/>
              </w:rPr>
              <w:t>1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. Zaposlenik (osoba koja prima plaću)</w:t>
            </w:r>
          </w:p>
          <w:p w14:paraId="4E0EC281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2. Vlasnik / suvlasnik poduzeća, privatne radnje i sl.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 sa zaposlenicima</w:t>
            </w:r>
          </w:p>
          <w:p w14:paraId="2748A63C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3. Vlasnik / suvlasnik privatne radnje,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poljoprivrednog gospodarstva i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br/>
              <w:t xml:space="preserve">    sl. bez zaposlenika</w:t>
            </w:r>
          </w:p>
          <w:p w14:paraId="291E0E56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4. Pomažući član kućanstva</w:t>
            </w:r>
          </w:p>
          <w:p w14:paraId="0118B81C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5. Nije aktivna osoba (umirovljenik, primatelj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invalidnine, stipendije i sl.)</w:t>
            </w:r>
          </w:p>
          <w:p w14:paraId="2C5BCCDC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6. Ne obavlja zanimanje</w:t>
            </w:r>
          </w:p>
          <w:p w14:paraId="58CEE0B9" w14:textId="77777777" w:rsidR="003D597D" w:rsidRPr="005C0B20" w:rsidRDefault="003D597D" w:rsidP="00143F2B">
            <w:pPr>
              <w:pStyle w:val="Bezproreda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7. Honorarni rad</w:t>
            </w:r>
          </w:p>
        </w:tc>
        <w:tc>
          <w:tcPr>
            <w:tcW w:w="4218" w:type="dxa"/>
          </w:tcPr>
          <w:p w14:paraId="13900585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b/>
                <w:sz w:val="20"/>
                <w:szCs w:val="20"/>
              </w:rPr>
              <w:t xml:space="preserve">Položaj u zanimanju majke  </w:t>
            </w:r>
            <w:r w:rsidRPr="004E345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1730751E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  <w:p w14:paraId="3909C369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sz w:val="20"/>
                <w:szCs w:val="20"/>
              </w:rPr>
              <w:t>1    2    3    4     5     6    7</w:t>
            </w:r>
          </w:p>
          <w:p w14:paraId="469A5FDF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16"/>
                <w:szCs w:val="16"/>
              </w:rPr>
            </w:pPr>
          </w:p>
          <w:p w14:paraId="2B5CC7DA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16"/>
                <w:szCs w:val="16"/>
              </w:rPr>
            </w:pPr>
          </w:p>
        </w:tc>
      </w:tr>
      <w:tr w:rsidR="003D597D" w:rsidRPr="00CC495D" w14:paraId="5CCE6486" w14:textId="77777777" w:rsidTr="00143F2B">
        <w:trPr>
          <w:trHeight w:val="653"/>
        </w:trPr>
        <w:tc>
          <w:tcPr>
            <w:tcW w:w="576" w:type="dxa"/>
            <w:vMerge/>
          </w:tcPr>
          <w:p w14:paraId="3EDF690A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494" w:type="dxa"/>
            <w:vMerge/>
          </w:tcPr>
          <w:p w14:paraId="1BCD72DC" w14:textId="77777777" w:rsidR="003D597D" w:rsidRDefault="003D597D" w:rsidP="00143F2B">
            <w:pPr>
              <w:pStyle w:val="Bezproreda"/>
              <w:rPr>
                <w:rFonts w:cs="Times New Roman"/>
                <w:b/>
              </w:rPr>
            </w:pPr>
          </w:p>
        </w:tc>
        <w:tc>
          <w:tcPr>
            <w:tcW w:w="4218" w:type="dxa"/>
          </w:tcPr>
          <w:p w14:paraId="33BC2DAD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b/>
                <w:sz w:val="20"/>
                <w:szCs w:val="20"/>
              </w:rPr>
              <w:t xml:space="preserve">Položaj u zanimanju oca  </w:t>
            </w:r>
            <w:r w:rsidRPr="004E345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553111D3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  <w:p w14:paraId="5685AC89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sz w:val="20"/>
                <w:szCs w:val="20"/>
              </w:rPr>
              <w:t>1    2    3    4     5    6    7</w:t>
            </w:r>
          </w:p>
          <w:p w14:paraId="6138D849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</w:tc>
      </w:tr>
      <w:tr w:rsidR="003D597D" w:rsidRPr="00CC495D" w14:paraId="23113D46" w14:textId="77777777" w:rsidTr="00143F2B">
        <w:tc>
          <w:tcPr>
            <w:tcW w:w="576" w:type="dxa"/>
          </w:tcPr>
          <w:p w14:paraId="74F35A1E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  <w:p w14:paraId="36D53140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4494" w:type="dxa"/>
          </w:tcPr>
          <w:p w14:paraId="2BCF43EF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  <w:p w14:paraId="496DFFF1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b/>
                <w:sz w:val="20"/>
                <w:szCs w:val="20"/>
              </w:rPr>
              <w:t xml:space="preserve">Način uzdržavanja  </w:t>
            </w:r>
            <w:r w:rsidRPr="004E345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</w:tc>
        <w:tc>
          <w:tcPr>
            <w:tcW w:w="4218" w:type="dxa"/>
          </w:tcPr>
          <w:p w14:paraId="1C008B68" w14:textId="77777777" w:rsidR="003D597D" w:rsidRPr="0027572F" w:rsidRDefault="003D597D" w:rsidP="003D597D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 Nova" w:hAnsi="Arial Nova" w:cs="Times New Roman"/>
                <w:sz w:val="18"/>
                <w:szCs w:val="18"/>
              </w:rPr>
            </w:pPr>
            <w:r w:rsidRPr="0027572F">
              <w:rPr>
                <w:rFonts w:ascii="Arial Nova" w:hAnsi="Arial Nova" w:cs="Times New Roman"/>
                <w:sz w:val="18"/>
                <w:szCs w:val="18"/>
              </w:rPr>
              <w:t xml:space="preserve">oba roditelja               </w:t>
            </w:r>
          </w:p>
          <w:p w14:paraId="5BF0D9DD" w14:textId="77777777" w:rsidR="003D597D" w:rsidRPr="00E71913" w:rsidRDefault="003D597D" w:rsidP="003D597D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 xml:space="preserve">majka                           </w:t>
            </w:r>
          </w:p>
          <w:p w14:paraId="41E2DF42" w14:textId="77777777" w:rsidR="003D597D" w:rsidRPr="00E71913" w:rsidRDefault="003D597D" w:rsidP="003D597D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 xml:space="preserve">otac                              </w:t>
            </w:r>
          </w:p>
          <w:p w14:paraId="379BB700" w14:textId="77777777" w:rsidR="003D597D" w:rsidRPr="00E71913" w:rsidRDefault="003D597D" w:rsidP="00143F2B">
            <w:pPr>
              <w:pStyle w:val="Bezproreda"/>
              <w:jc w:val="both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>4.    student sam</w:t>
            </w:r>
          </w:p>
          <w:p w14:paraId="6BC85489" w14:textId="77777777" w:rsidR="003D597D" w:rsidRPr="00E71913" w:rsidRDefault="003D597D" w:rsidP="00143F2B">
            <w:pPr>
              <w:pStyle w:val="Bezproreda"/>
              <w:jc w:val="both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>5.    bračni drug</w:t>
            </w:r>
          </w:p>
          <w:p w14:paraId="7F600E4B" w14:textId="77777777" w:rsidR="003D597D" w:rsidRPr="005C0B20" w:rsidRDefault="003D597D" w:rsidP="00143F2B">
            <w:pPr>
              <w:pStyle w:val="Bezproreda"/>
              <w:jc w:val="both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>6.    ostalo</w:t>
            </w:r>
          </w:p>
        </w:tc>
      </w:tr>
      <w:tr w:rsidR="003D597D" w:rsidRPr="00CC495D" w14:paraId="42FC2296" w14:textId="77777777" w:rsidTr="00143F2B">
        <w:trPr>
          <w:trHeight w:val="1180"/>
        </w:trPr>
        <w:tc>
          <w:tcPr>
            <w:tcW w:w="576" w:type="dxa"/>
            <w:vMerge w:val="restart"/>
          </w:tcPr>
          <w:p w14:paraId="67685ACD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  <w:p w14:paraId="29706967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4494" w:type="dxa"/>
            <w:vMerge w:val="restart"/>
          </w:tcPr>
          <w:p w14:paraId="588862B8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  <w:r w:rsidRPr="004E345C">
              <w:rPr>
                <w:rFonts w:ascii="Arial Nova" w:hAnsi="Arial Nova" w:cs="Times New Roman"/>
              </w:rPr>
              <w:t xml:space="preserve"> </w:t>
            </w:r>
            <w:r w:rsidRPr="004E345C">
              <w:rPr>
                <w:rFonts w:ascii="Arial Nova" w:hAnsi="Arial Nova" w:cs="Times New Roman"/>
                <w:b/>
              </w:rPr>
              <w:t xml:space="preserve">Zanimanje </w:t>
            </w:r>
          </w:p>
          <w:p w14:paraId="033FFF92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1. članovi i čelnici zakonodavnih i upravnih tijela,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 te direktori</w:t>
            </w:r>
          </w:p>
          <w:p w14:paraId="493C2588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2. znanstvenici i najviši tehnički stručnjaci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(diplomirani inženjeri i ostali visoki stručnjaci)</w:t>
            </w:r>
          </w:p>
          <w:p w14:paraId="2378B3AB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3. inženjeri, tehničari i srodni stručnjaci (uključuju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zanimanja predradnika i poslovođa)</w:t>
            </w:r>
          </w:p>
          <w:p w14:paraId="689168C2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4. </w:t>
            </w:r>
            <w:proofErr w:type="spellStart"/>
            <w:r w:rsidRPr="004E345C">
              <w:rPr>
                <w:rFonts w:ascii="Arial Nova" w:hAnsi="Arial Nova" w:cs="ArialMT"/>
                <w:sz w:val="18"/>
                <w:szCs w:val="18"/>
              </w:rPr>
              <w:t>pisarnički</w:t>
            </w:r>
            <w:proofErr w:type="spellEnd"/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 i šalterski službenici</w:t>
            </w:r>
          </w:p>
          <w:p w14:paraId="2D6CB8D0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5. trgovinska i uslužna zanimanja</w:t>
            </w:r>
          </w:p>
          <w:p w14:paraId="3EFAD157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6. poljoprivredni, šumski, ribarski i radnici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srodnih zanimanja</w:t>
            </w:r>
          </w:p>
          <w:p w14:paraId="373DBEEA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7. zanimanja pojedinačne izrade (uključuje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održavanja, montažu,</w:t>
            </w:r>
            <w:r>
              <w:rPr>
                <w:rFonts w:ascii="Arial Nova" w:hAnsi="Arial Nova" w:cs="ArialMT"/>
                <w:sz w:val="18"/>
                <w:szCs w:val="18"/>
              </w:rPr>
              <w:t xml:space="preserve">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pojedinačnu proizvodnju i sl.)</w:t>
            </w:r>
          </w:p>
          <w:p w14:paraId="56D1D559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8. rukovatelji proizvodnim strojevima, transportnim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uređajima i vozilima, te sastavljači proizvoda</w:t>
            </w:r>
          </w:p>
          <w:p w14:paraId="4AF295F7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9. jednostavna zanimanja (uključujući čistače ulica,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dostavljače,  čistačice i sl.)</w:t>
            </w:r>
          </w:p>
          <w:p w14:paraId="57700E61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10. vojna zanimanja</w:t>
            </w:r>
          </w:p>
          <w:p w14:paraId="00E47D6D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 xml:space="preserve">11. umirovljenici i ostale osobe s osobnim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  </w:t>
            </w:r>
            <w:r w:rsidRPr="004E345C">
              <w:rPr>
                <w:rFonts w:ascii="Arial Nova" w:hAnsi="Arial Nova" w:cs="ArialMT"/>
                <w:sz w:val="18"/>
                <w:szCs w:val="18"/>
              </w:rPr>
              <w:t>prihodima (ne s plaćom)</w:t>
            </w:r>
          </w:p>
          <w:p w14:paraId="58AC7E6F" w14:textId="77777777" w:rsidR="003D597D" w:rsidRPr="004E345C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12. uzdržavane osobe (kućanice i sl.)</w:t>
            </w:r>
          </w:p>
          <w:p w14:paraId="6C7B5F3C" w14:textId="77777777" w:rsidR="003D597D" w:rsidRPr="00E71913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4E345C">
              <w:rPr>
                <w:rFonts w:ascii="Arial Nova" w:hAnsi="Arial Nova" w:cs="ArialMT"/>
                <w:sz w:val="18"/>
                <w:szCs w:val="18"/>
              </w:rPr>
              <w:t>13. privremeno nezaposleni</w:t>
            </w:r>
          </w:p>
        </w:tc>
        <w:tc>
          <w:tcPr>
            <w:tcW w:w="4218" w:type="dxa"/>
          </w:tcPr>
          <w:p w14:paraId="54017037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  <w:p w14:paraId="563ACBB7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  <w:p w14:paraId="28A60E3D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  <w:p w14:paraId="057CFD13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b/>
                <w:sz w:val="20"/>
                <w:szCs w:val="20"/>
              </w:rPr>
              <w:t xml:space="preserve">Uzdržavatelja </w:t>
            </w:r>
            <w:r w:rsidRPr="004E345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27057D3F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18A2AE55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>1   2   3   4    5   6    7    8    9   10   11   12   13</w:t>
            </w:r>
          </w:p>
          <w:p w14:paraId="3406C18E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023C33CA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5A9B7FA2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1A7C4CFD" w14:textId="77777777" w:rsidR="003D597D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2DA235F1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</w:tc>
      </w:tr>
      <w:tr w:rsidR="003D597D" w:rsidRPr="00CC495D" w14:paraId="113618FD" w14:textId="77777777" w:rsidTr="00143F2B">
        <w:trPr>
          <w:trHeight w:val="1179"/>
        </w:trPr>
        <w:tc>
          <w:tcPr>
            <w:tcW w:w="576" w:type="dxa"/>
            <w:vMerge/>
          </w:tcPr>
          <w:p w14:paraId="5DC7ABA2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494" w:type="dxa"/>
            <w:vMerge/>
          </w:tcPr>
          <w:p w14:paraId="50104935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</w:tc>
        <w:tc>
          <w:tcPr>
            <w:tcW w:w="4218" w:type="dxa"/>
          </w:tcPr>
          <w:p w14:paraId="1BD54A8D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4E345C">
              <w:rPr>
                <w:rFonts w:ascii="Arial Nova" w:hAnsi="Arial Nova" w:cs="Times New Roman"/>
                <w:b/>
                <w:sz w:val="20"/>
                <w:szCs w:val="20"/>
              </w:rPr>
              <w:t xml:space="preserve">Zaposlenog studenta  </w:t>
            </w:r>
            <w:r w:rsidRPr="004E345C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6099C3F6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  <w:p w14:paraId="05FF8BD0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>1   2   3   4    5   6    7    8    9   10   11   12   13</w:t>
            </w:r>
          </w:p>
          <w:p w14:paraId="37A35D11" w14:textId="77777777" w:rsidR="003D597D" w:rsidRPr="004E345C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</w:p>
        </w:tc>
      </w:tr>
      <w:tr w:rsidR="003D597D" w:rsidRPr="00CC495D" w14:paraId="04D3035B" w14:textId="77777777" w:rsidTr="00143F2B">
        <w:trPr>
          <w:trHeight w:val="654"/>
        </w:trPr>
        <w:tc>
          <w:tcPr>
            <w:tcW w:w="576" w:type="dxa"/>
            <w:vMerge w:val="restart"/>
          </w:tcPr>
          <w:p w14:paraId="63696425" w14:textId="77777777" w:rsidR="003D597D" w:rsidRPr="00CC495D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4494" w:type="dxa"/>
            <w:vMerge w:val="restart"/>
          </w:tcPr>
          <w:p w14:paraId="5D33CF28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b/>
              </w:rPr>
            </w:pPr>
            <w:r w:rsidRPr="00E71913">
              <w:rPr>
                <w:rFonts w:ascii="Arial Nova" w:hAnsi="Arial Nova" w:cs="Times New Roman"/>
                <w:b/>
              </w:rPr>
              <w:t xml:space="preserve">Položaj u zanimanju </w:t>
            </w:r>
          </w:p>
          <w:p w14:paraId="279F2B11" w14:textId="77777777" w:rsidR="003D597D" w:rsidRPr="00E71913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E71913">
              <w:rPr>
                <w:rFonts w:ascii="Arial Nova" w:hAnsi="Arial Nova" w:cs="ArialMT"/>
                <w:sz w:val="18"/>
                <w:szCs w:val="18"/>
              </w:rPr>
              <w:t>1. Zaposlenik (osoba koja prima plaću)</w:t>
            </w:r>
          </w:p>
          <w:p w14:paraId="2043F67B" w14:textId="77777777" w:rsidR="003D597D" w:rsidRPr="00E71913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E71913">
              <w:rPr>
                <w:rFonts w:ascii="Arial Nova" w:hAnsi="Arial Nova" w:cs="ArialMT"/>
                <w:sz w:val="18"/>
                <w:szCs w:val="18"/>
              </w:rPr>
              <w:t>2. Vlasnik / suvlasnik poduzeća, privatne radnje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E71913">
              <w:rPr>
                <w:rFonts w:ascii="Arial Nova" w:hAnsi="Arial Nova" w:cs="ArialMT"/>
                <w:sz w:val="18"/>
                <w:szCs w:val="18"/>
              </w:rPr>
              <w:t xml:space="preserve"> i sl. sa zaposlenicima</w:t>
            </w:r>
          </w:p>
          <w:p w14:paraId="6A539536" w14:textId="77777777" w:rsidR="003D597D" w:rsidRPr="00E71913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E71913">
              <w:rPr>
                <w:rFonts w:ascii="Arial Nova" w:hAnsi="Arial Nova" w:cs="ArialMT"/>
                <w:sz w:val="18"/>
                <w:szCs w:val="18"/>
              </w:rPr>
              <w:t xml:space="preserve">3. Vlasnik / suvlasnik privatne radnje,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E71913">
              <w:rPr>
                <w:rFonts w:ascii="Arial Nova" w:hAnsi="Arial Nova" w:cs="ArialMT"/>
                <w:sz w:val="18"/>
                <w:szCs w:val="18"/>
              </w:rPr>
              <w:t xml:space="preserve">poljoprivrednog gospodarstva i  sl. bez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E71913">
              <w:rPr>
                <w:rFonts w:ascii="Arial Nova" w:hAnsi="Arial Nova" w:cs="ArialMT"/>
                <w:sz w:val="18"/>
                <w:szCs w:val="18"/>
              </w:rPr>
              <w:t>zaposlenika</w:t>
            </w:r>
          </w:p>
          <w:p w14:paraId="2390323A" w14:textId="77777777" w:rsidR="003D597D" w:rsidRPr="00E71913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E71913">
              <w:rPr>
                <w:rFonts w:ascii="Arial Nova" w:hAnsi="Arial Nova" w:cs="ArialMT"/>
                <w:sz w:val="18"/>
                <w:szCs w:val="18"/>
              </w:rPr>
              <w:t>4. Pomažući član kućanstva</w:t>
            </w:r>
          </w:p>
          <w:p w14:paraId="6DE3AD57" w14:textId="77777777" w:rsidR="003D597D" w:rsidRPr="00E71913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E71913">
              <w:rPr>
                <w:rFonts w:ascii="Arial Nova" w:hAnsi="Arial Nova" w:cs="ArialMT"/>
                <w:sz w:val="18"/>
                <w:szCs w:val="18"/>
              </w:rPr>
              <w:t xml:space="preserve">5. Nije aktivna osoba (umirovljenik, primatelj </w:t>
            </w:r>
            <w:r>
              <w:rPr>
                <w:rFonts w:ascii="Arial Nova" w:hAnsi="Arial Nova" w:cs="ArialMT"/>
                <w:sz w:val="18"/>
                <w:szCs w:val="18"/>
              </w:rPr>
              <w:br/>
              <w:t xml:space="preserve">    </w:t>
            </w:r>
            <w:r w:rsidRPr="00E71913">
              <w:rPr>
                <w:rFonts w:ascii="Arial Nova" w:hAnsi="Arial Nova" w:cs="ArialMT"/>
                <w:sz w:val="18"/>
                <w:szCs w:val="18"/>
              </w:rPr>
              <w:t>invalidnine, stipendije i sl.)</w:t>
            </w:r>
          </w:p>
          <w:p w14:paraId="527DCD61" w14:textId="77777777" w:rsidR="003D597D" w:rsidRPr="00E71913" w:rsidRDefault="003D597D" w:rsidP="00143F2B">
            <w:pPr>
              <w:autoSpaceDE w:val="0"/>
              <w:autoSpaceDN w:val="0"/>
              <w:adjustRightInd w:val="0"/>
              <w:rPr>
                <w:rFonts w:ascii="Arial Nova" w:hAnsi="Arial Nova" w:cs="ArialMT"/>
                <w:sz w:val="18"/>
                <w:szCs w:val="18"/>
              </w:rPr>
            </w:pPr>
            <w:r w:rsidRPr="00E71913">
              <w:rPr>
                <w:rFonts w:ascii="Arial Nova" w:hAnsi="Arial Nova" w:cs="ArialMT"/>
                <w:sz w:val="18"/>
                <w:szCs w:val="18"/>
              </w:rPr>
              <w:t>6. Ne obavlja zanimanje</w:t>
            </w:r>
          </w:p>
          <w:p w14:paraId="3F3CD5EF" w14:textId="77777777" w:rsidR="003D597D" w:rsidRDefault="003D597D" w:rsidP="00143F2B">
            <w:pPr>
              <w:pStyle w:val="Bezproreda"/>
              <w:rPr>
                <w:rFonts w:ascii="Arial Nova" w:hAnsi="Arial Nova" w:cs="ArialMT"/>
                <w:sz w:val="18"/>
                <w:szCs w:val="18"/>
              </w:rPr>
            </w:pPr>
            <w:r w:rsidRPr="00E71913">
              <w:rPr>
                <w:rFonts w:ascii="Arial Nova" w:hAnsi="Arial Nova" w:cs="ArialMT"/>
                <w:sz w:val="18"/>
                <w:szCs w:val="18"/>
              </w:rPr>
              <w:t>7. Honorarni rad</w:t>
            </w:r>
          </w:p>
          <w:p w14:paraId="1BE8078B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</w:rPr>
            </w:pPr>
          </w:p>
        </w:tc>
        <w:tc>
          <w:tcPr>
            <w:tcW w:w="4218" w:type="dxa"/>
          </w:tcPr>
          <w:p w14:paraId="2F76318B" w14:textId="77777777" w:rsidR="003D597D" w:rsidRPr="00674E28" w:rsidRDefault="003D597D" w:rsidP="00143F2B">
            <w:pPr>
              <w:pStyle w:val="Bezproreda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6457775D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E71913">
              <w:rPr>
                <w:rFonts w:ascii="Arial Nova" w:hAnsi="Arial Nova" w:cs="Times New Roman"/>
                <w:b/>
                <w:sz w:val="20"/>
                <w:szCs w:val="20"/>
              </w:rPr>
              <w:t xml:space="preserve">Uzdržavatelja  </w:t>
            </w:r>
            <w:r w:rsidRPr="00E71913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0A8B0AC6" w14:textId="77777777" w:rsidR="003D597D" w:rsidRPr="00674E28" w:rsidRDefault="003D597D" w:rsidP="00143F2B">
            <w:pPr>
              <w:pStyle w:val="Bezproreda"/>
              <w:rPr>
                <w:rFonts w:cs="Times New Roman"/>
                <w:b/>
                <w:sz w:val="16"/>
                <w:szCs w:val="16"/>
              </w:rPr>
            </w:pPr>
          </w:p>
          <w:p w14:paraId="1328F532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 xml:space="preserve">1    2    3    4     5    6     7    </w:t>
            </w:r>
          </w:p>
          <w:p w14:paraId="25533989" w14:textId="77777777" w:rsidR="003D597D" w:rsidRPr="00674E28" w:rsidRDefault="003D597D" w:rsidP="00143F2B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3D597D" w:rsidRPr="00CC495D" w14:paraId="2F0B66BF" w14:textId="77777777" w:rsidTr="00143F2B">
        <w:trPr>
          <w:trHeight w:val="653"/>
        </w:trPr>
        <w:tc>
          <w:tcPr>
            <w:tcW w:w="576" w:type="dxa"/>
            <w:vMerge/>
          </w:tcPr>
          <w:p w14:paraId="2E347195" w14:textId="77777777" w:rsidR="003D597D" w:rsidRDefault="003D597D" w:rsidP="00143F2B">
            <w:pPr>
              <w:pStyle w:val="Bezproreda"/>
              <w:rPr>
                <w:rFonts w:cs="Times New Roman"/>
              </w:rPr>
            </w:pPr>
          </w:p>
        </w:tc>
        <w:tc>
          <w:tcPr>
            <w:tcW w:w="4494" w:type="dxa"/>
            <w:vMerge/>
          </w:tcPr>
          <w:p w14:paraId="2CF62B76" w14:textId="77777777" w:rsidR="003D597D" w:rsidRDefault="003D597D" w:rsidP="00143F2B">
            <w:pPr>
              <w:pStyle w:val="Bezproreda"/>
              <w:rPr>
                <w:rFonts w:cs="Times New Roman"/>
                <w:b/>
              </w:rPr>
            </w:pPr>
          </w:p>
        </w:tc>
        <w:tc>
          <w:tcPr>
            <w:tcW w:w="4218" w:type="dxa"/>
          </w:tcPr>
          <w:p w14:paraId="7AEE0888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  <w:p w14:paraId="18CA523A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  <w:r w:rsidRPr="00E71913">
              <w:rPr>
                <w:rFonts w:ascii="Arial Nova" w:hAnsi="Arial Nova" w:cs="Times New Roman"/>
                <w:b/>
                <w:sz w:val="20"/>
                <w:szCs w:val="20"/>
              </w:rPr>
              <w:t xml:space="preserve">Zaposlenog studenta </w:t>
            </w:r>
            <w:r w:rsidRPr="00E71913">
              <w:rPr>
                <w:rFonts w:ascii="Arial Nova" w:hAnsi="Arial Nova" w:cs="Times New Roman"/>
                <w:sz w:val="20"/>
                <w:szCs w:val="20"/>
              </w:rPr>
              <w:t>(zaokruži)</w:t>
            </w:r>
          </w:p>
          <w:p w14:paraId="24C148A0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  <w:p w14:paraId="260BD587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b/>
                <w:sz w:val="18"/>
                <w:szCs w:val="18"/>
              </w:rPr>
            </w:pPr>
            <w:r w:rsidRPr="00E71913">
              <w:rPr>
                <w:rFonts w:ascii="Arial Nova" w:hAnsi="Arial Nova" w:cs="Times New Roman"/>
                <w:sz w:val="18"/>
                <w:szCs w:val="18"/>
              </w:rPr>
              <w:t xml:space="preserve">1   2    3    4     5    6     7    </w:t>
            </w:r>
          </w:p>
        </w:tc>
      </w:tr>
    </w:tbl>
    <w:p w14:paraId="63718AE5" w14:textId="77777777" w:rsidR="003D597D" w:rsidRDefault="003D597D" w:rsidP="003D597D">
      <w:pPr>
        <w:pStyle w:val="Bezproreda"/>
        <w:rPr>
          <w:rFonts w:cs="Times New Roman"/>
        </w:rPr>
      </w:pPr>
    </w:p>
    <w:p w14:paraId="15EA6768" w14:textId="77777777" w:rsidR="003D597D" w:rsidRDefault="003D597D" w:rsidP="003D597D">
      <w:pPr>
        <w:pStyle w:val="Bezproreda"/>
        <w:rPr>
          <w:rFonts w:cs="Times New Roman"/>
        </w:rPr>
      </w:pPr>
    </w:p>
    <w:p w14:paraId="5C8DD00E" w14:textId="77777777" w:rsidR="003D597D" w:rsidRDefault="003D597D" w:rsidP="003D597D">
      <w:pPr>
        <w:pStyle w:val="Bezproreda"/>
        <w:rPr>
          <w:rFonts w:cs="Times New Roman"/>
        </w:rPr>
      </w:pPr>
    </w:p>
    <w:p w14:paraId="477389AB" w14:textId="77777777" w:rsidR="003D597D" w:rsidRPr="00E71913" w:rsidRDefault="003D597D" w:rsidP="003D597D">
      <w:pPr>
        <w:pStyle w:val="Bezproreda"/>
        <w:rPr>
          <w:rFonts w:ascii="Arial Nova" w:hAnsi="Arial Nov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97D" w:rsidRPr="00E71913" w14:paraId="47BD4713" w14:textId="77777777" w:rsidTr="00143F2B">
        <w:tc>
          <w:tcPr>
            <w:tcW w:w="9288" w:type="dxa"/>
            <w:shd w:val="clear" w:color="auto" w:fill="F2F2F2" w:themeFill="background1" w:themeFillShade="F2"/>
          </w:tcPr>
          <w:p w14:paraId="36754422" w14:textId="77777777" w:rsidR="003D597D" w:rsidRPr="00E71913" w:rsidRDefault="003D597D" w:rsidP="00143F2B">
            <w:pPr>
              <w:pStyle w:val="Bezproreda"/>
              <w:jc w:val="center"/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E71913">
              <w:rPr>
                <w:rFonts w:ascii="Arial Nova" w:hAnsi="Arial Nova" w:cs="Times New Roman"/>
                <w:b/>
                <w:sz w:val="20"/>
                <w:szCs w:val="20"/>
              </w:rPr>
              <w:t>OBJAŠNJENJA UZ  PITANJA:</w:t>
            </w:r>
          </w:p>
          <w:p w14:paraId="4BC38C1D" w14:textId="77777777" w:rsidR="003D597D" w:rsidRPr="00E71913" w:rsidRDefault="003D597D" w:rsidP="00143F2B">
            <w:pPr>
              <w:pStyle w:val="Bezproreda"/>
              <w:rPr>
                <w:rFonts w:ascii="Arial Nova" w:hAnsi="Arial Nova" w:cs="Times New Roman"/>
                <w:sz w:val="20"/>
                <w:szCs w:val="20"/>
              </w:rPr>
            </w:pPr>
          </w:p>
          <w:p w14:paraId="27E3247B" w14:textId="77777777" w:rsidR="003D597D" w:rsidRPr="00E71913" w:rsidRDefault="003D597D" w:rsidP="003D597D">
            <w:pPr>
              <w:pStyle w:val="Bezproreda"/>
              <w:numPr>
                <w:ilvl w:val="0"/>
                <w:numId w:val="4"/>
              </w:numPr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E71913">
              <w:rPr>
                <w:rFonts w:ascii="Arial Nova" w:hAnsi="Arial Nova" w:cs="Times New Roman"/>
                <w:b/>
                <w:sz w:val="20"/>
                <w:szCs w:val="20"/>
              </w:rPr>
              <w:t>Uzdržavani studenti</w:t>
            </w:r>
          </w:p>
          <w:p w14:paraId="4FFB4465" w14:textId="77777777" w:rsidR="003D597D" w:rsidRPr="00E71913" w:rsidRDefault="003D597D" w:rsidP="00143F2B">
            <w:pPr>
              <w:pStyle w:val="Bezproreda"/>
              <w:ind w:left="720"/>
              <w:rPr>
                <w:rFonts w:ascii="Arial Nova" w:hAnsi="Arial Nova" w:cs="Times New Roman"/>
                <w:sz w:val="20"/>
                <w:szCs w:val="20"/>
              </w:rPr>
            </w:pPr>
            <w:r w:rsidRPr="00E71913">
              <w:rPr>
                <w:rFonts w:ascii="Arial Nova" w:hAnsi="Arial Nova" w:cs="Times New Roman"/>
                <w:sz w:val="20"/>
                <w:szCs w:val="20"/>
              </w:rPr>
              <w:t>Studenti koje uzdržavaju roditelji ili drugi uzdržavatelji, stipendisti studenti koji rade u  studentskoj zadruzi-servisu, studenti koji imaju kredit za studij kao i studenti bez roditelja koji primaju socijalnu pomoć ili mirovinu   (tj. studenti koji nisu stalno zaposleni i ne primaju plaću iz radnog odnosa)</w:t>
            </w:r>
          </w:p>
          <w:p w14:paraId="757BBBFE" w14:textId="77777777" w:rsidR="003D597D" w:rsidRPr="00E71913" w:rsidRDefault="003D597D" w:rsidP="00143F2B">
            <w:pPr>
              <w:pStyle w:val="Bezproreda"/>
              <w:ind w:left="720"/>
              <w:rPr>
                <w:rFonts w:ascii="Arial Nova" w:hAnsi="Arial Nova" w:cs="Times New Roman"/>
                <w:sz w:val="20"/>
                <w:szCs w:val="20"/>
              </w:rPr>
            </w:pPr>
          </w:p>
          <w:p w14:paraId="26E7EF4B" w14:textId="77777777" w:rsidR="003D597D" w:rsidRPr="00E71913" w:rsidRDefault="003D597D" w:rsidP="003D597D">
            <w:pPr>
              <w:pStyle w:val="Bezproreda"/>
              <w:numPr>
                <w:ilvl w:val="0"/>
                <w:numId w:val="4"/>
              </w:numPr>
              <w:rPr>
                <w:rFonts w:ascii="Arial Nova" w:hAnsi="Arial Nova" w:cs="Times New Roman"/>
                <w:b/>
                <w:sz w:val="20"/>
                <w:szCs w:val="20"/>
              </w:rPr>
            </w:pPr>
            <w:r w:rsidRPr="00E71913">
              <w:rPr>
                <w:rFonts w:ascii="Arial Nova" w:hAnsi="Arial Nova" w:cs="Times New Roman"/>
                <w:b/>
                <w:sz w:val="20"/>
                <w:szCs w:val="20"/>
              </w:rPr>
              <w:t>Zaposleni studenti</w:t>
            </w:r>
          </w:p>
          <w:p w14:paraId="2AD3D901" w14:textId="77777777" w:rsidR="003D597D" w:rsidRPr="00E71913" w:rsidRDefault="003D597D" w:rsidP="00143F2B">
            <w:pPr>
              <w:pStyle w:val="Bezproreda"/>
              <w:ind w:left="720"/>
              <w:rPr>
                <w:rFonts w:ascii="Arial Nova" w:hAnsi="Arial Nova" w:cs="Times New Roman"/>
                <w:sz w:val="20"/>
                <w:szCs w:val="20"/>
              </w:rPr>
            </w:pPr>
            <w:r w:rsidRPr="00E71913">
              <w:rPr>
                <w:rFonts w:ascii="Arial Nova" w:hAnsi="Arial Nova" w:cs="Times New Roman"/>
                <w:sz w:val="20"/>
                <w:szCs w:val="20"/>
              </w:rPr>
              <w:t>Studenti koji studiraju i rade, tj. studenti koji su stalno zaposleni i primaju plaću iz radnog odnosa.</w:t>
            </w:r>
          </w:p>
          <w:p w14:paraId="1C38BD27" w14:textId="77777777" w:rsidR="003D597D" w:rsidRPr="00E71913" w:rsidRDefault="003D597D" w:rsidP="00143F2B">
            <w:pPr>
              <w:pStyle w:val="Bezproreda"/>
              <w:ind w:left="720"/>
              <w:rPr>
                <w:rFonts w:ascii="Arial Nova" w:hAnsi="Arial Nova" w:cs="Times New Roman"/>
                <w:b/>
                <w:sz w:val="20"/>
                <w:szCs w:val="20"/>
              </w:rPr>
            </w:pPr>
          </w:p>
        </w:tc>
      </w:tr>
    </w:tbl>
    <w:p w14:paraId="435C8FCD" w14:textId="77777777" w:rsidR="003D597D" w:rsidRDefault="003D597D" w:rsidP="003D597D">
      <w:pPr>
        <w:pStyle w:val="Bezproreda"/>
        <w:rPr>
          <w:rFonts w:cs="Times New Roman"/>
        </w:rPr>
      </w:pPr>
    </w:p>
    <w:p w14:paraId="51057487" w14:textId="77777777" w:rsidR="003D597D" w:rsidRDefault="003D597D" w:rsidP="003D597D">
      <w:pPr>
        <w:pStyle w:val="Bezproreda"/>
        <w:rPr>
          <w:rFonts w:cs="Times New Roman"/>
        </w:rPr>
      </w:pPr>
    </w:p>
    <w:p w14:paraId="59543CB4" w14:textId="77777777" w:rsidR="003D597D" w:rsidRDefault="003D597D" w:rsidP="003D597D">
      <w:pPr>
        <w:pStyle w:val="Bezproreda"/>
        <w:rPr>
          <w:rFonts w:cs="Times New Roman"/>
        </w:rPr>
      </w:pPr>
    </w:p>
    <w:p w14:paraId="0FA9A12E" w14:textId="77777777" w:rsidR="003D597D" w:rsidRDefault="003D597D" w:rsidP="003D597D">
      <w:pPr>
        <w:pStyle w:val="Bezproreda"/>
        <w:rPr>
          <w:rFonts w:cs="Times New Roman"/>
        </w:rPr>
      </w:pPr>
    </w:p>
    <w:p w14:paraId="799928BD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03BCE25C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0044951B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6218CA54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6C16E815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45D2679D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33DDC0C9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5D39B530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09E8C7EF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424AD8F7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p w14:paraId="4C725DF6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bookmarkEnd w:id="0"/>
    <w:p w14:paraId="5A8B853A" w14:textId="77777777" w:rsidR="003D597D" w:rsidRDefault="003D597D" w:rsidP="003D59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</w:rPr>
      </w:pPr>
    </w:p>
    <w:sectPr w:rsidR="003D597D" w:rsidSect="00F0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larendon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larendon Lt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4427"/>
    <w:multiLevelType w:val="hybridMultilevel"/>
    <w:tmpl w:val="08C6D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215"/>
    <w:multiLevelType w:val="hybridMultilevel"/>
    <w:tmpl w:val="BDFC1AB2"/>
    <w:lvl w:ilvl="0" w:tplc="496E8C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FB27E9E"/>
    <w:multiLevelType w:val="hybridMultilevel"/>
    <w:tmpl w:val="D6BEC2E6"/>
    <w:lvl w:ilvl="0" w:tplc="7266177C">
      <w:start w:val="1"/>
      <w:numFmt w:val="decimal"/>
      <w:lvlText w:val="%1."/>
      <w:lvlJc w:val="left"/>
      <w:pPr>
        <w:ind w:left="786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1082"/>
    <w:multiLevelType w:val="hybridMultilevel"/>
    <w:tmpl w:val="86281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7ADA"/>
    <w:multiLevelType w:val="hybridMultilevel"/>
    <w:tmpl w:val="78FAB0AE"/>
    <w:lvl w:ilvl="0" w:tplc="8D6E3CE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5774B"/>
    <w:multiLevelType w:val="hybridMultilevel"/>
    <w:tmpl w:val="1EB69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03"/>
    <w:rsid w:val="003D597D"/>
    <w:rsid w:val="00C03281"/>
    <w:rsid w:val="00DB0603"/>
    <w:rsid w:val="00ED4E91"/>
    <w:rsid w:val="00F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CD1EC"/>
  <w15:chartTrackingRefBased/>
  <w15:docId w15:val="{FC8800CA-7476-4194-B4C1-8747598E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7D"/>
    <w:pPr>
      <w:spacing w:after="200" w:line="276" w:lineRule="auto"/>
    </w:pPr>
    <w:rPr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597D"/>
    <w:pPr>
      <w:keepNext/>
      <w:widowControl w:val="0"/>
      <w:spacing w:after="0" w:line="240" w:lineRule="auto"/>
      <w:jc w:val="center"/>
      <w:outlineLvl w:val="0"/>
    </w:pPr>
    <w:rPr>
      <w:rFonts w:ascii="Clarendon BT" w:eastAsia="Times New Roman" w:hAnsi="Clarendon BT" w:cs="Times New Roman"/>
      <w:b/>
      <w:sz w:val="25"/>
      <w:szCs w:val="20"/>
      <w:lang w:val="en-GB"/>
    </w:rPr>
  </w:style>
  <w:style w:type="paragraph" w:styleId="Naslov2">
    <w:name w:val="heading 2"/>
    <w:basedOn w:val="Normal"/>
    <w:next w:val="Normal"/>
    <w:link w:val="Naslov2Char"/>
    <w:qFormat/>
    <w:rsid w:val="003D597D"/>
    <w:pPr>
      <w:keepNext/>
      <w:widowControl w:val="0"/>
      <w:spacing w:after="0" w:line="240" w:lineRule="auto"/>
      <w:jc w:val="center"/>
      <w:outlineLvl w:val="1"/>
    </w:pPr>
    <w:rPr>
      <w:rFonts w:ascii="Clarendon BT" w:eastAsia="Times New Roman" w:hAnsi="Clarendon BT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D597D"/>
    <w:rPr>
      <w:rFonts w:ascii="Clarendon BT" w:eastAsia="Times New Roman" w:hAnsi="Clarendon BT" w:cs="Times New Roman"/>
      <w:b/>
      <w:sz w:val="25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3D597D"/>
    <w:rPr>
      <w:rFonts w:ascii="Clarendon BT" w:eastAsia="Times New Roman" w:hAnsi="Clarendon BT" w:cs="Times New Roman"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3D597D"/>
    <w:pPr>
      <w:spacing w:after="0" w:line="240" w:lineRule="auto"/>
    </w:pPr>
    <w:rPr>
      <w:lang w:eastAsia="hr-HR"/>
    </w:rPr>
  </w:style>
  <w:style w:type="table" w:styleId="Reetkatablice">
    <w:name w:val="Table Grid"/>
    <w:basedOn w:val="Obinatablica"/>
    <w:uiPriority w:val="59"/>
    <w:rsid w:val="003D597D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59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5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4</cp:revision>
  <dcterms:created xsi:type="dcterms:W3CDTF">2020-07-20T13:31:00Z</dcterms:created>
  <dcterms:modified xsi:type="dcterms:W3CDTF">2020-07-20T13:39:00Z</dcterms:modified>
</cp:coreProperties>
</file>