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377"/>
      </w:tblGrid>
      <w:tr w:rsidR="00415130" w14:paraId="7A52F2E9" w14:textId="77777777" w:rsidTr="00415130">
        <w:trPr>
          <w:jc w:val="center"/>
        </w:trPr>
        <w:tc>
          <w:tcPr>
            <w:tcW w:w="2410" w:type="dxa"/>
          </w:tcPr>
          <w:p w14:paraId="0FFFBF10" w14:textId="4D1B7457" w:rsidR="00415130" w:rsidRDefault="00415130">
            <w:pPr>
              <w:spacing w:line="240" w:lineRule="auto"/>
            </w:pPr>
          </w:p>
          <w:p w14:paraId="6151705F" w14:textId="3DE2FD16" w:rsidR="00415130" w:rsidRDefault="00415130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C5DA7EB" wp14:editId="5FE8AC8B">
                  <wp:extent cx="1059180" cy="1074420"/>
                  <wp:effectExtent l="0" t="0" r="7620" b="0"/>
                  <wp:docPr id="770118784" name="Slika 1" descr="Slika na kojoj se prikazuje emblem, simbol, logotip, značk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emblem, simbol, logotip, značk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</w:tcPr>
          <w:p w14:paraId="0C50E91F" w14:textId="77777777" w:rsidR="00415130" w:rsidRDefault="00415130">
            <w:pPr>
              <w:pStyle w:val="Naslov1"/>
              <w:spacing w:before="0" w:after="240" w:line="216" w:lineRule="auto"/>
              <w:ind w:right="34"/>
              <w:rPr>
                <w:rFonts w:ascii="Arial" w:hAnsi="Arial" w:cs="Arial"/>
                <w:b/>
                <w:color w:val="000000"/>
                <w:w w:val="110"/>
              </w:rPr>
            </w:pPr>
          </w:p>
          <w:p w14:paraId="19DACF64" w14:textId="77777777" w:rsidR="00415130" w:rsidRDefault="00415130" w:rsidP="00CF5279">
            <w:pPr>
              <w:spacing w:line="240" w:lineRule="auto"/>
            </w:pPr>
          </w:p>
        </w:tc>
      </w:tr>
    </w:tbl>
    <w:p w14:paraId="2FA6ABDF" w14:textId="77777777" w:rsidR="00ED4E91" w:rsidRDefault="00ED4E91"/>
    <w:p w14:paraId="364D8400" w14:textId="77777777" w:rsidR="00415130" w:rsidRDefault="00415130"/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15130" w:rsidRPr="00134BC4" w14:paraId="4C198D76" w14:textId="77777777" w:rsidTr="000B1898">
        <w:tc>
          <w:tcPr>
            <w:tcW w:w="9062" w:type="dxa"/>
            <w:hideMark/>
          </w:tcPr>
          <w:p w14:paraId="6C532B1F" w14:textId="4813FCEC" w:rsidR="00415130" w:rsidRDefault="00CF5279" w:rsidP="000B18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34BC4">
              <w:rPr>
                <w:rFonts w:ascii="Times New Roman" w:eastAsia="Times New Roman" w:hAnsi="Times New Roman"/>
                <w:noProof/>
                <w:sz w:val="24"/>
                <w:szCs w:val="20"/>
                <w:lang w:val="en-GB" w:eastAsia="hr-H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3581BA16" wp14:editId="639D7FD2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-1570990</wp:posOffset>
                      </wp:positionV>
                      <wp:extent cx="4663440" cy="1599565"/>
                      <wp:effectExtent l="0" t="0" r="3810" b="635"/>
                      <wp:wrapNone/>
                      <wp:docPr id="5" name="Grup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663440" cy="1599565"/>
                                <a:chOff x="0" y="-10216"/>
                                <a:chExt cx="20000" cy="30216"/>
                              </a:xfrm>
                            </wpg:grpSpPr>
                            <wps:wsp>
                              <wps:cNvPr id="135072771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983744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-10216"/>
                                  <a:ext cx="20000" cy="189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5B912B3" w14:textId="77777777" w:rsidR="00415130" w:rsidRDefault="00415130" w:rsidP="00415130">
                                    <w:pPr>
                                      <w:pStyle w:val="Naslov1"/>
                                      <w:spacing w:before="0" w:line="216" w:lineRule="auto"/>
                                      <w:ind w:right="34"/>
                                      <w:jc w:val="center"/>
                                      <w:rPr>
                                        <w:rFonts w:ascii="Clarendon Lt BT" w:hAnsi="Clarendon Lt BT"/>
                                        <w:color w:val="000000"/>
                                        <w:w w:val="11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480F2901" w14:textId="77777777" w:rsidR="00415130" w:rsidRDefault="00415130" w:rsidP="00415130">
                                    <w:pPr>
                                      <w:keepNext/>
                                      <w:keepLines/>
                                      <w:spacing w:after="0" w:line="216" w:lineRule="auto"/>
                                      <w:ind w:right="34"/>
                                      <w:jc w:val="center"/>
                                      <w:outlineLvl w:val="0"/>
                                      <w:rPr>
                                        <w:rFonts w:ascii="Arial" w:eastAsiaTheme="majorEastAsia" w:hAnsi="Arial" w:cs="Arial"/>
                                        <w:b/>
                                        <w:color w:val="000000"/>
                                        <w:w w:val="110"/>
                                        <w:sz w:val="32"/>
                                        <w:szCs w:val="32"/>
                                      </w:rPr>
                                    </w:pPr>
                                    <w:r w:rsidRPr="006C78B4">
                                      <w:rPr>
                                        <w:rFonts w:ascii="Arial" w:eastAsiaTheme="majorEastAsia" w:hAnsi="Arial" w:cs="Arial"/>
                                        <w:b/>
                                        <w:color w:val="000000"/>
                                        <w:w w:val="110"/>
                                        <w:sz w:val="32"/>
                                        <w:szCs w:val="32"/>
                                      </w:rPr>
                                      <w:t>VELEUČILIŠTE U KRIŽEVCIMA</w:t>
                                    </w:r>
                                  </w:p>
                                  <w:p w14:paraId="44795911" w14:textId="77777777" w:rsidR="00793ED4" w:rsidRPr="006C78B4" w:rsidRDefault="00793ED4" w:rsidP="00415130">
                                    <w:pPr>
                                      <w:keepNext/>
                                      <w:keepLines/>
                                      <w:spacing w:after="0" w:line="216" w:lineRule="auto"/>
                                      <w:ind w:right="34"/>
                                      <w:jc w:val="center"/>
                                      <w:outlineLvl w:val="0"/>
                                      <w:rPr>
                                        <w:rFonts w:ascii="Arial" w:eastAsiaTheme="majorEastAsia" w:hAnsi="Arial" w:cs="Arial"/>
                                        <w:b/>
                                        <w:color w:val="000000"/>
                                        <w:w w:val="11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08A4EC40" w14:textId="77777777" w:rsidR="00415130" w:rsidRPr="00793ED4" w:rsidRDefault="00415130" w:rsidP="00415130">
                                    <w:pPr>
                                      <w:keepNext/>
                                      <w:keepLines/>
                                      <w:spacing w:after="0" w:line="216" w:lineRule="auto"/>
                                      <w:ind w:left="34" w:right="34"/>
                                      <w:jc w:val="center"/>
                                      <w:outlineLvl w:val="1"/>
                                      <w:rPr>
                                        <w:rFonts w:ascii="Arial" w:eastAsiaTheme="majorEastAsia" w:hAnsi="Arial" w:cs="Arial"/>
                                        <w:b/>
                                        <w:color w:val="262626"/>
                                        <w:w w:val="110"/>
                                        <w:sz w:val="20"/>
                                        <w:szCs w:val="20"/>
                                      </w:rPr>
                                    </w:pPr>
                                    <w:r w:rsidRPr="00793ED4">
                                      <w:rPr>
                                        <w:rFonts w:ascii="Arial" w:eastAsiaTheme="majorEastAsia" w:hAnsi="Arial" w:cs="Arial"/>
                                        <w:b/>
                                        <w:color w:val="262626"/>
                                        <w:w w:val="110"/>
                                        <w:sz w:val="20"/>
                                        <w:szCs w:val="20"/>
                                      </w:rPr>
                                      <w:t>KRIŽEVCI UNIVERSITY OF APPLIED SCIENCES</w:t>
                                    </w:r>
                                  </w:p>
                                  <w:p w14:paraId="3A080168" w14:textId="77777777" w:rsidR="00415130" w:rsidRPr="00793ED4" w:rsidRDefault="00415130" w:rsidP="00415130">
                                    <w:pPr>
                                      <w:spacing w:after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93ED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48260 Križevci, </w:t>
                                    </w:r>
                                    <w:proofErr w:type="spellStart"/>
                                    <w:r w:rsidRPr="00793ED4">
                                      <w:rPr>
                                        <w:sz w:val="20"/>
                                        <w:szCs w:val="20"/>
                                      </w:rPr>
                                      <w:t>Milislava</w:t>
                                    </w:r>
                                    <w:proofErr w:type="spellEnd"/>
                                    <w:r w:rsidRPr="00793ED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93ED4">
                                      <w:rPr>
                                        <w:sz w:val="20"/>
                                        <w:szCs w:val="20"/>
                                      </w:rPr>
                                      <w:t>Demerca</w:t>
                                    </w:r>
                                    <w:proofErr w:type="spellEnd"/>
                                    <w:r w:rsidRPr="00793ED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1  HRVATSKA/CROATIA</w:t>
                                    </w:r>
                                  </w:p>
                                  <w:p w14:paraId="602AC86C" w14:textId="77777777" w:rsidR="00415130" w:rsidRPr="00793ED4" w:rsidRDefault="00415130" w:rsidP="00415130">
                                    <w:pPr>
                                      <w:ind w:left="34" w:right="34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457C8AD" w14:textId="77777777" w:rsidR="00415130" w:rsidRDefault="00415130" w:rsidP="00415130">
                                    <w:pPr>
                                      <w:ind w:left="36" w:right="36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20"/>
                                      </w:rPr>
                                    </w:pPr>
                                  </w:p>
                                  <w:p w14:paraId="16BA6ED7" w14:textId="77777777" w:rsidR="00415130" w:rsidRDefault="00415130" w:rsidP="00415130">
                                    <w:pPr>
                                      <w:ind w:left="36" w:right="36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14:paraId="093AE75B" w14:textId="77777777" w:rsidR="00415130" w:rsidRDefault="00415130" w:rsidP="00415130">
                                    <w:pPr>
                                      <w:ind w:left="36" w:right="36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14:paraId="33CA38D8" w14:textId="77777777" w:rsidR="00415130" w:rsidRDefault="00415130" w:rsidP="00415130">
                                    <w:pPr>
                                      <w:ind w:left="36" w:right="36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81BA16" id="Grupa 2" o:spid="_x0000_s1026" style="position:absolute;left:0;text-align:left;margin-left:98.95pt;margin-top:-123.7pt;width:367.2pt;height:125.95pt;z-index:251659264" coordorigin=",-10216" coordsize="20000,30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" o:allowincell="f">
                      <v:shape id="Freeform 4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5" o:spid="_x0000_s1028" style="position:absolute;top:-10216;width:20000;height:18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" filled="f" stroked="f">
                        <v:textbox inset="1.8pt,1.8pt,1.8pt,1.8pt">
                          <w:txbxContent>
                            <w:p w14:paraId="25B912B3" w14:textId="77777777" w:rsidR="00415130" w:rsidRDefault="00415130" w:rsidP="00415130">
                              <w:pPr>
                                <w:pStyle w:val="Naslov1"/>
                                <w:spacing w:before="0" w:line="216" w:lineRule="auto"/>
                                <w:ind w:right="34"/>
                                <w:jc w:val="center"/>
                                <w:rPr>
                                  <w:rFonts w:ascii="Clarendon Lt BT" w:hAnsi="Clarendon Lt BT"/>
                                  <w:color w:val="000000"/>
                                  <w:w w:val="110"/>
                                  <w:sz w:val="22"/>
                                  <w:szCs w:val="22"/>
                                </w:rPr>
                              </w:pPr>
                            </w:p>
                            <w:p w14:paraId="480F2901" w14:textId="77777777" w:rsidR="00415130" w:rsidRDefault="00415130" w:rsidP="00415130">
                              <w:pPr>
                                <w:keepNext/>
                                <w:keepLines/>
                                <w:spacing w:after="0" w:line="216" w:lineRule="auto"/>
                                <w:ind w:right="34"/>
                                <w:jc w:val="center"/>
                                <w:outlineLvl w:val="0"/>
                                <w:rPr>
                                  <w:rFonts w:ascii="Arial" w:eastAsiaTheme="majorEastAsia" w:hAnsi="Arial" w:cs="Arial"/>
                                  <w:b/>
                                  <w:color w:val="000000"/>
                                  <w:w w:val="110"/>
                                  <w:sz w:val="32"/>
                                  <w:szCs w:val="32"/>
                                </w:rPr>
                              </w:pPr>
                              <w:r w:rsidRPr="006C78B4">
                                <w:rPr>
                                  <w:rFonts w:ascii="Arial" w:eastAsiaTheme="majorEastAsia" w:hAnsi="Arial" w:cs="Arial"/>
                                  <w:b/>
                                  <w:color w:val="000000"/>
                                  <w:w w:val="110"/>
                                  <w:sz w:val="32"/>
                                  <w:szCs w:val="32"/>
                                </w:rPr>
                                <w:t>VELEUČILIŠTE U KRIŽEVCIMA</w:t>
                              </w:r>
                            </w:p>
                            <w:p w14:paraId="44795911" w14:textId="77777777" w:rsidR="00793ED4" w:rsidRPr="006C78B4" w:rsidRDefault="00793ED4" w:rsidP="00415130">
                              <w:pPr>
                                <w:keepNext/>
                                <w:keepLines/>
                                <w:spacing w:after="0" w:line="216" w:lineRule="auto"/>
                                <w:ind w:right="34"/>
                                <w:jc w:val="center"/>
                                <w:outlineLvl w:val="0"/>
                                <w:rPr>
                                  <w:rFonts w:ascii="Arial" w:eastAsiaTheme="majorEastAsia" w:hAnsi="Arial" w:cs="Arial"/>
                                  <w:b/>
                                  <w:color w:val="000000"/>
                                  <w:w w:val="110"/>
                                  <w:sz w:val="32"/>
                                  <w:szCs w:val="32"/>
                                </w:rPr>
                              </w:pPr>
                            </w:p>
                            <w:p w14:paraId="08A4EC40" w14:textId="77777777" w:rsidR="00415130" w:rsidRPr="00793ED4" w:rsidRDefault="00415130" w:rsidP="00415130">
                              <w:pPr>
                                <w:keepNext/>
                                <w:keepLines/>
                                <w:spacing w:after="0" w:line="216" w:lineRule="auto"/>
                                <w:ind w:left="34" w:right="34"/>
                                <w:jc w:val="center"/>
                                <w:outlineLvl w:val="1"/>
                                <w:rPr>
                                  <w:rFonts w:ascii="Arial" w:eastAsiaTheme="majorEastAsia" w:hAnsi="Arial" w:cs="Arial"/>
                                  <w:b/>
                                  <w:color w:val="262626"/>
                                  <w:w w:val="110"/>
                                  <w:sz w:val="20"/>
                                  <w:szCs w:val="20"/>
                                </w:rPr>
                              </w:pPr>
                              <w:r w:rsidRPr="00793ED4">
                                <w:rPr>
                                  <w:rFonts w:ascii="Arial" w:eastAsiaTheme="majorEastAsia" w:hAnsi="Arial" w:cs="Arial"/>
                                  <w:b/>
                                  <w:color w:val="262626"/>
                                  <w:w w:val="110"/>
                                  <w:sz w:val="20"/>
                                  <w:szCs w:val="20"/>
                                </w:rPr>
                                <w:t>KRIŽEVCI UNIVERSITY OF APPLIED SCIENCES</w:t>
                              </w:r>
                            </w:p>
                            <w:p w14:paraId="3A080168" w14:textId="77777777" w:rsidR="00415130" w:rsidRPr="00793ED4" w:rsidRDefault="00415130" w:rsidP="00415130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ED4">
                                <w:rPr>
                                  <w:sz w:val="20"/>
                                  <w:szCs w:val="20"/>
                                </w:rPr>
                                <w:t xml:space="preserve">48260 Križevci, </w:t>
                              </w:r>
                              <w:proofErr w:type="spellStart"/>
                              <w:r w:rsidRPr="00793ED4">
                                <w:rPr>
                                  <w:sz w:val="20"/>
                                  <w:szCs w:val="20"/>
                                </w:rPr>
                                <w:t>Milislava</w:t>
                              </w:r>
                              <w:proofErr w:type="spellEnd"/>
                              <w:r w:rsidRPr="00793ED4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793ED4">
                                <w:rPr>
                                  <w:sz w:val="20"/>
                                  <w:szCs w:val="20"/>
                                </w:rPr>
                                <w:t>Demerca</w:t>
                              </w:r>
                              <w:proofErr w:type="spellEnd"/>
                              <w:r w:rsidRPr="00793ED4">
                                <w:rPr>
                                  <w:sz w:val="20"/>
                                  <w:szCs w:val="20"/>
                                </w:rPr>
                                <w:t xml:space="preserve"> 1  HRVATSKA/CROATIA</w:t>
                              </w:r>
                            </w:p>
                            <w:p w14:paraId="602AC86C" w14:textId="77777777" w:rsidR="00415130" w:rsidRPr="00793ED4" w:rsidRDefault="00415130" w:rsidP="00415130">
                              <w:pPr>
                                <w:ind w:left="34" w:right="34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6457C8AD" w14:textId="77777777" w:rsidR="00415130" w:rsidRDefault="00415130" w:rsidP="00415130">
                              <w:pPr>
                                <w:ind w:left="36" w:right="36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20"/>
                                </w:rPr>
                              </w:pPr>
                            </w:p>
                            <w:p w14:paraId="16BA6ED7" w14:textId="77777777" w:rsidR="00415130" w:rsidRDefault="00415130" w:rsidP="00415130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093AE75B" w14:textId="77777777" w:rsidR="00415130" w:rsidRDefault="00415130" w:rsidP="00415130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3CA38D8" w14:textId="77777777" w:rsidR="00415130" w:rsidRDefault="00415130" w:rsidP="00415130">
                              <w:pPr>
                                <w:ind w:left="36" w:right="36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4DAA33D4" w14:textId="77777777" w:rsidR="00415130" w:rsidRDefault="00415130" w:rsidP="000B1898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2518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</w:t>
            </w:r>
          </w:p>
          <w:p w14:paraId="159337B1" w14:textId="77777777" w:rsidR="00415130" w:rsidRPr="00A2518D" w:rsidRDefault="00415130" w:rsidP="000B1898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2518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Datum prijave:_____________                     Šifra kandidata_______/________</w:t>
            </w:r>
          </w:p>
          <w:p w14:paraId="4BCC3573" w14:textId="77777777" w:rsidR="00415130" w:rsidRDefault="00415130" w:rsidP="000B18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  <w:p w14:paraId="742B66CC" w14:textId="77777777" w:rsidR="00415130" w:rsidRPr="00134BC4" w:rsidRDefault="00415130" w:rsidP="000B18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 w:rsidRPr="00134BC4">
              <w:rPr>
                <w:rFonts w:ascii="Arial" w:eastAsia="Times New Roman" w:hAnsi="Arial" w:cs="Arial"/>
                <w:b/>
                <w:sz w:val="40"/>
                <w:szCs w:val="40"/>
              </w:rPr>
              <w:t>PRIJAVNI  LIST</w:t>
            </w:r>
          </w:p>
          <w:p w14:paraId="4013A123" w14:textId="626CB2A4" w:rsidR="00415130" w:rsidRPr="00134BC4" w:rsidRDefault="00415130" w:rsidP="000B18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proofErr w:type="spellStart"/>
            <w:r w:rsidRPr="00134BC4">
              <w:rPr>
                <w:rFonts w:ascii="Arial" w:eastAsia="Times New Roman" w:hAnsi="Arial" w:cs="Arial"/>
                <w:b/>
                <w:sz w:val="24"/>
                <w:szCs w:val="24"/>
              </w:rPr>
              <w:t>akad</w:t>
            </w:r>
            <w:proofErr w:type="spellEnd"/>
            <w:r w:rsidRPr="00134BC4">
              <w:rPr>
                <w:rFonts w:ascii="Arial" w:eastAsia="Times New Roman" w:hAnsi="Arial" w:cs="Arial"/>
                <w:b/>
                <w:sz w:val="24"/>
                <w:szCs w:val="24"/>
              </w:rPr>
              <w:t>. god. 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134BC4">
              <w:rPr>
                <w:rFonts w:ascii="Arial" w:eastAsia="Times New Roman" w:hAnsi="Arial" w:cs="Arial"/>
                <w:b/>
                <w:sz w:val="24"/>
                <w:szCs w:val="24"/>
              </w:rPr>
              <w:t>./202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134BC4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</w:tr>
    </w:tbl>
    <w:p w14:paraId="0B54C83A" w14:textId="77777777" w:rsidR="00415130" w:rsidRPr="00134BC4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134BC4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</w:t>
      </w:r>
    </w:p>
    <w:p w14:paraId="4E92232D" w14:textId="77777777" w:rsidR="00415130" w:rsidRPr="00134BC4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134BC4">
        <w:rPr>
          <w:rFonts w:ascii="Arial" w:eastAsia="Times New Roman" w:hAnsi="Arial" w:cs="Arial"/>
          <w:b/>
          <w:sz w:val="28"/>
          <w:szCs w:val="28"/>
          <w:lang w:eastAsia="hr-HR"/>
        </w:rPr>
        <w:t>ZA UPIS NA STUČNI DIPLOMSKI STUDIJ</w:t>
      </w:r>
    </w:p>
    <w:p w14:paraId="575C4179" w14:textId="77777777" w:rsidR="00415130" w:rsidRPr="00134BC4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15130" w:rsidRPr="00134BC4" w14:paraId="1C4867AB" w14:textId="77777777" w:rsidTr="00415130">
        <w:trPr>
          <w:trHeight w:val="5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hideMark/>
          </w:tcPr>
          <w:p w14:paraId="0948ADC8" w14:textId="77777777" w:rsidR="00415130" w:rsidRPr="00415130" w:rsidRDefault="00415130" w:rsidP="000B1898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15130">
              <w:rPr>
                <w:rFonts w:ascii="Arial" w:eastAsia="Times New Roman" w:hAnsi="Arial" w:cs="Arial"/>
                <w:b/>
                <w:sz w:val="20"/>
                <w:szCs w:val="20"/>
              </w:rPr>
              <w:t>a)</w:t>
            </w:r>
            <w:r w:rsidRPr="00415130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4151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Stručni diplomski studij</w:t>
            </w:r>
            <w:r w:rsidRPr="0041513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Poljoprivreda</w:t>
            </w:r>
          </w:p>
          <w:p w14:paraId="443F7792" w14:textId="03413CED" w:rsidR="00415130" w:rsidRPr="00415130" w:rsidRDefault="00415130" w:rsidP="000B1898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151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usmjerenje: Održiva i ekološka  poljoprivreda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  <w:hideMark/>
          </w:tcPr>
          <w:p w14:paraId="51DAF26E" w14:textId="6EADB2EC" w:rsidR="00415130" w:rsidRPr="00415130" w:rsidRDefault="00415130" w:rsidP="000B1898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</w:t>
            </w:r>
            <w:r w:rsidRPr="00415130">
              <w:rPr>
                <w:rFonts w:ascii="Arial" w:eastAsia="Times New Roman" w:hAnsi="Arial" w:cs="Arial"/>
                <w:b/>
                <w:sz w:val="20"/>
                <w:szCs w:val="20"/>
              </w:rPr>
              <w:t>b)</w:t>
            </w:r>
            <w:r w:rsidRPr="0041513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4151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Stručni diplomski studij    </w:t>
            </w:r>
            <w:r w:rsidRPr="004151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 w:rsidRPr="004151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1513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Menadžment u poljoprivredi</w:t>
            </w:r>
          </w:p>
          <w:p w14:paraId="5793505C" w14:textId="3546A045" w:rsidR="00415130" w:rsidRPr="00415130" w:rsidRDefault="00415130" w:rsidP="000B1898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497EB090" w14:textId="77777777" w:rsidR="00415130" w:rsidRPr="00415130" w:rsidRDefault="00415130" w:rsidP="000B1898">
            <w:p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415130" w:rsidRPr="00134BC4" w14:paraId="583C9AAF" w14:textId="77777777" w:rsidTr="0041513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BDDF6B" w14:textId="77777777" w:rsidR="00415130" w:rsidRPr="00A2518D" w:rsidRDefault="00415130" w:rsidP="00415130">
            <w:pPr>
              <w:pStyle w:val="Odlomakpopisa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eastAsia="Times New Roman" w:hAnsi="Arial" w:cs="Arial"/>
              </w:rPr>
            </w:pPr>
            <w:r w:rsidRPr="00A2518D">
              <w:rPr>
                <w:rFonts w:ascii="Arial" w:eastAsia="Times New Roman" w:hAnsi="Arial" w:cs="Arial"/>
                <w:b/>
              </w:rPr>
              <w:t xml:space="preserve">Status studiranja  </w:t>
            </w:r>
            <w:r w:rsidRPr="00A2518D">
              <w:rPr>
                <w:rFonts w:ascii="Arial" w:eastAsia="Times New Roman" w:hAnsi="Arial" w:cs="Arial"/>
              </w:rPr>
              <w:t>(zaokružiti)</w:t>
            </w:r>
          </w:p>
          <w:p w14:paraId="7E26541C" w14:textId="7EE8DB12" w:rsidR="00415130" w:rsidRPr="00415130" w:rsidRDefault="00415130" w:rsidP="004151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* </w:t>
            </w:r>
            <w:r w:rsidRPr="00415130">
              <w:rPr>
                <w:rFonts w:ascii="Arial" w:eastAsia="Times New Roman" w:hAnsi="Arial" w:cs="Arial"/>
                <w:b/>
              </w:rPr>
              <w:t>REDOVITI</w:t>
            </w:r>
            <w:r w:rsidRPr="00415130">
              <w:rPr>
                <w:rFonts w:ascii="Arial" w:eastAsia="Times New Roman" w:hAnsi="Arial" w:cs="Arial"/>
                <w:b/>
              </w:rPr>
              <w:t xml:space="preserve">     * </w:t>
            </w:r>
            <w:r w:rsidRPr="00415130">
              <w:rPr>
                <w:rFonts w:ascii="Arial" w:eastAsia="Times New Roman" w:hAnsi="Arial" w:cs="Arial"/>
                <w:b/>
              </w:rPr>
              <w:t>IZVANREDNI</w:t>
            </w:r>
          </w:p>
          <w:p w14:paraId="1F75B567" w14:textId="77777777" w:rsidR="00415130" w:rsidRPr="00A2518D" w:rsidRDefault="00415130" w:rsidP="004151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F462" w14:textId="77777777" w:rsidR="00415130" w:rsidRPr="00A2518D" w:rsidRDefault="00415130" w:rsidP="00415130">
            <w:pPr>
              <w:pStyle w:val="Odlomakpopisa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eastAsia="Times New Roman" w:hAnsi="Arial" w:cs="Arial"/>
              </w:rPr>
            </w:pPr>
            <w:r w:rsidRPr="00A2518D">
              <w:rPr>
                <w:rFonts w:ascii="Arial" w:eastAsia="Times New Roman" w:hAnsi="Arial" w:cs="Arial"/>
                <w:b/>
              </w:rPr>
              <w:t xml:space="preserve">Status studiranja  </w:t>
            </w:r>
            <w:r w:rsidRPr="00A2518D">
              <w:rPr>
                <w:rFonts w:ascii="Arial" w:eastAsia="Times New Roman" w:hAnsi="Arial" w:cs="Arial"/>
              </w:rPr>
              <w:t>(zaokružiti)</w:t>
            </w:r>
          </w:p>
          <w:p w14:paraId="48F7FD69" w14:textId="4EA0EF2A" w:rsidR="00415130" w:rsidRPr="00A2518D" w:rsidRDefault="00415130" w:rsidP="0041513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*  </w:t>
            </w:r>
            <w:r w:rsidRPr="00A2518D">
              <w:rPr>
                <w:rFonts w:ascii="Arial" w:eastAsia="Times New Roman" w:hAnsi="Arial" w:cs="Arial"/>
                <w:b/>
              </w:rPr>
              <w:t>IZVANREDNI</w:t>
            </w:r>
          </w:p>
          <w:p w14:paraId="6CC18C9F" w14:textId="77777777" w:rsidR="00415130" w:rsidRPr="00A2518D" w:rsidRDefault="00415130" w:rsidP="0041513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28070D35" w14:textId="77777777" w:rsidR="00415130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19277BB" w14:textId="77777777" w:rsidR="00415130" w:rsidRPr="00134BC4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333"/>
        <w:gridCol w:w="2325"/>
        <w:gridCol w:w="2404"/>
      </w:tblGrid>
      <w:tr w:rsidR="00415130" w:rsidRPr="00134BC4" w14:paraId="1168BFAA" w14:textId="77777777" w:rsidTr="00415130">
        <w:trPr>
          <w:trHeight w:val="447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13BA" w14:textId="77777777" w:rsidR="00415130" w:rsidRPr="00134BC4" w:rsidRDefault="00415130" w:rsidP="0041513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</w:rPr>
            </w:pPr>
            <w:r w:rsidRPr="00134BC4">
              <w:rPr>
                <w:rFonts w:ascii="Arial" w:eastAsia="Times New Roman" w:hAnsi="Arial" w:cs="Arial"/>
              </w:rPr>
              <w:t>Ime</w:t>
            </w:r>
          </w:p>
          <w:p w14:paraId="24D4DE9D" w14:textId="77777777" w:rsidR="00415130" w:rsidRPr="00134BC4" w:rsidRDefault="00415130" w:rsidP="0041513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FE69" w14:textId="77777777" w:rsidR="00415130" w:rsidRPr="00134BC4" w:rsidRDefault="00415130" w:rsidP="0041513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</w:rPr>
            </w:pPr>
            <w:r w:rsidRPr="00134BC4">
              <w:rPr>
                <w:rFonts w:ascii="Arial" w:eastAsia="Times New Roman" w:hAnsi="Arial" w:cs="Arial"/>
              </w:rPr>
              <w:t>Prezime</w:t>
            </w:r>
          </w:p>
        </w:tc>
      </w:tr>
      <w:tr w:rsidR="00415130" w:rsidRPr="00134BC4" w14:paraId="5B7729D2" w14:textId="77777777" w:rsidTr="00415130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8D951A" w14:textId="77777777" w:rsidR="00415130" w:rsidRPr="00134BC4" w:rsidRDefault="00415130" w:rsidP="0041513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OIB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711" w14:textId="77777777" w:rsidR="00415130" w:rsidRPr="00134BC4" w:rsidRDefault="00415130" w:rsidP="0041513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1BFAF3" w14:textId="77777777" w:rsidR="00415130" w:rsidRPr="00134BC4" w:rsidRDefault="00415130" w:rsidP="0041513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130" w:rsidRPr="00134BC4" w14:paraId="2870B150" w14:textId="77777777" w:rsidTr="00415130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8C4C90" w14:textId="77777777" w:rsidR="00415130" w:rsidRPr="00134BC4" w:rsidRDefault="00415130" w:rsidP="000B189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Broj mobitela/telefona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D9AC" w14:textId="77777777" w:rsidR="00415130" w:rsidRPr="00134BC4" w:rsidRDefault="00415130" w:rsidP="000B18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E87F84" w14:textId="77777777" w:rsidR="00415130" w:rsidRPr="00134BC4" w:rsidRDefault="00415130" w:rsidP="000B18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130" w:rsidRPr="00134BC4" w14:paraId="4F17E97D" w14:textId="77777777" w:rsidTr="00415130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4F130C" w14:textId="77777777" w:rsidR="00415130" w:rsidRPr="00134BC4" w:rsidRDefault="00415130" w:rsidP="000B189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E-mail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63B1" w14:textId="77777777" w:rsidR="00415130" w:rsidRPr="00134BC4" w:rsidRDefault="00415130" w:rsidP="000B18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EF36D9" w14:textId="77777777" w:rsidR="00415130" w:rsidRPr="00134BC4" w:rsidRDefault="00415130" w:rsidP="000B18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130" w:rsidRPr="00134BC4" w14:paraId="23124D81" w14:textId="77777777" w:rsidTr="00415130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654543" w14:textId="77777777" w:rsidR="00415130" w:rsidRDefault="00415130" w:rsidP="000B189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0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Adresa  stanovanja</w:t>
            </w:r>
          </w:p>
          <w:p w14:paraId="3F1F07E9" w14:textId="77777777" w:rsidR="00415130" w:rsidRPr="00134BC4" w:rsidRDefault="00415130" w:rsidP="000B189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4BC4">
              <w:rPr>
                <w:rFonts w:ascii="Arial" w:eastAsia="Times New Roman" w:hAnsi="Arial" w:cs="Arial"/>
                <w:sz w:val="16"/>
                <w:szCs w:val="16"/>
              </w:rPr>
              <w:t>(Ulica, kbr., broj pošte i mjesto)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570E" w14:textId="77777777" w:rsidR="00415130" w:rsidRDefault="00415130" w:rsidP="000B189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6C44831" w14:textId="77777777" w:rsidR="00415130" w:rsidRPr="00134BC4" w:rsidRDefault="00415130" w:rsidP="000B189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5130" w:rsidRPr="00134BC4" w14:paraId="57725AF4" w14:textId="77777777" w:rsidTr="00415130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340F34" w14:textId="77777777" w:rsidR="00415130" w:rsidRPr="00415130" w:rsidRDefault="00415130" w:rsidP="000B1898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15130">
              <w:rPr>
                <w:rFonts w:ascii="Arial" w:eastAsia="Times New Roman" w:hAnsi="Arial" w:cs="Arial"/>
                <w:sz w:val="20"/>
                <w:szCs w:val="20"/>
              </w:rPr>
              <w:t>Naziv visokog učilišta na kojem je završen stručni prijediplomski studij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05A" w14:textId="77777777" w:rsidR="00415130" w:rsidRPr="00134BC4" w:rsidRDefault="00415130" w:rsidP="000B18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415130" w:rsidRPr="00134BC4" w14:paraId="6085703D" w14:textId="77777777" w:rsidTr="00415130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182FCF" w14:textId="77777777" w:rsidR="00415130" w:rsidRPr="00134BC4" w:rsidRDefault="00415130" w:rsidP="000B189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Mjesto završetka studija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AFE" w14:textId="77777777" w:rsidR="00415130" w:rsidRPr="00134BC4" w:rsidRDefault="00415130" w:rsidP="000B18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415130" w:rsidRPr="00134BC4" w14:paraId="1B4214D1" w14:textId="77777777" w:rsidTr="00415130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2FB650" w14:textId="77777777" w:rsidR="00415130" w:rsidRPr="00134BC4" w:rsidRDefault="00415130" w:rsidP="000B189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Godina završetka studija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1952" w14:textId="77777777" w:rsidR="00415130" w:rsidRPr="00134BC4" w:rsidRDefault="00415130" w:rsidP="000B18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415130" w:rsidRPr="00134BC4" w14:paraId="2AEB5DD3" w14:textId="77777777" w:rsidTr="00415130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2547FA" w14:textId="77777777" w:rsidR="00415130" w:rsidRPr="00134BC4" w:rsidRDefault="00415130" w:rsidP="000B189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Prosjek ocjena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88D" w14:textId="77777777" w:rsidR="00415130" w:rsidRPr="00134BC4" w:rsidRDefault="00415130" w:rsidP="000B189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415130" w:rsidRPr="00134BC4" w14:paraId="7813A05E" w14:textId="77777777" w:rsidTr="00415130">
        <w:trPr>
          <w:trHeight w:val="467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7B2EC3" w14:textId="77777777" w:rsidR="00415130" w:rsidRPr="00134BC4" w:rsidRDefault="00415130" w:rsidP="000B189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4BC4">
              <w:rPr>
                <w:rFonts w:ascii="Arial" w:eastAsia="Times New Roman" w:hAnsi="Arial" w:cs="Arial"/>
                <w:sz w:val="20"/>
                <w:szCs w:val="20"/>
              </w:rPr>
              <w:t xml:space="preserve">Strani jezik koji upisujete </w:t>
            </w:r>
            <w:r w:rsidRPr="00134BC4">
              <w:rPr>
                <w:rFonts w:eastAsia="Times New Roman" w:cs="Calibri"/>
                <w:sz w:val="20"/>
                <w:szCs w:val="20"/>
              </w:rPr>
              <w:t xml:space="preserve">(zaokružiti)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B0C6" w14:textId="77777777" w:rsidR="00415130" w:rsidRPr="00134BC4" w:rsidRDefault="00415130" w:rsidP="000B189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Engleski jezik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9624" w14:textId="77777777" w:rsidR="00415130" w:rsidRPr="00134BC4" w:rsidRDefault="00415130" w:rsidP="000B189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szCs w:val="20"/>
              </w:rPr>
            </w:pPr>
            <w:r w:rsidRPr="00134BC4">
              <w:rPr>
                <w:rFonts w:ascii="Arial" w:eastAsia="Times New Roman" w:hAnsi="Arial" w:cs="Arial"/>
                <w:szCs w:val="20"/>
              </w:rPr>
              <w:t>Njemački jezik</w:t>
            </w:r>
          </w:p>
        </w:tc>
      </w:tr>
      <w:tr w:rsidR="00415130" w:rsidRPr="00134BC4" w14:paraId="5C332B7C" w14:textId="77777777" w:rsidTr="002B2A6D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FC2651" w14:textId="77777777" w:rsidR="00415130" w:rsidRPr="00134BC4" w:rsidRDefault="00415130" w:rsidP="000B189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4BC4">
              <w:rPr>
                <w:rFonts w:ascii="Arial" w:eastAsia="Times New Roman" w:hAnsi="Arial" w:cs="Arial"/>
                <w:sz w:val="20"/>
                <w:szCs w:val="20"/>
              </w:rPr>
              <w:t>Dokumenti za prijavu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71B6" w14:textId="77777777" w:rsidR="00415130" w:rsidRPr="00415130" w:rsidRDefault="00415130" w:rsidP="0041513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</w:rPr>
            </w:pPr>
            <w:r w:rsidRPr="00415130">
              <w:rPr>
                <w:rFonts w:ascii="Arial" w:eastAsia="Times New Roman" w:hAnsi="Arial" w:cs="Arial"/>
              </w:rPr>
              <w:t>Preslike dokumenata</w:t>
            </w:r>
          </w:p>
          <w:p w14:paraId="4539F9DB" w14:textId="6973AF21" w:rsidR="00415130" w:rsidRPr="00415130" w:rsidRDefault="00415130" w:rsidP="000B189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5130">
              <w:rPr>
                <w:rFonts w:ascii="Arial" w:eastAsia="Times New Roman" w:hAnsi="Arial" w:cs="Arial"/>
              </w:rPr>
              <w:t>Skenirani dokumenti</w:t>
            </w:r>
          </w:p>
        </w:tc>
      </w:tr>
    </w:tbl>
    <w:p w14:paraId="32182796" w14:textId="77777777" w:rsidR="00415130" w:rsidRPr="00134BC4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3B382C7" w14:textId="77777777" w:rsidR="00415130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b/>
          <w:lang w:eastAsia="hr-HR"/>
        </w:rPr>
      </w:pPr>
    </w:p>
    <w:p w14:paraId="78ACEB99" w14:textId="77777777" w:rsidR="00415130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b/>
          <w:lang w:eastAsia="hr-HR"/>
        </w:rPr>
      </w:pPr>
    </w:p>
    <w:p w14:paraId="1CD74E96" w14:textId="77777777" w:rsidR="00415130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b/>
          <w:lang w:eastAsia="hr-HR"/>
        </w:rPr>
      </w:pPr>
    </w:p>
    <w:p w14:paraId="0AEE89AB" w14:textId="77777777" w:rsidR="00415130" w:rsidRPr="00134BC4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b/>
          <w:lang w:eastAsia="hr-HR"/>
        </w:rPr>
      </w:pPr>
      <w:r w:rsidRPr="00134BC4">
        <w:rPr>
          <w:rFonts w:ascii="Arial" w:eastAsia="Times New Roman" w:hAnsi="Arial" w:cs="Arial"/>
          <w:b/>
          <w:lang w:eastAsia="hr-HR"/>
        </w:rPr>
        <w:t>PRILOG PRIJAVNOM LISTU:</w:t>
      </w:r>
    </w:p>
    <w:p w14:paraId="7C2408EF" w14:textId="77777777" w:rsidR="00415130" w:rsidRPr="00134BC4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b/>
          <w:lang w:eastAsia="hr-HR"/>
        </w:rPr>
      </w:pPr>
    </w:p>
    <w:p w14:paraId="0D77B249" w14:textId="77777777" w:rsidR="00415130" w:rsidRPr="00415130" w:rsidRDefault="00415130" w:rsidP="0041513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415130">
        <w:rPr>
          <w:rFonts w:ascii="Arial" w:eastAsia="Times New Roman" w:hAnsi="Arial" w:cs="Arial"/>
          <w:sz w:val="24"/>
          <w:szCs w:val="24"/>
          <w:lang w:eastAsia="hr-HR"/>
        </w:rPr>
        <w:t>rodni list</w:t>
      </w:r>
    </w:p>
    <w:p w14:paraId="43FF5EEE" w14:textId="77777777" w:rsidR="00415130" w:rsidRPr="00415130" w:rsidRDefault="00415130" w:rsidP="0041513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415130">
        <w:rPr>
          <w:rFonts w:ascii="Arial" w:eastAsia="Times New Roman" w:hAnsi="Arial" w:cs="Arial"/>
          <w:sz w:val="24"/>
          <w:szCs w:val="24"/>
          <w:lang w:eastAsia="hr-HR"/>
        </w:rPr>
        <w:t>domovnica ili odgovarajući dokument kojim se dokazuje državljanstvo</w:t>
      </w:r>
    </w:p>
    <w:p w14:paraId="36E9A415" w14:textId="3F180FE1" w:rsidR="00415130" w:rsidRPr="00415130" w:rsidRDefault="00415130" w:rsidP="0041513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415130">
        <w:rPr>
          <w:rFonts w:ascii="Arial" w:eastAsia="Times New Roman" w:hAnsi="Arial" w:cs="Arial"/>
          <w:sz w:val="24"/>
          <w:szCs w:val="24"/>
          <w:lang w:eastAsia="hr-HR"/>
        </w:rPr>
        <w:t xml:space="preserve">diploma trogodišnjeg studija  VUK (180 ECTS bodova)  </w:t>
      </w:r>
    </w:p>
    <w:p w14:paraId="3C488861" w14:textId="1925FC30" w:rsidR="00415130" w:rsidRPr="00415130" w:rsidRDefault="00415130" w:rsidP="0041513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415130">
        <w:rPr>
          <w:rFonts w:ascii="Arial" w:eastAsia="Times New Roman" w:hAnsi="Arial" w:cs="Arial"/>
          <w:sz w:val="24"/>
          <w:szCs w:val="24"/>
          <w:lang w:eastAsia="hr-HR"/>
        </w:rPr>
        <w:t>diplomu dvogodišnjeg stručnog studija VUK i potvrdu o položenim ispitima i završnom radu razlikovne godine (dodatnih 60 ECTS bodova)</w:t>
      </w:r>
    </w:p>
    <w:p w14:paraId="45A4C768" w14:textId="77777777" w:rsidR="00415130" w:rsidRPr="00415130" w:rsidRDefault="00415130" w:rsidP="0041513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415130">
        <w:rPr>
          <w:rFonts w:ascii="Arial" w:eastAsia="Times New Roman" w:hAnsi="Arial" w:cs="Arial"/>
          <w:sz w:val="24"/>
          <w:szCs w:val="24"/>
          <w:lang w:eastAsia="hr-HR"/>
        </w:rPr>
        <w:t>ovjereni prijepis ocjena, dopunska isprava, indeks ili ovjerena preslika indeksa</w:t>
      </w:r>
    </w:p>
    <w:p w14:paraId="12DFEE63" w14:textId="77777777" w:rsidR="00415130" w:rsidRPr="00415130" w:rsidRDefault="00415130" w:rsidP="0041513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415130">
        <w:rPr>
          <w:rFonts w:ascii="Arial" w:eastAsia="Times New Roman" w:hAnsi="Arial" w:cs="Arial"/>
          <w:sz w:val="24"/>
          <w:szCs w:val="24"/>
          <w:lang w:eastAsia="hr-HR"/>
        </w:rPr>
        <w:t>dokaz o znanju jednog svjetskog jezika (potvrda o znanju jezika B1 razine ili položen ispit iz jednog svjetskog jezika tijekom visokoškolskog obrazovanja)</w:t>
      </w:r>
    </w:p>
    <w:p w14:paraId="666F7DEB" w14:textId="77777777" w:rsidR="00415130" w:rsidRPr="00415130" w:rsidRDefault="00415130" w:rsidP="0041513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415130">
        <w:rPr>
          <w:rFonts w:ascii="Arial" w:eastAsia="Times New Roman" w:hAnsi="Arial" w:cs="Arial"/>
          <w:sz w:val="24"/>
          <w:szCs w:val="24"/>
          <w:lang w:eastAsia="hr-HR"/>
        </w:rPr>
        <w:t>završili drugi odgovarajući trogodišnji studij (180 ECTS bodova) na srodnim visokoobrazovnim institucijama (istovrsni studijski programi)</w:t>
      </w:r>
    </w:p>
    <w:p w14:paraId="3F19DC57" w14:textId="77777777" w:rsidR="00415130" w:rsidRPr="00415130" w:rsidRDefault="00415130" w:rsidP="0041513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415130">
        <w:rPr>
          <w:rFonts w:ascii="Arial" w:eastAsia="Times New Roman" w:hAnsi="Arial" w:cs="Arial"/>
          <w:sz w:val="24"/>
          <w:szCs w:val="24"/>
          <w:lang w:eastAsia="hr-HR"/>
        </w:rPr>
        <w:t xml:space="preserve">Odluku o istovrsnim studijskim programima donosi Vijeće Veleučilišta na prijedlog Povjerenstva za nastavna pitanja. </w:t>
      </w:r>
    </w:p>
    <w:p w14:paraId="4FEF36CD" w14:textId="77777777" w:rsidR="00415130" w:rsidRPr="00415130" w:rsidRDefault="00415130" w:rsidP="0041513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9FFA549" w14:textId="11CBBBC5" w:rsidR="00415130" w:rsidRPr="00415130" w:rsidRDefault="00415130" w:rsidP="0041513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415130">
        <w:rPr>
          <w:rFonts w:ascii="Arial" w:eastAsia="Times New Roman" w:hAnsi="Arial" w:cs="Arial"/>
          <w:sz w:val="24"/>
          <w:szCs w:val="24"/>
          <w:lang w:eastAsia="hr-HR"/>
        </w:rPr>
        <w:t xml:space="preserve">Od pristupnika koji nije završio odgovarajući studij (neistovrsni studijski program) može se tražiti polaganje razlikovnih ispita. </w:t>
      </w:r>
    </w:p>
    <w:p w14:paraId="20ED790F" w14:textId="4456285F" w:rsidR="00415130" w:rsidRPr="00415130" w:rsidRDefault="00415130" w:rsidP="00415130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15130">
        <w:rPr>
          <w:rFonts w:ascii="Arial" w:eastAsia="Times New Roman" w:hAnsi="Arial" w:cs="Arial"/>
          <w:sz w:val="24"/>
          <w:szCs w:val="24"/>
          <w:lang w:eastAsia="hr-HR"/>
        </w:rPr>
        <w:t>Prijedlog razlikovnih ispita utvrđuje Povjerenstvo za nastavna pitanja. Konačnu odluku o razlikovnim ispitima i upisu donosi Vijeće Veleučilišta.</w:t>
      </w:r>
      <w:r w:rsidRPr="0041513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15130">
        <w:rPr>
          <w:rFonts w:ascii="Arial" w:eastAsia="Times New Roman" w:hAnsi="Arial" w:cs="Arial"/>
          <w:sz w:val="24"/>
          <w:szCs w:val="24"/>
          <w:lang w:eastAsia="hr-HR"/>
        </w:rPr>
        <w:t>Razlikovne ispite potrebno je položiti tijekom prve godine studija, najkasnije do upisa u 3. semestar.</w:t>
      </w:r>
    </w:p>
    <w:p w14:paraId="5149ED05" w14:textId="77777777" w:rsidR="00415130" w:rsidRPr="00A2518D" w:rsidRDefault="00415130" w:rsidP="00415130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C16B7FA" w14:textId="77777777" w:rsidR="00415130" w:rsidRPr="00A2518D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A2518D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Napomena: </w:t>
      </w:r>
    </w:p>
    <w:p w14:paraId="2E9CBF86" w14:textId="77777777" w:rsidR="00415130" w:rsidRPr="00A2518D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2518D">
        <w:rPr>
          <w:rFonts w:ascii="Arial" w:eastAsia="Times New Roman" w:hAnsi="Arial" w:cs="Arial"/>
          <w:sz w:val="24"/>
          <w:szCs w:val="24"/>
          <w:lang w:eastAsia="hr-HR"/>
        </w:rPr>
        <w:t>Prilikom upisa kandidat je obavezan donijeti izvorne dokumente koji se nakon upisa vraćaju a preslike dokumenata ostaju u arhivi Veleučilišta.</w:t>
      </w:r>
      <w:r w:rsidRPr="00A2518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A2518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A2518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A2518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A2518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A2518D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4E6C3904" w14:textId="77777777" w:rsidR="00415130" w:rsidRPr="00134BC4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41F48E5" w14:textId="77777777" w:rsidR="00415130" w:rsidRPr="00134BC4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2F3C45B2" w14:textId="77777777" w:rsidR="00415130" w:rsidRPr="00134BC4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64A8299" w14:textId="7F749E0F" w:rsidR="00415130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134BC4">
        <w:rPr>
          <w:rFonts w:ascii="Arial" w:eastAsia="Times New Roman" w:hAnsi="Arial" w:cs="Arial"/>
          <w:lang w:eastAsia="hr-HR"/>
        </w:rPr>
        <w:t>____</w:t>
      </w:r>
      <w:r>
        <w:rPr>
          <w:rFonts w:ascii="Arial" w:eastAsia="Times New Roman" w:hAnsi="Arial" w:cs="Arial"/>
          <w:lang w:eastAsia="hr-HR"/>
        </w:rPr>
        <w:t>_____</w:t>
      </w:r>
      <w:r w:rsidRPr="00134BC4">
        <w:rPr>
          <w:rFonts w:ascii="Arial" w:eastAsia="Times New Roman" w:hAnsi="Arial" w:cs="Arial"/>
          <w:lang w:eastAsia="hr-HR"/>
        </w:rPr>
        <w:t>______________________</w:t>
      </w:r>
    </w:p>
    <w:p w14:paraId="6381059D" w14:textId="77777777" w:rsidR="00415130" w:rsidRPr="00A2518D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Vlastoručni potpis podnositelja//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ice</w:t>
      </w:r>
      <w:proofErr w:type="spellEnd"/>
    </w:p>
    <w:p w14:paraId="67C156A9" w14:textId="77777777" w:rsidR="00415130" w:rsidRPr="00A2518D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F26908B" w14:textId="77777777" w:rsidR="00415130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53130BD" w14:textId="77777777" w:rsidR="00415130" w:rsidRPr="00134BC4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5842E11" w14:textId="77777777" w:rsidR="00415130" w:rsidRPr="00134BC4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Style w:val="Reetkatablice"/>
        <w:tblW w:w="0" w:type="auto"/>
        <w:tblInd w:w="1555" w:type="dxa"/>
        <w:tblLook w:val="04A0" w:firstRow="1" w:lastRow="0" w:firstColumn="1" w:lastColumn="0" w:noHBand="0" w:noVBand="1"/>
      </w:tblPr>
      <w:tblGrid>
        <w:gridCol w:w="2976"/>
        <w:gridCol w:w="2977"/>
      </w:tblGrid>
      <w:tr w:rsidR="00415130" w:rsidRPr="00134BC4" w14:paraId="4240EDF8" w14:textId="77777777" w:rsidTr="000B189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E80889" w14:textId="77777777" w:rsidR="00415130" w:rsidRPr="00A2518D" w:rsidRDefault="00415130" w:rsidP="000B18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518D">
              <w:rPr>
                <w:rFonts w:ascii="Arial" w:eastAsia="Times New Roman" w:hAnsi="Arial" w:cs="Arial"/>
                <w:sz w:val="24"/>
                <w:szCs w:val="24"/>
              </w:rPr>
              <w:t>Ukupno bodova: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C38BF" w14:textId="77777777" w:rsidR="00415130" w:rsidRPr="00A2518D" w:rsidRDefault="00415130" w:rsidP="000B18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518D">
              <w:rPr>
                <w:rFonts w:ascii="Arial" w:eastAsia="Times New Roman" w:hAnsi="Arial" w:cs="Arial"/>
                <w:sz w:val="24"/>
                <w:szCs w:val="24"/>
              </w:rPr>
              <w:t>Mjesto na rang-listi:</w:t>
            </w:r>
          </w:p>
          <w:p w14:paraId="6E39F471" w14:textId="77777777" w:rsidR="00415130" w:rsidRPr="00A2518D" w:rsidRDefault="00415130" w:rsidP="000B18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637309" w14:textId="77777777" w:rsidR="00415130" w:rsidRPr="00A2518D" w:rsidRDefault="00415130" w:rsidP="00415130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FF62ACB" w14:textId="77777777" w:rsidR="00415130" w:rsidRPr="00134BC4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1D49692" w14:textId="77777777" w:rsidR="00415130" w:rsidRPr="00415130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15130">
        <w:rPr>
          <w:rFonts w:ascii="Arial" w:eastAsia="Times New Roman" w:hAnsi="Arial" w:cs="Arial"/>
          <w:b/>
          <w:sz w:val="24"/>
          <w:szCs w:val="24"/>
          <w:lang w:eastAsia="hr-HR"/>
        </w:rPr>
        <w:t>Povjerenstvo za provođenje razredbenog postupka i upis</w:t>
      </w:r>
    </w:p>
    <w:p w14:paraId="43A13D4D" w14:textId="77777777" w:rsidR="00415130" w:rsidRPr="00134BC4" w:rsidRDefault="00415130" w:rsidP="004151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1BB979C8" w14:textId="77777777" w:rsidR="00415130" w:rsidRPr="00134BC4" w:rsidRDefault="00415130" w:rsidP="0041513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hr-HR"/>
        </w:rPr>
      </w:pPr>
    </w:p>
    <w:p w14:paraId="2F2530E0" w14:textId="77777777" w:rsidR="00415130" w:rsidRDefault="00415130"/>
    <w:sectPr w:rsidR="0041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larendon Lt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069AF"/>
    <w:multiLevelType w:val="multilevel"/>
    <w:tmpl w:val="506A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86C84"/>
    <w:multiLevelType w:val="hybridMultilevel"/>
    <w:tmpl w:val="942CF0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071F"/>
    <w:multiLevelType w:val="hybridMultilevel"/>
    <w:tmpl w:val="B106BE06"/>
    <w:lvl w:ilvl="0" w:tplc="53A0A7F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C6C2E56"/>
    <w:multiLevelType w:val="hybridMultilevel"/>
    <w:tmpl w:val="26EEC398"/>
    <w:lvl w:ilvl="0" w:tplc="E7428FDA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9C0A4B"/>
    <w:multiLevelType w:val="hybridMultilevel"/>
    <w:tmpl w:val="E2F45BCE"/>
    <w:lvl w:ilvl="0" w:tplc="B8029432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26501035">
    <w:abstractNumId w:val="4"/>
  </w:num>
  <w:num w:numId="2" w16cid:durableId="531959643">
    <w:abstractNumId w:val="3"/>
  </w:num>
  <w:num w:numId="3" w16cid:durableId="2056808263">
    <w:abstractNumId w:val="2"/>
  </w:num>
  <w:num w:numId="4" w16cid:durableId="1430462671">
    <w:abstractNumId w:val="0"/>
  </w:num>
  <w:num w:numId="5" w16cid:durableId="990599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30"/>
    <w:rsid w:val="002B1CA6"/>
    <w:rsid w:val="00415130"/>
    <w:rsid w:val="00694FA0"/>
    <w:rsid w:val="00793ED4"/>
    <w:rsid w:val="00CF5279"/>
    <w:rsid w:val="00ED4E91"/>
    <w:rsid w:val="00E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651E"/>
  <w15:chartTrackingRefBased/>
  <w15:docId w15:val="{B38A65DE-E965-4F86-A835-40DBC922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30"/>
    <w:pPr>
      <w:spacing w:line="252" w:lineRule="auto"/>
    </w:pPr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151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151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51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151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151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151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151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151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151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151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151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151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15130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15130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15130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15130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15130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1513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151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151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151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151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151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415130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15130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415130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151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15130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15130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41513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3</cp:revision>
  <dcterms:created xsi:type="dcterms:W3CDTF">2024-07-12T09:11:00Z</dcterms:created>
  <dcterms:modified xsi:type="dcterms:W3CDTF">2024-07-12T09:23:00Z</dcterms:modified>
</cp:coreProperties>
</file>