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8486" w14:textId="26B40683" w:rsidR="00BD6220" w:rsidRPr="001C593C" w:rsidRDefault="002A0DA8" w:rsidP="00BD6220">
      <w:pPr>
        <w:rPr>
          <w:rFonts w:ascii="Arial Narrow" w:hAnsi="Arial Narrow" w:cs="Times New Roman"/>
          <w:sz w:val="24"/>
          <w:szCs w:val="24"/>
        </w:rPr>
      </w:pPr>
      <w:r w:rsidRPr="009E1C71">
        <w:rPr>
          <w:rFonts w:ascii="Arial Narrow" w:hAnsi="Arial Narrow" w:cs="Times New Roman"/>
          <w:sz w:val="24"/>
          <w:szCs w:val="24"/>
        </w:rPr>
        <w:t>Stručni prijediplomski studij Poljoprivreda</w:t>
      </w:r>
    </w:p>
    <w:p w14:paraId="42A1A8B8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b/>
          <w:bCs/>
          <w:lang w:eastAsia="hr-HR"/>
        </w:rPr>
        <w:t>SIU - Specifični skupovi ishoda učenja - Zajednički na studijskom programu</w:t>
      </w:r>
    </w:p>
    <w:p w14:paraId="4ED271FC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1. Primijeniti znanja iz prirodnih znanosti u tumačenju pojava i procesa te u rješavanju praktičnih problema u području poljoprivrede</w:t>
      </w:r>
    </w:p>
    <w:p w14:paraId="7A6BB3E6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2. Koristiti informacijske tehnologije u prikupljanju i obradi podataka</w:t>
      </w:r>
    </w:p>
    <w:p w14:paraId="10E17937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3. Procijeniti utjecaj poljoprivredne proizvodnje na okoliš i primijeniti postupke prihvatljive za okoliš</w:t>
      </w:r>
    </w:p>
    <w:p w14:paraId="34F3F3CB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4. Interpretirati značajke klime i tla određenog prostora i procijeniti njihovu prikladnost za određenu poljoprivrednu proizvodnju</w:t>
      </w:r>
    </w:p>
    <w:p w14:paraId="0DDC9129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5. Preporučiti mjere popravka tla</w:t>
      </w:r>
    </w:p>
    <w:p w14:paraId="61B98046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6. Istražiti i analizirati stručnu i znanstvenu literaturu i druge pouzdane izvore informacija te interpretirati i prezentirati stečeno znanje  </w:t>
      </w:r>
    </w:p>
    <w:p w14:paraId="247AE7FB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7. Koristiti strani jezik u poljoprivrednoj struci</w:t>
      </w:r>
    </w:p>
    <w:p w14:paraId="1A2246E7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8. Analizirati specifičnosti stočarske proizvodnje i načine uzgoja farmskih životinja</w:t>
      </w:r>
    </w:p>
    <w:p w14:paraId="3006C0AB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9. Analizirati specifičnosti biljne proizvodnje i načine uzgoja poljoprivrednih kultura</w:t>
      </w:r>
    </w:p>
    <w:p w14:paraId="0E1A352B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10. Analizirati i interpretirati socioekonomska obilježja poljoprivrede i ruralnog prostora</w:t>
      </w:r>
    </w:p>
    <w:p w14:paraId="1E766C51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11. Provoditi praktična istraživanja u području struke</w:t>
      </w:r>
    </w:p>
    <w:p w14:paraId="40263405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12. Organizirati preradu pojedinih poljoprivrednih proizvoda</w:t>
      </w:r>
    </w:p>
    <w:p w14:paraId="14A6806E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13. Procijeniti utjecaj  mjera agrarne politike na poljoprivredu i ruralni razvoj</w:t>
      </w:r>
    </w:p>
    <w:p w14:paraId="5299C2EB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14. Odabrati odgovarajuće metode i alate za procjenu kvalitete poljoprivredno-prehrambenih proizvoda te standarde i sustave osiguranja kvalitete u proizvodnji i distribuciji poljoprivredno-prehrambenih proizvoda</w:t>
      </w:r>
    </w:p>
    <w:p w14:paraId="6FD78BBB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15. Primijeniti važeće zakonske propise u području poljoprivredne proizvodnje te kvalitete i distribucije poljoprivredno-prehrambenih proizvoda</w:t>
      </w:r>
    </w:p>
    <w:p w14:paraId="3B188762" w14:textId="69E3001A" w:rsid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 </w:t>
      </w:r>
    </w:p>
    <w:p w14:paraId="4487DDC8" w14:textId="77777777" w:rsidR="001C593C" w:rsidRDefault="001C593C">
      <w:pPr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br w:type="page"/>
      </w:r>
    </w:p>
    <w:p w14:paraId="0C6716D1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</w:p>
    <w:p w14:paraId="370E9D95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b/>
          <w:bCs/>
          <w:lang w:eastAsia="hr-HR"/>
        </w:rPr>
        <w:t>SIU - Specifični skupovi ishoda učenja ZA SMJER BILINOGOJSTVO:</w:t>
      </w:r>
    </w:p>
    <w:p w14:paraId="46C034F2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16. Predložiti tehnologiju i organizirati proizvodnju jednogodišnjih i višegodišnjih poljoprivrednih kultura</w:t>
      </w:r>
    </w:p>
    <w:p w14:paraId="56BBFD42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17. Odabrati za uzgoj kulture i sorte/hibride u skladu s agroekološkim uvjetima i ciljevima proizvodnje</w:t>
      </w:r>
    </w:p>
    <w:p w14:paraId="04EFA28C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18.  Preporučiti odgovoarajuću/optimalnu gnojidbu na osnovi stečenih znanja</w:t>
      </w:r>
    </w:p>
    <w:p w14:paraId="783B98F7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19.  Predložiti i provesti mjere zaštite bilja</w:t>
      </w:r>
    </w:p>
    <w:p w14:paraId="21684035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20.  Odabrati odgovarajuće strojeve i uređaje za biljnu proizvodnju i racionalno ih koristiti</w:t>
      </w:r>
    </w:p>
    <w:p w14:paraId="74E9A24B" w14:textId="20743F7B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21. Organizirati proizvodnju sjemena poljoprivrednih kultura i ocijeniti njegovu kvalitetu</w:t>
      </w:r>
    </w:p>
    <w:p w14:paraId="4203FAD3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b/>
          <w:bCs/>
          <w:lang w:eastAsia="hr-HR"/>
        </w:rPr>
        <w:t>SIU - Specifični skupovi ishoda učenja ZA SMJER MENADŽMENT U POLJOPRIVREDI:</w:t>
      </w:r>
    </w:p>
    <w:p w14:paraId="2DBA59EE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22.  Planirati strategije i primijeniti odgovarajuće aktivnosti u pripremi poslovnih planova i projekata</w:t>
      </w:r>
    </w:p>
    <w:p w14:paraId="6118BACD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23.  Primijeniti ekonomsku, poslovnu i financijsku analizu za podršku donošenju odluka pri upravljanju poljoprivrednim gospodarstvom</w:t>
      </w:r>
    </w:p>
    <w:p w14:paraId="0CC34549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24.  Analizirati tržište poljoprivredno-prehrambenih proizvoda i trendove u poljoprivredi</w:t>
      </w:r>
    </w:p>
    <w:p w14:paraId="3A45A9D5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25.  Primijeniti marketinške strategije za povećanje prodaje poljoprivrednih proizvoda i usluga</w:t>
      </w:r>
    </w:p>
    <w:p w14:paraId="63754A61" w14:textId="530BFBB0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26. Implementirati etičko i društveno odgovorno ponašanje pojedinih sudionika u poslovnom procesu</w:t>
      </w:r>
    </w:p>
    <w:p w14:paraId="25B34E5F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b/>
          <w:bCs/>
          <w:lang w:eastAsia="hr-HR"/>
        </w:rPr>
        <w:t>SIU - Specifični skupovi ishoda učenja ZA SMJER ZOOTEHNIKA:</w:t>
      </w:r>
    </w:p>
    <w:p w14:paraId="6AD251E6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27. Planirati odgovarajući sustav uzgoja i iskorištavanja farmskih životinja</w:t>
      </w:r>
    </w:p>
    <w:p w14:paraId="219CD805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28. Organizirati pojedine procese u proizvodnji proizvoda animalnog podrijetla na prethodno definiranom planu</w:t>
      </w:r>
    </w:p>
    <w:p w14:paraId="19180E36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29. Odabrati odgovarajuće strojeve, uređaje i opremu u stočarskoj proizvodnji i racionalno ih koristiti</w:t>
      </w:r>
    </w:p>
    <w:p w14:paraId="4AE5F1A7" w14:textId="77777777" w:rsidR="001C593C" w:rsidRPr="001C593C" w:rsidRDefault="001C593C" w:rsidP="001C593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1C593C">
        <w:rPr>
          <w:rFonts w:ascii="Arial Narrow" w:eastAsia="Times New Roman" w:hAnsi="Arial Narrow" w:cs="Times New Roman"/>
          <w:lang w:eastAsia="hr-HR"/>
        </w:rPr>
        <w:t>SIU 30. Identificirati i osigurati etološke uvjete i zootehničke postupke u stočarskoj proizvodnji</w:t>
      </w:r>
    </w:p>
    <w:p w14:paraId="28708DF9" w14:textId="73C4E628" w:rsidR="00BD6220" w:rsidRPr="009E1C71" w:rsidRDefault="001C593C" w:rsidP="001C593C">
      <w:pPr>
        <w:spacing w:before="100" w:beforeAutospacing="1" w:after="100" w:afterAutospacing="1" w:line="240" w:lineRule="auto"/>
        <w:rPr>
          <w:rFonts w:ascii="Arial Narrow" w:hAnsi="Arial Narrow" w:cs="Times New Roman"/>
          <w:sz w:val="24"/>
          <w:szCs w:val="24"/>
        </w:rPr>
      </w:pPr>
      <w:r w:rsidRPr="001C593C">
        <w:rPr>
          <w:rFonts w:ascii="Arial Narrow" w:eastAsia="Times New Roman" w:hAnsi="Arial Narrow" w:cs="Times New Roman"/>
          <w:lang w:eastAsia="hr-HR"/>
        </w:rPr>
        <w:t>SIU 31. Organizirati provedbu zaštite zdravlja i osiguranja dobrobiti životinja</w:t>
      </w:r>
    </w:p>
    <w:p w14:paraId="01034195" w14:textId="7A0F62E8" w:rsidR="002A0DA8" w:rsidRPr="009E1C71" w:rsidRDefault="0028078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Povezanost ishoda učenja studijskog programa Stručn</w:t>
      </w:r>
      <w:r w:rsidR="00993559">
        <w:rPr>
          <w:rFonts w:ascii="Arial Narrow" w:hAnsi="Arial Narrow" w:cs="Times New Roman"/>
          <w:b/>
          <w:sz w:val="24"/>
          <w:szCs w:val="24"/>
        </w:rPr>
        <w:t>og prijediplomskog studija Polj</w:t>
      </w:r>
      <w:r>
        <w:rPr>
          <w:rFonts w:ascii="Arial Narrow" w:hAnsi="Arial Narrow" w:cs="Times New Roman"/>
          <w:b/>
          <w:sz w:val="24"/>
          <w:szCs w:val="24"/>
        </w:rPr>
        <w:t>oprivreda s kolegijima kroz koje se ostvaruju</w:t>
      </w:r>
    </w:p>
    <w:tbl>
      <w:tblPr>
        <w:tblStyle w:val="TableGrid"/>
        <w:tblW w:w="16074" w:type="dxa"/>
        <w:jc w:val="center"/>
        <w:tblLook w:val="04A0" w:firstRow="1" w:lastRow="0" w:firstColumn="1" w:lastColumn="0" w:noHBand="0" w:noVBand="1"/>
      </w:tblPr>
      <w:tblGrid>
        <w:gridCol w:w="3996"/>
        <w:gridCol w:w="661"/>
        <w:gridCol w:w="454"/>
        <w:gridCol w:w="362"/>
        <w:gridCol w:w="367"/>
        <w:gridCol w:w="362"/>
        <w:gridCol w:w="293"/>
        <w:gridCol w:w="362"/>
        <w:gridCol w:w="300"/>
        <w:gridCol w:w="362"/>
        <w:gridCol w:w="362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280786" w:rsidRPr="009E1C71" w14:paraId="47D70A65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74F7A67A" w14:textId="3B3932CC" w:rsidR="009718FB" w:rsidRPr="009E1C71" w:rsidRDefault="00280786" w:rsidP="0094556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Ishodi učenja studijskog programa (SIU)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6E67674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2CC" w:themeFill="accent4" w:themeFillTint="33"/>
          </w:tcPr>
          <w:p w14:paraId="5BBA7CBF" w14:textId="452FE5E9" w:rsidR="009718FB" w:rsidRPr="009E1C71" w:rsidRDefault="00A07342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1. Primijeniti znanja iz prirodnih znanosti u tumačenju pojava i procesa te u rješavanju praktičnih problema u području poljoprivrede"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1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C509C75" w14:textId="7931639B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2. Koristiti informacijske tehnologije u prikupljanju i obradi podataka"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2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5B8EEBA6" w14:textId="14FC947C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3. Procijeniti utjecaj poljoprivredne proizvodnje na okoliš i primijeniti postupke prihvatljive za okoliš"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3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4F33385" w14:textId="0EB98F9C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4. Interpretirati značajke klime i tla određenog prostora i procijeniti njihovu prikladnost za određenu poljoprivrednu proizvodnju" 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4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10C4497" w14:textId="50873C39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5. Preporučiti mjere popravka tla" 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5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EB03570" w14:textId="2634E7EC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6 Istražiti i analizirati stručnu i znanstvenu literaturu i druge pouzdane izvore informacija, te učinkovito komunicirati stečeno znanje"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6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28FEE8B3" w14:textId="468BE2AB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7. Koristiti strani jezik u poljoprivrednoj struci"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7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631DACA" w14:textId="553CCFEE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8. Objasniti specifičnosti stočarske proizvodnje i načine uzgoja farmskih životinja"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8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1A36753" w14:textId="0E734ACB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9. Objasniti specifičnosti biljne proizvodnje i načine uzgoja poljoprivrednih kultura"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9 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04BFC33B" w14:textId="57D0DF75" w:rsidR="009718FB" w:rsidRPr="009E1C71" w:rsidRDefault="006B55CD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10. Analizirati i interpretirati socioekonomska obilježja poljoprivrede i ruralnog prostora"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BB16D5F" w14:textId="15A89BFB" w:rsidR="009718FB" w:rsidRPr="009E1C71" w:rsidRDefault="00AF4327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11. Provoditi praktična istraživanja u području struke"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11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0BDC587" w14:textId="04069340" w:rsidR="009718FB" w:rsidRPr="009E1C71" w:rsidRDefault="00AF4327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12. Organizirati preradu pojedinih poljoprivrednih proizvoda"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12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B4FBB16" w14:textId="7282C0D0" w:rsidR="009718FB" w:rsidRPr="009E1C71" w:rsidRDefault="00BC6635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13. Procijeniti utjecaj  mjera agrarne politike na poljoprivredu i ruralni razvoj"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CC91C52" w14:textId="5CDE01B7" w:rsidR="009718FB" w:rsidRPr="009E1C71" w:rsidRDefault="00BC6635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14. Primijeniti odgovarajuće metode i alate za procjenu kvalitete poljoprivredno-prehrambenih proizvoda te standarde i sustave osiguranja kvalitete u proizvodnji i distribuciji poljoprivredno-prehrambenih proizvoda"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A50741E" w14:textId="021FCA58" w:rsidR="009718FB" w:rsidRPr="009E1C71" w:rsidRDefault="008E1229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15. Primijeniti važeće zakonske propise u području poljoprivredne proizvodnje te kvalitete i distribucije poljoprivredno-prehrambenih proizvoda" 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0B838655" w14:textId="183BF2D6" w:rsidR="009718FB" w:rsidRPr="009E1C71" w:rsidRDefault="008E1229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16. Predložiti tehnologiju i organizirati proizvodnju jednogodišnjih i višegodišnjih poljoprivrednih kultura"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16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FC51FC7" w14:textId="716D3DF9" w:rsidR="009718FB" w:rsidRPr="009E1C71" w:rsidRDefault="008E1229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17. Odabrati za uzgoj kulture i sorte/hibride u skladu s agroekološkim uvjetima i ciljevima proizvodnje"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17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860F846" w14:textId="671F7504" w:rsidR="009718FB" w:rsidRPr="009E1C71" w:rsidRDefault="00A649AF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18.  Primijeniti znanja iz fiziologije i ishrane bilja u planiranju i provedbi optimalne gnojidbe poljoprivrednih kultura"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18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B216D40" w14:textId="0E1DA526" w:rsidR="009718FB" w:rsidRPr="009E1C71" w:rsidRDefault="00C3181E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19.  Predložiti i provesti mjere zaštite bilja"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19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C68DF3A" w14:textId="76DAAB37" w:rsidR="009718FB" w:rsidRPr="009E1C71" w:rsidRDefault="00C3181E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20.  Odabrati odgovarajuće strojeve i uređaje za biljnu proizvodnju i racionalno ih koristiti"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E2EFD9" w:themeFill="accent6" w:themeFillTint="33"/>
          </w:tcPr>
          <w:p w14:paraId="0E48B001" w14:textId="75138890" w:rsidR="009718FB" w:rsidRPr="009E1C71" w:rsidRDefault="00C3181E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21. Organizirati proizvodnju sjemena poljoprivrednih kultura i ocijeniti njegovu kvalitetu"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21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1594DAA0" w14:textId="0B3CF6C9" w:rsidR="009718FB" w:rsidRPr="009E1C71" w:rsidRDefault="006E2E5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22.  Planirati strategije i primijeniti odgovarajuće aktivnosti u pripremi poslovnih planova i projekata" 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22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0A93F1D0" w14:textId="63D90FEA" w:rsidR="009718FB" w:rsidRPr="009E1C71" w:rsidRDefault="006E2E5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23.  Primijeniti ekonomsku, poslovnu i financijsku analizu za podršku donošenju odluka pri upravljanju poljoprivrednim gospodarstvom"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23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68B06930" w14:textId="174BBCE9" w:rsidR="009718FB" w:rsidRPr="009E1C71" w:rsidRDefault="006E2E5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24.  Analizirati tržište poljoprivredno-prehrambenih proizvoda i trendove u poljoprivredi"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24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2C05238" w14:textId="435A72EF" w:rsidR="009718FB" w:rsidRPr="009E1C71" w:rsidRDefault="006E2E5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25.  Primijeniti marketinške strategije za povećanje prodaje poljoprivrednih proizvoda i usluga"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25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371F0AE2" w14:textId="278E9AE9" w:rsidR="009718FB" w:rsidRPr="009E1C71" w:rsidRDefault="006E2E5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26. Objasniti etičko i društveno odgovorno ponašanje pojedinih sudionika poslovnog procesa"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26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EEAF6" w:themeFill="accent1" w:themeFillTint="33"/>
          </w:tcPr>
          <w:p w14:paraId="3CF14017" w14:textId="41128DF5" w:rsidR="009718FB" w:rsidRPr="009E1C71" w:rsidRDefault="00E715F5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27. Isplanirati i predložiti odgovarajući sustav uzgoja i iskorištavanja farmskih životinja"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EEAF6" w:themeFill="accent1" w:themeFillTint="33"/>
          </w:tcPr>
          <w:p w14:paraId="0E3490D8" w14:textId="139A79CD" w:rsidR="009718FB" w:rsidRPr="009E1C71" w:rsidRDefault="00E715F5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28. Planirati i organizirati pojedine procese u proizvodnji proizvoda animalnog podrijetla"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28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EEAF6" w:themeFill="accent1" w:themeFillTint="33"/>
          </w:tcPr>
          <w:p w14:paraId="11A563D2" w14:textId="6E24C99C" w:rsidR="009718FB" w:rsidRPr="009E1C71" w:rsidRDefault="00AC3E8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29. Odabrati odgovarajuće strojeve, uređaje i opremu u stočarskoj proizvodnji i racionalno ih koristiti"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29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EEAF6" w:themeFill="accent1" w:themeFillTint="33"/>
          </w:tcPr>
          <w:p w14:paraId="10F32F5B" w14:textId="037CE350" w:rsidR="009718FB" w:rsidRPr="009E1C71" w:rsidRDefault="00AC3E8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30. Identificirati i osigurati etološke uvjete i zootehničke postupke u stočarskoj proizvodnji"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EEAF6" w:themeFill="accent1" w:themeFillTint="33"/>
          </w:tcPr>
          <w:p w14:paraId="5C6C7526" w14:textId="7DE5DA63" w:rsidR="009718FB" w:rsidRPr="009E1C71" w:rsidRDefault="00AC3E80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31. Organizirati i provesti zaštitu zdravlja i osigurati dobrobit životinja"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</w:tr>
      <w:tr w:rsidR="00280786" w:rsidRPr="009E1C71" w14:paraId="5D74F17C" w14:textId="77777777" w:rsidTr="00F15CE7">
        <w:trPr>
          <w:trHeight w:val="277"/>
          <w:jc w:val="center"/>
        </w:trPr>
        <w:tc>
          <w:tcPr>
            <w:tcW w:w="4073" w:type="dxa"/>
            <w:shd w:val="clear" w:color="auto" w:fill="D0CECE" w:themeFill="background2" w:themeFillShade="E6"/>
          </w:tcPr>
          <w:p w14:paraId="1FB6AB7F" w14:textId="77777777" w:rsidR="00C66CEA" w:rsidRPr="009E1C71" w:rsidRDefault="00C66CEA" w:rsidP="00C66CE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Broj kolegija/SIU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F348F1E" w14:textId="77777777" w:rsidR="00C66CEA" w:rsidRPr="009E1C71" w:rsidRDefault="00C66CEA" w:rsidP="00C66CE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0CECE" w:themeFill="background2" w:themeFillShade="E6"/>
            <w:vAlign w:val="bottom"/>
          </w:tcPr>
          <w:p w14:paraId="3DDDE2B5" w14:textId="48B6CE0C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044EFCBE" w14:textId="59AE98F6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367" w:type="dxa"/>
            <w:shd w:val="clear" w:color="auto" w:fill="D0CECE" w:themeFill="background2" w:themeFillShade="E6"/>
            <w:vAlign w:val="bottom"/>
          </w:tcPr>
          <w:p w14:paraId="6542C755" w14:textId="15005CEA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14:paraId="4DE5FE91" w14:textId="768F64AF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bottom"/>
          </w:tcPr>
          <w:p w14:paraId="0B63CFBB" w14:textId="57EE3832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0F24DE40" w14:textId="2C15F7AB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301" w:type="dxa"/>
            <w:shd w:val="clear" w:color="auto" w:fill="D0CECE" w:themeFill="background2" w:themeFillShade="E6"/>
            <w:vAlign w:val="bottom"/>
          </w:tcPr>
          <w:p w14:paraId="146F0243" w14:textId="4AA79F74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01B682FC" w14:textId="72A960F0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51CBAB54" w14:textId="703B8DCD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0CECE" w:themeFill="background2" w:themeFillShade="E6"/>
            <w:vAlign w:val="bottom"/>
          </w:tcPr>
          <w:p w14:paraId="0D788EB0" w14:textId="3E590102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65069FE5" w14:textId="4B9C3E4E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4A31099B" w14:textId="0FC72D37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564A4AFC" w14:textId="0FCABFCD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7B2B90EA" w14:textId="02065236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51636C60" w14:textId="786B7DF1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6E417304" w14:textId="6DA1F273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5FE65FFB" w14:textId="245EF8E5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23FD0005" w14:textId="2C0B004F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3BF67F82" w14:textId="4DF6D12C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0CECE" w:themeFill="background2" w:themeFillShade="E6"/>
            <w:vAlign w:val="bottom"/>
          </w:tcPr>
          <w:p w14:paraId="7A8660D6" w14:textId="3064A9FC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103DDDF1" w14:textId="62AC4EE6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3078251E" w14:textId="658FF890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0C34BD14" w14:textId="276B6568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5E465F30" w14:textId="3FA08171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4CBE93BF" w14:textId="12FBB8A0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4636E206" w14:textId="70EDA79D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4289DFA3" w14:textId="18907F35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3E5559CA" w14:textId="3B2B779D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6B627199" w14:textId="31D1BB5C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3AACE4E8" w14:textId="6018B860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362" w:type="dxa"/>
            <w:shd w:val="clear" w:color="auto" w:fill="D0CECE" w:themeFill="background2" w:themeFillShade="E6"/>
            <w:vAlign w:val="bottom"/>
          </w:tcPr>
          <w:p w14:paraId="15D66888" w14:textId="7B99F21D" w:rsidR="00C66CEA" w:rsidRPr="009E1C71" w:rsidRDefault="00C66CEA" w:rsidP="00C66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</w:tr>
      <w:tr w:rsidR="00280786" w:rsidRPr="009E1C71" w14:paraId="70CCC686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6A611835" w14:textId="653D7C72" w:rsidR="009718FB" w:rsidRPr="009E1C71" w:rsidRDefault="009718FB" w:rsidP="0094556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PRVA GODINA / NAZIV KOLEGIJA 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CD7CCB8" w14:textId="77777777" w:rsidR="00280786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SIU</w:t>
            </w:r>
            <w:r w:rsidR="00280786">
              <w:rPr>
                <w:rFonts w:ascii="Arial Narrow" w:hAnsi="Arial Narrow" w:cs="Times New Roman"/>
                <w:sz w:val="16"/>
                <w:szCs w:val="16"/>
              </w:rPr>
              <w:t>/</w:t>
            </w:r>
          </w:p>
          <w:p w14:paraId="6637571F" w14:textId="6F82ED55" w:rsidR="009718FB" w:rsidRPr="009E1C71" w:rsidRDefault="00280786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kolegiju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9EA9441" w14:textId="1E636571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74643C7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4DA2EBAE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E384980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068A4CA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986CBCC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234538F6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1A705C4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F950638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431C8044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771762A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6CEEB59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B2770C1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31D5129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6BF82D0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C0A3524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EA555CF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7D9B4BA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5F704D5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081413C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9B07D2D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2BF1424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7749F64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01391E7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9D104D6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2B36F3D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EEAF6" w:themeFill="accent1" w:themeFillTint="33"/>
          </w:tcPr>
          <w:p w14:paraId="18BF6DC6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EEAF6" w:themeFill="accent1" w:themeFillTint="33"/>
          </w:tcPr>
          <w:p w14:paraId="02E30D04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EEAF6" w:themeFill="accent1" w:themeFillTint="33"/>
          </w:tcPr>
          <w:p w14:paraId="5B76FBE3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EEAF6" w:themeFill="accent1" w:themeFillTint="33"/>
          </w:tcPr>
          <w:p w14:paraId="7EAA1E76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EEAF6" w:themeFill="accent1" w:themeFillTint="33"/>
          </w:tcPr>
          <w:p w14:paraId="5F5F9465" w14:textId="77777777" w:rsidR="009718FB" w:rsidRPr="009E1C71" w:rsidRDefault="009718FB" w:rsidP="003832D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93A7F53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7AE8E8BB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Primjena matematike i informatike u poljoprivredi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1DCA7A0" w14:textId="63CB2D3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435370F" w14:textId="74162D81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88E0E4C" w14:textId="7294343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1CC736E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19205B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9F260D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279579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64222D1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E27F6F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E3B0D8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2A82775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A291E24" w14:textId="05441C2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6764D9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38BF6D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B88A30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3E2AA4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9ABD0F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F7D80B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CBF70D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7583D0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F29D81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35393B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56B78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1CAE2E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F6E6D6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A6749C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78636D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2F22D3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FBCAA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3E2507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C36BD2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B0350A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9206E9A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74334667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Primijenjena kemija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70A6127E" w14:textId="049208E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E20C08C" w14:textId="59175F0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987A0A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632C5415" w14:textId="54C757A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eastAsia="Arial Narrow" w:hAnsi="Arial Narrow"/>
                <w:bCs/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6A282D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383654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2D20EF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3F950B5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3E030B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AB9B3D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21355DB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75996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2FD848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2D1627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5BB57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F05B12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86A25A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B33FEA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4BDAF0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BF06F4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1E967B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23D5D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73BDF2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EEC42E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8CF045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8E72DF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7DB2FD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EC69C5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68F55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9992A3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3F4E2B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4A92C9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29BD4619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1C3FEA4E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Osnove ekologije 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B6B381F" w14:textId="716C0D5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B0C7C70" w14:textId="2E20626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90EC72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16FBF82B" w14:textId="69EDBF3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B6C55E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6282EF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E9DE45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7A4CA8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9DDB63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9A5635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8E082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7FD50F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C16C86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111E5C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6A8505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21F060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B370E0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A2170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FDCD6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60F089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9C8DAC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97DC2F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AC1EF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E2CE94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BFD68A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A4F38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A1EB37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6D6E17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C95B11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5B84F3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AC30AB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77E77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B12F622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5D36F9CF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Osnove agroklimatologije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056F76C" w14:textId="5948756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11A540A" w14:textId="4B54D40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  <w:r w:rsidRPr="009E1C71">
              <w:rPr>
                <w:rFonts w:ascii="Arial Narrow" w:eastAsia="Arial Narrow" w:hAnsi="Arial Narrow"/>
                <w:bCs/>
              </w:rPr>
              <w:t xml:space="preserve"> 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A16D54F" w14:textId="4D25E8CE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2901EAB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996AFCC" w14:textId="1DE8241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4E2F0D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13F1A4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6CDF5D3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008283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3FC1A4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987F9A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080F41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E21560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FEDF01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6202F9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BCFA00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73A3DE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064895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BF6066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8608CE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B0AAB4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359741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9C7AAA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BEA1AF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1930D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473DAB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B9B395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CF3665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0A9159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1AEAF8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590AE2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A76CFE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D0DE404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0179640D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Pedologija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216E6CC" w14:textId="4BCCF69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8FFF734" w14:textId="735EACC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EBB4D5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729425C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87AAABF" w14:textId="5FE74A2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4F53EAC" w14:textId="6F83CC6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F722BC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3A06E66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5C11D1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C84B20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19AE676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2C1780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32601A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4193E9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7836D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81AA1E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0C22D5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451C68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0393EA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F251C7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DC25AA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441D56F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49E43C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69C1C4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DF51BC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F38125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524540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DB90BE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F0B6C7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4C3A1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B5D54A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686664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B0D0076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18F158D4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Komunikacijske vještine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E2C58C9" w14:textId="111DCB1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DE97BBA" w14:textId="13A0E2E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13C900D" w14:textId="7BA39A5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0B6EF16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A2FDC7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92A14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E5E11CE" w14:textId="00920B5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39DDE9D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161E84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418C4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753A6B5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D34889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369450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888EEA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838A52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025C31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3BAC42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F03710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21496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AD5EF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C433D2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A8CA55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AF63E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3986D5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9A73C9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FCCE15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1EDE16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DED36F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0624F9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6940DA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8DB8EB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9FDDCD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CFB8298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4CD79418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Osnove poljoprivrednoga strojarstva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6B1076E4" w14:textId="3F04F3F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055945C6" w14:textId="2656CD5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CD6635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57AEEDF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CEB9D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6082A5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24D89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13A2AB4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292BB4E" w14:textId="593CD80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22895B9" w14:textId="0E38ECE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5A04B3B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17082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44D1EB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DA0DF0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F98CE7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43634B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E90A61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E3FE1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3C8FFF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110FD3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3D05B84" w14:textId="1B7A51C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E2EFD9" w:themeFill="accent6" w:themeFillTint="33"/>
          </w:tcPr>
          <w:p w14:paraId="5B5393B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056DF9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FCCBDB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C95B8E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6E2E64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9A84D3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8A8002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01A3CE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99EF28A" w14:textId="257732B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1CB475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E7C98B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4171E09" w14:textId="77777777" w:rsidTr="009718FB">
        <w:trPr>
          <w:trHeight w:val="228"/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17CDD12C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Osnove zootehnike 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C134FDC" w14:textId="3C1036ED" w:rsidR="009718FB" w:rsidRPr="009E1C71" w:rsidRDefault="009718FB" w:rsidP="009718FB">
            <w:pPr>
              <w:contextualSpacing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DDE3131" w14:textId="71AE056E" w:rsidR="009718FB" w:rsidRPr="009E1C71" w:rsidRDefault="009718FB" w:rsidP="009718FB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9E1C71">
              <w:rPr>
                <w:rFonts w:ascii="Arial Narrow" w:hAnsi="Arial Narrow" w:cs="Times New Roman"/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0120515" w14:textId="2806EAE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2E59E02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8F8223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246463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D01885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0ED79CD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0A9936B" w14:textId="0AC5852E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4892E2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1DBBCC6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89C9E8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B799FA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3EFAC1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CA95B3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81E73E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350391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7ABADC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035A32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4C0C11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1BBA85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73581B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ABE5C9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3F1EFA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383D6B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D157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107E08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63E8C7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89E914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637726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82BF889" w14:textId="68E0F2F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  <w:r w:rsidRPr="009E1C71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9EA7F0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AE630D8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55E7FC7C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Osnove bilinogojstva 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733E8C9" w14:textId="55180706" w:rsidR="009718FB" w:rsidRPr="009E1C71" w:rsidRDefault="009718FB" w:rsidP="009718FB">
            <w:pPr>
              <w:contextualSpacing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FCE0A3F" w14:textId="4BEB9159" w:rsidR="009718FB" w:rsidRPr="009E1C71" w:rsidRDefault="009718FB" w:rsidP="009718FB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9E1C71">
              <w:rPr>
                <w:rFonts w:ascii="Arial Narrow" w:hAnsi="Arial Narrow" w:cs="Times New Roman"/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E6BEDA0" w14:textId="582221E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6D87EBB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269B39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C1BEDB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67C60D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7C9C41F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19B987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934F143" w14:textId="7119859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1F185DA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4CC852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51C6A8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E2F9C9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396A3F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51C4E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9E98D6E" w14:textId="307BBD7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FE35B3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030791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EA3700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F0EA21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F6D9132" w14:textId="161F4AB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4967E53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1D1FFD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051D60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E8C46A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67F171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4A4829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63313D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08D7E2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F2E07A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3E81E7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320DF7B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6BECB857" w14:textId="48B4F2C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Engleski jezik 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C4CCD7A" w14:textId="15D264B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368D4C4" w14:textId="0D763E9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7B76A7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727B925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9AB232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56F499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966B37F" w14:textId="7B26ED2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1400C4DD" w14:textId="2C738A9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C8D0ED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A7EABD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789416D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43C78D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EF3AD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5572E2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C92864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C36322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62ECC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C5F65A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2CAC74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84BB6F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BB65F0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E69100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9886A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97291C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B505D3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5149E2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3035D1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315F91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D00DB3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E799E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07746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D0A671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0398E7A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6F2A1F2A" w14:textId="64C23F21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Njemački jezik 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E8AF9D0" w14:textId="436EC421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DFA71EA" w14:textId="79737CE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BF0E7F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73FFACE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299AA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C2C2FE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6377B80" w14:textId="6798045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2989C6A0" w14:textId="7DF612E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2595BBE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C561CE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0E9EB1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9129CF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A1DE57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7F8BF6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CD39C9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D2B6CA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5F5138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5FBAE8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362AA7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B3246D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D35A2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13653A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C34CE9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E6604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108737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C415BE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26F094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8C2CAC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3E9BE5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937A9C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7783A0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A566A5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23BEBEA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2B1BAB20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Poljoprivredna  botanika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109793A" w14:textId="0B67054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F80A511" w14:textId="149E896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549711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4D8459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95BC4F7" w14:textId="179D48E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0A0153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85BB960" w14:textId="0801658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11E3672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BF908E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BD6DA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7C7ABDC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BCECE4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7CBB3E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CC0D33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C74F22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D7B7D8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58C052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7AD8F5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860D9F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696BF03" w14:textId="275CDE0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02A873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A93355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C72CA1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AC07D2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58DE0A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EEFB22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C92029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87B44A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C06CCE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BEED5B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48A93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33ACFA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0403C4E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3DD06F2D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Osnove poljoprivredne ekonomike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769C02A" w14:textId="0A43104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0045F049" w14:textId="037C6CE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61FD951" w14:textId="20450E2E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5EE0C62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01DAFB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DEA05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5D63E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172BB7C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3369C2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1120B0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0C3D79CA" w14:textId="2246BFF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D7602FD" w14:textId="30BE9C91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35D7E2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4BC5FC6" w14:textId="7B9C783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9B31A1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6FC415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6646D4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5C1AE4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24810C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1B81EC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F81572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FF9B9C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A59DBB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44DF68E" w14:textId="5BC6442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6DF89CF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5A9D76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FB8EB5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4289A7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4BA430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8AA838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084313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A61427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1AFE873" w14:textId="77777777" w:rsidTr="009718FB">
        <w:trPr>
          <w:jc w:val="center"/>
        </w:trPr>
        <w:tc>
          <w:tcPr>
            <w:tcW w:w="4073" w:type="dxa"/>
            <w:shd w:val="clear" w:color="auto" w:fill="FFF2CC" w:themeFill="accent4" w:themeFillTint="33"/>
          </w:tcPr>
          <w:p w14:paraId="4B564B16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Ruralna sociologija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EDD2FA6" w14:textId="49D3205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88B6129" w14:textId="0EFDEF9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61B3764" w14:textId="0F3E943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7D28B47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DA041D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80A1A9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6AACBA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0153935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E4964D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0AEC1A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2B4833E8" w14:textId="4778ACF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0BFC1803" w14:textId="5D408CE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131DE9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134325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A7C59B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F8ADC6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D375A1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F877D5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BDF74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7C983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4E765D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C39F0D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5D97A3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32717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137A1C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E45DD9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953516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C6600C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038CCE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E188D8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EF98FC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70E110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DC5C88B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14755261" w14:textId="77777777" w:rsidR="005F1442" w:rsidRPr="009E1C71" w:rsidRDefault="005F1442" w:rsidP="005F14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BILINOGOJSTVO / NAZIV KOLEGIJA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4975197A" w14:textId="4DE3F8FD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SIU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73E61B77" w14:textId="4679CB32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DB8A854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14:paraId="101E8159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54FD35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82DE34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79345C8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67E90224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103FBE9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0E41BDF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A0E082A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75BF80A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E478E17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A230F3B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E0BFC1C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CD3A86C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F10071" w14:textId="0426F5ED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16. Predložiti tehnologiju i organizirati proizvodnju jednogodišnjih i višegodišnjih poljoprivrednih kultura"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16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AAB449" w14:textId="72768606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17. Odabrati za uzgoj kulture i sorte/hibride u skladu s agroekološkim uvjetima i ciljevima proizvodnje"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17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5D32811" w14:textId="55C86DB2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18.  Primijeniti znanja iz fiziologije i ishrane bilja u planiranju i provedbi optimalne gnojidbe poljoprivrednih kultura"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18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0B4DBF5" w14:textId="73D1BA0C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19.  Predložiti i provesti mjere zaštite bilja"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19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567204C" w14:textId="2B6347AF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20.  Odabrati odgovarajuće strojeve i uređaje za biljnu proizvodnju i racionalno ih koristiti"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04EB25E" w14:textId="1614AD02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21. Organizirati proizvodnju sjemena poljoprivrednih kultura i ocijeniti njegovu kvalitetu"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21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61D80CF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4E37C09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61A4241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86CA16A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A792545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26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4977FAA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3096E0E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BCFEC00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29D7878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E235D79" w14:textId="77777777" w:rsidR="005F1442" w:rsidRPr="009E1C71" w:rsidRDefault="005F1442" w:rsidP="005F14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</w:tr>
      <w:tr w:rsidR="00280786" w:rsidRPr="009E1C71" w14:paraId="3225647F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47AB5151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Voćarstvo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A92000D" w14:textId="45D5081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25B5B95" w14:textId="2C5F2EC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5D51DB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6BE21DB1" w14:textId="7D01A23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C9A072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C1287E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DF40C4C" w14:textId="17576E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66888A9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F3A7C0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1B608D1" w14:textId="75E8F5E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5F7D0AB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B104786" w14:textId="18968A3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A94B8F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689D5E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0DF8212" w14:textId="6A05F8D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98D91C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71E63B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3E3984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D56315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0EAFA4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333AC8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06F968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3EEBC2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8B5A99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6C37FC3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AD4B01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C73320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A53E73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FD97E7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5D6A85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70552D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248139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B3B277A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5F8D3CA5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Troškovi i kalkulacije u bilinogojstvu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88940B2" w14:textId="18A4A48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85C5DFB" w14:textId="2E18CD5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A8E50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60B07B8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D7FD5A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C33C81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9913B7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63A3BEF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BE0F4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0128643" w14:textId="1240E19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01B5854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BC756A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95323C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5913AA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F82ED1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CCE1A1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9CCC26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F4B74A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CC85A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D4112E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4803BC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682434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E5C73B4" w14:textId="6E5D743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BCFA9F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78B83FF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7A113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8F421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8B2813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3145DD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F61F8A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C8CBA7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DDA4FF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018B0AB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37663E40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Ishrana  bilja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824DC71" w14:textId="7F4811F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86EE94D" w14:textId="14839CD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1F916D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4BED6D0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E7D61B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B1B94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C1FFAF5" w14:textId="103593C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01EB794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197437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3044DC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3728AD7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E92EC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58E38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C17CBC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7F12F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AB4D01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5A019B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7A0731A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108F25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F46CF3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A87A33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08CF8B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B2ED48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E9D357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18BC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00ACD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96773F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0D85A9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71933F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CEC73E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626926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0CC139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2C944255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5E3E7306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Osnove zaštite bilja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E69B362" w14:textId="0AE67C3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CCFA465" w14:textId="5929A9F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4E269CA" w14:textId="5D5C40C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5D0165F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9B0962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67E556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7A013F5" w14:textId="51ADB9E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332A844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12195A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077C75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0E26547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F83C0CB" w14:textId="3A1CF1C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C880F9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ACADC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36735D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989F99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D38BFF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52943B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B17AD5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66248C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38F20D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4EC69A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C9EA57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D3F29C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B32F68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D27C80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A3240B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4E963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89D057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AE79FF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2F18D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7BF9A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0E74D4A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4EC17E96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Mehanizacija u bilinogojstvu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FB62674" w14:textId="4738F08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02213CF" w14:textId="281383D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65EEBC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6288FE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C8CC57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F8139E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B96550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7149347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06F0FF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FC4B3C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1831977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18D40BF" w14:textId="03747DD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2F9AAE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F1EB07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763CC4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AA1530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9FA2DA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DB5FC7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9A24B4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22F912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5DF75C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E2EFD9" w:themeFill="accent6" w:themeFillTint="33"/>
          </w:tcPr>
          <w:p w14:paraId="08B5542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F69B9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600333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B9620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2F378D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16FD4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A3551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A80EDA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F291F8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7ABDA1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6DB2A0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A82FF16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548D037F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Zrnate  mahunarke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675B3BF" w14:textId="6E701FA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0CC0364" w14:textId="59EDE4F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DAAEE8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518D19F7" w14:textId="42B9B17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D29F4AB" w14:textId="6C8555C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D9C191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87B6072" w14:textId="0FE28FA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202FCE2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503A43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7C00F8C" w14:textId="5239290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7E215CD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0F30B3A" w14:textId="270C886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702A4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B70D3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2661AE4" w14:textId="05D699F1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2227D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032042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9D6324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9546E30" w14:textId="3F4D0E9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713F63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3D8659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FBEC0C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3F75BF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390680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5F4999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3B4C15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869389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7AD9FF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ADFE60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A89A0F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CF21E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F85C92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A22A95D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3E80DCFD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industrijskog bilja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03DC156" w14:textId="5E7AC40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0AAA242" w14:textId="3C7D5BF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D1FC1B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2656D675" w14:textId="68DACC3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C6E0597" w14:textId="4804AC1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3D96FC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7A33F13" w14:textId="10C1733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2CB7A4C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C3A31B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F918913" w14:textId="764A499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0D44911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A7E1A10" w14:textId="26DAD04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2BA85F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8B250B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BD02DD0" w14:textId="14DC679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C7A659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E985AB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5DE4C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C1B091F" w14:textId="0A34D46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439A52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281C08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6C3E27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D2FC5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286A8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98BA8B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DD44F1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4EA302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746B82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F13F53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BB3A75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6274BF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C9ACFC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30063C0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2EC82FF9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Žitarice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C546A98" w14:textId="26BFE8B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0E53F78" w14:textId="4C2ED95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5C0BA8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4DC0C860" w14:textId="2CD968F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7D3E3F6" w14:textId="71EB7C6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6DD537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3D718A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2DD9892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D6F3F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FE0795B" w14:textId="72106E5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619C8C9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DC9A843" w14:textId="3376333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C48E96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42F172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D98A509" w14:textId="3C33831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400310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664819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8CCB80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70BDB305" w14:textId="27C5335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889C10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7BEE6E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1AD496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FE6605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40BCF7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422CF7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67EBE4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756C21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66203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93379E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6D7A6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A2995B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860C20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22FF5254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70FFBB73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povrća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7CBC3FD" w14:textId="2B504F1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DC730FA" w14:textId="0D8A257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DAEA6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30399213" w14:textId="2B9BD54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BA5A4C4" w14:textId="7E9A58F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CAEC01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70BA70B" w14:textId="686DC37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05141A6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F46A1B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3B796D9" w14:textId="0253F1B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3522A58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D34E358" w14:textId="589716D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1025C6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29F55B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5A87B8B" w14:textId="4CE2162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B98351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939E35E" w14:textId="065CC49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0CD4341D" w14:textId="6C4FFDC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3E00165" w14:textId="534F1B6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03A256C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5E72C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0B0F2B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5BA3C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9A5FE1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0110C8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91A408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2B533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C233CD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EE1ED3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C56C43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7B1DBB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D474A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70CAFC9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3806175D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Integrirana zaštita ratarskih i povrćarskih kultura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82AA963" w14:textId="42F7C4B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CBB2320" w14:textId="2F2A632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23F6263" w14:textId="372E1AB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24AE28B0" w14:textId="198887B5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85BAE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048C1F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2452301" w14:textId="55F0BF2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315C98C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85E1A7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D294D49" w14:textId="25CAE58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1486BEC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05219FC" w14:textId="37537AB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8BBA0C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113D00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0207F4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9C06FE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9112C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8B63A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C7A7F9E" w14:textId="11A4E7B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27E9F9A" w14:textId="05E1B79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EBD8A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86B834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F98B9F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1245F1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613ED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CB4822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F1763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15125B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120185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751E8E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C6055C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6C74E1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9D9DF56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4CC09885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Vinogradarstvo i vinarstvo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7F7CAE7" w14:textId="36421DE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3A812BE" w14:textId="67B0E2C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1E3B02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06E8C92B" w14:textId="14518B3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B7A2EAB" w14:textId="7D2C095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95D2A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6424AD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483DB27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1F40D9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ABB3B72" w14:textId="4085987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4BE43E1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E2FA3C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4AA341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09D8F2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788BBFB" w14:textId="1D6ED8F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3A0619A" w14:textId="14921B8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ACD2D7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C56AE0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45F6DC1" w14:textId="35D0567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C0260D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49651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4B795B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1F78B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AD08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920756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D45BBD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74376B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22DA43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C00CC9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5B64A3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D4A5D7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F0D2F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5382294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6659DA61" w14:textId="06227FEE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Skladištenje i upravl</w:t>
            </w:r>
            <w:r w:rsidR="00FF5D54" w:rsidRPr="009E1C71">
              <w:rPr>
                <w:rFonts w:ascii="Arial Narrow" w:hAnsi="Arial Narrow" w:cs="Times New Roman"/>
                <w:sz w:val="20"/>
                <w:szCs w:val="20"/>
              </w:rPr>
              <w:t>janje kval.</w:t>
            </w: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 poljopr. proizvoda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678C4C2C" w14:textId="21832CE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01BA9E9" w14:textId="482FA9A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0520DFC" w14:textId="5E49E45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46EF5B2E" w14:textId="7695722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789DD5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EFDF09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F045082" w14:textId="01AE4BB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4391822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03A5C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A01F1C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7A60B9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81813C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EBA697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06BF2D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84FCD0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879D58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50223C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E23E49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20601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B763FA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27419A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B08A91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64B51E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29141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987521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764A98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BC9495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4101E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97574A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A088E6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54C8CB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4BF2D4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2FC7B53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35936D4B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Proizvodnja i dorada sjemena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6EC0EA36" w14:textId="405F1E1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3D4B4CE" w14:textId="0C53326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229258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3F911B5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CD278A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16C54C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3FDE8A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1ED43BA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F00FA0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3843375" w14:textId="53CAB0A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31B6FEB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455E1C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DC39DCE" w14:textId="74DEE33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489D41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69AFBC8" w14:textId="29F76FE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2B9F7AE" w14:textId="148DFDD1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735FA7BF" w14:textId="264EF42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7B34CEA" w14:textId="3DFA0D2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749A70AA" w14:textId="3CD6A054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3E12AC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03332C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72F698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0F183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C4B6BF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47B047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E66C8C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831770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CB0F1C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B37769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9CE6EC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F7BB69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175AA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DEC9FD6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3B13F8C4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Osnove genetike i oplemenjivanje bilja 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8FB3BC0" w14:textId="1C116531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083B5A56" w14:textId="79E6092F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80554A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2F8C97F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FAE41F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B25377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DCC789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283AF57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8E7FAD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68F3324" w14:textId="21E7F3F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6EA9E3E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698666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F9CC59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C554C0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F53AE3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85075B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1C0A44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66A22FB" w14:textId="6C2BED6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0CD016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3BC916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4222DD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E44CD99" w14:textId="5A867FB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0090272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53B8C7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889788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CE154E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B8213B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83AC3A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1716AC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71B726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301704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93E165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B2EF614" w14:textId="77777777" w:rsidTr="009718FB">
        <w:trPr>
          <w:jc w:val="center"/>
        </w:trPr>
        <w:tc>
          <w:tcPr>
            <w:tcW w:w="4073" w:type="dxa"/>
            <w:shd w:val="clear" w:color="auto" w:fill="E2EFD9" w:themeFill="accent6" w:themeFillTint="33"/>
          </w:tcPr>
          <w:p w14:paraId="59BCBB78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Organizacija proizvodnje u bilinogojstvu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E098973" w14:textId="6263DBA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870C58F" w14:textId="292FE8F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957C60E" w14:textId="25C00E0D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1755EF6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6CD7CC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439F4D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E733F5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0652A96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C39AD5C" w14:textId="34045908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BBC6D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46B622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443707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A3E082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8CB9D3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65BAAD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5B5BBD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7F3263A" w14:textId="25D867F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60E6F1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2C88E0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2FDD07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E32BC2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B69A92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8ABD0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8234B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762D50D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382DAF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E17ED1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6EE276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96B454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34EB0D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CE299A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C2D269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06AE6A5B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03A33B28" w14:textId="77777777" w:rsidR="00272B9C" w:rsidRPr="009E1C71" w:rsidRDefault="00272B9C" w:rsidP="00272B9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ZOOTEHNIKA / NAZIV KOLEGIJA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525336C3" w14:textId="3DD3ECFC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SIU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28211193" w14:textId="3EEAD752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7ABF60B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14:paraId="3B0ABBF8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D9E6DF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7AC152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7572522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353841A0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A3A5A69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BAB4C54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59C18B8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06D1B64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4C0AF49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F1142D5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43DD1E0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2A958D0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5C1069D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927BA30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41E6E5F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7D0F6D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EC58511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A8EA70E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DABA1AB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C66184E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3BF337E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927235E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D84A8A2" w14:textId="77777777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26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54646BD" w14:textId="28E4670D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27. Isplanirati i predložiti odgovarajući sustav uzgoja i iskorištavanja farmskih životinja"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27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4148C1D" w14:textId="359AA774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28. Planirati i organizirati pojedine procese u proizvodnji proizvoda animalnog podrijetla"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28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3500B01" w14:textId="4AF92746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29. Odabrati odgovarajuće strojeve, uređaje i opremu u stočarskoj proizvodnji i racionalno ih koristiti"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29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0C2F05F" w14:textId="532E13FF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30. Identificirati i osigurati etološke uvjete i zootehničke postupke u stočarskoj proizvodnji"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30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18C192B" w14:textId="0FC46611" w:rsidR="00272B9C" w:rsidRPr="009E1C71" w:rsidRDefault="00272B9C" w:rsidP="00272B9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31. Organizirati i provesti zaštitu zdravlja i osigurati dobrobit životinja"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31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</w:tr>
      <w:tr w:rsidR="00280786" w:rsidRPr="009E1C71" w14:paraId="4F3B52B2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6C32DAEE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Anatomija i fiziologija stoke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2AB27C4" w14:textId="0A46852D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605CD4D" w14:textId="5D68A5B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7A1F21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7AD1449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940D50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7386F4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B12414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765E062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01EA7B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315BF8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7461448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28FE35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512473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943006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A73D10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826D04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4124DB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D3CA90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B2DE7F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B2971F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006964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7C10C6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40470C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9675B1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D1E17D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685331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F06356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C3C6D4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45398FC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C4E256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CFDC54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E85D4A3" w14:textId="4FC065C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69D6B521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31E05C91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goveda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924E165" w14:textId="4E6FB676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074C01B8" w14:textId="4B215774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9EA978F" w14:textId="4EF1E120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07C506C5" w14:textId="288BCBD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CA1616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6234C5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3358DB6" w14:textId="169AA47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488A579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E4FC300" w14:textId="4AD4C69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4F8D43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68F1BCC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CE53CF3" w14:textId="6718B6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15FF1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8BC959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5C3C3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226892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B677BD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C070AF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53CD5D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9E360D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30798A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57862D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674849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F102F7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AFA879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30294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AAD8EF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F51AC2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B4771D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4EE7657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E2BE1E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1485BE0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218D1025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6CEF967E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Peradarstvo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2F925C0" w14:textId="2EB79FAA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E6D4201" w14:textId="76E7BAE0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089FF4D" w14:textId="3056724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4913E5C5" w14:textId="1616E52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B62844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D7917D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9958075" w14:textId="45A4109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176DD60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BB9B0D9" w14:textId="5FD3BEA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DC265E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35CC062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F1467E5" w14:textId="1493044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CE2ADB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F2ED9C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365D68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4E4B39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4CA95E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AE6786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6A67A1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BA76AD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0B9F4A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8EB4F8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656FC5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21B203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5B0E2C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DF900F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4A6528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BB7EBD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9DE794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46E0912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02D93F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F92E5F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72508B86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3BB125FF" w14:textId="77777777" w:rsidR="00FF5D54" w:rsidRPr="009E1C71" w:rsidRDefault="00FF5D54" w:rsidP="00FF5D54">
            <w:pPr>
              <w:tabs>
                <w:tab w:val="right" w:pos="4129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Hranidba stoke</w:t>
            </w:r>
            <w:r w:rsidRPr="009E1C71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81BBEE8" w14:textId="55750B95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60B7737" w14:textId="1B2A12B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0E928B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1BCB9C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D45273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0FDD7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54A9CE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4A72B7B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DFFBBE2" w14:textId="594551F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6D787F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58912A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69CB84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555629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7B31D0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D6E8DC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541261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F5E24C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9B6C96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458603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D6FC68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41F9A0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B65FEB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2E8FD4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498E5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3E6A20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1E3D61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C98221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35FC29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BB7E6B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91B544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7DC29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B9E488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771B812B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17058DE4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Strojevi i uređaji u stočarstvu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7C34C3A" w14:textId="064A3045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B212132" w14:textId="1B77A360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1034BF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068508B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8AAFAE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267C41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1DA4FD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1F36C3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2ED52A8" w14:textId="53679B3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588B9C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94C748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51EC8A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904098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AED701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1F2984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2C86E7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E42146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814CEF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153B72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3A58D6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12ECAD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B29525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B485C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21AEB8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DCA28E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F8F183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A156C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B8A740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2992B7E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CA677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194D089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B4F953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C1B9135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75373EF0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Veterinarstvo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704D862D" w14:textId="672A7213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37661D0" w14:textId="7A50294E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F9366A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64D67C7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372EDD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B1AA1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7BC24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57CC911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DE67F0F" w14:textId="48BAAFA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EA557A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81FE55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AAE7F2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35072E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055C8A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600D2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89DBB2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6220F1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3A93D6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EA612D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42D2A8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3C468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40E5696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C0A045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755489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DCF5BB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6FD790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518F8A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A08FDB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15F9E21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E6293C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6CCC8F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4947372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6EC42AEA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589E8761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Hranidba preživača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FBECC75" w14:textId="626726C8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4BC6802" w14:textId="69215B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5AEEF169" w14:textId="7F6AC59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1BB03D7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331A19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210142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DE1621A" w14:textId="421C896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3A7D3BB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167AA46" w14:textId="3CF15A4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0FC296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4CC421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B100349" w14:textId="0CB8474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05AD15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71D33C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657E581" w14:textId="55C7272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50C7701" w14:textId="54371BF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A3E45D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0A393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D41292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7D5806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4AC06B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689D09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0147A0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C9AA02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2FF062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C9C0E6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9E0CE5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058F2C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2F66192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ADFBFB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4CB95F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144282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3E1BE1A4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76AF444C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lastRenderedPageBreak/>
              <w:t>Ovčarstvo i kozarstvo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3287E04" w14:textId="2A47A55E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CDC0A07" w14:textId="15B6716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079701B" w14:textId="3E2BFE3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2DCE932D" w14:textId="07619C94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8F0F73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F49F3D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31B8126" w14:textId="5BCF2DF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6136821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32AA7A6" w14:textId="12205F7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66E2A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1B57B3C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E9840DF" w14:textId="796AAE9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01FD564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EE2814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287860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42E5CB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1A8AB7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EC68E7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253E80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7F875D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1CD55C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D61A01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54888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AA5814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A5E556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FFFB9A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82C01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311276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42242F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317094D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70AC70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382705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174AD403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4EAC20FA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Animalna higijena, etologija i ekologija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D68403D" w14:textId="199FD168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C79ECD7" w14:textId="137728E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2C7FBBAA" w14:textId="38C53AB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3B4F2E2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7A9FC8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F4ADFD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67A893B" w14:textId="36246EB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55EF90F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2987F22" w14:textId="7EFBD2C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F5238C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60592D0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821D769" w14:textId="428EC00E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551BDE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BEDEEF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1F5B3E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A0473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7CBE3E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3F2E93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8E9A3B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3AA14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24A46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67B07C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8E61F8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546DC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503A50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7DE2F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1CCFE4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04483D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F8203C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19D8BAA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A7C443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C53009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711196B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2CB43642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Krmno bilje i travnjaštvo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46CC55A9" w14:textId="2331367C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8923A2D" w14:textId="037551B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CCE8CAA" w14:textId="016A15B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5AF7381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92EA3A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D489E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5FB1881" w14:textId="2EB875F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5CE7CA6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34BC9F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D8F398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0A9EF07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E7C122D" w14:textId="7C96DC4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8D1EF0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8CB157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202513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DF36C0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E84EED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CCC5A5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6B2B57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0E770D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9E1ACB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1AAFD6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7C8695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E7DA09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486C25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DA0BE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8083CC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F110C5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C13423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9E0254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703D55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91C205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B8B83F4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46091515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Organizacija proizvodnje i kalkulacije u zootehnici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7D4DD6ED" w14:textId="3203F343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57AA017" w14:textId="27FF041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2C5C8DE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75BD11A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15A8CE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9DD63E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D4E3582" w14:textId="7591640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3C67BCF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2C8B8E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9695A3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79B6DF1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799AA3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D2485D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D2FF61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401319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CD8482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054888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07BCF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1E9934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8C4813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59E9E3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129298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32C0A8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9D6E2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3197D17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4ABE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689ADF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AE453C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46E81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3E667E1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D0125D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0161E0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036E3449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1252206E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Promet stokom i animalnim proizvodima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F7D178D" w14:textId="5C981E5D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3B2C7F1" w14:textId="2E3B2EB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CAD5A4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116DBEE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A4134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27E6C0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702BD7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3F2AE97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C4BBB2B" w14:textId="1DD278C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058564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47F202B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A5EC6B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0F99EE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352415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5A1614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B1D9C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A187DD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8A1798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5C0F02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5C9475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5C3436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EFD9BF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255FD0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7D8870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8BFF13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695287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33D34A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E195D4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E1B731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E1BD39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C91EAB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64E6C05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6A748A68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35D8841A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Svinjogojstvo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4A57BDF7" w14:textId="52D1CB7F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E509A08" w14:textId="6CFD3E9B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53214C7" w14:textId="5DCFA66E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6D53D109" w14:textId="46C08EF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3872FB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43D890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7BE57FD" w14:textId="65B6892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1C42503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70C1683" w14:textId="2E71668E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5C872D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5EA4E0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8BFB3DE" w14:textId="2531A51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0D63F8E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F50AB0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4BE281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E1436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877A43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0E2F4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DC6A58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8C9EA6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532B65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5899BD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B2C737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55F5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3BD7FF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7E2724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547084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1164B2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2F4D5D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4604EA2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59864D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261513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112EC470" w14:textId="77777777" w:rsidTr="009718FB">
        <w:trPr>
          <w:jc w:val="center"/>
        </w:trPr>
        <w:tc>
          <w:tcPr>
            <w:tcW w:w="4073" w:type="dxa"/>
            <w:shd w:val="clear" w:color="auto" w:fill="D9E2F3" w:themeFill="accent5" w:themeFillTint="33"/>
          </w:tcPr>
          <w:p w14:paraId="13EEAE2C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Mljekarstvo i sirarstvo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9413A52" w14:textId="5578AEB0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69C982A" w14:textId="231F77B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086565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3CABA5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FF4E05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04F6E4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247741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1A3E44D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1E3D0C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BCE73D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3A3E9C0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EF496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84D038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D8CA74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7F973A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7D7B8D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9DB201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66BFD3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7DEB49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5C233B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6468B7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B60E62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F69B65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585EBF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DBA6F4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44C872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6E9ED9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74B73A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4A1567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2C7EE9E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1BE0E2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D639A9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25BB2CBB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4A32C2E5" w14:textId="77777777" w:rsidR="00834A4E" w:rsidRPr="009E1C71" w:rsidRDefault="00834A4E" w:rsidP="00834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MENADŽMENT U POLJOPRIVREDI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5C3CE44D" w14:textId="063748AE" w:rsidR="00834A4E" w:rsidRPr="009E1C71" w:rsidRDefault="00834A4E" w:rsidP="00834A4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SIU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186BAC9A" w14:textId="26671928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5C94883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14:paraId="45EFCF1D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E95963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16FA3D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68AD6BF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375D1609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923170A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2377DDA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5E3D5E8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0920A95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ACE626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D06087C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B805E3B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ABC776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70FE564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7DFF9FA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685E50D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9B12008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B26937E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1F538A3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78ACCAF" w14:textId="14B3FE5C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22.  Planirati strategije i primijeniti odgovarajuće aktivnosti u pripremi poslovnih planova i projekata" 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22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2DB3EFF" w14:textId="09E62E05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23.  Primijeniti ekonomsku, poslovnu i financijsku analizu za podršku donošenju odluka pri upravljanju poljoprivrednim gospodarstvom"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23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00CAC48" w14:textId="77DF1B58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24.  Analizirati tržište poljoprivredno-prehrambenih proizvoda i trendove u poljoprivredi"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24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13A125C" w14:textId="4E6528AA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25.  Primijeniti marketinške strategije za povećanje prodaje poljoprivrednih proizvoda i usluga"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25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BDF22D8" w14:textId="3E7B558E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\s"NoStyle"\t"SIU 26. Objasniti etičko i društveno odgovorno ponašanje pojedinih sudionika poslovnog procesa" \* MERGEFORMAT </w:instrTex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imes New Roman"/>
                <w:sz w:val="16"/>
                <w:szCs w:val="16"/>
              </w:rPr>
              <w:t>26</w:t>
            </w:r>
            <w:r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A48A6FC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03B0EC2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4B1C998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38FB0FF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A861AB4" w14:textId="77777777" w:rsidR="00834A4E" w:rsidRPr="009E1C71" w:rsidRDefault="00834A4E" w:rsidP="00834A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</w:tr>
      <w:tr w:rsidR="00280786" w:rsidRPr="009E1C71" w14:paraId="477B93F4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18AFC466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Fiziologija probave i hranidba stoke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28302B2" w14:textId="5E4EA626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A0E34F4" w14:textId="270F56D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E123B7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1C7F773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10CEA3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782488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C242E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43148EA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6B0FB07" w14:textId="75A69D0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E9B000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2B5CE72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61BCDF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3B9ECB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EBB6D8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7663C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827D2CD" w14:textId="711A4810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7ACEA95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54412A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F8D522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B96BF0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12B1D0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E0552E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D4A856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EED2C5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BCBEB8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917DB5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347242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B439E53" w14:textId="13E3C70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1C1DB70A" w14:textId="2457202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B03A8DD" w14:textId="3D792C0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67202E6" w14:textId="6C9A89F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2EE5F883" w14:textId="79208EF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3B4B2AA2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6AE7D3BA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Krmno bilje i travnjaštvo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2ED869C" w14:textId="0A48FB71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AB26979" w14:textId="470B2DE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9853E2C" w14:textId="0049C950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57AED116" w14:textId="48D2123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8980E2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C650F1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BFFF1E4" w14:textId="3E10C44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64EF953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63B38B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8FB9BF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279C657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5ED92A6" w14:textId="2445E56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61FACE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839793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FEBA4D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E1ED97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0898784" w14:textId="728D0D1E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720B244" w14:textId="500E2A3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C638FF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297494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0E3125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244777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7A6F4F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110D3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359EA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C1416B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9B7CD6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B4FFCB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69E4AC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1A76F6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F69F50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EEAA8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0ACA19E7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4DAF555A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 goveda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82F93D6" w14:textId="2CE2C64A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A6A48FE" w14:textId="3D51DA4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A7F164F" w14:textId="68020E1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3887ACF7" w14:textId="31E2B21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803588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367C98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FAAE009" w14:textId="60D7D9C0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5961A89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28E65E1" w14:textId="53C9851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BE7303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6F31B91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197BFF0" w14:textId="7502FA1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5AB46C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6C661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3A5FA09" w14:textId="0E40926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1760A6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87AEBA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EAF9A2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1BA536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41EE3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0101E7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456E6A5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7F1752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52816D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E00D60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11F8C8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25FFE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7AF6E97" w14:textId="4E51340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40326109" w14:textId="38CE8D2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67C1695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1F3FF7D" w14:textId="23D73DD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89D04B4" w14:textId="19C79C0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132DA654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06507958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Mehanizacija i automatizacija farme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BC297A2" w14:textId="12DDCD1E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84BE5A9" w14:textId="24473B8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2B65C4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58FEDCD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46A33A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94BDBC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E3AC91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20415DD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6BA86F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CD91EA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7079D3D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CC0E3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EF3037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BD9703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FB36C8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156B8B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6F8A66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C15D06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BE8143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15B9ED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E9DF1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E2EFD9" w:themeFill="accent6" w:themeFillTint="33"/>
          </w:tcPr>
          <w:p w14:paraId="01217E8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CFEF75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C630A8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E9817F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DD262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E0E109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CA064C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047D96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F6CF2F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61B24CA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033180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205AE69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59529990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Osnove menadžmenta u poljoprivredi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914C20F" w14:textId="6212AF45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0DA1A3B" w14:textId="533FFE8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A2D1902" w14:textId="07A7B1E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0F2537D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1DB41D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378B02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80C034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7FE736C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42D44B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7B2D56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62B1F34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FD0198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D71401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CB4949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6B51D5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D33DD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9D41F4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9C11AD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02FBCE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6E4A4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C252CC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933F96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9F4C5B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E5174F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7600004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9170BD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42D25F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3167B3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0823BA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F368E5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AFF8D4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8DC99D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262744D8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1F00B090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Osnove poslovne etike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F4655C3" w14:textId="01DACCD3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882438D" w14:textId="0C658FB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8665D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4A276D6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59C324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4409F7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E314B87" w14:textId="6D35CB2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342B4A9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BD966C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E49F8E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6DD95F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DCE4653" w14:textId="475FDB21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D6C96B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9DF165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E69E1D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F0A298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3E82F3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D68C8B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7E81B7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E72BD6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2D83CE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CA658B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4A55D2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6F3C63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108CB8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975E5A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AF8BE4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3A90FB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7CDFDA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48A009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D4638E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A03282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0E2B394D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4B88D78D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Marketing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EE9E250" w14:textId="41F07D90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BC22831" w14:textId="3854F93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28CD630" w14:textId="7E345D7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3001C8F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F87FAF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EB4590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7C9612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63A1D52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27C641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9195F9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2D73E58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239AAE2" w14:textId="39F272F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095D927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5C7D9E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F007A5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062579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7C7ED1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BE04B8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BE334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9C26F0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32A54E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A0726C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F68C2B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6101E4E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0B8562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ACCF7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043BBB8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295073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A42FAD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69EAC0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0398A4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A7B103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2DF6696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2B41EE7B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industrijskog bilja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42AF1D01" w14:textId="420DDF06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B669E4E" w14:textId="5D9BF26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AD3E3F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3DDD351A" w14:textId="43AB7DB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A4AED07" w14:textId="2502546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774036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8B45D4B" w14:textId="656DEB5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5A6BC0E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2D4B37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4F5A9A1" w14:textId="44EA00E2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3F7977C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1F40107" w14:textId="6030B23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8D8422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B6FDA5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D1830B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411D90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BBF1D96" w14:textId="08C9766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DDEC0A2" w14:textId="58FC8168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590E916" w14:textId="69FD5E3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34AA97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54F89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0D1FDC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3012F8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F893A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E91DAD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C84F95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45D6D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F3A94C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56A955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4F139B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541453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09B13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0E59071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5F6F74C3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povrća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2C8AC2B" w14:textId="2931AE44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1DF48BC" w14:textId="52F8830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DF643B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6B90A123" w14:textId="527DD7E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682BE04" w14:textId="40CFF808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0C0748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2420C31" w14:textId="056B193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6ADAAEC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26F30B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EAC3657" w14:textId="78B2D8F9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0FAD965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16DC002" w14:textId="003AB6AE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A6BC0E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2D33B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C9A92B9" w14:textId="3E95358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0FB6E7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8C8B778" w14:textId="0B3778A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77336F4D" w14:textId="07586E7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0B41CEB8" w14:textId="66935E4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76A4122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F58590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4B5D124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C92FD5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E0ED53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A177A0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1B205F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59C766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E772FC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D7191E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F7413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08E470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D46D1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B145C3A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71E30F4C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Ishrana i metode zaštite  bilja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7A2D8FE" w14:textId="71F72C4F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ECEC50E" w14:textId="0781BFA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D6A7A0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08D87DD8" w14:textId="4E6868B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46081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5509C7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08F517A" w14:textId="1686CFA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4535A3C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5D8662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9D3B8B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A630AF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4A7A90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F0D27F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6C3438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C02D4E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3AF997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9F0608" w14:textId="4CD863C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9B7234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1D1CB8A" w14:textId="64A9DE5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87A381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3C589D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C46CB2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2EBCE1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B4F048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16E832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7A9E7E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C324B0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074472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7DA31D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8B7691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F484D1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3C3014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2C3E848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572304B2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Troškovi i kalkulacije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76CBBBD0" w14:textId="326BC916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5780298" w14:textId="5D6B41E4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8086A92" w14:textId="3EA7D26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15ED258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5C47DC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E1968A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FD074BB" w14:textId="4740033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0B1B0E4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7FF027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D0F9A0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A94DAD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B9CD50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AA4723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1BE5C3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EE427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1DADF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4C28EE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6F175E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845296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051883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2E38A3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4E3AFAF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7BB718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D0056E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1112177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E19D68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04938F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41B2FE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2087D8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AC4F6D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13D880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098D8D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5B11866" w14:textId="77777777" w:rsidTr="009718FB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20B2D7EB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Oblici financiranja u poljoprivredi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DA5170D" w14:textId="6C0E2A87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081209F9" w14:textId="00F121A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7154064" w14:textId="7DC79B6F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4554193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6591BF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393A92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2CD1AC1" w14:textId="6DA2DE58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018832F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116C5F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1B5E8C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7AB0013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D2C976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2B8B88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38B439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0ADEFE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BD9FD5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4D7B1F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1D32AA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D17D49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6432D6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A3170A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5BBA54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ABFD91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2CF790A9" w14:textId="1C38BAE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3075667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2E85FC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7AF6E3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024502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C22F08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37181F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94D44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CA15E7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4BEE3EF" w14:textId="77777777" w:rsidTr="009E1C71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3601EADB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Poduzetništvo u poljoprivredi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50B2971" w14:textId="76827F91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029B9952" w14:textId="01723295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6559663" w14:textId="4766D6CE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3C77254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1DD6F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701EA6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8955F1" w14:textId="4F4B811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62B2DC0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2B11FA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0188C0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28C0EF7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CB0846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AD5004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8792E0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BE7112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A8A5D8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93426F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0C7C0C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A3B4D1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00A1B9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ED04ED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86D345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07CF9B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3583D53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D9777A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6D4E40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03CD58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8D7A47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3CCFA3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9A8D8F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D99522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DF17FC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6AFC7DC" w14:textId="77777777" w:rsidTr="009E1C71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6A3B12FA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Ruralni razvoj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4E7E3FE" w14:textId="3C10E2F0" w:rsidR="00FF5D54" w:rsidRPr="009E1C71" w:rsidRDefault="00CE78A8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753E1C6" w14:textId="6841871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8096AC7" w14:textId="1EA42A8C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4C524C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C442C0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E5A279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3AEA3C7" w14:textId="341FCC18" w:rsidR="00FF5D54" w:rsidRPr="009E1C71" w:rsidRDefault="00425E2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6DCDD8C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D02B2E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B94E7A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A87FF4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E59528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3C022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CF4414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17815C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6E96CD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401F27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9C0729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F8C1C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02ECE9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EB8C59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180C49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402981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12909B6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DEDED" w:themeFill="accent3" w:themeFillTint="33"/>
          </w:tcPr>
          <w:p w14:paraId="50A635A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DEDED" w:themeFill="accent3" w:themeFillTint="33"/>
          </w:tcPr>
          <w:p w14:paraId="136517D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507A9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27B7A0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60608F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093713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36BBB6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7021A1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D5E8A2B" w14:textId="77777777" w:rsidTr="009E1C71">
        <w:trPr>
          <w:jc w:val="center"/>
        </w:trPr>
        <w:tc>
          <w:tcPr>
            <w:tcW w:w="4073" w:type="dxa"/>
            <w:shd w:val="clear" w:color="auto" w:fill="FBE4D5" w:themeFill="accent2" w:themeFillTint="33"/>
          </w:tcPr>
          <w:p w14:paraId="00932528" w14:textId="32A087FC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Tržište i distribucija poljopr-prehrambenih proizvoda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2508864E" w14:textId="2CB1E815" w:rsidR="00FF5D54" w:rsidRPr="009E1C71" w:rsidRDefault="00CE78A8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8052807" w14:textId="3F2261A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8DD6CBC" w14:textId="1B00F283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11A145A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2F8B45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A2B1D5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3113AD7" w14:textId="0E64412B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770B38B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48B08C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4DC03A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6785A75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D72786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7B80A95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1ECED0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94E2CF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71ED5A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4F6E85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F3C43C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601BC0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B9841D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B22F6B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7600FC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B49B60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35D8427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DEDED" w:themeFill="accent3" w:themeFillTint="33"/>
          </w:tcPr>
          <w:p w14:paraId="447AC3F8" w14:textId="177C332A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EDEDED" w:themeFill="accent3" w:themeFillTint="33"/>
          </w:tcPr>
          <w:p w14:paraId="34BCDAC9" w14:textId="42E587F7" w:rsidR="00FF5D54" w:rsidRPr="009E1C71" w:rsidRDefault="00425E2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4C2214C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28311B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94C99D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AB7861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D9FA27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028194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4D43BFF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4EE75123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ŠESTI SEMESTAR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BB4FA95" w14:textId="11EBF97B" w:rsidR="009718FB" w:rsidRPr="009E1C71" w:rsidRDefault="009517CC" w:rsidP="009718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SIU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1B2098D0" w14:textId="53151AE1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C93290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14:paraId="44998D4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CD4B7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D5AF7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FB90C6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591E5AC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C8E8D4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3CF44C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18E213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49C36A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7E9AD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AAE81F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3BBCA7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54631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E6989F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1DEE68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F3EB79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14E61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0CB742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83371F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8A8690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FD2DA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711BAF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E3DB6B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097A4C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26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498805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97F751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9BC197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02A053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715A7D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</w:tr>
      <w:tr w:rsidR="00280786" w:rsidRPr="009E1C71" w14:paraId="7A0712A3" w14:textId="77777777" w:rsidTr="009E1C71">
        <w:trPr>
          <w:jc w:val="center"/>
        </w:trPr>
        <w:tc>
          <w:tcPr>
            <w:tcW w:w="4073" w:type="dxa"/>
          </w:tcPr>
          <w:p w14:paraId="1D0E6E8B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Agrarna politika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6902FD58" w14:textId="387ECB2E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DB39A38" w14:textId="18FE25F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E303A5F" w14:textId="5B98969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BE4D5" w:themeFill="accent2" w:themeFillTint="33"/>
          </w:tcPr>
          <w:p w14:paraId="1B3C3B2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0B6560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E103FD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6DCC2E" w14:textId="12EBBC3D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3F3EFFF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EED848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90165C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35A9D17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ED5A416" w14:textId="07D5F86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504C25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2A1A34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E02DDA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EFDFBE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0B4A0A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C84369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72FAF8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B6D920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587008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72C6F3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EB497C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130A47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2222088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EAEE03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5DC736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543EC9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9D8433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89726B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9B5FC6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59FAEF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0B8CAEE1" w14:textId="77777777" w:rsidTr="009E1C71">
        <w:trPr>
          <w:jc w:val="center"/>
        </w:trPr>
        <w:tc>
          <w:tcPr>
            <w:tcW w:w="4073" w:type="dxa"/>
          </w:tcPr>
          <w:p w14:paraId="7C62F52A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Osnove biometrike i metode izrade završnog rada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4134A607" w14:textId="73457801" w:rsidR="00FF5D54" w:rsidRPr="009E1C71" w:rsidRDefault="00FF5D54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B64597F" w14:textId="32BE14E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3CA461C" w14:textId="36A716DB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BE4D5" w:themeFill="accent2" w:themeFillTint="33"/>
          </w:tcPr>
          <w:p w14:paraId="11F08C7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448B6F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49F515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00078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6F2E14E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5E568D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CF3E87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142A918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01C94AC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238054A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D3CD0D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12525E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92B8ED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713C76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CD60A4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A54CDF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26E287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714204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4A25EC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BF84F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1855F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A696B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1F07D9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20EC99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C59A25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5B5CBA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A53B78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8B40C9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E54855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B1D903A" w14:textId="77777777" w:rsidTr="009E1C71">
        <w:trPr>
          <w:jc w:val="center"/>
        </w:trPr>
        <w:tc>
          <w:tcPr>
            <w:tcW w:w="4073" w:type="dxa"/>
          </w:tcPr>
          <w:p w14:paraId="2F1DB7D8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Završna stručna praksa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6AD43DE6" w14:textId="528EC468" w:rsidR="00FF5D54" w:rsidRPr="009E1C71" w:rsidRDefault="00CE78A8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222A599" w14:textId="1BD238A8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637A70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400FF6E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F801F0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13386A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0C22544" w14:textId="7A9DE100" w:rsidR="00FF5D54" w:rsidRPr="009E1C71" w:rsidRDefault="00425E2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531C5EB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269A6F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A36EC1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180C9F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7464A1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E96420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56F09C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FD753A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2B16CF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BADE8C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9C87BE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B4623C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CD6B75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443A9B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2D2C50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ADD2E1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23E7AC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1F819C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600BA3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4F46CD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FFFD83B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51739C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70F97B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C3C82A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86D1077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3D56C37" w14:textId="77777777" w:rsidTr="009E1C71">
        <w:trPr>
          <w:jc w:val="center"/>
        </w:trPr>
        <w:tc>
          <w:tcPr>
            <w:tcW w:w="4073" w:type="dxa"/>
          </w:tcPr>
          <w:p w14:paraId="6832E998" w14:textId="77777777" w:rsidR="00FF5D54" w:rsidRPr="009E1C71" w:rsidRDefault="00FF5D54" w:rsidP="00FF5D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Završni rad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AF8AD39" w14:textId="6CFCD63B" w:rsidR="00FF5D54" w:rsidRPr="009E1C71" w:rsidRDefault="00CE78A8" w:rsidP="00FF5D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0438550C" w14:textId="6B579B96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0236543" w14:textId="15CDA7C7" w:rsidR="00FF5D54" w:rsidRPr="009E1C71" w:rsidRDefault="00425E2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BE4D5" w:themeFill="accent2" w:themeFillTint="33"/>
          </w:tcPr>
          <w:p w14:paraId="68F05BC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7FDFA7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57DDA2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826015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050E999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C27CD3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DF78A4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5C805F1E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3CDEAE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DB85935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4432B2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FDC7741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7D7AF8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875FA14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107ACE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E80F96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4EBC199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36EEFB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1EFE160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AA6172A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D3605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8234796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C7E340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09E2DEF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F54F16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BD01FD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6020208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614AC72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2286C73" w14:textId="77777777" w:rsidR="00FF5D54" w:rsidRPr="009E1C71" w:rsidRDefault="00FF5D54" w:rsidP="00FF5D5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062FF65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5DA55E28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IZBORNI KOLEGIJI 3. SEMESTAR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55F050C" w14:textId="701EDB85" w:rsidR="009718FB" w:rsidRPr="009E1C71" w:rsidRDefault="009718FB" w:rsidP="009718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14:paraId="2C1A1F31" w14:textId="511A348E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12B5B8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14:paraId="7763949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47A44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75BA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C7D5C0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6041865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CCB77B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4BDA07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9C108E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D7EAD4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FCA5B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119AEA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14D677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187790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39F25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B13627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1B5BED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67BDE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AED724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245F77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132886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AA70BB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57A575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175338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8462E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26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76F5BB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61E791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A171EC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404621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734671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</w:tr>
      <w:tr w:rsidR="00280786" w:rsidRPr="009E1C71" w14:paraId="1328A52D" w14:textId="77777777" w:rsidTr="009517CC">
        <w:trPr>
          <w:jc w:val="center"/>
        </w:trPr>
        <w:tc>
          <w:tcPr>
            <w:tcW w:w="4073" w:type="dxa"/>
          </w:tcPr>
          <w:p w14:paraId="00ECA814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Ribarstvo i zaštita voda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2A643714" w14:textId="7F0951FE" w:rsidR="009718FB" w:rsidRPr="009E1C71" w:rsidRDefault="009718FB" w:rsidP="009718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11F8A757" w14:textId="595198E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385E3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0C825BE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00B68F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0C5CF7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FB4C54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65006D9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C79E47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B3DBD0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1A89D10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42482F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7C1D30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1CA0A2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EF3C2F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88A9CC7" w14:textId="538D9BF2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8AD301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71BE71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47CF7F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94137F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60DB16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65BF47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0BD711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EA8315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57969A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DD6714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6C55DB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CA8AE3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E30361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A970BF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FB2916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081806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674BE03" w14:textId="77777777" w:rsidTr="009517CC">
        <w:trPr>
          <w:jc w:val="center"/>
        </w:trPr>
        <w:tc>
          <w:tcPr>
            <w:tcW w:w="4073" w:type="dxa"/>
          </w:tcPr>
          <w:p w14:paraId="19555F14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Ljekovito i aromatično bilje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1758CCBC" w14:textId="239B6E0B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B2D50CA" w14:textId="61A1CD9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4813D0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3D0E57A9" w14:textId="6E4A2B69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A45B16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EB2BEE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A52E75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598176E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6BC543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11F78DF6" w14:textId="60DF36E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610DD0E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A1368FB" w14:textId="2E703FC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05AF6132" w14:textId="234B66AC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4305FE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EDB14B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5B7032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901CCD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51CE2F9" w14:textId="5700885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03C362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0F5A1B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A4A1B3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802BAC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BC3AF7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D2F664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E72DFC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7FE80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98BC7C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27B3E8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D19E3B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5407DF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62DABA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11ED24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514B579" w14:textId="77777777" w:rsidTr="009517CC">
        <w:trPr>
          <w:jc w:val="center"/>
        </w:trPr>
        <w:tc>
          <w:tcPr>
            <w:tcW w:w="4073" w:type="dxa"/>
          </w:tcPr>
          <w:p w14:paraId="37AA4DFC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Poslovni jezik (engleski ili njemački)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235D367D" w14:textId="1CD95DB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1B7E8EAC" w14:textId="44B30896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13412F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25C81C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9083EA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C58438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122F74C" w14:textId="7AA4851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3575D80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04EC7D7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F9576F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2402124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E836C1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2D630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DFC703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8694C9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AAB09B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EA00C9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D10D52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9CE052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FA83D5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4456DA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68D352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23BFE1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28EAC2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66FA6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46163C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73E581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DC608B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148AA8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BC294F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2D8DFA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508FE6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48BB545" w14:textId="77777777" w:rsidTr="009517CC">
        <w:trPr>
          <w:jc w:val="center"/>
        </w:trPr>
        <w:tc>
          <w:tcPr>
            <w:tcW w:w="4073" w:type="dxa"/>
          </w:tcPr>
          <w:p w14:paraId="5682A6B1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Eksploatacija i održavanje strojeva farme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028A6925" w14:textId="59ECCE0E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6D41B5EE" w14:textId="4A0024A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CED5F4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096DDFE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734172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468484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FA86B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6B1E088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A3B582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1B2847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BE4D5" w:themeFill="accent2" w:themeFillTint="33"/>
          </w:tcPr>
          <w:p w14:paraId="4891E75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0658B7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2A516C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4268688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A7EC36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C1B47B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D9C317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C23971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C6787B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ACF8E0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78905C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E2EFD9" w:themeFill="accent6" w:themeFillTint="33"/>
          </w:tcPr>
          <w:p w14:paraId="3EB0601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F632B4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A80CD6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A54337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B46662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6C96918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7D1746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96BF7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DFA206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FBAFA4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321036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D7C803A" w14:textId="77777777" w:rsidTr="009E1C71">
        <w:trPr>
          <w:jc w:val="center"/>
        </w:trPr>
        <w:tc>
          <w:tcPr>
            <w:tcW w:w="4073" w:type="dxa"/>
          </w:tcPr>
          <w:p w14:paraId="2EB5FCC5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peradi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2AD72451" w14:textId="6CA9DF1A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16AEF034" w14:textId="12F06173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41BE2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0529A28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94D219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F0F2E3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46CFE4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74648F4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0D9D00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0E03E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67B824E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E6BD0E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93965B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9FEE6E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62EC2CB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97B4BC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A17FEF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59C4CF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841DC1B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61A59DC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9A3787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F5179D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3BD378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D0815E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A3C188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E84D67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923954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52291B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A3E14D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3AB26EB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A4F6BE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3EC5B7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161DD8B0" w14:textId="77777777" w:rsidTr="009E1C71">
        <w:trPr>
          <w:jc w:val="center"/>
        </w:trPr>
        <w:tc>
          <w:tcPr>
            <w:tcW w:w="4073" w:type="dxa"/>
          </w:tcPr>
          <w:p w14:paraId="4C4FEED0" w14:textId="77777777" w:rsidR="009718FB" w:rsidRPr="009E1C71" w:rsidRDefault="009718FB" w:rsidP="009718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Konzervacijska poljoprivreda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783BE8CB" w14:textId="78CA3F66" w:rsidR="009718FB" w:rsidRPr="009E1C71" w:rsidRDefault="00CE78A8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31896ED1" w14:textId="1A98F000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06D05D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7184FE1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6157A8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10B3456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35E39B2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77C45E8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36ADA0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53A0924" w14:textId="01DFF31E" w:rsidR="009718FB" w:rsidRPr="009E1C71" w:rsidRDefault="00D4591D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BE4D5" w:themeFill="accent2" w:themeFillTint="33"/>
          </w:tcPr>
          <w:p w14:paraId="4E7D8D6F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41A7AFC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90EE73D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BCA04B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02406D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126896C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E72B3A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161DC99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258C614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2B3C7B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601277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45531F33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0E0B8C0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81C73B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68F3441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ED46B1E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61E3F02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163F2C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265F8A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D015DF5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87E75CA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679B4E7" w14:textId="77777777" w:rsidR="009718FB" w:rsidRPr="009E1C71" w:rsidRDefault="009718FB" w:rsidP="009718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083865D7" w14:textId="77777777" w:rsidTr="009E1C71">
        <w:trPr>
          <w:jc w:val="center"/>
        </w:trPr>
        <w:tc>
          <w:tcPr>
            <w:tcW w:w="4073" w:type="dxa"/>
          </w:tcPr>
          <w:p w14:paraId="120E9874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Žitarice i zrnate mahunarke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235897FA" w14:textId="5AE53AA5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54FB5CAD" w14:textId="0FCACA0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4A1F3E1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2B9D47F4" w14:textId="71B4369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BDE2871" w14:textId="299F41D5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4C257D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EB1607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05CEDBB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BD012E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725228" w14:textId="5DAD4F56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BE4D5" w:themeFill="accent2" w:themeFillTint="33"/>
          </w:tcPr>
          <w:p w14:paraId="44C6966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183FCE1" w14:textId="5CC9709B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0F88FDF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5837F0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0AC7C3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42639E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988FAF5" w14:textId="7454F398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47107C3E" w14:textId="2067268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5E7B3E4C" w14:textId="303CD8BD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3911D96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CCE1E8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A771B2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658B06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374637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317C1D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1741C2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E684C0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23A575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3350BB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50FD31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B21B7C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7941D6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44C8C56" w14:textId="77777777" w:rsidTr="009E1C71">
        <w:trPr>
          <w:jc w:val="center"/>
        </w:trPr>
        <w:tc>
          <w:tcPr>
            <w:tcW w:w="4073" w:type="dxa"/>
          </w:tcPr>
          <w:p w14:paraId="76A79AC8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Tržište i marketing hrane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42E14064" w14:textId="1154DD6A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16E9D4E8" w14:textId="18CB1B4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9991A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5574ED6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1C3BA4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CCDB19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A230DD5" w14:textId="0DAA2AA1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7DD6674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545639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20A6C4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14E994A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FF873A7" w14:textId="543211D8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5979B53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D2A003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F57BDF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41E663F" w14:textId="1FE35D84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D45525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775543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B2D603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6D0A5F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D7D122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22F7A4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273C50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E5A43F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7EEEBF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33E05A1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40EE31D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CFB42D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E3F6F3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299A32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B14449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3991F2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49319D8" w14:textId="77777777" w:rsidTr="009E1C71">
        <w:trPr>
          <w:jc w:val="center"/>
        </w:trPr>
        <w:tc>
          <w:tcPr>
            <w:tcW w:w="4073" w:type="dxa"/>
          </w:tcPr>
          <w:p w14:paraId="57B07411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Bioetika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2243817F" w14:textId="08F427AC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7618C31" w14:textId="56700382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44BE95F" w14:textId="6A368FD8" w:rsidR="00D4591D" w:rsidRPr="009E1C71" w:rsidRDefault="00D66CAE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BE4D5" w:themeFill="accent2" w:themeFillTint="33"/>
          </w:tcPr>
          <w:p w14:paraId="4F44DCD8" w14:textId="222F37AF" w:rsidR="00D4591D" w:rsidRPr="009E1C71" w:rsidRDefault="00D66CAE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FD9239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835FDA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A513EFE" w14:textId="708766D1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19EA871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54E52A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C5B8D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1450163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F70680F" w14:textId="15806646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7654F6D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48F804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03A32A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3B56C2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204202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352D25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B5CEAD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6AAF92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82510F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1092F7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6FEB7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A8DCE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12FEF0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6F28AB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1C10CF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661A275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63C10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1F1B9A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16D3DA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6E1EEC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835C874" w14:textId="77777777" w:rsidTr="009517CC">
        <w:trPr>
          <w:jc w:val="center"/>
        </w:trPr>
        <w:tc>
          <w:tcPr>
            <w:tcW w:w="4073" w:type="dxa"/>
          </w:tcPr>
          <w:p w14:paraId="4A535879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Uzgoj, zdravlje i dobrobit konja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2BE63FF4" w14:textId="2105012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A75EE19" w14:textId="12CBB4DD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93C349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35BB248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7744EE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4044FF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47D3C6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33823A2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5FE50C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6E7F6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321A250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00A4CA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62AE8A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72CF81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63352EA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A4C1A1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49167C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9480AF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BD8E03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A1DC8C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3ACB31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35E6A2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81BC90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CFC612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928950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4EAD2D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FA64D2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9EAB7F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6CA0870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568DA8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29455D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0FAF03E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3C9AAE3D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5257ED92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IZBORNI KOLEGIJI 4. SEMESTAR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442AFB1C" w14:textId="55BF0C8C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14:paraId="1241D54E" w14:textId="3B3039ED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2A0CDF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14:paraId="6E09E17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1B1AD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E1E36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2DDC7D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3147C89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9E701A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E37315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6DCAD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D0BCFA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2A3E4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4A48A3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756C74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726E4D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A2649A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9E53A7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A004E6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8CDA71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8F914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2C5BAB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69901D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6E80BE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F1CF68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52B7F6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0C44A4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26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562127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E6AE0B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53C31A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14AF8F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43EE9C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</w:tr>
      <w:tr w:rsidR="00280786" w:rsidRPr="009E1C71" w14:paraId="00158D1E" w14:textId="77777777" w:rsidTr="009517CC">
        <w:trPr>
          <w:jc w:val="center"/>
        </w:trPr>
        <w:tc>
          <w:tcPr>
            <w:tcW w:w="4073" w:type="dxa"/>
          </w:tcPr>
          <w:p w14:paraId="151B302E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Poljoprivredne melioracije i zaštita tla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7E3A1214" w14:textId="24FFAB00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F141C44" w14:textId="5DFE516B" w:rsidR="00D4591D" w:rsidRPr="009E1C71" w:rsidRDefault="006E7761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18D487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3421454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B6ADAE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D5BC4C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498D47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061ADE3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CB1AA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DC94CA2" w14:textId="0600A4A2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BE4D5" w:themeFill="accent2" w:themeFillTint="33"/>
          </w:tcPr>
          <w:p w14:paraId="6E8DBAE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4E47A71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DE1739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D1D6DE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D0F352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B75FB8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83EF09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19F969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260BCE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43BBD8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2E325E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F31254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B6F9D8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3FC5A8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329D63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70CE34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47759E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1C0E79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08111D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296A00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786F3F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F4AB52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5A45DEB" w14:textId="77777777" w:rsidTr="009517CC">
        <w:trPr>
          <w:jc w:val="center"/>
        </w:trPr>
        <w:tc>
          <w:tcPr>
            <w:tcW w:w="4073" w:type="dxa"/>
          </w:tcPr>
          <w:p w14:paraId="55D35E7C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Ekološka poljoprivreda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3651CD72" w14:textId="65CFADD2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8DCA9CB" w14:textId="14D479D0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46AA3B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7A169A0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0212CB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3BCEDF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201671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2ADC685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49CD2E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532827" w14:textId="40827917" w:rsidR="00D4591D" w:rsidRPr="009E1C71" w:rsidRDefault="00282EBA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BE4D5" w:themeFill="accent2" w:themeFillTint="33"/>
          </w:tcPr>
          <w:p w14:paraId="64384A4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E85F45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3FB54B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6BEDE9A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129076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E0DD78E" w14:textId="051050F4" w:rsidR="00D4591D" w:rsidRPr="009E1C71" w:rsidRDefault="006E7761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41333F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FBD21E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5C9B9C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6EA2AD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0796E1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D80495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D8B177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C10810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033D8D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012996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492FFF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671BB5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42D871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1A4994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29938C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B23C0B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60A53E3" w14:textId="77777777" w:rsidTr="009517CC">
        <w:trPr>
          <w:jc w:val="center"/>
        </w:trPr>
        <w:tc>
          <w:tcPr>
            <w:tcW w:w="4073" w:type="dxa"/>
          </w:tcPr>
          <w:p w14:paraId="1DB3DC29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Pčelarstvo i medonosno bilje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62E10458" w14:textId="3E6E90D8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1811D7EE" w14:textId="7B4360A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F95806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256CD3E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B0B0E8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2392C4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6658F5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3137EE3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9BB95D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C713B3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5EF9977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8341B4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206457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75A47AB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4204A23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46CFC27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B6428B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C7A09D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0D9048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09087F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3BBDF8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97BE42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0EBEA3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585B94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6214BC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664141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637C3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BA0225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E2EFD9" w:themeFill="accent6" w:themeFillTint="33"/>
          </w:tcPr>
          <w:p w14:paraId="29533D5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964766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E20860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0C1634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66BA821A" w14:textId="77777777" w:rsidTr="009E1C71">
        <w:trPr>
          <w:jc w:val="center"/>
        </w:trPr>
        <w:tc>
          <w:tcPr>
            <w:tcW w:w="4073" w:type="dxa"/>
          </w:tcPr>
          <w:p w14:paraId="0541150B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Gospodarenje organskim otpadom farme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146B4844" w14:textId="351D1CF2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CD0F7ED" w14:textId="0B756208" w:rsidR="00D4591D" w:rsidRPr="009E1C71" w:rsidRDefault="006E7761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67C40A0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66C17A9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789011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DFADFF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C6DD03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0BD948D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9CB18F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88DD6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70A2519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E210F4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553252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1C427C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D36A72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4B857C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F0CD68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A8F7D7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DCE334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A92D35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4DC347B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57A3026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A0423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618600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02849D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4A6063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049338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34B08E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0A1629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A50A23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626CAE0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E5D921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02936992" w14:textId="77777777" w:rsidTr="009517CC">
        <w:trPr>
          <w:jc w:val="center"/>
        </w:trPr>
        <w:tc>
          <w:tcPr>
            <w:tcW w:w="4073" w:type="dxa"/>
          </w:tcPr>
          <w:p w14:paraId="1C1E0221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lastRenderedPageBreak/>
              <w:t>Ruralni turizam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4B751FD5" w14:textId="2D9E6BD6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64467EE" w14:textId="72C00462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953FB4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35DC19F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7DC77D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FEE308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FC9429A" w14:textId="7F470024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570CDC5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36D0F7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9F7A56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1C91DB8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29EB15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3D06296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06F233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2A7DEA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6D15CAC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810A51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199F56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A68B4C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DED1FC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CE7C53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285BF3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05CB4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2954D11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5E5445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77B2B7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0B3F9C7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26192F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144ECCA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E0D860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7DC455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85DD3C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1F51CF1B" w14:textId="77777777" w:rsidTr="009517CC">
        <w:trPr>
          <w:jc w:val="center"/>
        </w:trPr>
        <w:tc>
          <w:tcPr>
            <w:tcW w:w="4073" w:type="dxa"/>
          </w:tcPr>
          <w:p w14:paraId="6C45B072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 xml:space="preserve">Higijena, etologija i ekologija 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78609326" w14:textId="7129787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88EFE47" w14:textId="67530E83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0BDB3C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78A58AF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1D0104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60C32D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D07B99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6C6822B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2086AD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7F6D7E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63C4814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4A0063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0A1A3C4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2B87254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AAE7C3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2E15A1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A4A496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EEF93F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80D565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2B6CE2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A0F99F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393675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8F12D3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7601C9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D360B5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D5D3EA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D395BD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C862D4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283467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1334F6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7AB66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36B3806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504B4C7" w14:textId="77777777" w:rsidTr="009517CC">
        <w:trPr>
          <w:jc w:val="center"/>
        </w:trPr>
        <w:tc>
          <w:tcPr>
            <w:tcW w:w="4073" w:type="dxa"/>
          </w:tcPr>
          <w:p w14:paraId="2082F090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Ukrasno bilje i oblikovanje vrtova</w:t>
            </w:r>
          </w:p>
        </w:tc>
        <w:tc>
          <w:tcPr>
            <w:tcW w:w="551" w:type="dxa"/>
            <w:shd w:val="clear" w:color="auto" w:fill="FBE4D5" w:themeFill="accent2" w:themeFillTint="33"/>
          </w:tcPr>
          <w:p w14:paraId="346A75CD" w14:textId="311EA8AA" w:rsidR="00D4591D" w:rsidRPr="009E1C71" w:rsidRDefault="00CE78A8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5A538F2A" w14:textId="2BFA17A9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2A829B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1854CA5D" w14:textId="176355FE" w:rsidR="00D4591D" w:rsidRPr="009E1C71" w:rsidRDefault="009279D1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7E421D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5F1DBB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A87BDD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048A0B2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EDB16F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60D9B6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030EF6A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018A4C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C755C4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D61EA6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0697C4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9D299D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F64E7A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D18F3D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14FAC6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8963D8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6C2D71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BC20A3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E0E7B5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C9E2AD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ADD83F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F1BA39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25FDF6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30A3C7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ABDCCE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E6BDFC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B742E4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31F5B7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17BBCC6" w14:textId="77777777" w:rsidTr="009718FB">
        <w:trPr>
          <w:jc w:val="center"/>
        </w:trPr>
        <w:tc>
          <w:tcPr>
            <w:tcW w:w="4073" w:type="dxa"/>
          </w:tcPr>
          <w:p w14:paraId="60981A3F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Graditeljstvo u zootehnici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7D280EE0" w14:textId="336ABA14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633C890" w14:textId="73361748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BA228C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270467A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F08BB4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D0524D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963907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4BAB0EA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C5F326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6B1D89A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6736F62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28D32D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DE36C2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8B98B3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11E451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14CB50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6CABB0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A76707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CC6169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65CAA7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C057A5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6932476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8E9E2F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B48EB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CD502A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2D30B7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56BD5C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4F535B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E1B9CE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460274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37D0DB2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274AF7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EBD4D72" w14:textId="77777777" w:rsidTr="009718FB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14:paraId="7305C447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IZBORNI KOLEGIJI 5. SEMESTAR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F1196DB" w14:textId="7C336F55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</w:tcPr>
          <w:p w14:paraId="3F47DB84" w14:textId="04CFB2F8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2BD3D6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14:paraId="70E897B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1038E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6369B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BDB074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3CB3871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E53263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6EE258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921CD0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C39FD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BD7150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54F84C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A6228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E86A8F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F0E1B5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B3B0D2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3746E6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BB579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21BA88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A1CFBC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4F354F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60E57B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2F483A8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00FB5E7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4662A40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26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513BD3B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7F35449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3994D7B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1E23EAA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14:paraId="62ED255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</w:tr>
      <w:tr w:rsidR="00280786" w:rsidRPr="009E1C71" w14:paraId="1C1F785E" w14:textId="77777777" w:rsidTr="009718FB">
        <w:trPr>
          <w:jc w:val="center"/>
        </w:trPr>
        <w:tc>
          <w:tcPr>
            <w:tcW w:w="4073" w:type="dxa"/>
          </w:tcPr>
          <w:p w14:paraId="7F50F104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Konji i konjički sport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1BB92A34" w14:textId="68EC4162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F3B2827" w14:textId="50D52354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B804A3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03AB147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53CEAF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D0F592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0DD03D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69E8350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C48228C" w14:textId="5BC9E90B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661FAC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37DE545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755B82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E87E09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DBF711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463868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92DDCB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F78236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EF2191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8B9E49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E846A1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8E62B3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1151F1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257B3F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99EE9B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078B7B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22BF39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2BDB9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C94087F" w14:textId="6BFE3970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4616C56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29FF561" w14:textId="12EE73DA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D9578D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6A49611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002E12C9" w14:textId="77777777" w:rsidTr="009718FB">
        <w:trPr>
          <w:jc w:val="center"/>
        </w:trPr>
        <w:tc>
          <w:tcPr>
            <w:tcW w:w="4073" w:type="dxa"/>
          </w:tcPr>
          <w:p w14:paraId="7E597806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Uzgoj svinja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4E9B5A2B" w14:textId="4A954623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95E8221" w14:textId="2994DAD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49B300E2" w14:textId="67C536E3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7335B038" w14:textId="13D789B8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DB6578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7494B7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1DFB65F" w14:textId="4ECB16DC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1E64143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06809DA" w14:textId="6038C68B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324EA67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0E542A6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DEA6743" w14:textId="7D25AD6A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34884CA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6BF0ADC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B479DB6" w14:textId="297AC36E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557A10A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6DEBA9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9A891A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2E8EEB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D19BE2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FA11E2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30DFD2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AB4C1B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378647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CB2478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E6EBEE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99EEBA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0C42F6E" w14:textId="7CEBA740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15C51CC" w14:textId="721D0FC5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DBAD9D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64443265" w14:textId="03505C95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274E415B" w14:textId="3A95C260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0CD3B2A6" w14:textId="77777777" w:rsidTr="009718FB">
        <w:trPr>
          <w:jc w:val="center"/>
        </w:trPr>
        <w:tc>
          <w:tcPr>
            <w:tcW w:w="4073" w:type="dxa"/>
          </w:tcPr>
          <w:p w14:paraId="02934A84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Veterinarstvo i promet animalnih proizvoda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E130503" w14:textId="5BB07804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79E64D9" w14:textId="38DF0015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28FB83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1E9A859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903145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63059C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7F1BB2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4FA6A60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73D58D4" w14:textId="7C31EF0E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17858C8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796C731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08798E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D0209F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2455B7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9D1CAB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05A2E4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6EAD962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4656F5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26E3AE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9D6438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BEA425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4FF5CA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391EE6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0738B5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B5124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C8ACB7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3AC6B6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89FFED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D015EF2" w14:textId="22ACD73C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28A42AB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D07FFF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6F414E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792E25C3" w14:textId="77777777" w:rsidTr="009718FB">
        <w:trPr>
          <w:jc w:val="center"/>
        </w:trPr>
        <w:tc>
          <w:tcPr>
            <w:tcW w:w="4073" w:type="dxa"/>
          </w:tcPr>
          <w:p w14:paraId="3079492C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Marketing i menadžment u poljoprivredi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C3D5601" w14:textId="1BF92059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7F8DFAC" w14:textId="1AB426B3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1A99649" w14:textId="37E24E2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FF2CC" w:themeFill="accent4" w:themeFillTint="33"/>
          </w:tcPr>
          <w:p w14:paraId="41F74F5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7AB171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9A0C0F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716A84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3B41A32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01BD07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619A79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413F52C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558617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AA091D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D06A22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287272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5F5E87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5E4339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E9CD6B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1E60BA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15A42C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EC1048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DD8151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5AD45C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735BC9BF" w14:textId="37953B85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2357A364" w14:textId="7FDC0AB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742408A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256D840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56FD15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DBF090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4C9B59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9486B9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A53BAB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4102189A" w14:textId="77777777" w:rsidTr="009517CC">
        <w:trPr>
          <w:jc w:val="center"/>
        </w:trPr>
        <w:tc>
          <w:tcPr>
            <w:tcW w:w="4073" w:type="dxa"/>
          </w:tcPr>
          <w:p w14:paraId="7A6BA7A4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Lovstvo i kinologija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681E68F8" w14:textId="3F5AC994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0F0B3DE2" w14:textId="281927F3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D51D1F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BE4D5" w:themeFill="accent2" w:themeFillTint="33"/>
          </w:tcPr>
          <w:p w14:paraId="06F0691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FFC5CF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F873FC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2A5A8A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BE4D5" w:themeFill="accent2" w:themeFillTint="33"/>
          </w:tcPr>
          <w:p w14:paraId="4843EAD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094B0E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352E78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6E8A0C6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410B834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1B7C79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3271617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2B5229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9FDE210" w14:textId="74C8012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BD6516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7FDFB9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5A8BC0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541FD8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FA9269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073A98A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DFEBC5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08C63F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4E3FF6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9CAECB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E8D6F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78BA66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37CCEF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61C76A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D00C2D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71400B6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</w:tr>
      <w:tr w:rsidR="00280786" w:rsidRPr="009E1C71" w14:paraId="61E60274" w14:textId="77777777" w:rsidTr="009517CC">
        <w:trPr>
          <w:jc w:val="center"/>
        </w:trPr>
        <w:tc>
          <w:tcPr>
            <w:tcW w:w="4073" w:type="dxa"/>
          </w:tcPr>
          <w:p w14:paraId="0876AFFA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Upravljanje kvalitetom u poljoprivrednoj proizvodnji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38970665" w14:textId="5ABE75B8" w:rsidR="00D4591D" w:rsidRPr="009E1C71" w:rsidRDefault="00CE78A8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C49D01A" w14:textId="71ADEE2C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6C15DD2" w14:textId="61DD4FED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BE4D5" w:themeFill="accent2" w:themeFillTint="33"/>
          </w:tcPr>
          <w:p w14:paraId="03391C1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0F7F0F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2E4975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68FB4E3" w14:textId="69FB9D22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221B23B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636C7C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E9AE70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179DA0D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152FC228" w14:textId="025011D7" w:rsidR="00D4591D" w:rsidRPr="009E1C71" w:rsidRDefault="00425E24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6438238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8B8490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0D5D6C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169E40B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5025F9A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BE6A26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9F222F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935134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430B28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B3DBFE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AF8F3F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BB410C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5F4E8D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F95DA5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2E74CE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D9E2F3" w:themeFill="accent5" w:themeFillTint="33"/>
          </w:tcPr>
          <w:p w14:paraId="5E7ECE7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41C408D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9511B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9D5E7A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E25F99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50CCB3D" w14:textId="77777777" w:rsidTr="009517CC">
        <w:trPr>
          <w:jc w:val="center"/>
        </w:trPr>
        <w:tc>
          <w:tcPr>
            <w:tcW w:w="4073" w:type="dxa"/>
          </w:tcPr>
          <w:p w14:paraId="4FF91719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Krmno bilje i travnjaštvo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031FFBCF" w14:textId="6472150A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1F7F6B2" w14:textId="14DD26A3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BE4D5" w:themeFill="accent2" w:themeFillTint="33"/>
          </w:tcPr>
          <w:p w14:paraId="40BFD19F" w14:textId="27D2A5DA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7" w:type="dxa"/>
            <w:shd w:val="clear" w:color="auto" w:fill="FBE4D5" w:themeFill="accent2" w:themeFillTint="33"/>
          </w:tcPr>
          <w:p w14:paraId="19D99B21" w14:textId="1B261B83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C20F6B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7A5870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439C208" w14:textId="1FFA23B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BE4D5" w:themeFill="accent2" w:themeFillTint="33"/>
          </w:tcPr>
          <w:p w14:paraId="06D5600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2D101E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743825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BE4D5" w:themeFill="accent2" w:themeFillTint="33"/>
          </w:tcPr>
          <w:p w14:paraId="23ED1C8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5A6B37DC" w14:textId="5A38127E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BE4D5" w:themeFill="accent2" w:themeFillTint="33"/>
          </w:tcPr>
          <w:p w14:paraId="5E4AD93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BE4D5" w:themeFill="accent2" w:themeFillTint="33"/>
          </w:tcPr>
          <w:p w14:paraId="787B510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DE0F2D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9D0952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41F67605" w14:textId="57C2A6EB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71A85E5" w14:textId="14FA863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F8F612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A8E1F0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948586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27746F1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D7838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EDCA8C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243CDF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E42016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53CC9D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818665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B1C0A9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DCE8ED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4B3F2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9C27B9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55DA2F22" w14:textId="77777777" w:rsidTr="009718FB">
        <w:trPr>
          <w:jc w:val="center"/>
        </w:trPr>
        <w:tc>
          <w:tcPr>
            <w:tcW w:w="4073" w:type="dxa"/>
          </w:tcPr>
          <w:p w14:paraId="66DDCC82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Proizvodnja povrća u zaštićenim prostorima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4A5105B7" w14:textId="079E1A9F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5FB7FE6" w14:textId="7D0BD756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7C66913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05DEC694" w14:textId="3F460FCB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E74C127" w14:textId="7DD8C0F9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022E78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0618471D" w14:textId="7F7015AD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6C6CD1C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5B828D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2502A0E3" w14:textId="09FC8C8E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70E2D87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9972951" w14:textId="38A8DD0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4718EB6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20BCC9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39B4DEED" w14:textId="3C529200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AD8FFA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1D5073C" w14:textId="341D4FB1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0483409F" w14:textId="4CF6A048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A52D39A" w14:textId="2C6FB755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168C8B7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8D044B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58E9793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FDD526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38AE540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2DAE6B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2D0CCB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F4AA66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DDF9FE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070647E0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6FFFFA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6000BC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AD198A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7934FB81" w14:textId="77777777" w:rsidTr="009718FB">
        <w:trPr>
          <w:jc w:val="center"/>
        </w:trPr>
        <w:tc>
          <w:tcPr>
            <w:tcW w:w="4073" w:type="dxa"/>
          </w:tcPr>
          <w:p w14:paraId="2E4F1DEB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1C71">
              <w:rPr>
                <w:rFonts w:ascii="Arial Narrow" w:hAnsi="Arial Narrow" w:cs="Times New Roman"/>
                <w:sz w:val="20"/>
                <w:szCs w:val="20"/>
              </w:rPr>
              <w:t>Hmeljarstvo i bobičasto voće</w:t>
            </w:r>
          </w:p>
        </w:tc>
        <w:tc>
          <w:tcPr>
            <w:tcW w:w="551" w:type="dxa"/>
            <w:shd w:val="clear" w:color="auto" w:fill="FFF2CC" w:themeFill="accent4" w:themeFillTint="33"/>
          </w:tcPr>
          <w:p w14:paraId="5877F5F1" w14:textId="576FEE26" w:rsidR="00D4591D" w:rsidRPr="009E1C71" w:rsidRDefault="00D4591D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C3B8FCC" w14:textId="2155179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</w:tcPr>
          <w:p w14:paraId="04084D4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4D890078" w14:textId="18C4820C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BE3E279" w14:textId="45BDCA52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073FE7F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4CF70D00" w14:textId="1D077BF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01" w:type="dxa"/>
            <w:shd w:val="clear" w:color="auto" w:fill="FFF2CC" w:themeFill="accent4" w:themeFillTint="33"/>
          </w:tcPr>
          <w:p w14:paraId="3CBAA20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5EE7998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5F98A7C" w14:textId="432B73D8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3" w:type="dxa"/>
            <w:shd w:val="clear" w:color="auto" w:fill="FFF2CC" w:themeFill="accent4" w:themeFillTint="33"/>
          </w:tcPr>
          <w:p w14:paraId="0142AAF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75A57934" w14:textId="7507F963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14:paraId="6827B7E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6C7E40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D83ADB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FAC492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F7E564D" w14:textId="1FCFA79E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4CC17D3F" w14:textId="3F987AE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35EEB959" w14:textId="57B0FFCF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E1C71">
              <w:rPr>
                <w:rFonts w:ascii="Arial Narrow" w:hAnsi="Arial Narrow" w:cs="Times New Roman"/>
                <w:sz w:val="16"/>
                <w:szCs w:val="16"/>
              </w:rPr>
              <w:t>+</w:t>
            </w:r>
          </w:p>
        </w:tc>
        <w:tc>
          <w:tcPr>
            <w:tcW w:w="385" w:type="dxa"/>
            <w:shd w:val="clear" w:color="auto" w:fill="E2EFD9" w:themeFill="accent6" w:themeFillTint="33"/>
          </w:tcPr>
          <w:p w14:paraId="22494E8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15701B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31E98D71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7E3F84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FB96A0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77266AE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7DF4B1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6C50E69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6ABB10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33B463E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A68FAC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869225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4576E7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80786" w:rsidRPr="009E1C71" w14:paraId="3D706489" w14:textId="77777777" w:rsidTr="009718FB">
        <w:trPr>
          <w:jc w:val="center"/>
        </w:trPr>
        <w:tc>
          <w:tcPr>
            <w:tcW w:w="4073" w:type="dxa"/>
          </w:tcPr>
          <w:p w14:paraId="2B2D5E58" w14:textId="77777777" w:rsidR="00D4591D" w:rsidRPr="009E1C71" w:rsidRDefault="00D4591D" w:rsidP="00D4591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2CC" w:themeFill="accent4" w:themeFillTint="33"/>
          </w:tcPr>
          <w:p w14:paraId="06892852" w14:textId="721AE793" w:rsidR="00D4591D" w:rsidRPr="009E1C71" w:rsidRDefault="00CE78A8" w:rsidP="00D459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C71">
              <w:rPr>
                <w:rFonts w:ascii="Arial Narrow" w:hAnsi="Arial Narrow"/>
                <w:sz w:val="16"/>
                <w:szCs w:val="16"/>
              </w:rPr>
              <w:t>498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6DC76C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62C68C5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2CC" w:themeFill="accent4" w:themeFillTint="33"/>
          </w:tcPr>
          <w:p w14:paraId="76028E5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B1C7EC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F39191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C83B3E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F2CC" w:themeFill="accent4" w:themeFillTint="33"/>
          </w:tcPr>
          <w:p w14:paraId="6398D81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79A7C9D7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2CC" w:themeFill="accent4" w:themeFillTint="33"/>
          </w:tcPr>
          <w:p w14:paraId="34F7403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2CC" w:themeFill="accent4" w:themeFillTint="33"/>
          </w:tcPr>
          <w:p w14:paraId="0C67EC7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09E7E462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203131D6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1A5194F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46CD9B3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2CC" w:themeFill="accent4" w:themeFillTint="33"/>
          </w:tcPr>
          <w:p w14:paraId="58C900C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2306E3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0700571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33191E63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65AF956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C047228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E2EFD9" w:themeFill="accent6" w:themeFillTint="33"/>
          </w:tcPr>
          <w:p w14:paraId="719C3029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0FF0879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198F491C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28F47E0E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4694B27B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BE4D5" w:themeFill="accent2" w:themeFillTint="33"/>
          </w:tcPr>
          <w:p w14:paraId="518FF8E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1B4C255D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53420EC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283E4974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894BA75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D9E2F3" w:themeFill="accent5" w:themeFillTint="33"/>
          </w:tcPr>
          <w:p w14:paraId="7CC21A1A" w14:textId="77777777" w:rsidR="00D4591D" w:rsidRPr="009E1C71" w:rsidRDefault="00D4591D" w:rsidP="00D4591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0A179E1" w14:textId="77777777" w:rsidR="00000757" w:rsidRPr="009E1C71" w:rsidRDefault="00000757" w:rsidP="00000757">
      <w:pPr>
        <w:rPr>
          <w:rFonts w:ascii="Arial Narrow" w:hAnsi="Arial Narrow" w:cs="Times New Roman"/>
          <w:sz w:val="24"/>
          <w:szCs w:val="24"/>
        </w:rPr>
      </w:pPr>
    </w:p>
    <w:p w14:paraId="4DCD6383" w14:textId="58D6C553" w:rsidR="00000757" w:rsidRPr="009E1C71" w:rsidRDefault="00000757" w:rsidP="00000757">
      <w:pPr>
        <w:rPr>
          <w:rFonts w:ascii="Arial Narrow" w:hAnsi="Arial Narrow" w:cs="Times New Roman"/>
          <w:sz w:val="24"/>
          <w:szCs w:val="24"/>
        </w:rPr>
      </w:pPr>
    </w:p>
    <w:p w14:paraId="425CEFD2" w14:textId="02692FFF" w:rsidR="003A1BA0" w:rsidRPr="009E1C71" w:rsidRDefault="003A1BA0" w:rsidP="00000757">
      <w:pPr>
        <w:rPr>
          <w:rFonts w:ascii="Arial Narrow" w:hAnsi="Arial Narrow" w:cs="Times New Roman"/>
          <w:sz w:val="24"/>
          <w:szCs w:val="24"/>
        </w:rPr>
      </w:pPr>
    </w:p>
    <w:p w14:paraId="186301E9" w14:textId="77777777" w:rsidR="003A1BA0" w:rsidRPr="009E1C71" w:rsidRDefault="003A1BA0" w:rsidP="00000757">
      <w:pPr>
        <w:rPr>
          <w:rFonts w:ascii="Arial Narrow" w:hAnsi="Arial Narrow" w:cs="Times New Roman"/>
          <w:sz w:val="24"/>
          <w:szCs w:val="24"/>
        </w:rPr>
      </w:pPr>
    </w:p>
    <w:sectPr w:rsidR="003A1BA0" w:rsidRPr="009E1C71" w:rsidSect="001C593C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9A63" w14:textId="77777777" w:rsidR="00FC0A1B" w:rsidRDefault="00FC0A1B" w:rsidP="001207A9">
      <w:pPr>
        <w:spacing w:after="0" w:line="240" w:lineRule="auto"/>
      </w:pPr>
      <w:r>
        <w:separator/>
      </w:r>
    </w:p>
  </w:endnote>
  <w:endnote w:type="continuationSeparator" w:id="0">
    <w:p w14:paraId="1FA28DD7" w14:textId="77777777" w:rsidR="00FC0A1B" w:rsidRDefault="00FC0A1B" w:rsidP="0012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17E9" w14:textId="77777777" w:rsidR="00FC0A1B" w:rsidRDefault="00FC0A1B" w:rsidP="001207A9">
      <w:pPr>
        <w:spacing w:after="0" w:line="240" w:lineRule="auto"/>
      </w:pPr>
      <w:r>
        <w:separator/>
      </w:r>
    </w:p>
  </w:footnote>
  <w:footnote w:type="continuationSeparator" w:id="0">
    <w:p w14:paraId="65A11BC0" w14:textId="77777777" w:rsidR="00FC0A1B" w:rsidRDefault="00FC0A1B" w:rsidP="0012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4E5"/>
    <w:multiLevelType w:val="multilevel"/>
    <w:tmpl w:val="8A10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5A"/>
    <w:rsid w:val="00000757"/>
    <w:rsid w:val="000B4BB1"/>
    <w:rsid w:val="000B7AB3"/>
    <w:rsid w:val="000C5758"/>
    <w:rsid w:val="001207A9"/>
    <w:rsid w:val="00137617"/>
    <w:rsid w:val="00152AE7"/>
    <w:rsid w:val="00174FE2"/>
    <w:rsid w:val="001B7FBA"/>
    <w:rsid w:val="001C593C"/>
    <w:rsid w:val="001E7832"/>
    <w:rsid w:val="00272B9C"/>
    <w:rsid w:val="00280786"/>
    <w:rsid w:val="00282EBA"/>
    <w:rsid w:val="002A0DA8"/>
    <w:rsid w:val="002A1735"/>
    <w:rsid w:val="002C5B99"/>
    <w:rsid w:val="00316B8F"/>
    <w:rsid w:val="00331E72"/>
    <w:rsid w:val="00356573"/>
    <w:rsid w:val="00364157"/>
    <w:rsid w:val="0036619F"/>
    <w:rsid w:val="003715AB"/>
    <w:rsid w:val="00372C3D"/>
    <w:rsid w:val="00374CF4"/>
    <w:rsid w:val="003832DC"/>
    <w:rsid w:val="003A1BA0"/>
    <w:rsid w:val="003A26A6"/>
    <w:rsid w:val="00425E24"/>
    <w:rsid w:val="004C513B"/>
    <w:rsid w:val="005460F1"/>
    <w:rsid w:val="005A601F"/>
    <w:rsid w:val="005B7A5A"/>
    <w:rsid w:val="005C3012"/>
    <w:rsid w:val="005E5A7D"/>
    <w:rsid w:val="005F1442"/>
    <w:rsid w:val="00616D3F"/>
    <w:rsid w:val="00623C5B"/>
    <w:rsid w:val="00644D38"/>
    <w:rsid w:val="00646E42"/>
    <w:rsid w:val="00662F53"/>
    <w:rsid w:val="006B55CD"/>
    <w:rsid w:val="006E2E50"/>
    <w:rsid w:val="006E7761"/>
    <w:rsid w:val="006F1EE2"/>
    <w:rsid w:val="0077780D"/>
    <w:rsid w:val="00781A24"/>
    <w:rsid w:val="007872A6"/>
    <w:rsid w:val="007C0967"/>
    <w:rsid w:val="0080043C"/>
    <w:rsid w:val="0080586E"/>
    <w:rsid w:val="00832090"/>
    <w:rsid w:val="00834A4E"/>
    <w:rsid w:val="008353FC"/>
    <w:rsid w:val="00835B5C"/>
    <w:rsid w:val="00853528"/>
    <w:rsid w:val="008728C6"/>
    <w:rsid w:val="00892DE9"/>
    <w:rsid w:val="008E1229"/>
    <w:rsid w:val="008E62CA"/>
    <w:rsid w:val="008F0ABB"/>
    <w:rsid w:val="00906ABA"/>
    <w:rsid w:val="00921C2B"/>
    <w:rsid w:val="009279D1"/>
    <w:rsid w:val="0094556E"/>
    <w:rsid w:val="009517CC"/>
    <w:rsid w:val="009718FB"/>
    <w:rsid w:val="00993559"/>
    <w:rsid w:val="009E0E11"/>
    <w:rsid w:val="009E1C71"/>
    <w:rsid w:val="00A07342"/>
    <w:rsid w:val="00A34B2B"/>
    <w:rsid w:val="00A47E16"/>
    <w:rsid w:val="00A52925"/>
    <w:rsid w:val="00A649AF"/>
    <w:rsid w:val="00A65DFF"/>
    <w:rsid w:val="00A71833"/>
    <w:rsid w:val="00AC3E80"/>
    <w:rsid w:val="00AC4F4D"/>
    <w:rsid w:val="00AF4327"/>
    <w:rsid w:val="00B55212"/>
    <w:rsid w:val="00B8192B"/>
    <w:rsid w:val="00BC6635"/>
    <w:rsid w:val="00BD6220"/>
    <w:rsid w:val="00BE4E95"/>
    <w:rsid w:val="00BF24F5"/>
    <w:rsid w:val="00C10A07"/>
    <w:rsid w:val="00C3181E"/>
    <w:rsid w:val="00C47956"/>
    <w:rsid w:val="00C66CEA"/>
    <w:rsid w:val="00C85D99"/>
    <w:rsid w:val="00C95064"/>
    <w:rsid w:val="00CC6220"/>
    <w:rsid w:val="00CE78A8"/>
    <w:rsid w:val="00D17F60"/>
    <w:rsid w:val="00D4591D"/>
    <w:rsid w:val="00D6228F"/>
    <w:rsid w:val="00D66CAE"/>
    <w:rsid w:val="00D81573"/>
    <w:rsid w:val="00D81CDE"/>
    <w:rsid w:val="00DA4E44"/>
    <w:rsid w:val="00DD31DF"/>
    <w:rsid w:val="00DF6F09"/>
    <w:rsid w:val="00E26012"/>
    <w:rsid w:val="00E715F5"/>
    <w:rsid w:val="00E92A2F"/>
    <w:rsid w:val="00EC771C"/>
    <w:rsid w:val="00F15CE7"/>
    <w:rsid w:val="00F23147"/>
    <w:rsid w:val="00F42DB4"/>
    <w:rsid w:val="00F855DF"/>
    <w:rsid w:val="00F86156"/>
    <w:rsid w:val="00FC0A1B"/>
    <w:rsid w:val="00FE161E"/>
    <w:rsid w:val="00FE6DC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493C"/>
  <w15:chartTrackingRefBased/>
  <w15:docId w15:val="{93B0A87A-2538-4DEF-8217-74002777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A8"/>
    <w:pPr>
      <w:ind w:left="720"/>
      <w:contextualSpacing/>
    </w:pPr>
  </w:style>
  <w:style w:type="table" w:styleId="TableGrid">
    <w:name w:val="Table Grid"/>
    <w:basedOn w:val="TableNormal"/>
    <w:uiPriority w:val="39"/>
    <w:rsid w:val="0037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A9"/>
  </w:style>
  <w:style w:type="paragraph" w:styleId="Footer">
    <w:name w:val="footer"/>
    <w:basedOn w:val="Normal"/>
    <w:link w:val="FooterChar"/>
    <w:uiPriority w:val="99"/>
    <w:unhideWhenUsed/>
    <w:rsid w:val="0012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A9"/>
  </w:style>
  <w:style w:type="paragraph" w:styleId="NormalWeb">
    <w:name w:val="Normal (Web)"/>
    <w:basedOn w:val="Normal"/>
    <w:uiPriority w:val="99"/>
    <w:semiHidden/>
    <w:unhideWhenUsed/>
    <w:rsid w:val="00BF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C5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2642</Words>
  <Characters>15060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Andreas Mađerić</cp:lastModifiedBy>
  <cp:revision>2</cp:revision>
  <cp:lastPrinted>2024-01-15T13:11:00Z</cp:lastPrinted>
  <dcterms:created xsi:type="dcterms:W3CDTF">2024-04-25T10:57:00Z</dcterms:created>
  <dcterms:modified xsi:type="dcterms:W3CDTF">2024-04-25T10:57:00Z</dcterms:modified>
</cp:coreProperties>
</file>