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757CAB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757CAB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757CAB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757CAB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757CAB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757CAB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757CAB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757CAB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757CAB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7DD85AA8" w:rsidR="001B6F77" w:rsidRPr="00757CAB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757CAB">
        <w:rPr>
          <w:rFonts w:ascii="Arial Narrow" w:hAnsi="Arial Narrow"/>
          <w:b/>
          <w:bCs/>
          <w:kern w:val="36"/>
          <w:lang w:val="pl-PL"/>
        </w:rPr>
        <w:t>Akademska</w:t>
      </w:r>
      <w:r w:rsidRPr="00757CAB">
        <w:rPr>
          <w:rFonts w:ascii="Arial Narrow" w:hAnsi="Arial Narrow"/>
          <w:b/>
          <w:bCs/>
          <w:kern w:val="36"/>
        </w:rPr>
        <w:t xml:space="preserve"> </w:t>
      </w:r>
      <w:r w:rsidRPr="00757CAB">
        <w:rPr>
          <w:rFonts w:ascii="Arial Narrow" w:hAnsi="Arial Narrow"/>
          <w:b/>
          <w:bCs/>
          <w:kern w:val="36"/>
          <w:lang w:val="pl-PL"/>
        </w:rPr>
        <w:t>godina: 202</w:t>
      </w:r>
      <w:r w:rsidR="000A7EA7" w:rsidRPr="00757CAB">
        <w:rPr>
          <w:rFonts w:ascii="Arial Narrow" w:hAnsi="Arial Narrow"/>
          <w:b/>
          <w:bCs/>
          <w:kern w:val="36"/>
          <w:lang w:val="pl-PL"/>
        </w:rPr>
        <w:t>3</w:t>
      </w:r>
      <w:r w:rsidRPr="00757CAB">
        <w:rPr>
          <w:rFonts w:ascii="Arial Narrow" w:hAnsi="Arial Narrow"/>
          <w:b/>
          <w:bCs/>
          <w:kern w:val="36"/>
          <w:lang w:val="pl-PL"/>
        </w:rPr>
        <w:t>./202</w:t>
      </w:r>
      <w:r w:rsidR="000A7EA7" w:rsidRPr="00757CAB">
        <w:rPr>
          <w:rFonts w:ascii="Arial Narrow" w:hAnsi="Arial Narrow"/>
          <w:b/>
          <w:bCs/>
          <w:kern w:val="36"/>
          <w:lang w:val="pl-PL"/>
        </w:rPr>
        <w:t>4</w:t>
      </w:r>
      <w:r w:rsidRPr="00757CAB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757CAB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757CAB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757CAB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E6F1" w14:textId="6790A695" w:rsidR="00C232C1" w:rsidRPr="00757CAB" w:rsidRDefault="0072353F" w:rsidP="00A5559A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i/>
                <w:spacing w:val="-2"/>
              </w:rPr>
            </w:pPr>
            <w:r w:rsidRPr="00757CAB">
              <w:rPr>
                <w:rFonts w:ascii="Arial Narrow" w:eastAsia="Arial Narrow" w:hAnsi="Arial Narrow"/>
                <w:b/>
                <w:bCs/>
                <w:spacing w:val="-2"/>
              </w:rPr>
              <w:t xml:space="preserve">Stručni diplomski studij </w:t>
            </w:r>
            <w:r w:rsidRPr="00757CAB">
              <w:rPr>
                <w:rFonts w:ascii="Arial Narrow" w:eastAsia="Arial Narrow" w:hAnsi="Arial Narrow"/>
                <w:b/>
                <w:bCs/>
                <w:i/>
                <w:spacing w:val="-2"/>
              </w:rPr>
              <w:t>Poljoprivreda</w:t>
            </w:r>
            <w:r w:rsidR="00E072DC" w:rsidRPr="00757CAB">
              <w:rPr>
                <w:rFonts w:ascii="Arial Narrow" w:eastAsia="Arial Narrow" w:hAnsi="Arial Narrow"/>
                <w:b/>
                <w:bCs/>
                <w:i/>
                <w:spacing w:val="-2"/>
              </w:rPr>
              <w:t>,</w:t>
            </w:r>
          </w:p>
          <w:p w14:paraId="04B6A7C2" w14:textId="25EFF305" w:rsidR="0072353F" w:rsidRPr="00757CAB" w:rsidRDefault="00757CAB" w:rsidP="00A5559A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>
              <w:rPr>
                <w:rFonts w:ascii="Arial Narrow" w:eastAsia="Arial Narrow" w:hAnsi="Arial Narrow"/>
                <w:b/>
                <w:bCs/>
                <w:spacing w:val="-2"/>
              </w:rPr>
              <w:t>S</w:t>
            </w:r>
            <w:r w:rsidR="00E072DC" w:rsidRPr="00757CAB">
              <w:rPr>
                <w:rFonts w:ascii="Arial Narrow" w:eastAsia="Arial Narrow" w:hAnsi="Arial Narrow"/>
                <w:b/>
                <w:bCs/>
                <w:spacing w:val="-2"/>
              </w:rPr>
              <w:t>mjer</w:t>
            </w:r>
            <w:r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  <w:r w:rsidR="00E072DC" w:rsidRPr="00757CAB">
              <w:rPr>
                <w:rFonts w:ascii="Arial Narrow" w:eastAsia="Arial Narrow" w:hAnsi="Arial Narrow"/>
                <w:b/>
                <w:bCs/>
                <w:i/>
                <w:spacing w:val="-2"/>
              </w:rPr>
              <w:t xml:space="preserve"> Održiva i ekološka poljoprivreda</w:t>
            </w:r>
          </w:p>
        </w:tc>
      </w:tr>
      <w:tr w:rsidR="008A63BE" w:rsidRPr="00757CAB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757CAB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757CAB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5F22D65B" w:rsidR="008A63BE" w:rsidRPr="00757CAB" w:rsidRDefault="00C232C1" w:rsidP="00CA7CF6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757CAB">
              <w:rPr>
                <w:rFonts w:ascii="Arial Narrow" w:hAnsi="Arial Narrow"/>
                <w:b/>
              </w:rPr>
              <w:t>MEHANIZACIJA U ODRŽIVOJ I EKOLOŠKOJ POLJOPRIVREDI</w:t>
            </w:r>
          </w:p>
        </w:tc>
      </w:tr>
      <w:tr w:rsidR="005E6818" w:rsidRPr="00757CAB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1179D25E" w:rsidR="005E6818" w:rsidRPr="00D44975" w:rsidRDefault="005E6818" w:rsidP="005E6818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757CAB">
              <w:rPr>
                <w:rFonts w:ascii="Arial Narrow" w:hAnsi="Arial Narrow"/>
                <w:b/>
              </w:rPr>
              <w:t xml:space="preserve">Šifra: </w:t>
            </w:r>
            <w:r w:rsidR="00C232C1" w:rsidRPr="00D44975">
              <w:rPr>
                <w:rFonts w:ascii="Arial Narrow" w:hAnsi="Arial Narrow"/>
                <w:bCs/>
              </w:rPr>
              <w:t>141708</w:t>
            </w:r>
          </w:p>
          <w:p w14:paraId="4DEFD2BB" w14:textId="024EB969" w:rsidR="005E6818" w:rsidRPr="00757CAB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757CAB">
              <w:rPr>
                <w:rFonts w:ascii="Arial Narrow" w:hAnsi="Arial Narrow"/>
                <w:b/>
              </w:rPr>
              <w:t>Status</w:t>
            </w:r>
            <w:r w:rsidRPr="00757CAB">
              <w:rPr>
                <w:rFonts w:ascii="Arial Narrow" w:hAnsi="Arial Narrow"/>
                <w:bCs/>
              </w:rPr>
              <w:t>:</w:t>
            </w:r>
            <w:r w:rsidR="009F7328" w:rsidRPr="00757CAB">
              <w:rPr>
                <w:rFonts w:ascii="Arial Narrow" w:hAnsi="Arial Narrow"/>
                <w:bCs/>
              </w:rPr>
              <w:t xml:space="preserve"> </w:t>
            </w:r>
            <w:r w:rsidR="00C232C1" w:rsidRPr="00757CAB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75B11CB4" w:rsidR="00E072DC" w:rsidRPr="00757CAB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757CAB">
              <w:rPr>
                <w:rFonts w:ascii="Arial Narrow" w:hAnsi="Arial Narrow"/>
                <w:b/>
                <w:bCs/>
              </w:rPr>
              <w:t>Semestar:</w:t>
            </w:r>
            <w:r w:rsidRPr="00757CAB">
              <w:rPr>
                <w:rFonts w:ascii="Arial Narrow" w:hAnsi="Arial Narrow"/>
                <w:b/>
              </w:rPr>
              <w:t xml:space="preserve"> </w:t>
            </w:r>
            <w:r w:rsidR="00C232C1" w:rsidRPr="00757CAB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296A0124" w:rsidR="005E6818" w:rsidRPr="00757CAB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757CAB">
              <w:rPr>
                <w:rFonts w:ascii="Arial Narrow" w:hAnsi="Arial Narrow"/>
                <w:b/>
                <w:bCs/>
              </w:rPr>
              <w:t xml:space="preserve">ECTS bodovi: </w:t>
            </w:r>
            <w:r w:rsidR="00C232C1" w:rsidRPr="00757CAB">
              <w:rPr>
                <w:rFonts w:ascii="Arial Narrow" w:hAnsi="Arial Narrow"/>
                <w:b/>
                <w:bCs/>
              </w:rPr>
              <w:t>6</w:t>
            </w:r>
          </w:p>
        </w:tc>
      </w:tr>
      <w:tr w:rsidR="001B6F77" w:rsidRPr="00757CAB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757CAB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757CAB">
              <w:rPr>
                <w:rFonts w:ascii="Arial Narrow" w:hAnsi="Arial Narrow"/>
                <w:b/>
              </w:rPr>
              <w:t>N</w:t>
            </w:r>
            <w:r w:rsidR="00EA0B95" w:rsidRPr="00757CAB">
              <w:rPr>
                <w:rFonts w:ascii="Arial Narrow" w:hAnsi="Arial Narrow"/>
                <w:b/>
              </w:rPr>
              <w:t>ositelj:</w:t>
            </w:r>
            <w:r w:rsidR="000F34E6" w:rsidRPr="00757CAB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6CB4AA81" w:rsidR="001B6F77" w:rsidRPr="005F3117" w:rsidRDefault="00C232C1" w:rsidP="005F3117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5F3117">
              <w:rPr>
                <w:rFonts w:ascii="Arial Narrow" w:eastAsia="Arial Narrow" w:hAnsi="Arial Narrow"/>
                <w:b/>
                <w:bCs/>
              </w:rPr>
              <w:t>mr. sc. Miomir Stojnović, v. pred.</w:t>
            </w:r>
          </w:p>
        </w:tc>
      </w:tr>
      <w:tr w:rsidR="00EA0B95" w:rsidRPr="00757CAB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757CAB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757CAB">
              <w:rPr>
                <w:rFonts w:ascii="Arial Narrow" w:hAnsi="Arial Narrow"/>
                <w:b/>
              </w:rPr>
              <w:t>Suradnici</w:t>
            </w:r>
            <w:r w:rsidR="00EA0B95" w:rsidRPr="00757CAB">
              <w:rPr>
                <w:rFonts w:ascii="Arial Narrow" w:hAnsi="Arial Narrow"/>
                <w:b/>
              </w:rPr>
              <w:t>:</w:t>
            </w:r>
            <w:r w:rsidR="00060AA6" w:rsidRPr="00757CAB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729457C3" w:rsidR="00EA0B95" w:rsidRPr="00757CAB" w:rsidRDefault="00C232C1" w:rsidP="005F3117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/>
                <w:bCs/>
                <w:spacing w:val="6"/>
              </w:rPr>
            </w:pPr>
            <w:r w:rsidRPr="00757CAB">
              <w:rPr>
                <w:rFonts w:ascii="Arial Narrow" w:eastAsia="Arial Narrow" w:hAnsi="Arial Narrow"/>
                <w:bCs/>
                <w:spacing w:val="6"/>
              </w:rPr>
              <w:t>mr. sc. Vlado Kušec, v. pred.</w:t>
            </w:r>
          </w:p>
        </w:tc>
      </w:tr>
      <w:tr w:rsidR="00282A73" w:rsidRPr="00757CAB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757CAB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757CAB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5F3117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5F3117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757CAB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757CAB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757CAB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6C7474E7" w:rsidR="00282A73" w:rsidRPr="00757CAB" w:rsidRDefault="00C232C1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757CAB">
              <w:rPr>
                <w:rFonts w:ascii="Arial Narrow" w:hAnsi="Arial Narrow"/>
              </w:rPr>
              <w:t>40</w:t>
            </w:r>
          </w:p>
        </w:tc>
      </w:tr>
      <w:tr w:rsidR="00282A73" w:rsidRPr="00757CAB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757CAB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757CAB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4D45907C" w:rsidR="00282A73" w:rsidRPr="00757CAB" w:rsidRDefault="00C232C1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757CAB">
              <w:rPr>
                <w:rFonts w:ascii="Arial Narrow" w:hAnsi="Arial Narrow"/>
              </w:rPr>
              <w:t>20</w:t>
            </w:r>
          </w:p>
        </w:tc>
      </w:tr>
    </w:tbl>
    <w:p w14:paraId="254CDD8B" w14:textId="77777777" w:rsidR="00C232C1" w:rsidRDefault="00C232C1" w:rsidP="001B6F77">
      <w:pPr>
        <w:spacing w:before="30"/>
        <w:ind w:right="-36"/>
        <w:jc w:val="both"/>
        <w:rPr>
          <w:rFonts w:eastAsia="Arial Narrow"/>
          <w:b/>
          <w:bCs/>
          <w:spacing w:val="-2"/>
        </w:rPr>
      </w:pPr>
    </w:p>
    <w:p w14:paraId="1956C141" w14:textId="791DAE03" w:rsidR="001B6F77" w:rsidRPr="00757CAB" w:rsidRDefault="001B6F77" w:rsidP="005F3117">
      <w:pPr>
        <w:spacing w:before="30" w:line="240" w:lineRule="auto"/>
        <w:ind w:right="-34"/>
        <w:contextualSpacing/>
        <w:jc w:val="both"/>
        <w:rPr>
          <w:rFonts w:ascii="Arial Narrow" w:eastAsia="Arial Narrow" w:hAnsi="Arial Narrow"/>
          <w:spacing w:val="-2"/>
        </w:rPr>
      </w:pPr>
      <w:r w:rsidRPr="00757CAB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757CAB">
        <w:rPr>
          <w:rFonts w:ascii="Arial Narrow" w:eastAsia="Arial Narrow" w:hAnsi="Arial Narrow"/>
          <w:b/>
          <w:bCs/>
          <w:spacing w:val="-2"/>
        </w:rPr>
        <w:t>KOLEGIJ</w:t>
      </w:r>
      <w:r w:rsidRPr="00757CAB">
        <w:rPr>
          <w:rFonts w:ascii="Arial Narrow" w:eastAsia="Arial Narrow" w:hAnsi="Arial Narrow"/>
          <w:b/>
          <w:bCs/>
          <w:spacing w:val="-2"/>
        </w:rPr>
        <w:t xml:space="preserve">A: </w:t>
      </w:r>
      <w:r w:rsidR="007D1CFC">
        <w:rPr>
          <w:rFonts w:ascii="Arial Narrow" w:eastAsia="Arial Narrow" w:hAnsi="Arial Narrow"/>
          <w:spacing w:val="-2"/>
        </w:rPr>
        <w:t>Omogućiti studentima stjecanje kompetencija u području svrhovitog odabira i racionalne primjene mehanizacije</w:t>
      </w:r>
      <w:r w:rsidR="007D1CFC">
        <w:rPr>
          <w:rFonts w:ascii="Arial Narrow" w:eastAsia="Arial Narrow" w:hAnsi="Arial Narrow"/>
          <w:b/>
          <w:bCs/>
          <w:spacing w:val="-2"/>
        </w:rPr>
        <w:t xml:space="preserve"> </w:t>
      </w:r>
      <w:r w:rsidR="00C232C1" w:rsidRPr="00757CAB">
        <w:rPr>
          <w:rFonts w:ascii="Arial Narrow" w:eastAsia="Arial Narrow" w:hAnsi="Arial Narrow"/>
          <w:spacing w:val="-2"/>
        </w:rPr>
        <w:t>u održivoj i ekološkoj poljoprivredi</w:t>
      </w:r>
      <w:r w:rsidR="007D1CFC">
        <w:rPr>
          <w:rFonts w:ascii="Arial Narrow" w:eastAsia="Arial Narrow" w:hAnsi="Arial Narrow"/>
          <w:spacing w:val="-2"/>
        </w:rPr>
        <w:t xml:space="preserve"> u skladu s veličinom</w:t>
      </w:r>
      <w:r w:rsidR="00C232C1" w:rsidRPr="00757CAB">
        <w:rPr>
          <w:rFonts w:ascii="Arial Narrow" w:eastAsia="Arial Narrow" w:hAnsi="Arial Narrow"/>
          <w:spacing w:val="-2"/>
        </w:rPr>
        <w:t xml:space="preserve"> i strukturom gospodarstva, uvažavajući pri tom i propisane zahtjeve za očuvanje okoliša i zbrinjavanje poljoprivrednih nusproizvoda i otpadnih tvari na ekološki prihvatljiv način.</w:t>
      </w:r>
    </w:p>
    <w:p w14:paraId="3040882C" w14:textId="4CDC6D21" w:rsidR="001B6F77" w:rsidRDefault="001B6F77" w:rsidP="005F3117">
      <w:pPr>
        <w:spacing w:before="30" w:line="240" w:lineRule="auto"/>
        <w:ind w:right="-36"/>
        <w:contextualSpacing/>
        <w:jc w:val="center"/>
        <w:rPr>
          <w:rFonts w:ascii="Arial Narrow" w:eastAsia="Arial Narrow" w:hAnsi="Arial Narrow"/>
          <w:b/>
          <w:bCs/>
        </w:rPr>
      </w:pPr>
      <w:r w:rsidRPr="005F3117">
        <w:rPr>
          <w:rFonts w:ascii="Arial Narrow" w:eastAsia="Arial Narrow" w:hAnsi="Arial Narrow"/>
          <w:b/>
          <w:bCs/>
          <w:spacing w:val="-2"/>
        </w:rPr>
        <w:t>I</w:t>
      </w:r>
      <w:r w:rsidRPr="005F3117">
        <w:rPr>
          <w:rFonts w:ascii="Arial Narrow" w:eastAsia="Arial Narrow" w:hAnsi="Arial Narrow"/>
          <w:b/>
          <w:bCs/>
          <w:spacing w:val="2"/>
        </w:rPr>
        <w:t>z</w:t>
      </w:r>
      <w:r w:rsidRPr="005F3117">
        <w:rPr>
          <w:rFonts w:ascii="Arial Narrow" w:eastAsia="Arial Narrow" w:hAnsi="Arial Narrow"/>
          <w:b/>
          <w:bCs/>
          <w:spacing w:val="1"/>
        </w:rPr>
        <w:t>ve</w:t>
      </w:r>
      <w:r w:rsidRPr="005F3117">
        <w:rPr>
          <w:rFonts w:ascii="Arial Narrow" w:eastAsia="Arial Narrow" w:hAnsi="Arial Narrow"/>
          <w:b/>
          <w:bCs/>
        </w:rPr>
        <w:t>dbeni</w:t>
      </w:r>
      <w:r w:rsidRPr="005F3117">
        <w:rPr>
          <w:rFonts w:ascii="Arial Narrow" w:eastAsia="Arial Narrow" w:hAnsi="Arial Narrow"/>
          <w:b/>
          <w:bCs/>
          <w:spacing w:val="-4"/>
        </w:rPr>
        <w:t xml:space="preserve"> </w:t>
      </w:r>
      <w:r w:rsidRPr="005F3117">
        <w:rPr>
          <w:rFonts w:ascii="Arial Narrow" w:eastAsia="Arial Narrow" w:hAnsi="Arial Narrow"/>
          <w:b/>
          <w:bCs/>
        </w:rPr>
        <w:t>p</w:t>
      </w:r>
      <w:r w:rsidRPr="005F3117">
        <w:rPr>
          <w:rFonts w:ascii="Arial Narrow" w:eastAsia="Arial Narrow" w:hAnsi="Arial Narrow"/>
          <w:b/>
          <w:bCs/>
          <w:spacing w:val="-2"/>
        </w:rPr>
        <w:t>l</w:t>
      </w:r>
      <w:r w:rsidRPr="005F3117">
        <w:rPr>
          <w:rFonts w:ascii="Arial Narrow" w:eastAsia="Arial Narrow" w:hAnsi="Arial Narrow"/>
          <w:b/>
          <w:bCs/>
          <w:spacing w:val="1"/>
        </w:rPr>
        <w:t>a</w:t>
      </w:r>
      <w:r w:rsidRPr="005F3117">
        <w:rPr>
          <w:rFonts w:ascii="Arial Narrow" w:eastAsia="Arial Narrow" w:hAnsi="Arial Narrow"/>
          <w:b/>
          <w:bCs/>
        </w:rPr>
        <w:t>n</w:t>
      </w:r>
      <w:r w:rsidRPr="005F3117">
        <w:rPr>
          <w:rFonts w:ascii="Arial Narrow" w:eastAsia="Arial Narrow" w:hAnsi="Arial Narrow"/>
          <w:b/>
          <w:bCs/>
          <w:spacing w:val="-3"/>
        </w:rPr>
        <w:t xml:space="preserve"> </w:t>
      </w:r>
      <w:r w:rsidRPr="005F3117">
        <w:rPr>
          <w:rFonts w:ascii="Arial Narrow" w:eastAsia="Arial Narrow" w:hAnsi="Arial Narrow"/>
          <w:b/>
          <w:bCs/>
        </w:rPr>
        <w:t>na</w:t>
      </w:r>
      <w:r w:rsidRPr="005F3117">
        <w:rPr>
          <w:rFonts w:ascii="Arial Narrow" w:eastAsia="Arial Narrow" w:hAnsi="Arial Narrow"/>
          <w:b/>
          <w:bCs/>
          <w:spacing w:val="1"/>
        </w:rPr>
        <w:t>s</w:t>
      </w:r>
      <w:r w:rsidRPr="005F3117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5F3117">
        <w:rPr>
          <w:rFonts w:ascii="Arial Narrow" w:eastAsia="Arial Narrow" w:hAnsi="Arial Narrow"/>
          <w:b/>
          <w:bCs/>
          <w:spacing w:val="1"/>
        </w:rPr>
        <w:t>av</w:t>
      </w:r>
      <w:r w:rsidRPr="005F3117">
        <w:rPr>
          <w:rFonts w:ascii="Arial Narrow" w:eastAsia="Arial Narrow" w:hAnsi="Arial Narrow"/>
          <w:b/>
          <w:bCs/>
        </w:rPr>
        <w:t xml:space="preserve">e </w:t>
      </w:r>
    </w:p>
    <w:p w14:paraId="573BAA0E" w14:textId="77777777" w:rsidR="00A5559A" w:rsidRPr="005F3117" w:rsidRDefault="00A5559A" w:rsidP="005F3117">
      <w:pPr>
        <w:spacing w:before="30" w:line="240" w:lineRule="auto"/>
        <w:ind w:right="-36"/>
        <w:contextualSpacing/>
        <w:jc w:val="center"/>
        <w:rPr>
          <w:rFonts w:ascii="Arial Narrow" w:eastAsia="Arial Narrow" w:hAnsi="Arial Narrow"/>
          <w:b/>
          <w:bCs/>
        </w:rPr>
      </w:pPr>
    </w:p>
    <w:p w14:paraId="3F536BDF" w14:textId="348CE068" w:rsidR="004D3312" w:rsidRPr="005F3117" w:rsidRDefault="004D3312" w:rsidP="005F3117">
      <w:pPr>
        <w:spacing w:line="240" w:lineRule="auto"/>
        <w:ind w:right="-20"/>
        <w:contextualSpacing/>
        <w:rPr>
          <w:rFonts w:ascii="Arial Narrow" w:eastAsia="Arial Narrow" w:hAnsi="Arial Narrow"/>
          <w:bCs/>
        </w:rPr>
      </w:pPr>
      <w:r w:rsidRPr="005F3117">
        <w:rPr>
          <w:rFonts w:ascii="Arial Narrow" w:eastAsia="Arial Narrow" w:hAnsi="Arial Narrow"/>
          <w:bCs/>
        </w:rPr>
        <w:t>Početak i završetak te satnica izvođenja nastave utvrđeni su akademskim kalendarom i rasporedom nastave.</w:t>
      </w:r>
    </w:p>
    <w:p w14:paraId="1B3140B3" w14:textId="7DE1A602" w:rsidR="00757CAB" w:rsidRPr="005F3117" w:rsidRDefault="001B6F77" w:rsidP="005F3117">
      <w:pPr>
        <w:pStyle w:val="Odlomakpopisa"/>
        <w:numPr>
          <w:ilvl w:val="0"/>
          <w:numId w:val="11"/>
        </w:numPr>
        <w:spacing w:line="240" w:lineRule="auto"/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5F3117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5F3117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5F3117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5F3117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5F3117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5F3117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5F3117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5F3117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5F3117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5F3117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5F3117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5F3117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5F3117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5F3117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5F3117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5F3117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5F3117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5F3117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5F3117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5F3117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5F3117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5F3117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5F3117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5F3117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5F3117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5F3117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5F3117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5F3117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5F3117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5F3117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5F3117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5F3117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5F3117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5F3117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5F3117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5F3117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5F3117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5F3117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4947"/>
        <w:gridCol w:w="572"/>
        <w:gridCol w:w="572"/>
        <w:gridCol w:w="576"/>
        <w:gridCol w:w="1696"/>
      </w:tblGrid>
      <w:tr w:rsidR="004F094D" w:rsidRPr="00A5559A" w14:paraId="54F185DA" w14:textId="77777777" w:rsidTr="005F3117">
        <w:trPr>
          <w:trHeight w:val="345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bookmarkEnd w:id="0"/>
          <w:p w14:paraId="447E05ED" w14:textId="1261DEA3" w:rsidR="004F094D" w:rsidRPr="00A5559A" w:rsidRDefault="005F3117" w:rsidP="005F3117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A5559A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R. br.</w:t>
            </w:r>
          </w:p>
        </w:tc>
        <w:tc>
          <w:tcPr>
            <w:tcW w:w="49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A5559A" w:rsidRDefault="004F094D" w:rsidP="005F311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A5559A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A5559A" w:rsidRDefault="004F094D" w:rsidP="005F311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A5559A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817EFC" w14:textId="3FD4490E" w:rsidR="000F34E6" w:rsidRPr="00A5559A" w:rsidRDefault="004F094D" w:rsidP="005F311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A5559A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 xml:space="preserve">Mjesto </w:t>
            </w:r>
            <w:r w:rsidR="005F3117" w:rsidRPr="00A5559A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izvođenja nastave</w:t>
            </w:r>
          </w:p>
        </w:tc>
      </w:tr>
      <w:tr w:rsidR="004F094D" w:rsidRPr="00A5559A" w14:paraId="231080C7" w14:textId="77777777" w:rsidTr="005F3117">
        <w:trPr>
          <w:trHeight w:val="405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A5559A" w:rsidRDefault="004F094D" w:rsidP="005F3117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49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A5559A" w:rsidRDefault="004F094D" w:rsidP="005F311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A5559A" w:rsidRDefault="004F094D" w:rsidP="005F311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A5559A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A5559A" w:rsidRDefault="004F094D" w:rsidP="005F311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A5559A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A5559A" w:rsidRDefault="000F34E6" w:rsidP="005F311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A5559A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39BE4" w14:textId="77777777" w:rsidR="004F094D" w:rsidRPr="00A5559A" w:rsidRDefault="004F094D" w:rsidP="005F311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326EAF" w:rsidRPr="00A5559A" w14:paraId="7E8E00A1" w14:textId="77777777" w:rsidTr="005F3117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E339" w14:textId="77777777" w:rsidR="00326EAF" w:rsidRPr="00A5559A" w:rsidRDefault="00326EAF" w:rsidP="005F3117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7A21D22D" w14:textId="34FC687D" w:rsidR="00326EAF" w:rsidRPr="00A5559A" w:rsidRDefault="00326EAF" w:rsidP="005F3117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Uvodno predavanje – pojam održive i ekološke poljoprivredne proizvodnje, uloga mehanizacije u održivoj i ekološkoj poljoprivredi, zakonski propisi i pravilnici o ekološkoj proizvodnji kod nas i u svijetu.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890BB2" w14:textId="358CC125" w:rsidR="00326EAF" w:rsidRPr="00A5559A" w:rsidRDefault="00326EAF" w:rsidP="005F311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929589" w14:textId="77777777" w:rsidR="00326EAF" w:rsidRPr="00A5559A" w:rsidRDefault="00326EAF" w:rsidP="005F311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A7511" w14:textId="77777777" w:rsidR="00326EAF" w:rsidRPr="00A5559A" w:rsidRDefault="00326EAF" w:rsidP="005F311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F9BF0" w14:textId="70837EEA" w:rsidR="00326EAF" w:rsidRPr="00A5559A" w:rsidRDefault="00326EAF" w:rsidP="005F311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326EAF" w:rsidRPr="00A5559A" w14:paraId="4D072F95" w14:textId="77777777" w:rsidTr="005F3117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BB1467" w14:textId="77777777" w:rsidR="00326EAF" w:rsidRPr="00A5559A" w:rsidRDefault="00326EAF" w:rsidP="005F3117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7A8B56C" w14:textId="52415C47" w:rsidR="00326EAF" w:rsidRPr="00A5559A" w:rsidRDefault="00326EAF" w:rsidP="005F3117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Održivo i ekološko stočarstvo – proizvodnja stočne krme, mehanizacija u proizvodnji zelene krme, sijena, silaže i sjenaže.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FC880" w14:textId="73DA6774" w:rsidR="00326EAF" w:rsidRPr="00A5559A" w:rsidRDefault="00326EAF" w:rsidP="005F311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BA987" w14:textId="2C46614A" w:rsidR="00326EAF" w:rsidRPr="00A5559A" w:rsidRDefault="009F5289" w:rsidP="005F311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60999F" w14:textId="77777777" w:rsidR="00326EAF" w:rsidRPr="00A5559A" w:rsidRDefault="00326EAF" w:rsidP="005F311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38DE3" w14:textId="3A39E822" w:rsidR="00326EAF" w:rsidRPr="00A5559A" w:rsidRDefault="00326EAF" w:rsidP="005F311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Predavaonica</w:t>
            </w:r>
            <w:r w:rsidR="00350EB5">
              <w:rPr>
                <w:rFonts w:ascii="Arial Narrow" w:hAnsi="Arial Narrow"/>
                <w:sz w:val="22"/>
                <w:szCs w:val="22"/>
              </w:rPr>
              <w:t>, praktikumi VUK</w:t>
            </w:r>
          </w:p>
        </w:tc>
      </w:tr>
      <w:tr w:rsidR="00326EAF" w:rsidRPr="00A5559A" w14:paraId="46A323D0" w14:textId="77777777" w:rsidTr="005F3117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B9332F" w14:textId="5290EC5C" w:rsidR="00326EAF" w:rsidRPr="00A5559A" w:rsidRDefault="00326EAF" w:rsidP="005F3117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9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6ED5391" w14:textId="307DEA9B" w:rsidR="00326EAF" w:rsidRPr="00A5559A" w:rsidRDefault="00326EAF" w:rsidP="005F3117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Strojevi i oprema u proizvodnji krmnih smjesa – mlinovi, mješalice, preše za peletiranje smjese, transportni uređaji.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B8BB6" w14:textId="1CBFC421" w:rsidR="00326EAF" w:rsidRPr="00A5559A" w:rsidRDefault="00326EAF" w:rsidP="005F311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B9B23" w14:textId="00C1F7A7" w:rsidR="00326EAF" w:rsidRPr="00A5559A" w:rsidRDefault="009F5289" w:rsidP="005F311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20D9D" w14:textId="77777777" w:rsidR="00326EAF" w:rsidRPr="00A5559A" w:rsidRDefault="00326EAF" w:rsidP="005F311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B5546" w14:textId="702E06CB" w:rsidR="00326EAF" w:rsidRPr="00A5559A" w:rsidRDefault="00326EAF" w:rsidP="005F311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Predavaonica</w:t>
            </w:r>
            <w:r w:rsidR="009948C9">
              <w:rPr>
                <w:rFonts w:ascii="Arial Narrow" w:hAnsi="Arial Narrow"/>
                <w:sz w:val="22"/>
                <w:szCs w:val="22"/>
              </w:rPr>
              <w:t>, praktikumi VUK</w:t>
            </w:r>
          </w:p>
        </w:tc>
      </w:tr>
      <w:tr w:rsidR="00326EAF" w:rsidRPr="00A5559A" w14:paraId="7F0A883C" w14:textId="77777777" w:rsidTr="005F3117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1646B8" w14:textId="33BEB7A9" w:rsidR="00326EAF" w:rsidRPr="00A5559A" w:rsidRDefault="00326EAF" w:rsidP="005F3117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4.</w:t>
            </w:r>
          </w:p>
        </w:tc>
        <w:tc>
          <w:tcPr>
            <w:tcW w:w="49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AA3B871" w14:textId="699E1BD7" w:rsidR="00326EAF" w:rsidRPr="00A5559A" w:rsidRDefault="00326EAF" w:rsidP="005F3117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Strojevi i oprema za snabdijevanje farmi vodom.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79859" w14:textId="03D3EA8D" w:rsidR="00326EAF" w:rsidRPr="00A5559A" w:rsidRDefault="00326EAF" w:rsidP="005F311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C6B3F" w14:textId="64180812" w:rsidR="00326EAF" w:rsidRPr="00A5559A" w:rsidRDefault="009948C9" w:rsidP="005F311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B0C5B" w14:textId="77777777" w:rsidR="00326EAF" w:rsidRPr="00A5559A" w:rsidRDefault="00326EAF" w:rsidP="005F311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5C8F1" w14:textId="02541ECB" w:rsidR="00326EAF" w:rsidRPr="00A5559A" w:rsidRDefault="00326EAF" w:rsidP="005F311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Predavaonica</w:t>
            </w:r>
            <w:r w:rsidR="009948C9">
              <w:rPr>
                <w:rFonts w:ascii="Arial Narrow" w:hAnsi="Arial Narrow"/>
                <w:sz w:val="22"/>
                <w:szCs w:val="22"/>
              </w:rPr>
              <w:t>, praktikumi VUK</w:t>
            </w:r>
          </w:p>
        </w:tc>
      </w:tr>
      <w:tr w:rsidR="00326EAF" w:rsidRPr="00A5559A" w14:paraId="1A88D814" w14:textId="77777777" w:rsidTr="005F3117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79A646" w14:textId="18446570" w:rsidR="00326EAF" w:rsidRPr="00A5559A" w:rsidRDefault="00326EAF" w:rsidP="005F3117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49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2ECC2F0" w14:textId="719EF7A5" w:rsidR="00326EAF" w:rsidRPr="00A5559A" w:rsidRDefault="00326EAF" w:rsidP="005F3117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Strojevi i oprema u održivom i ekološkom govedarstvu.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F669A" w14:textId="73D9DE6A" w:rsidR="00326EAF" w:rsidRPr="00A5559A" w:rsidRDefault="00326EAF" w:rsidP="005F311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FED9F" w14:textId="230F2063" w:rsidR="00326EAF" w:rsidRPr="00A5559A" w:rsidRDefault="009F5289" w:rsidP="005F311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BD823" w14:textId="77777777" w:rsidR="00326EAF" w:rsidRPr="00A5559A" w:rsidRDefault="00326EAF" w:rsidP="005F311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F756F" w14:textId="43E562F4" w:rsidR="00326EAF" w:rsidRPr="00A5559A" w:rsidRDefault="00326EAF" w:rsidP="005F311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Predavaonica</w:t>
            </w:r>
            <w:r w:rsidR="009948C9">
              <w:rPr>
                <w:rFonts w:ascii="Arial Narrow" w:hAnsi="Arial Narrow"/>
                <w:sz w:val="22"/>
                <w:szCs w:val="22"/>
              </w:rPr>
              <w:t>, praktikumi VUK, farma SGŠ</w:t>
            </w:r>
          </w:p>
        </w:tc>
      </w:tr>
      <w:tr w:rsidR="00326EAF" w:rsidRPr="00A5559A" w14:paraId="2CE5D594" w14:textId="77777777" w:rsidTr="005F3117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FD8AE9" w14:textId="3FD98EE0" w:rsidR="00326EAF" w:rsidRPr="00A5559A" w:rsidRDefault="00326EAF" w:rsidP="005F3117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49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1C715EA" w14:textId="7A8F6E66" w:rsidR="00326EAF" w:rsidRPr="00A5559A" w:rsidRDefault="00326EAF" w:rsidP="005F3117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Strojevi i oprema u održivom i ekološkom svinjogojstvu.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082DB" w14:textId="08367562" w:rsidR="00326EAF" w:rsidRPr="00A5559A" w:rsidRDefault="00326EAF" w:rsidP="005F311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8E506" w14:textId="165A4667" w:rsidR="00326EAF" w:rsidRPr="00A5559A" w:rsidRDefault="009F5289" w:rsidP="005F311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6EC60" w14:textId="77777777" w:rsidR="00326EAF" w:rsidRPr="00A5559A" w:rsidRDefault="00326EAF" w:rsidP="005F311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6E681" w14:textId="3EDC7DAB" w:rsidR="00326EAF" w:rsidRPr="00A5559A" w:rsidRDefault="00326EAF" w:rsidP="005F311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Predavaonica</w:t>
            </w:r>
            <w:r w:rsidR="009948C9">
              <w:rPr>
                <w:rFonts w:ascii="Arial Narrow" w:hAnsi="Arial Narrow"/>
                <w:sz w:val="22"/>
                <w:szCs w:val="22"/>
              </w:rPr>
              <w:t>, praktikumi VUK</w:t>
            </w:r>
          </w:p>
        </w:tc>
      </w:tr>
      <w:tr w:rsidR="00326EAF" w:rsidRPr="00A5559A" w14:paraId="793F6F52" w14:textId="77777777" w:rsidTr="005F3117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9EE0AE" w14:textId="0DDF8AA9" w:rsidR="00326EAF" w:rsidRPr="00A5559A" w:rsidRDefault="00326EAF" w:rsidP="005F3117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49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41E6674" w14:textId="6B8B29D3" w:rsidR="00326EAF" w:rsidRPr="00A5559A" w:rsidRDefault="00326EAF" w:rsidP="005F3117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Strojevi i oprema u održivom i ekološkom peradarstvu.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D318E" w14:textId="2C41E13B" w:rsidR="00326EAF" w:rsidRPr="00A5559A" w:rsidRDefault="00326EAF" w:rsidP="005F311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2DE04" w14:textId="204BA3BE" w:rsidR="00326EAF" w:rsidRPr="00A5559A" w:rsidRDefault="009F5289" w:rsidP="005F311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C1998" w14:textId="77777777" w:rsidR="00326EAF" w:rsidRPr="00A5559A" w:rsidRDefault="00326EAF" w:rsidP="005F311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EA366" w14:textId="7B6C6657" w:rsidR="00326EAF" w:rsidRPr="00A5559A" w:rsidRDefault="00326EAF" w:rsidP="005F311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Predavaonica</w:t>
            </w:r>
            <w:r w:rsidR="009948C9">
              <w:rPr>
                <w:rFonts w:ascii="Arial Narrow" w:hAnsi="Arial Narrow"/>
                <w:sz w:val="22"/>
                <w:szCs w:val="22"/>
              </w:rPr>
              <w:t>, praktikumi VUK</w:t>
            </w:r>
          </w:p>
        </w:tc>
      </w:tr>
      <w:tr w:rsidR="00326EAF" w:rsidRPr="00A5559A" w14:paraId="47C79C73" w14:textId="77777777" w:rsidTr="005F3117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E36833" w14:textId="7FC38AA1" w:rsidR="00326EAF" w:rsidRPr="00A5559A" w:rsidRDefault="00326EAF" w:rsidP="005F3117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49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6213F9F" w14:textId="28F21E16" w:rsidR="00326EAF" w:rsidRPr="00A5559A" w:rsidRDefault="00326EAF" w:rsidP="005F3117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 xml:space="preserve">Strojevi i oprema za zbrinjavanje organskog otpada farme, strojevi za kompostiranje, </w:t>
            </w:r>
            <w:r w:rsidR="00715A8C">
              <w:rPr>
                <w:rFonts w:ascii="Arial Narrow" w:hAnsi="Arial Narrow"/>
                <w:sz w:val="22"/>
                <w:szCs w:val="22"/>
              </w:rPr>
              <w:t xml:space="preserve">strojevi i </w:t>
            </w:r>
            <w:r w:rsidRPr="00A5559A">
              <w:rPr>
                <w:rFonts w:ascii="Arial Narrow" w:hAnsi="Arial Narrow"/>
                <w:sz w:val="22"/>
                <w:szCs w:val="22"/>
              </w:rPr>
              <w:t>oprema za proizvodnju bio-plina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2A175" w14:textId="766A69D9" w:rsidR="00326EAF" w:rsidRPr="00A5559A" w:rsidRDefault="00326EAF" w:rsidP="005F311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8F886" w14:textId="10D56257" w:rsidR="00326EAF" w:rsidRPr="00A5559A" w:rsidRDefault="009F5289" w:rsidP="005F311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2D930" w14:textId="77777777" w:rsidR="00326EAF" w:rsidRPr="00A5559A" w:rsidRDefault="00326EAF" w:rsidP="005F311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2DC3B" w14:textId="10CC1B91" w:rsidR="00326EAF" w:rsidRPr="00A5559A" w:rsidRDefault="00326EAF" w:rsidP="005F311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Predavaonica</w:t>
            </w:r>
            <w:r w:rsidR="009948C9">
              <w:rPr>
                <w:rFonts w:ascii="Arial Narrow" w:hAnsi="Arial Narrow"/>
                <w:sz w:val="22"/>
                <w:szCs w:val="22"/>
              </w:rPr>
              <w:t xml:space="preserve">, praktikumi VUK, </w:t>
            </w:r>
            <w:r w:rsidR="00715A8C">
              <w:rPr>
                <w:rFonts w:ascii="Arial Narrow" w:hAnsi="Arial Narrow"/>
                <w:sz w:val="22"/>
                <w:szCs w:val="22"/>
              </w:rPr>
              <w:t>terenska nastava</w:t>
            </w:r>
          </w:p>
        </w:tc>
      </w:tr>
      <w:tr w:rsidR="00326EAF" w:rsidRPr="00A5559A" w14:paraId="28571639" w14:textId="77777777" w:rsidTr="005F3117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2C4024" w14:textId="1D65D6B5" w:rsidR="00326EAF" w:rsidRPr="00A5559A" w:rsidRDefault="00326EAF" w:rsidP="005F3117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49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AA59D6A" w14:textId="3ED5E383" w:rsidR="00326EAF" w:rsidRPr="00A5559A" w:rsidRDefault="00326EAF" w:rsidP="005F3117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Strojevi za obradu tla – 0-obrada, minimalna i reducirana obrada, integralna obrada tla.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4BA8E" w14:textId="6B6BACBB" w:rsidR="00326EAF" w:rsidRPr="00A5559A" w:rsidRDefault="00326EAF" w:rsidP="005F311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5CBA1" w14:textId="652A692D" w:rsidR="00326EAF" w:rsidRPr="00A5559A" w:rsidRDefault="009F5289" w:rsidP="005F311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1A47F" w14:textId="77777777" w:rsidR="00326EAF" w:rsidRPr="00A5559A" w:rsidRDefault="00326EAF" w:rsidP="005F311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08123" w14:textId="1F8F33DF" w:rsidR="00326EAF" w:rsidRPr="00A5559A" w:rsidRDefault="00326EAF" w:rsidP="005F311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Predavaonica</w:t>
            </w:r>
            <w:r w:rsidR="00350EB5">
              <w:rPr>
                <w:rFonts w:ascii="Arial Narrow" w:hAnsi="Arial Narrow"/>
                <w:sz w:val="22"/>
                <w:szCs w:val="22"/>
              </w:rPr>
              <w:t>, praktikumi VUK</w:t>
            </w:r>
          </w:p>
        </w:tc>
      </w:tr>
      <w:tr w:rsidR="00326EAF" w:rsidRPr="00A5559A" w14:paraId="0A84C5CB" w14:textId="77777777" w:rsidTr="005F3117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5B118A" w14:textId="0277FF20" w:rsidR="00326EAF" w:rsidRPr="00A5559A" w:rsidRDefault="00326EAF" w:rsidP="005F3117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49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3BC8984" w14:textId="2E85E0E6" w:rsidR="00326EAF" w:rsidRPr="00A5559A" w:rsidRDefault="00326EAF" w:rsidP="005F3117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Strojevi za sjetvu i sadnju, sijačice za direktnu sjetvu, sadilice rasada.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45123" w14:textId="1CCE685D" w:rsidR="00326EAF" w:rsidRPr="00A5559A" w:rsidRDefault="00326EAF" w:rsidP="005F311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990CB" w14:textId="0FEA09E4" w:rsidR="00326EAF" w:rsidRPr="00A5559A" w:rsidRDefault="009948C9" w:rsidP="005F311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496DC" w14:textId="77777777" w:rsidR="00326EAF" w:rsidRPr="00A5559A" w:rsidRDefault="00326EAF" w:rsidP="005F311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C4AF7" w14:textId="7FA2F6CA" w:rsidR="00326EAF" w:rsidRPr="00A5559A" w:rsidRDefault="00350EB5" w:rsidP="005F311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Predavaonica</w:t>
            </w:r>
            <w:r>
              <w:rPr>
                <w:rFonts w:ascii="Arial Narrow" w:hAnsi="Arial Narrow"/>
                <w:sz w:val="22"/>
                <w:szCs w:val="22"/>
              </w:rPr>
              <w:t>, praktikumi VUK</w:t>
            </w:r>
          </w:p>
        </w:tc>
      </w:tr>
      <w:tr w:rsidR="00350EB5" w:rsidRPr="00A5559A" w14:paraId="6E7D8D04" w14:textId="77777777" w:rsidTr="00974488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070300" w14:textId="77DCCAD9" w:rsidR="00350EB5" w:rsidRPr="00A5559A" w:rsidRDefault="00350EB5" w:rsidP="00350EB5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49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B0AF077" w14:textId="611195E5" w:rsidR="00350EB5" w:rsidRPr="00A5559A" w:rsidRDefault="00350EB5" w:rsidP="00350EB5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Strojevi za mehaničku njegu i suzbijanje korova.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7DA6D" w14:textId="358676F3" w:rsidR="00350EB5" w:rsidRPr="00A5559A" w:rsidRDefault="00350EB5" w:rsidP="00350EB5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34F3C" w14:textId="2711C312" w:rsidR="00350EB5" w:rsidRPr="00A5559A" w:rsidRDefault="00350EB5" w:rsidP="00350EB5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356CA" w14:textId="77777777" w:rsidR="00350EB5" w:rsidRPr="00A5559A" w:rsidRDefault="00350EB5" w:rsidP="00350EB5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53A62" w14:textId="05978EF0" w:rsidR="00350EB5" w:rsidRPr="00A5559A" w:rsidRDefault="00350EB5" w:rsidP="00350EB5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4591C">
              <w:rPr>
                <w:rFonts w:ascii="Arial Narrow" w:hAnsi="Arial Narrow"/>
                <w:sz w:val="22"/>
                <w:szCs w:val="22"/>
              </w:rPr>
              <w:t>Predavaonica, praktikumi VUK</w:t>
            </w:r>
          </w:p>
        </w:tc>
      </w:tr>
      <w:tr w:rsidR="00350EB5" w:rsidRPr="00A5559A" w14:paraId="7878AD21" w14:textId="77777777" w:rsidTr="00974488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F6A50F" w14:textId="7808FEE1" w:rsidR="00350EB5" w:rsidRPr="00A5559A" w:rsidRDefault="00350EB5" w:rsidP="00350EB5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49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326E8DF" w14:textId="7AB050D3" w:rsidR="00350EB5" w:rsidRPr="00A5559A" w:rsidRDefault="00350EB5" w:rsidP="00350EB5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Strojevi za zaštitu bilja, nepesticidne mjere suzbijanja štetnika.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0843B" w14:textId="028E26D7" w:rsidR="00350EB5" w:rsidRPr="00A5559A" w:rsidRDefault="00350EB5" w:rsidP="00350EB5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DC7BD" w14:textId="5E1B161B" w:rsidR="00350EB5" w:rsidRPr="00A5559A" w:rsidRDefault="00350EB5" w:rsidP="00350EB5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484B1" w14:textId="77777777" w:rsidR="00350EB5" w:rsidRPr="00A5559A" w:rsidRDefault="00350EB5" w:rsidP="00350EB5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32469" w14:textId="6E381330" w:rsidR="00350EB5" w:rsidRPr="00A5559A" w:rsidRDefault="00350EB5" w:rsidP="00350EB5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4591C">
              <w:rPr>
                <w:rFonts w:ascii="Arial Narrow" w:hAnsi="Arial Narrow"/>
                <w:sz w:val="22"/>
                <w:szCs w:val="22"/>
              </w:rPr>
              <w:t>Predavaonica, praktikumi VUK</w:t>
            </w:r>
          </w:p>
        </w:tc>
      </w:tr>
      <w:tr w:rsidR="00350EB5" w:rsidRPr="00A5559A" w14:paraId="6075BE73" w14:textId="77777777" w:rsidTr="00974488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DD41DA" w14:textId="2462A1A4" w:rsidR="00350EB5" w:rsidRPr="00A5559A" w:rsidRDefault="00350EB5" w:rsidP="00350EB5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49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D33FF6B" w14:textId="5919984D" w:rsidR="00350EB5" w:rsidRPr="00A5559A" w:rsidRDefault="00350EB5" w:rsidP="00350EB5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Strojevi za žetvu i berbu, satelitsko pozicioniranje, kartiranje prinosa i plodnosti proizvodnih površina.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A80B0" w14:textId="2274C26D" w:rsidR="00350EB5" w:rsidRPr="00A5559A" w:rsidRDefault="00350EB5" w:rsidP="00350EB5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7D174" w14:textId="009E1762" w:rsidR="00350EB5" w:rsidRPr="00A5559A" w:rsidRDefault="00350EB5" w:rsidP="00350EB5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B302D" w14:textId="77777777" w:rsidR="00350EB5" w:rsidRPr="00A5559A" w:rsidRDefault="00350EB5" w:rsidP="00350EB5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3EA71" w14:textId="51158F1D" w:rsidR="00350EB5" w:rsidRPr="00A5559A" w:rsidRDefault="00350EB5" w:rsidP="00350EB5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4591C">
              <w:rPr>
                <w:rFonts w:ascii="Arial Narrow" w:hAnsi="Arial Narrow"/>
                <w:sz w:val="22"/>
                <w:szCs w:val="22"/>
              </w:rPr>
              <w:t>Predavaonica, praktikumi VUK</w:t>
            </w:r>
            <w:r w:rsidR="00EC028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326EAF" w:rsidRPr="00A5559A" w14:paraId="57798567" w14:textId="77777777" w:rsidTr="005F3117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959D9D" w14:textId="2C9DB3DE" w:rsidR="00326EAF" w:rsidRPr="00A5559A" w:rsidRDefault="00326EAF" w:rsidP="005F3117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49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37C3C7" w14:textId="4FA395B3" w:rsidR="00326EAF" w:rsidRPr="00A5559A" w:rsidRDefault="00326EAF" w:rsidP="005F3117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730B1" w14:textId="2AD6B2EC" w:rsidR="00326EAF" w:rsidRPr="00A5559A" w:rsidRDefault="00326EAF" w:rsidP="005F311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3D395" w14:textId="1625B211" w:rsidR="00326EAF" w:rsidRPr="00A5559A" w:rsidRDefault="00326EAF" w:rsidP="005F311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E6E63" w14:textId="3F2D02E7" w:rsidR="00326EAF" w:rsidRPr="00A5559A" w:rsidRDefault="00326EAF" w:rsidP="005F311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D7E78" w14:textId="77777777" w:rsidR="00326EAF" w:rsidRPr="00A5559A" w:rsidRDefault="00326EAF" w:rsidP="005F311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349633B8" w14:textId="31D2B6C4" w:rsidR="00575D5B" w:rsidRPr="00757CAB" w:rsidRDefault="00575D5B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757CAB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</w:p>
    <w:p w14:paraId="12A172D4" w14:textId="77777777" w:rsidR="005F3117" w:rsidRDefault="005F3117" w:rsidP="001B6F77">
      <w:pPr>
        <w:ind w:right="-20"/>
        <w:rPr>
          <w:rFonts w:ascii="Arial Narrow" w:eastAsia="Arial Narrow" w:hAnsi="Arial Narrow"/>
          <w:b/>
          <w:bCs/>
          <w:spacing w:val="1"/>
        </w:rPr>
      </w:pPr>
    </w:p>
    <w:p w14:paraId="4B87DD4D" w14:textId="3F9A043D" w:rsidR="00282A73" w:rsidRDefault="001B6F77" w:rsidP="005F3117">
      <w:pPr>
        <w:spacing w:line="240" w:lineRule="auto"/>
        <w:ind w:right="-20"/>
        <w:contextualSpacing/>
        <w:rPr>
          <w:rFonts w:ascii="Arial Narrow" w:eastAsia="Arial Narrow" w:hAnsi="Arial Narrow"/>
          <w:b/>
        </w:rPr>
      </w:pPr>
      <w:r w:rsidRPr="005F3117">
        <w:rPr>
          <w:rFonts w:ascii="Arial Narrow" w:eastAsia="Arial Narrow" w:hAnsi="Arial Narrow"/>
          <w:b/>
          <w:bCs/>
          <w:spacing w:val="1"/>
        </w:rPr>
        <w:t>2</w:t>
      </w:r>
      <w:r w:rsidRPr="005F3117">
        <w:rPr>
          <w:rFonts w:ascii="Arial Narrow" w:eastAsia="Arial Narrow" w:hAnsi="Arial Narrow"/>
          <w:b/>
          <w:bCs/>
        </w:rPr>
        <w:t>.</w:t>
      </w:r>
      <w:r w:rsidRPr="005F3117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5F3117">
        <w:rPr>
          <w:rFonts w:ascii="Arial Narrow" w:eastAsia="Arial Narrow" w:hAnsi="Arial Narrow"/>
          <w:b/>
        </w:rPr>
        <w:t>Obveze studenata te način polaganja ispita i način ocjenjivanja</w:t>
      </w:r>
    </w:p>
    <w:p w14:paraId="5FA11F53" w14:textId="77777777" w:rsidR="00A5559A" w:rsidRPr="005F3117" w:rsidRDefault="00A5559A" w:rsidP="005F3117">
      <w:pPr>
        <w:spacing w:line="240" w:lineRule="auto"/>
        <w:ind w:right="-20"/>
        <w:contextualSpacing/>
        <w:rPr>
          <w:rFonts w:ascii="Arial Narrow" w:eastAsia="Arial Narrow" w:hAnsi="Arial Narrow"/>
          <w:b/>
        </w:rPr>
      </w:pPr>
    </w:p>
    <w:p w14:paraId="35D83C1C" w14:textId="4C95B568" w:rsidR="00656E1D" w:rsidRPr="005F3117" w:rsidRDefault="00656E1D" w:rsidP="005F3117">
      <w:pPr>
        <w:spacing w:line="240" w:lineRule="auto"/>
        <w:contextualSpacing/>
        <w:jc w:val="both"/>
        <w:rPr>
          <w:rFonts w:ascii="Arial Narrow" w:hAnsi="Arial Narrow"/>
        </w:rPr>
      </w:pPr>
      <w:r w:rsidRPr="005F3117">
        <w:rPr>
          <w:rFonts w:ascii="Arial Narrow" w:hAnsi="Arial Narrow"/>
        </w:rPr>
        <w:t>Ispit se polaže putem dva kolokvija po odslušanim predavanjima i odrađenim vježbama. Pored kolokvija, ocjenjuje se i Integrirani projektni zadatak, redovitost pohađanja nastave i aktivnost na nastavi.</w:t>
      </w:r>
    </w:p>
    <w:p w14:paraId="12C02362" w14:textId="153F8D9F" w:rsidR="002F1FFB" w:rsidRPr="005F3117" w:rsidRDefault="002F1FFB" w:rsidP="005F3117">
      <w:pPr>
        <w:tabs>
          <w:tab w:val="left" w:pos="416"/>
        </w:tabs>
        <w:spacing w:line="240" w:lineRule="auto"/>
        <w:contextualSpacing/>
        <w:rPr>
          <w:rFonts w:ascii="Arial Narrow" w:eastAsia="Calibri" w:hAnsi="Arial Narrow"/>
        </w:rPr>
      </w:pPr>
      <w:r w:rsidRPr="005F3117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A44978B" w14:textId="77777777" w:rsidR="005F3117" w:rsidRDefault="005F3117" w:rsidP="005F3117">
      <w:pPr>
        <w:spacing w:line="240" w:lineRule="auto"/>
        <w:ind w:right="477"/>
        <w:contextualSpacing/>
        <w:rPr>
          <w:rFonts w:ascii="Arial Narrow" w:eastAsia="Arial Narrow" w:hAnsi="Arial Narrow"/>
          <w:bCs/>
        </w:rPr>
      </w:pPr>
    </w:p>
    <w:p w14:paraId="3597F53B" w14:textId="626E3DC5" w:rsidR="002F1FFB" w:rsidRDefault="002F1FFB" w:rsidP="005F3117">
      <w:pPr>
        <w:spacing w:line="240" w:lineRule="auto"/>
        <w:ind w:right="477"/>
        <w:contextualSpacing/>
        <w:rPr>
          <w:rFonts w:ascii="Arial Narrow" w:eastAsia="Arial Narrow" w:hAnsi="Arial Narrow"/>
          <w:bCs/>
        </w:rPr>
      </w:pPr>
      <w:r w:rsidRPr="005F3117">
        <w:rPr>
          <w:rFonts w:ascii="Arial Narrow" w:eastAsia="Arial Narrow" w:hAnsi="Arial Narrow"/>
          <w:bCs/>
        </w:rPr>
        <w:t>Tablica: Kriteriji ocjenjivanja</w:t>
      </w:r>
    </w:p>
    <w:p w14:paraId="79B57866" w14:textId="77777777" w:rsidR="005F3117" w:rsidRPr="00757CAB" w:rsidRDefault="005F3117" w:rsidP="005F3117">
      <w:pPr>
        <w:spacing w:line="240" w:lineRule="auto"/>
        <w:ind w:right="477"/>
        <w:contextualSpacing/>
        <w:rPr>
          <w:rFonts w:ascii="Arial Narrow" w:eastAsia="Arial Narrow" w:hAnsi="Arial Narrow"/>
          <w:bCs/>
        </w:rPr>
      </w:pP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757CAB" w14:paraId="113AD225" w14:textId="77777777" w:rsidTr="00A5559A">
        <w:trPr>
          <w:jc w:val="center"/>
        </w:trPr>
        <w:tc>
          <w:tcPr>
            <w:tcW w:w="3125" w:type="dxa"/>
          </w:tcPr>
          <w:p w14:paraId="21A7A2FD" w14:textId="77777777" w:rsidR="002F1FFB" w:rsidRPr="00A5559A" w:rsidRDefault="002F1FFB" w:rsidP="005F3117">
            <w:pPr>
              <w:ind w:right="476"/>
              <w:contextualSpacing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A5559A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A5559A" w:rsidRDefault="002F1FFB" w:rsidP="00A5559A">
            <w:pPr>
              <w:ind w:right="476"/>
              <w:contextualSpacing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A5559A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% usvojenosti ishoda učenja</w:t>
            </w:r>
          </w:p>
        </w:tc>
      </w:tr>
      <w:tr w:rsidR="002F1FFB" w:rsidRPr="00757CAB" w14:paraId="6C9E16E5" w14:textId="77777777" w:rsidTr="00A5559A">
        <w:trPr>
          <w:jc w:val="center"/>
        </w:trPr>
        <w:tc>
          <w:tcPr>
            <w:tcW w:w="3125" w:type="dxa"/>
          </w:tcPr>
          <w:p w14:paraId="189C7D9B" w14:textId="77777777" w:rsidR="002F1FFB" w:rsidRPr="00757CAB" w:rsidRDefault="002F1FFB" w:rsidP="005F3117">
            <w:pPr>
              <w:ind w:right="476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757CAB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757CAB" w:rsidRDefault="002F1FFB" w:rsidP="005F3117">
            <w:pPr>
              <w:ind w:right="476"/>
              <w:contextualSpacing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757CAB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757CAB" w14:paraId="213EB390" w14:textId="77777777" w:rsidTr="00A5559A">
        <w:trPr>
          <w:jc w:val="center"/>
        </w:trPr>
        <w:tc>
          <w:tcPr>
            <w:tcW w:w="3125" w:type="dxa"/>
          </w:tcPr>
          <w:p w14:paraId="07E13193" w14:textId="77777777" w:rsidR="002F1FFB" w:rsidRPr="00757CAB" w:rsidRDefault="002F1FFB" w:rsidP="005F3117">
            <w:pPr>
              <w:ind w:right="476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757CAB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757CAB" w:rsidRDefault="002F1FFB" w:rsidP="005F3117">
            <w:pPr>
              <w:ind w:right="476"/>
              <w:contextualSpacing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757CAB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757CAB" w14:paraId="328B7444" w14:textId="77777777" w:rsidTr="00A5559A">
        <w:trPr>
          <w:jc w:val="center"/>
        </w:trPr>
        <w:tc>
          <w:tcPr>
            <w:tcW w:w="3125" w:type="dxa"/>
          </w:tcPr>
          <w:p w14:paraId="7D7B69C2" w14:textId="77777777" w:rsidR="002F1FFB" w:rsidRPr="00757CAB" w:rsidRDefault="002F1FFB" w:rsidP="005F3117">
            <w:pPr>
              <w:ind w:right="476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757CAB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757CAB" w:rsidRDefault="002F1FFB" w:rsidP="005F3117">
            <w:pPr>
              <w:ind w:right="476"/>
              <w:contextualSpacing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757CAB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757CAB" w14:paraId="47856D09" w14:textId="77777777" w:rsidTr="00A5559A">
        <w:trPr>
          <w:jc w:val="center"/>
        </w:trPr>
        <w:tc>
          <w:tcPr>
            <w:tcW w:w="3125" w:type="dxa"/>
          </w:tcPr>
          <w:p w14:paraId="2AF81E49" w14:textId="77777777" w:rsidR="002F1FFB" w:rsidRPr="00757CAB" w:rsidRDefault="002F1FFB" w:rsidP="005F3117">
            <w:pPr>
              <w:ind w:right="476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757CAB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757CAB" w:rsidRDefault="002F1FFB" w:rsidP="005F3117">
            <w:pPr>
              <w:ind w:right="476"/>
              <w:contextualSpacing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757CAB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6CB076FB" w14:textId="77777777" w:rsidR="009A7B17" w:rsidRDefault="009A7B17" w:rsidP="002F1FFB">
      <w:pPr>
        <w:widowControl w:val="0"/>
        <w:adjustRightInd w:val="0"/>
        <w:jc w:val="both"/>
        <w:textAlignment w:val="baseline"/>
        <w:rPr>
          <w:rFonts w:eastAsia="Times New Roman"/>
          <w:b/>
          <w:highlight w:val="yellow"/>
          <w:lang w:eastAsia="hr-HR"/>
        </w:rPr>
      </w:pPr>
    </w:p>
    <w:p w14:paraId="78C1BEE9" w14:textId="5C593ACA" w:rsidR="002F1FFB" w:rsidRPr="00757CAB" w:rsidRDefault="002F1FFB" w:rsidP="002F1FFB">
      <w:pPr>
        <w:rPr>
          <w:rFonts w:ascii="Arial Narrow" w:eastAsia="Calibri" w:hAnsi="Arial Narrow"/>
        </w:rPr>
      </w:pPr>
      <w:r w:rsidRPr="00757CAB">
        <w:rPr>
          <w:rFonts w:ascii="Arial Narrow" w:eastAsia="Calibri" w:hAnsi="Arial Narrow"/>
        </w:rPr>
        <w:t>Aktivnost koja se ocjenjuje i pripadajući faktor opterećenja (f)/udio u ukupnoj ocjeni (%)</w:t>
      </w:r>
    </w:p>
    <w:tbl>
      <w:tblPr>
        <w:tblStyle w:val="Reetkatablice"/>
        <w:tblW w:w="9078" w:type="dxa"/>
        <w:tblLook w:val="04A0" w:firstRow="1" w:lastRow="0" w:firstColumn="1" w:lastColumn="0" w:noHBand="0" w:noVBand="1"/>
      </w:tblPr>
      <w:tblGrid>
        <w:gridCol w:w="5949"/>
        <w:gridCol w:w="3129"/>
      </w:tblGrid>
      <w:tr w:rsidR="002F1FFB" w:rsidRPr="00757CAB" w14:paraId="32C3CA1F" w14:textId="77777777" w:rsidTr="005F3117">
        <w:trPr>
          <w:trHeight w:val="170"/>
        </w:trPr>
        <w:tc>
          <w:tcPr>
            <w:tcW w:w="5949" w:type="dxa"/>
            <w:vAlign w:val="center"/>
            <w:hideMark/>
          </w:tcPr>
          <w:p w14:paraId="3BC5E742" w14:textId="77777777" w:rsidR="002F1FFB" w:rsidRPr="00A5559A" w:rsidRDefault="002F1FFB" w:rsidP="005F3117">
            <w:pPr>
              <w:contextualSpacing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A5559A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524F9906" w14:textId="52AE5F6F" w:rsidR="00656E1D" w:rsidRPr="00A5559A" w:rsidRDefault="002F1FFB" w:rsidP="005F3117">
            <w:pPr>
              <w:contextualSpacing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A5559A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Faktor opterećenja</w:t>
            </w:r>
          </w:p>
          <w:p w14:paraId="32459722" w14:textId="57DCF27D" w:rsidR="002F1FFB" w:rsidRPr="00757CAB" w:rsidRDefault="002F1FFB" w:rsidP="005F3117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A5559A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(f )</w:t>
            </w:r>
          </w:p>
        </w:tc>
      </w:tr>
      <w:tr w:rsidR="002F1FFB" w:rsidRPr="00757CAB" w14:paraId="3078AD3F" w14:textId="77777777" w:rsidTr="005F3117">
        <w:trPr>
          <w:trHeight w:val="170"/>
        </w:trPr>
        <w:tc>
          <w:tcPr>
            <w:tcW w:w="5949" w:type="dxa"/>
            <w:hideMark/>
          </w:tcPr>
          <w:p w14:paraId="1C2DC7C7" w14:textId="77777777" w:rsidR="002F1FFB" w:rsidRPr="00757CAB" w:rsidRDefault="002F1FFB" w:rsidP="005F3117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757CAB">
              <w:rPr>
                <w:rFonts w:ascii="Arial Narrow" w:hAnsi="Arial Narrow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2355DFD5" w14:textId="7A81A06A" w:rsidR="002F1FFB" w:rsidRPr="00757CAB" w:rsidRDefault="002F1FFB" w:rsidP="005F3117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57CA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</w:t>
            </w:r>
            <w:r w:rsidR="00656E1D" w:rsidRPr="00757CA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</w:t>
            </w:r>
          </w:p>
        </w:tc>
      </w:tr>
      <w:tr w:rsidR="002F1FFB" w:rsidRPr="00757CAB" w14:paraId="27CC1BB3" w14:textId="77777777" w:rsidTr="005F3117">
        <w:trPr>
          <w:trHeight w:val="170"/>
        </w:trPr>
        <w:tc>
          <w:tcPr>
            <w:tcW w:w="5949" w:type="dxa"/>
            <w:hideMark/>
          </w:tcPr>
          <w:p w14:paraId="209B0C93" w14:textId="77777777" w:rsidR="002F1FFB" w:rsidRPr="00757CAB" w:rsidRDefault="002F1FFB" w:rsidP="005F3117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757CAB">
              <w:rPr>
                <w:rFonts w:ascii="Arial Narrow" w:hAnsi="Arial Narrow"/>
                <w:lang w:eastAsia="en-US"/>
              </w:rPr>
              <w:t xml:space="preserve">Kolokvij I. </w:t>
            </w:r>
          </w:p>
        </w:tc>
        <w:tc>
          <w:tcPr>
            <w:tcW w:w="3129" w:type="dxa"/>
            <w:hideMark/>
          </w:tcPr>
          <w:p w14:paraId="773E3033" w14:textId="682ABD9F" w:rsidR="002F1FFB" w:rsidRPr="00757CAB" w:rsidRDefault="002F1FFB" w:rsidP="005F3117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57CA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</w:t>
            </w:r>
            <w:r w:rsidR="00656E1D" w:rsidRPr="00757CA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</w:t>
            </w:r>
          </w:p>
        </w:tc>
      </w:tr>
      <w:tr w:rsidR="002F1FFB" w:rsidRPr="00757CAB" w14:paraId="1A35DE1D" w14:textId="77777777" w:rsidTr="005F3117">
        <w:trPr>
          <w:trHeight w:val="170"/>
        </w:trPr>
        <w:tc>
          <w:tcPr>
            <w:tcW w:w="5949" w:type="dxa"/>
            <w:hideMark/>
          </w:tcPr>
          <w:p w14:paraId="5C4F6F94" w14:textId="77777777" w:rsidR="002F1FFB" w:rsidRPr="00757CAB" w:rsidRDefault="002F1FFB" w:rsidP="005F3117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757CAB">
              <w:rPr>
                <w:rFonts w:ascii="Arial Narrow" w:hAnsi="Arial Narrow"/>
                <w:lang w:eastAsia="en-US"/>
              </w:rPr>
              <w:lastRenderedPageBreak/>
              <w:t>Kolokvij II.</w:t>
            </w:r>
          </w:p>
        </w:tc>
        <w:tc>
          <w:tcPr>
            <w:tcW w:w="3129" w:type="dxa"/>
            <w:hideMark/>
          </w:tcPr>
          <w:p w14:paraId="6E785A87" w14:textId="0709EDF1" w:rsidR="002F1FFB" w:rsidRPr="00757CAB" w:rsidRDefault="002F1FFB" w:rsidP="005F3117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57CA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</w:t>
            </w:r>
            <w:r w:rsidR="00656E1D" w:rsidRPr="00757CA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</w:t>
            </w:r>
          </w:p>
        </w:tc>
      </w:tr>
      <w:tr w:rsidR="002F1FFB" w:rsidRPr="00757CAB" w14:paraId="4D9036C3" w14:textId="77777777" w:rsidTr="005F3117">
        <w:trPr>
          <w:trHeight w:val="170"/>
        </w:trPr>
        <w:tc>
          <w:tcPr>
            <w:tcW w:w="5949" w:type="dxa"/>
          </w:tcPr>
          <w:p w14:paraId="1F96B5C2" w14:textId="2B887DC6" w:rsidR="002F1FFB" w:rsidRPr="00757CAB" w:rsidRDefault="00656E1D" w:rsidP="005F3117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757CAB">
              <w:rPr>
                <w:rFonts w:ascii="Arial Narrow" w:hAnsi="Arial Narrow"/>
                <w:lang w:eastAsia="en-US"/>
              </w:rPr>
              <w:t>Integrirani projektni zadatak</w:t>
            </w:r>
          </w:p>
        </w:tc>
        <w:tc>
          <w:tcPr>
            <w:tcW w:w="3129" w:type="dxa"/>
          </w:tcPr>
          <w:p w14:paraId="73C7A84B" w14:textId="6BAA9F3E" w:rsidR="002F1FFB" w:rsidRPr="00757CAB" w:rsidRDefault="00656E1D" w:rsidP="005F3117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57CA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0,2</w:t>
            </w:r>
          </w:p>
        </w:tc>
      </w:tr>
      <w:tr w:rsidR="002F1FFB" w:rsidRPr="00757CAB" w14:paraId="19E270FF" w14:textId="77777777" w:rsidTr="005F3117">
        <w:trPr>
          <w:trHeight w:val="170"/>
        </w:trPr>
        <w:tc>
          <w:tcPr>
            <w:tcW w:w="5949" w:type="dxa"/>
            <w:hideMark/>
          </w:tcPr>
          <w:p w14:paraId="3091B7E0" w14:textId="77777777" w:rsidR="002F1FFB" w:rsidRPr="00757CAB" w:rsidRDefault="002F1FFB" w:rsidP="005F3117">
            <w:pPr>
              <w:contextualSpacing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57CA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6147C877" w14:textId="5611555E" w:rsidR="002F1FFB" w:rsidRPr="00757CAB" w:rsidRDefault="002F1FFB" w:rsidP="005F3117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57CA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1,0</w:t>
            </w:r>
          </w:p>
        </w:tc>
      </w:tr>
    </w:tbl>
    <w:p w14:paraId="3C99651C" w14:textId="39BE541B" w:rsidR="002F1FFB" w:rsidRPr="00757CAB" w:rsidRDefault="002F1FFB" w:rsidP="005F3117">
      <w:pPr>
        <w:spacing w:line="240" w:lineRule="auto"/>
        <w:contextualSpacing/>
        <w:rPr>
          <w:rFonts w:ascii="Arial Narrow" w:eastAsia="Calibri" w:hAnsi="Arial Narrow"/>
        </w:rPr>
      </w:pPr>
      <w:r w:rsidRPr="00757CAB">
        <w:rPr>
          <w:rFonts w:ascii="Arial Narrow" w:eastAsia="Calibri" w:hAnsi="Arial Narrow"/>
        </w:rPr>
        <w:t>Konačna ocjena je suma ocjena svake nastavne aktivnosti pomnoženih s pripadajućim faktorom opterećenja (f) ili izraženo u postotku.</w:t>
      </w:r>
    </w:p>
    <w:p w14:paraId="264A364D" w14:textId="053803A3" w:rsidR="002F1FFB" w:rsidRPr="00757CAB" w:rsidRDefault="002F1FFB" w:rsidP="005F3117">
      <w:pPr>
        <w:spacing w:line="240" w:lineRule="auto"/>
        <w:ind w:right="477"/>
        <w:contextualSpacing/>
        <w:jc w:val="center"/>
        <w:rPr>
          <w:rFonts w:ascii="Arial Narrow" w:eastAsia="Calibri" w:hAnsi="Arial Narrow"/>
        </w:rPr>
      </w:pPr>
      <w:r w:rsidRPr="00757CAB">
        <w:rPr>
          <w:rFonts w:ascii="Arial Narrow" w:eastAsia="Calibri" w:hAnsi="Arial Narrow"/>
        </w:rPr>
        <w:t>Konačna ocjena =  ((a) x 0,</w:t>
      </w:r>
      <w:r w:rsidR="003D2A31" w:rsidRPr="00757CAB">
        <w:rPr>
          <w:rFonts w:ascii="Arial Narrow" w:eastAsia="Calibri" w:hAnsi="Arial Narrow"/>
        </w:rPr>
        <w:t>2</w:t>
      </w:r>
      <w:r w:rsidRPr="00757CAB">
        <w:rPr>
          <w:rFonts w:ascii="Arial Narrow" w:eastAsia="Calibri" w:hAnsi="Arial Narrow"/>
        </w:rPr>
        <w:t>) + ((b) x 0,</w:t>
      </w:r>
      <w:r w:rsidR="003D2A31" w:rsidRPr="00757CAB">
        <w:rPr>
          <w:rFonts w:ascii="Arial Narrow" w:eastAsia="Calibri" w:hAnsi="Arial Narrow"/>
        </w:rPr>
        <w:t>3</w:t>
      </w:r>
      <w:r w:rsidRPr="00757CAB">
        <w:rPr>
          <w:rFonts w:ascii="Arial Narrow" w:eastAsia="Calibri" w:hAnsi="Arial Narrow"/>
        </w:rPr>
        <w:t>) + ((c) x 0,</w:t>
      </w:r>
      <w:r w:rsidR="003D2A31" w:rsidRPr="00757CAB">
        <w:rPr>
          <w:rFonts w:ascii="Arial Narrow" w:eastAsia="Calibri" w:hAnsi="Arial Narrow"/>
        </w:rPr>
        <w:t>3</w:t>
      </w:r>
      <w:r w:rsidRPr="00757CAB">
        <w:rPr>
          <w:rFonts w:ascii="Arial Narrow" w:eastAsia="Calibri" w:hAnsi="Arial Narrow"/>
        </w:rPr>
        <w:t>)</w:t>
      </w:r>
      <w:r w:rsidR="003D2A31" w:rsidRPr="00757CAB">
        <w:rPr>
          <w:rFonts w:ascii="Arial Narrow" w:eastAsia="Calibri" w:hAnsi="Arial Narrow"/>
        </w:rPr>
        <w:t xml:space="preserve"> + ((d) x 0,2)</w:t>
      </w:r>
    </w:p>
    <w:p w14:paraId="785D0223" w14:textId="2DE7DF72" w:rsidR="005F3117" w:rsidRPr="005F3117" w:rsidRDefault="001B6F77" w:rsidP="005F3117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5F3117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5F3117">
        <w:rPr>
          <w:rFonts w:ascii="Arial Narrow" w:eastAsia="Arial Narrow" w:hAnsi="Arial Narrow"/>
          <w:b/>
          <w:bCs/>
          <w:spacing w:val="1"/>
          <w:sz w:val="24"/>
          <w:szCs w:val="24"/>
        </w:rPr>
        <w:t>s</w:t>
      </w:r>
      <w:r w:rsidRPr="005F3117">
        <w:rPr>
          <w:rFonts w:ascii="Arial Narrow" w:eastAsia="Arial Narrow" w:hAnsi="Arial Narrow"/>
          <w:b/>
          <w:bCs/>
          <w:sz w:val="24"/>
          <w:szCs w:val="24"/>
        </w:rPr>
        <w:t>p</w:t>
      </w:r>
      <w:r w:rsidRPr="005F3117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5F3117">
        <w:rPr>
          <w:rFonts w:ascii="Arial Narrow" w:eastAsia="Arial Narrow" w:hAnsi="Arial Narrow"/>
          <w:b/>
          <w:bCs/>
          <w:spacing w:val="1"/>
          <w:sz w:val="24"/>
          <w:szCs w:val="24"/>
        </w:rPr>
        <w:t>t</w:t>
      </w:r>
      <w:r w:rsidRPr="005F3117">
        <w:rPr>
          <w:rFonts w:ascii="Arial Narrow" w:eastAsia="Arial Narrow" w:hAnsi="Arial Narrow"/>
          <w:b/>
          <w:bCs/>
          <w:sz w:val="24"/>
          <w:szCs w:val="24"/>
        </w:rPr>
        <w:t>ni</w:t>
      </w:r>
      <w:r w:rsidRPr="005F3117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5F3117">
        <w:rPr>
          <w:rFonts w:ascii="Arial Narrow" w:eastAsia="Arial Narrow" w:hAnsi="Arial Narrow"/>
          <w:b/>
          <w:bCs/>
          <w:sz w:val="24"/>
          <w:szCs w:val="24"/>
        </w:rPr>
        <w:t>ro</w:t>
      </w:r>
      <w:r w:rsidRPr="005F3117">
        <w:rPr>
          <w:rFonts w:ascii="Arial Narrow" w:eastAsia="Arial Narrow" w:hAnsi="Arial Narrow"/>
          <w:b/>
          <w:bCs/>
          <w:spacing w:val="1"/>
          <w:sz w:val="24"/>
          <w:szCs w:val="24"/>
        </w:rPr>
        <w:t>k</w:t>
      </w:r>
      <w:r w:rsidRPr="005F3117">
        <w:rPr>
          <w:rFonts w:ascii="Arial Narrow" w:eastAsia="Arial Narrow" w:hAnsi="Arial Narrow"/>
          <w:b/>
          <w:bCs/>
          <w:sz w:val="24"/>
          <w:szCs w:val="24"/>
        </w:rPr>
        <w:t>ovi i konzultacije</w:t>
      </w:r>
    </w:p>
    <w:p w14:paraId="1B80CD72" w14:textId="6D33772B" w:rsidR="00374491" w:rsidRPr="005F3117" w:rsidRDefault="00513691" w:rsidP="00D57AB8">
      <w:pPr>
        <w:spacing w:before="3" w:line="240" w:lineRule="auto"/>
        <w:ind w:right="-23"/>
        <w:contextualSpacing/>
        <w:rPr>
          <w:rFonts w:ascii="Arial Narrow" w:eastAsia="Arial Narrow" w:hAnsi="Arial Narrow"/>
        </w:rPr>
      </w:pPr>
      <w:r w:rsidRPr="005F3117">
        <w:rPr>
          <w:rFonts w:ascii="Arial Narrow" w:eastAsia="Arial Narrow" w:hAnsi="Arial Narrow"/>
          <w:spacing w:val="-2"/>
        </w:rPr>
        <w:t>I</w:t>
      </w:r>
      <w:r w:rsidR="004A536C" w:rsidRPr="005F3117">
        <w:rPr>
          <w:rFonts w:ascii="Arial Narrow" w:eastAsia="Arial Narrow" w:hAnsi="Arial Narrow"/>
          <w:spacing w:val="-2"/>
        </w:rPr>
        <w:t>spit</w:t>
      </w:r>
      <w:r w:rsidR="007A7FA4" w:rsidRPr="005F3117">
        <w:rPr>
          <w:rFonts w:ascii="Arial Narrow" w:eastAsia="Arial Narrow" w:hAnsi="Arial Narrow"/>
          <w:spacing w:val="-2"/>
        </w:rPr>
        <w:t>i se</w:t>
      </w:r>
      <w:r w:rsidRPr="005F3117">
        <w:rPr>
          <w:rFonts w:ascii="Arial Narrow" w:eastAsia="Arial Narrow" w:hAnsi="Arial Narrow"/>
          <w:spacing w:val="-2"/>
        </w:rPr>
        <w:t xml:space="preserve"> održavaju </w:t>
      </w:r>
      <w:r w:rsidR="001B6F77" w:rsidRPr="005F3117">
        <w:rPr>
          <w:rFonts w:ascii="Arial Narrow" w:eastAsia="Arial Narrow" w:hAnsi="Arial Narrow"/>
          <w:spacing w:val="-2"/>
        </w:rPr>
        <w:t>t</w:t>
      </w:r>
      <w:r w:rsidR="001B6F77" w:rsidRPr="005F3117">
        <w:rPr>
          <w:rFonts w:ascii="Arial Narrow" w:eastAsia="Arial Narrow" w:hAnsi="Arial Narrow"/>
        </w:rPr>
        <w:t>i</w:t>
      </w:r>
      <w:r w:rsidR="001B6F77" w:rsidRPr="005F3117">
        <w:rPr>
          <w:rFonts w:ascii="Arial Narrow" w:eastAsia="Arial Narrow" w:hAnsi="Arial Narrow"/>
          <w:spacing w:val="-1"/>
        </w:rPr>
        <w:t>j</w:t>
      </w:r>
      <w:r w:rsidR="001B6F77" w:rsidRPr="005F3117">
        <w:rPr>
          <w:rFonts w:ascii="Arial Narrow" w:eastAsia="Arial Narrow" w:hAnsi="Arial Narrow"/>
          <w:spacing w:val="1"/>
        </w:rPr>
        <w:t>e</w:t>
      </w:r>
      <w:r w:rsidR="001B6F77" w:rsidRPr="005F3117">
        <w:rPr>
          <w:rFonts w:ascii="Arial Narrow" w:eastAsia="Arial Narrow" w:hAnsi="Arial Narrow"/>
          <w:spacing w:val="2"/>
        </w:rPr>
        <w:t>k</w:t>
      </w:r>
      <w:r w:rsidR="001B6F77" w:rsidRPr="005F3117">
        <w:rPr>
          <w:rFonts w:ascii="Arial Narrow" w:eastAsia="Arial Narrow" w:hAnsi="Arial Narrow"/>
          <w:spacing w:val="1"/>
        </w:rPr>
        <w:t>o</w:t>
      </w:r>
      <w:r w:rsidR="001B6F77" w:rsidRPr="005F3117">
        <w:rPr>
          <w:rFonts w:ascii="Arial Narrow" w:eastAsia="Arial Narrow" w:hAnsi="Arial Narrow"/>
        </w:rPr>
        <w:t>m</w:t>
      </w:r>
      <w:r w:rsidR="001B6F77" w:rsidRPr="005F3117">
        <w:rPr>
          <w:rFonts w:ascii="Arial Narrow" w:eastAsia="Arial Narrow" w:hAnsi="Arial Narrow"/>
          <w:spacing w:val="-3"/>
        </w:rPr>
        <w:t xml:space="preserve"> </w:t>
      </w:r>
      <w:r w:rsidR="004A536C" w:rsidRPr="005F3117">
        <w:rPr>
          <w:rFonts w:ascii="Arial Narrow" w:eastAsia="Arial Narrow" w:hAnsi="Arial Narrow"/>
          <w:spacing w:val="-3"/>
        </w:rPr>
        <w:t>zimskog</w:t>
      </w:r>
      <w:r w:rsidRPr="005F3117">
        <w:rPr>
          <w:rFonts w:ascii="Arial Narrow" w:eastAsia="Arial Narrow" w:hAnsi="Arial Narrow"/>
          <w:spacing w:val="-3"/>
        </w:rPr>
        <w:t>, ljetnog i jesenskog</w:t>
      </w:r>
      <w:r w:rsidR="004A536C" w:rsidRPr="005F3117">
        <w:rPr>
          <w:rFonts w:ascii="Arial Narrow" w:eastAsia="Arial Narrow" w:hAnsi="Arial Narrow"/>
          <w:spacing w:val="-3"/>
        </w:rPr>
        <w:t xml:space="preserve"> ispitnog roka</w:t>
      </w:r>
      <w:r w:rsidR="00D30834" w:rsidRPr="005F3117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5F3117">
        <w:rPr>
          <w:rFonts w:ascii="Arial Narrow" w:eastAsia="Arial Narrow" w:hAnsi="Arial Narrow"/>
        </w:rPr>
        <w:t>, a t</w:t>
      </w:r>
      <w:r w:rsidR="001B6F77" w:rsidRPr="005F3117">
        <w:rPr>
          <w:rFonts w:ascii="Arial Narrow" w:eastAsia="Arial Narrow" w:hAnsi="Arial Narrow"/>
        </w:rPr>
        <w:t>ijekom semestara</w:t>
      </w:r>
      <w:r w:rsidR="004A536C" w:rsidRPr="005F3117">
        <w:rPr>
          <w:rFonts w:ascii="Arial Narrow" w:eastAsia="Arial Narrow" w:hAnsi="Arial Narrow"/>
        </w:rPr>
        <w:t xml:space="preserve"> </w:t>
      </w:r>
      <w:r w:rsidR="001B6F77" w:rsidRPr="005F3117">
        <w:rPr>
          <w:rFonts w:ascii="Arial Narrow" w:eastAsia="Arial Narrow" w:hAnsi="Arial Narrow"/>
        </w:rPr>
        <w:t>jednom mjesečno</w:t>
      </w:r>
      <w:r w:rsidRPr="005F3117">
        <w:rPr>
          <w:rFonts w:ascii="Arial Narrow" w:eastAsia="Arial Narrow" w:hAnsi="Arial Narrow"/>
        </w:rPr>
        <w:t xml:space="preserve"> </w:t>
      </w:r>
      <w:r w:rsidR="007A7FA4" w:rsidRPr="005F3117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4C089A0C" w14:textId="0AF6DDA7" w:rsidR="001B6F77" w:rsidRPr="005F3117" w:rsidRDefault="001B6F77" w:rsidP="00D57AB8">
      <w:pPr>
        <w:spacing w:before="3" w:line="240" w:lineRule="auto"/>
        <w:ind w:right="-23"/>
        <w:contextualSpacing/>
        <w:rPr>
          <w:rFonts w:ascii="Arial Narrow" w:eastAsia="Arial Narrow" w:hAnsi="Arial Narrow"/>
        </w:rPr>
      </w:pPr>
      <w:r w:rsidRPr="005F3117">
        <w:rPr>
          <w:rFonts w:ascii="Arial Narrow" w:eastAsia="Arial Narrow" w:hAnsi="Arial Narrow"/>
        </w:rPr>
        <w:t xml:space="preserve">Konzultacije za studente održavaju se </w:t>
      </w:r>
      <w:r w:rsidR="00374491" w:rsidRPr="005F3117">
        <w:rPr>
          <w:rFonts w:ascii="Arial Narrow" w:eastAsia="Arial Narrow" w:hAnsi="Arial Narrow"/>
        </w:rPr>
        <w:t>prema prethodnoj najavi u dogovorenom terminu.</w:t>
      </w:r>
    </w:p>
    <w:p w14:paraId="4F2EED55" w14:textId="77777777" w:rsidR="00374491" w:rsidRPr="005F3117" w:rsidRDefault="00374491" w:rsidP="005F3117">
      <w:pPr>
        <w:spacing w:line="240" w:lineRule="auto"/>
        <w:ind w:right="-23"/>
        <w:contextualSpacing/>
        <w:rPr>
          <w:rFonts w:eastAsia="Arial Narrow"/>
          <w:b/>
          <w:bCs/>
        </w:rPr>
      </w:pPr>
    </w:p>
    <w:p w14:paraId="010AA2D8" w14:textId="3BA1F489" w:rsidR="001B6F77" w:rsidRPr="00757CAB" w:rsidRDefault="001B6F77" w:rsidP="005F3117">
      <w:pPr>
        <w:spacing w:line="240" w:lineRule="auto"/>
        <w:ind w:right="-23"/>
        <w:contextualSpacing/>
        <w:rPr>
          <w:rFonts w:ascii="Arial Narrow" w:eastAsia="Arial Narrow" w:hAnsi="Arial Narrow"/>
          <w:b/>
          <w:bCs/>
        </w:rPr>
      </w:pPr>
      <w:r w:rsidRPr="00757CAB">
        <w:rPr>
          <w:rFonts w:ascii="Arial Narrow" w:eastAsia="Arial Narrow" w:hAnsi="Arial Narrow"/>
          <w:b/>
          <w:bCs/>
        </w:rPr>
        <w:t>4. I</w:t>
      </w:r>
      <w:r w:rsidRPr="00757CAB">
        <w:rPr>
          <w:rFonts w:ascii="Arial Narrow" w:eastAsia="Arial Narrow" w:hAnsi="Arial Narrow"/>
          <w:b/>
          <w:bCs/>
          <w:spacing w:val="1"/>
        </w:rPr>
        <w:t>s</w:t>
      </w:r>
      <w:r w:rsidRPr="00757CAB">
        <w:rPr>
          <w:rFonts w:ascii="Arial Narrow" w:eastAsia="Arial Narrow" w:hAnsi="Arial Narrow"/>
          <w:b/>
          <w:bCs/>
        </w:rPr>
        <w:t>ho</w:t>
      </w:r>
      <w:r w:rsidRPr="00757CAB">
        <w:rPr>
          <w:rFonts w:ascii="Arial Narrow" w:eastAsia="Arial Narrow" w:hAnsi="Arial Narrow"/>
          <w:b/>
          <w:bCs/>
          <w:spacing w:val="-1"/>
        </w:rPr>
        <w:t>d</w:t>
      </w:r>
      <w:r w:rsidRPr="00757CAB">
        <w:rPr>
          <w:rFonts w:ascii="Arial Narrow" w:eastAsia="Arial Narrow" w:hAnsi="Arial Narrow"/>
          <w:b/>
          <w:bCs/>
        </w:rPr>
        <w:t>i</w:t>
      </w:r>
      <w:r w:rsidRPr="00757CAB">
        <w:rPr>
          <w:rFonts w:ascii="Arial Narrow" w:eastAsia="Arial Narrow" w:hAnsi="Arial Narrow"/>
          <w:b/>
          <w:bCs/>
          <w:spacing w:val="-3"/>
        </w:rPr>
        <w:t xml:space="preserve"> </w:t>
      </w:r>
      <w:r w:rsidRPr="00757CAB">
        <w:rPr>
          <w:rFonts w:ascii="Arial Narrow" w:eastAsia="Arial Narrow" w:hAnsi="Arial Narrow"/>
          <w:b/>
          <w:bCs/>
          <w:spacing w:val="-2"/>
        </w:rPr>
        <w:t>u</w:t>
      </w:r>
      <w:r w:rsidRPr="00757CAB">
        <w:rPr>
          <w:rFonts w:ascii="Arial Narrow" w:eastAsia="Arial Narrow" w:hAnsi="Arial Narrow"/>
          <w:b/>
          <w:bCs/>
          <w:spacing w:val="1"/>
        </w:rPr>
        <w:t>če</w:t>
      </w:r>
      <w:r w:rsidRPr="00757CAB">
        <w:rPr>
          <w:rFonts w:ascii="Arial Narrow" w:eastAsia="Arial Narrow" w:hAnsi="Arial Narrow"/>
          <w:b/>
          <w:bCs/>
        </w:rPr>
        <w:t>n</w:t>
      </w:r>
      <w:r w:rsidRPr="00757CAB">
        <w:rPr>
          <w:rFonts w:ascii="Arial Narrow" w:eastAsia="Arial Narrow" w:hAnsi="Arial Narrow"/>
          <w:b/>
          <w:bCs/>
          <w:spacing w:val="-2"/>
        </w:rPr>
        <w:t>j</w:t>
      </w:r>
      <w:r w:rsidRPr="00757CAB">
        <w:rPr>
          <w:rFonts w:ascii="Arial Narrow" w:eastAsia="Arial Narrow" w:hAnsi="Arial Narrow"/>
          <w:b/>
          <w:bCs/>
        </w:rPr>
        <w:t xml:space="preserve">a </w:t>
      </w:r>
    </w:p>
    <w:p w14:paraId="46A7E31D" w14:textId="77777777" w:rsidR="005F3117" w:rsidRDefault="005F3117" w:rsidP="005F3117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</w:p>
    <w:p w14:paraId="391E465A" w14:textId="63C2E3BE" w:rsidR="00147BC0" w:rsidRPr="00757CAB" w:rsidRDefault="00147BC0" w:rsidP="00A5559A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r w:rsidRPr="00757CAB">
        <w:rPr>
          <w:rFonts w:ascii="Arial Narrow" w:eastAsia="Arial Narrow" w:hAnsi="Arial Narrow"/>
          <w:bCs/>
        </w:rPr>
        <w:t>Nakon položenog ispita student će moći:</w:t>
      </w:r>
    </w:p>
    <w:p w14:paraId="31BE083A" w14:textId="61C5693F" w:rsidR="003D2A31" w:rsidRPr="00757CAB" w:rsidRDefault="005F3117" w:rsidP="00A5559A">
      <w:pPr>
        <w:spacing w:after="0" w:line="240" w:lineRule="auto"/>
        <w:ind w:right="-23"/>
        <w:contextualSpacing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3D2A31" w:rsidRPr="00757CAB">
        <w:rPr>
          <w:rFonts w:ascii="Arial Narrow" w:eastAsia="Arial Narrow" w:hAnsi="Arial Narrow"/>
          <w:bCs/>
        </w:rPr>
        <w:t>1. Razlikovati značaj i specifičnosti mehanizacije u održivoj i ekološkoj poljoprivredi u odnosu na konvencionalnu proizvodnju</w:t>
      </w:r>
    </w:p>
    <w:p w14:paraId="624E60C6" w14:textId="125DC270" w:rsidR="003D2A31" w:rsidRPr="00757CAB" w:rsidRDefault="005F3117" w:rsidP="00A5559A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3D2A31" w:rsidRPr="00757CAB">
        <w:rPr>
          <w:rFonts w:ascii="Arial Narrow" w:eastAsia="Arial Narrow" w:hAnsi="Arial Narrow"/>
          <w:bCs/>
        </w:rPr>
        <w:t>2. Pr</w:t>
      </w:r>
      <w:r w:rsidR="002273AF">
        <w:rPr>
          <w:rFonts w:ascii="Arial Narrow" w:eastAsia="Arial Narrow" w:hAnsi="Arial Narrow"/>
          <w:bCs/>
        </w:rPr>
        <w:t>ezentirati</w:t>
      </w:r>
      <w:r w:rsidR="003D2A31" w:rsidRPr="00757CAB">
        <w:rPr>
          <w:rFonts w:ascii="Arial Narrow" w:eastAsia="Arial Narrow" w:hAnsi="Arial Narrow"/>
          <w:bCs/>
        </w:rPr>
        <w:t xml:space="preserve"> princip rada i konstrukciju strojeva i uređaja potrebnih za održivu i ekološku poljoprivrednu proizvodnju</w:t>
      </w:r>
    </w:p>
    <w:p w14:paraId="73E3859C" w14:textId="4B6E4DEE" w:rsidR="003D2A31" w:rsidRPr="00757CAB" w:rsidRDefault="005F3117" w:rsidP="00A5559A">
      <w:pPr>
        <w:spacing w:after="0" w:line="240" w:lineRule="auto"/>
        <w:ind w:right="-23"/>
        <w:contextualSpacing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3D2A31" w:rsidRPr="00757CAB">
        <w:rPr>
          <w:rFonts w:ascii="Arial Narrow" w:eastAsia="Arial Narrow" w:hAnsi="Arial Narrow"/>
          <w:bCs/>
        </w:rPr>
        <w:t xml:space="preserve">3. Racionalno i svrhovito </w:t>
      </w:r>
      <w:r w:rsidR="002273AF">
        <w:rPr>
          <w:rFonts w:ascii="Arial Narrow" w:eastAsia="Arial Narrow" w:hAnsi="Arial Narrow"/>
          <w:bCs/>
        </w:rPr>
        <w:t>odabrati</w:t>
      </w:r>
      <w:r w:rsidR="003D2A31" w:rsidRPr="00757CAB">
        <w:rPr>
          <w:rFonts w:ascii="Arial Narrow" w:eastAsia="Arial Narrow" w:hAnsi="Arial Narrow"/>
          <w:bCs/>
        </w:rPr>
        <w:t xml:space="preserve"> opremu, strojeve i uređaje za održivu i ekološku poljoprivrednu proizvodnju</w:t>
      </w:r>
    </w:p>
    <w:p w14:paraId="7A89B146" w14:textId="6AF900B4" w:rsidR="003D2A31" w:rsidRPr="00757CAB" w:rsidRDefault="005F3117" w:rsidP="00A5559A">
      <w:pPr>
        <w:spacing w:after="0" w:line="240" w:lineRule="auto"/>
        <w:ind w:right="-20"/>
        <w:contextualSpacing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3D2A31" w:rsidRPr="00757CAB">
        <w:rPr>
          <w:rFonts w:ascii="Arial Narrow" w:eastAsia="Arial Narrow" w:hAnsi="Arial Narrow"/>
          <w:bCs/>
        </w:rPr>
        <w:t xml:space="preserve">4. </w:t>
      </w:r>
      <w:r w:rsidR="002273AF">
        <w:rPr>
          <w:rFonts w:ascii="Arial Narrow" w:eastAsia="Arial Narrow" w:hAnsi="Arial Narrow"/>
          <w:bCs/>
        </w:rPr>
        <w:t>Procijeniti</w:t>
      </w:r>
      <w:r w:rsidR="003D2A31" w:rsidRPr="00757CAB">
        <w:rPr>
          <w:rFonts w:ascii="Arial Narrow" w:eastAsia="Arial Narrow" w:hAnsi="Arial Narrow"/>
          <w:bCs/>
        </w:rPr>
        <w:t xml:space="preserve"> proizvodnost rada strojeva u održivoj i ekološkoj poljoprivredi</w:t>
      </w:r>
    </w:p>
    <w:p w14:paraId="0F62B129" w14:textId="381AA53F" w:rsidR="003D2A31" w:rsidRPr="00757CAB" w:rsidRDefault="005F3117" w:rsidP="007561C8">
      <w:pPr>
        <w:spacing w:after="0"/>
        <w:ind w:right="-20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3D2A31" w:rsidRPr="00757CAB">
        <w:rPr>
          <w:rFonts w:ascii="Arial Narrow" w:eastAsia="Arial Narrow" w:hAnsi="Arial Narrow"/>
          <w:bCs/>
        </w:rPr>
        <w:t xml:space="preserve">5. </w:t>
      </w:r>
      <w:r w:rsidR="00B357F6">
        <w:rPr>
          <w:rFonts w:ascii="Arial Narrow" w:eastAsia="Arial Narrow" w:hAnsi="Arial Narrow"/>
          <w:bCs/>
        </w:rPr>
        <w:t>Preporučiti</w:t>
      </w:r>
      <w:r w:rsidR="003D2A31" w:rsidRPr="00757CAB">
        <w:rPr>
          <w:rFonts w:ascii="Arial Narrow" w:eastAsia="Arial Narrow" w:hAnsi="Arial Narrow"/>
          <w:bCs/>
        </w:rPr>
        <w:t xml:space="preserve"> ekološki prihvatljive postupke zbrinjavanja organskog otpada i nusproizvoda poljoprivrednog porijekla</w:t>
      </w:r>
    </w:p>
    <w:p w14:paraId="638C8029" w14:textId="522B9E56" w:rsidR="003D2A31" w:rsidRPr="00757CAB" w:rsidRDefault="005F3117" w:rsidP="005F3117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B357F6">
        <w:rPr>
          <w:rFonts w:ascii="Arial Narrow" w:eastAsia="Arial Narrow" w:hAnsi="Arial Narrow"/>
          <w:bCs/>
        </w:rPr>
        <w:t>6</w:t>
      </w:r>
      <w:r w:rsidR="003D2A31" w:rsidRPr="00757CAB">
        <w:rPr>
          <w:rFonts w:ascii="Arial Narrow" w:eastAsia="Arial Narrow" w:hAnsi="Arial Narrow"/>
          <w:bCs/>
        </w:rPr>
        <w:t xml:space="preserve">. </w:t>
      </w:r>
      <w:r w:rsidR="00B357F6">
        <w:rPr>
          <w:rFonts w:ascii="Arial Narrow" w:eastAsia="Arial Narrow" w:hAnsi="Arial Narrow"/>
          <w:bCs/>
        </w:rPr>
        <w:t>Prezentirati</w:t>
      </w:r>
      <w:r w:rsidR="003D2A31" w:rsidRPr="00757CAB">
        <w:rPr>
          <w:rFonts w:ascii="Arial Narrow" w:eastAsia="Arial Narrow" w:hAnsi="Arial Narrow"/>
          <w:bCs/>
        </w:rPr>
        <w:t xml:space="preserve"> </w:t>
      </w:r>
      <w:r w:rsidR="00B357F6">
        <w:rPr>
          <w:rFonts w:ascii="Arial Narrow" w:eastAsia="Arial Narrow" w:hAnsi="Arial Narrow"/>
          <w:bCs/>
        </w:rPr>
        <w:t xml:space="preserve">projekt </w:t>
      </w:r>
      <w:r w:rsidR="009F5289">
        <w:rPr>
          <w:rFonts w:ascii="Arial Narrow" w:eastAsia="Arial Narrow" w:hAnsi="Arial Narrow"/>
          <w:bCs/>
        </w:rPr>
        <w:t xml:space="preserve">potrebne </w:t>
      </w:r>
      <w:r w:rsidR="003D2A31" w:rsidRPr="00757CAB">
        <w:rPr>
          <w:rFonts w:ascii="Arial Narrow" w:eastAsia="Arial Narrow" w:hAnsi="Arial Narrow"/>
          <w:bCs/>
        </w:rPr>
        <w:t>mehanizacije u</w:t>
      </w:r>
      <w:r w:rsidR="009F5289">
        <w:rPr>
          <w:rFonts w:ascii="Arial Narrow" w:eastAsia="Arial Narrow" w:hAnsi="Arial Narrow"/>
          <w:bCs/>
        </w:rPr>
        <w:t xml:space="preserve"> postrojenjima za</w:t>
      </w:r>
      <w:r w:rsidR="003D2A31" w:rsidRPr="00757CAB">
        <w:rPr>
          <w:rFonts w:ascii="Arial Narrow" w:eastAsia="Arial Narrow" w:hAnsi="Arial Narrow"/>
          <w:bCs/>
        </w:rPr>
        <w:t xml:space="preserve"> zbrinjavanj</w:t>
      </w:r>
      <w:r w:rsidR="009F5289">
        <w:rPr>
          <w:rFonts w:ascii="Arial Narrow" w:eastAsia="Arial Narrow" w:hAnsi="Arial Narrow"/>
          <w:bCs/>
        </w:rPr>
        <w:t>e</w:t>
      </w:r>
      <w:r w:rsidR="003D2A31" w:rsidRPr="00757CAB">
        <w:rPr>
          <w:rFonts w:ascii="Arial Narrow" w:eastAsia="Arial Narrow" w:hAnsi="Arial Narrow"/>
          <w:bCs/>
        </w:rPr>
        <w:t xml:space="preserve"> organskog otpada i nusproizvoda poljoprivrednog porijekla</w:t>
      </w:r>
    </w:p>
    <w:p w14:paraId="57F2A2F0" w14:textId="77777777" w:rsidR="007561C8" w:rsidRPr="00757CAB" w:rsidRDefault="007561C8" w:rsidP="003D2A31">
      <w:pPr>
        <w:ind w:right="-20"/>
        <w:rPr>
          <w:rFonts w:ascii="Arial Narrow" w:eastAsia="Arial Narrow" w:hAnsi="Arial Narrow"/>
          <w:bCs/>
        </w:rPr>
      </w:pPr>
    </w:p>
    <w:p w14:paraId="4880A2BE" w14:textId="6D65911A" w:rsidR="00A5559A" w:rsidRPr="00757CAB" w:rsidRDefault="001B6F77" w:rsidP="00A5559A">
      <w:pPr>
        <w:spacing w:line="240" w:lineRule="auto"/>
        <w:ind w:right="-20"/>
        <w:contextualSpacing/>
        <w:rPr>
          <w:rFonts w:ascii="Arial Narrow" w:eastAsia="Arial Narrow" w:hAnsi="Arial Narrow"/>
          <w:b/>
          <w:bCs/>
        </w:rPr>
      </w:pPr>
      <w:r w:rsidRPr="00757CAB">
        <w:rPr>
          <w:rFonts w:ascii="Arial Narrow" w:eastAsia="Arial Narrow" w:hAnsi="Arial Narrow"/>
          <w:b/>
          <w:bCs/>
        </w:rPr>
        <w:t>5. Konstruktivno povezivanj</w:t>
      </w:r>
      <w:r w:rsidR="00A5559A">
        <w:rPr>
          <w:rFonts w:ascii="Arial Narrow" w:eastAsia="Arial Narrow" w:hAnsi="Arial Narrow"/>
          <w:b/>
          <w:bCs/>
        </w:rPr>
        <w:t>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757CAB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59994EDD" w:rsidR="001B6F77" w:rsidRPr="00757CAB" w:rsidRDefault="00F21861" w:rsidP="00A5559A">
            <w:pPr>
              <w:ind w:right="-23"/>
              <w:contextualSpacing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757CA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IU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757CAB" w:rsidRDefault="00F21861" w:rsidP="00A5559A">
            <w:pPr>
              <w:ind w:right="-23"/>
              <w:contextualSpacing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757CA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1B6F77" w:rsidRPr="00757CA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/način</w:t>
            </w:r>
            <w:r w:rsidRPr="00757CA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757CA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757CAB" w:rsidRDefault="001B6F77" w:rsidP="00A5559A">
            <w:pPr>
              <w:ind w:right="-23"/>
              <w:contextualSpacing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757CA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402B5CE2" w:rsidR="001B6F77" w:rsidRPr="00757CAB" w:rsidRDefault="00F21861" w:rsidP="00A5559A">
            <w:pPr>
              <w:ind w:right="-23"/>
              <w:contextualSpacing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757CA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757CA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="00190EA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="001B6F77" w:rsidRPr="00757CA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3D2A31" w:rsidRPr="00757CAB" w14:paraId="618B2FCD" w14:textId="77777777" w:rsidTr="003D2A31">
        <w:tc>
          <w:tcPr>
            <w:tcW w:w="988" w:type="dxa"/>
          </w:tcPr>
          <w:p w14:paraId="7AC042C4" w14:textId="2FFFECFB" w:rsidR="003D2A31" w:rsidRPr="00757CAB" w:rsidRDefault="005F3117" w:rsidP="00A5559A">
            <w:pPr>
              <w:ind w:right="-23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 xml:space="preserve">IU </w:t>
            </w:r>
            <w:r w:rsidR="003D2A31" w:rsidRPr="00757CAB">
              <w:rPr>
                <w:rFonts w:ascii="Arial Narrow" w:eastAsia="Arial Narrow" w:hAnsi="Arial Narrow"/>
                <w:sz w:val="22"/>
                <w:szCs w:val="22"/>
              </w:rPr>
              <w:t>1.</w:t>
            </w:r>
          </w:p>
        </w:tc>
        <w:tc>
          <w:tcPr>
            <w:tcW w:w="4112" w:type="dxa"/>
          </w:tcPr>
          <w:p w14:paraId="3CCE45ED" w14:textId="252C0CDA" w:rsidR="003D2A31" w:rsidRPr="00757CAB" w:rsidRDefault="003D2A31" w:rsidP="00A5559A">
            <w:pPr>
              <w:ind w:right="-23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757CAB">
              <w:rPr>
                <w:rFonts w:ascii="Arial Narrow" w:hAnsi="Arial Narrow"/>
                <w:sz w:val="22"/>
                <w:szCs w:val="22"/>
              </w:rPr>
              <w:t>N.J. 1 / predavanje</w:t>
            </w:r>
          </w:p>
        </w:tc>
        <w:tc>
          <w:tcPr>
            <w:tcW w:w="2408" w:type="dxa"/>
          </w:tcPr>
          <w:p w14:paraId="505D5E27" w14:textId="0142DBA0" w:rsidR="003D2A31" w:rsidRPr="00757CAB" w:rsidRDefault="003D2A31" w:rsidP="00A5559A">
            <w:pPr>
              <w:ind w:right="-23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757CAB">
              <w:rPr>
                <w:rFonts w:ascii="Arial Narrow" w:hAnsi="Arial Narrow"/>
                <w:sz w:val="22"/>
                <w:szCs w:val="22"/>
              </w:rPr>
              <w:t>Diskusija, kolokvij I., zadaci esejskog tipa</w:t>
            </w:r>
          </w:p>
        </w:tc>
        <w:tc>
          <w:tcPr>
            <w:tcW w:w="1721" w:type="dxa"/>
            <w:vAlign w:val="center"/>
          </w:tcPr>
          <w:p w14:paraId="28F1DBD4" w14:textId="334FEAE0" w:rsidR="003D2A31" w:rsidRPr="00757CAB" w:rsidRDefault="003D2A31" w:rsidP="00A5559A">
            <w:pPr>
              <w:ind w:right="-23"/>
              <w:contextualSpacing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757CAB"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3D2A31" w:rsidRPr="00757CAB" w14:paraId="011F0853" w14:textId="77777777" w:rsidTr="003D2A31">
        <w:tc>
          <w:tcPr>
            <w:tcW w:w="988" w:type="dxa"/>
          </w:tcPr>
          <w:p w14:paraId="33B5B8DE" w14:textId="7F90EEB3" w:rsidR="003D2A31" w:rsidRPr="00757CAB" w:rsidRDefault="005F3117" w:rsidP="00A5559A">
            <w:pPr>
              <w:ind w:right="-23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 xml:space="preserve">IU </w:t>
            </w:r>
            <w:r w:rsidR="003D2A31" w:rsidRPr="00757CAB">
              <w:rPr>
                <w:rFonts w:ascii="Arial Narrow" w:eastAsia="Arial Narrow" w:hAnsi="Arial Narrow"/>
                <w:sz w:val="22"/>
                <w:szCs w:val="22"/>
              </w:rPr>
              <w:t>2.</w:t>
            </w:r>
          </w:p>
        </w:tc>
        <w:tc>
          <w:tcPr>
            <w:tcW w:w="4112" w:type="dxa"/>
          </w:tcPr>
          <w:p w14:paraId="5D81FDFB" w14:textId="25F5D905" w:rsidR="003D2A31" w:rsidRPr="00757CAB" w:rsidRDefault="003D2A31" w:rsidP="00A5559A">
            <w:pPr>
              <w:ind w:right="-23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757CAB">
              <w:rPr>
                <w:rFonts w:ascii="Arial Narrow" w:hAnsi="Arial Narrow"/>
                <w:sz w:val="22"/>
                <w:szCs w:val="22"/>
              </w:rPr>
              <w:t>N.J. 2 - 13 / predavanje, vježbe</w:t>
            </w:r>
          </w:p>
        </w:tc>
        <w:tc>
          <w:tcPr>
            <w:tcW w:w="2408" w:type="dxa"/>
          </w:tcPr>
          <w:p w14:paraId="5EF95E26" w14:textId="7CF034F4" w:rsidR="003D2A31" w:rsidRPr="00757CAB" w:rsidRDefault="003D2A31" w:rsidP="00A5559A">
            <w:pPr>
              <w:ind w:right="-23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757CAB">
              <w:rPr>
                <w:rFonts w:ascii="Arial Narrow" w:hAnsi="Arial Narrow"/>
                <w:sz w:val="22"/>
                <w:szCs w:val="22"/>
              </w:rPr>
              <w:t>Diskusija, kolokvij I. i II., zadaci esejskog tipa</w:t>
            </w:r>
          </w:p>
        </w:tc>
        <w:tc>
          <w:tcPr>
            <w:tcW w:w="1721" w:type="dxa"/>
            <w:vAlign w:val="center"/>
          </w:tcPr>
          <w:p w14:paraId="1F9DBB16" w14:textId="36DE042F" w:rsidR="003D2A31" w:rsidRPr="00757CAB" w:rsidRDefault="003D2A31" w:rsidP="00A5559A">
            <w:pPr>
              <w:ind w:right="-23"/>
              <w:contextualSpacing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757CAB">
              <w:rPr>
                <w:rFonts w:ascii="Arial Narrow" w:hAnsi="Arial Narrow"/>
                <w:sz w:val="22"/>
                <w:szCs w:val="22"/>
              </w:rPr>
              <w:t>55</w:t>
            </w:r>
          </w:p>
        </w:tc>
      </w:tr>
      <w:tr w:rsidR="003D2A31" w:rsidRPr="00757CAB" w14:paraId="5CBBD2D8" w14:textId="77777777" w:rsidTr="003D2A31">
        <w:tc>
          <w:tcPr>
            <w:tcW w:w="988" w:type="dxa"/>
          </w:tcPr>
          <w:p w14:paraId="1E8EF6A7" w14:textId="38CE82DA" w:rsidR="003D2A31" w:rsidRPr="00757CAB" w:rsidRDefault="005F3117" w:rsidP="005F3117">
            <w:pPr>
              <w:ind w:right="-23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 xml:space="preserve">IU </w:t>
            </w:r>
            <w:r w:rsidR="003D2A31" w:rsidRPr="00757CAB">
              <w:rPr>
                <w:rFonts w:ascii="Arial Narrow" w:eastAsia="Arial Narrow" w:hAnsi="Arial Narrow"/>
                <w:sz w:val="22"/>
                <w:szCs w:val="22"/>
              </w:rPr>
              <w:t>3.</w:t>
            </w:r>
          </w:p>
        </w:tc>
        <w:tc>
          <w:tcPr>
            <w:tcW w:w="4112" w:type="dxa"/>
          </w:tcPr>
          <w:p w14:paraId="6D99155F" w14:textId="639355C7" w:rsidR="003D2A31" w:rsidRPr="00757CAB" w:rsidRDefault="003D2A31" w:rsidP="005F3117">
            <w:pPr>
              <w:ind w:right="-23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757CAB">
              <w:rPr>
                <w:rFonts w:ascii="Arial Narrow" w:hAnsi="Arial Narrow"/>
                <w:sz w:val="22"/>
                <w:szCs w:val="22"/>
              </w:rPr>
              <w:t>N.J. 2 - 13 / predavanje, vježbe</w:t>
            </w:r>
          </w:p>
        </w:tc>
        <w:tc>
          <w:tcPr>
            <w:tcW w:w="2408" w:type="dxa"/>
          </w:tcPr>
          <w:p w14:paraId="24D5C567" w14:textId="262C7ED0" w:rsidR="003D2A31" w:rsidRPr="00757CAB" w:rsidRDefault="003D2A31" w:rsidP="005F3117">
            <w:pPr>
              <w:ind w:right="-23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757CAB">
              <w:rPr>
                <w:rFonts w:ascii="Arial Narrow" w:hAnsi="Arial Narrow"/>
                <w:sz w:val="22"/>
                <w:szCs w:val="22"/>
              </w:rPr>
              <w:t>Diskusija, kolokvij I. i II., zadaci esejskog tipa</w:t>
            </w:r>
          </w:p>
        </w:tc>
        <w:tc>
          <w:tcPr>
            <w:tcW w:w="1721" w:type="dxa"/>
            <w:vAlign w:val="center"/>
          </w:tcPr>
          <w:p w14:paraId="3802C13B" w14:textId="5FAEED5C" w:rsidR="003D2A31" w:rsidRPr="00757CAB" w:rsidRDefault="003D2A31" w:rsidP="005F3117">
            <w:pPr>
              <w:ind w:right="-23"/>
              <w:contextualSpacing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757CAB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3D2A31" w:rsidRPr="00757CAB" w14:paraId="5CA7451A" w14:textId="77777777" w:rsidTr="003D2A31">
        <w:tc>
          <w:tcPr>
            <w:tcW w:w="988" w:type="dxa"/>
          </w:tcPr>
          <w:p w14:paraId="2C947D37" w14:textId="40E8109A" w:rsidR="003D2A31" w:rsidRPr="00757CAB" w:rsidRDefault="005F3117" w:rsidP="005F3117">
            <w:pPr>
              <w:ind w:right="-23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 xml:space="preserve">IU </w:t>
            </w:r>
            <w:r w:rsidR="003D2A31" w:rsidRPr="00757CAB">
              <w:rPr>
                <w:rFonts w:ascii="Arial Narrow" w:eastAsia="Arial Narrow" w:hAnsi="Arial Narrow"/>
                <w:sz w:val="22"/>
                <w:szCs w:val="22"/>
              </w:rPr>
              <w:t>4.</w:t>
            </w:r>
          </w:p>
        </w:tc>
        <w:tc>
          <w:tcPr>
            <w:tcW w:w="4112" w:type="dxa"/>
          </w:tcPr>
          <w:p w14:paraId="57946B2A" w14:textId="75E9F393" w:rsidR="003D2A31" w:rsidRPr="00757CAB" w:rsidRDefault="003D2A31" w:rsidP="005F3117">
            <w:pPr>
              <w:ind w:right="-23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757CAB">
              <w:rPr>
                <w:rFonts w:ascii="Arial Narrow" w:hAnsi="Arial Narrow"/>
                <w:sz w:val="22"/>
                <w:szCs w:val="22"/>
              </w:rPr>
              <w:t xml:space="preserve">N.J. </w:t>
            </w:r>
            <w:r w:rsidR="009948C9">
              <w:rPr>
                <w:rFonts w:ascii="Arial Narrow" w:hAnsi="Arial Narrow"/>
                <w:sz w:val="22"/>
                <w:szCs w:val="22"/>
              </w:rPr>
              <w:t>2</w:t>
            </w:r>
            <w:r w:rsidRPr="00757CAB">
              <w:rPr>
                <w:rFonts w:ascii="Arial Narrow" w:hAnsi="Arial Narrow"/>
                <w:sz w:val="22"/>
                <w:szCs w:val="22"/>
              </w:rPr>
              <w:t xml:space="preserve"> -</w:t>
            </w:r>
            <w:r w:rsidR="009948C9">
              <w:rPr>
                <w:rFonts w:ascii="Arial Narrow" w:hAnsi="Arial Narrow"/>
                <w:sz w:val="22"/>
                <w:szCs w:val="22"/>
              </w:rPr>
              <w:t>1</w:t>
            </w:r>
            <w:r w:rsidRPr="00757CAB">
              <w:rPr>
                <w:rFonts w:ascii="Arial Narrow" w:hAnsi="Arial Narrow"/>
                <w:sz w:val="22"/>
                <w:szCs w:val="22"/>
              </w:rPr>
              <w:t xml:space="preserve">3 / </w:t>
            </w:r>
            <w:r w:rsidR="009948C9">
              <w:rPr>
                <w:rFonts w:ascii="Arial Narrow" w:hAnsi="Arial Narrow"/>
                <w:sz w:val="22"/>
                <w:szCs w:val="22"/>
              </w:rPr>
              <w:t xml:space="preserve">predavanje, </w:t>
            </w:r>
            <w:r w:rsidRPr="00757CAB">
              <w:rPr>
                <w:rFonts w:ascii="Arial Narrow" w:hAnsi="Arial Narrow"/>
                <w:sz w:val="22"/>
                <w:szCs w:val="22"/>
              </w:rPr>
              <w:t>vježbe</w:t>
            </w:r>
          </w:p>
        </w:tc>
        <w:tc>
          <w:tcPr>
            <w:tcW w:w="2408" w:type="dxa"/>
          </w:tcPr>
          <w:p w14:paraId="73E00F55" w14:textId="1409AE7B" w:rsidR="003D2A31" w:rsidRPr="00757CAB" w:rsidRDefault="003D2A31" w:rsidP="005F3117">
            <w:pPr>
              <w:ind w:right="-23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757CAB">
              <w:rPr>
                <w:rFonts w:ascii="Arial Narrow" w:hAnsi="Arial Narrow"/>
                <w:sz w:val="22"/>
                <w:szCs w:val="22"/>
              </w:rPr>
              <w:t>Kolokvij I. i II., izračuni</w:t>
            </w:r>
          </w:p>
        </w:tc>
        <w:tc>
          <w:tcPr>
            <w:tcW w:w="1721" w:type="dxa"/>
            <w:vAlign w:val="center"/>
          </w:tcPr>
          <w:p w14:paraId="75B9315A" w14:textId="7FD9ECEC" w:rsidR="003D2A31" w:rsidRPr="00757CAB" w:rsidRDefault="003D2A31" w:rsidP="005F3117">
            <w:pPr>
              <w:ind w:right="-23"/>
              <w:contextualSpacing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757CAB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3D2A31" w:rsidRPr="00757CAB" w14:paraId="35A6E066" w14:textId="77777777" w:rsidTr="003D2A31">
        <w:tc>
          <w:tcPr>
            <w:tcW w:w="988" w:type="dxa"/>
          </w:tcPr>
          <w:p w14:paraId="7E4A7869" w14:textId="627A92FE" w:rsidR="003D2A31" w:rsidRPr="00757CAB" w:rsidRDefault="005F3117" w:rsidP="005F3117">
            <w:pPr>
              <w:ind w:right="-23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 xml:space="preserve">IU </w:t>
            </w:r>
            <w:r w:rsidR="003D2A31" w:rsidRPr="00757CAB">
              <w:rPr>
                <w:rFonts w:ascii="Arial Narrow" w:eastAsia="Arial Narrow" w:hAnsi="Arial Narrow"/>
                <w:sz w:val="22"/>
                <w:szCs w:val="22"/>
              </w:rPr>
              <w:t>5.</w:t>
            </w:r>
          </w:p>
        </w:tc>
        <w:tc>
          <w:tcPr>
            <w:tcW w:w="4112" w:type="dxa"/>
          </w:tcPr>
          <w:p w14:paraId="09FA4B22" w14:textId="2D086648" w:rsidR="003D2A31" w:rsidRPr="00757CAB" w:rsidRDefault="003D2A31" w:rsidP="005F3117">
            <w:pPr>
              <w:ind w:right="-23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757CAB">
              <w:rPr>
                <w:rFonts w:ascii="Arial Narrow" w:hAnsi="Arial Narrow"/>
                <w:sz w:val="22"/>
                <w:szCs w:val="22"/>
              </w:rPr>
              <w:t>N.J. 8 / predavanje, vježbe, projektni zadatak</w:t>
            </w:r>
          </w:p>
        </w:tc>
        <w:tc>
          <w:tcPr>
            <w:tcW w:w="2408" w:type="dxa"/>
          </w:tcPr>
          <w:p w14:paraId="62211BE9" w14:textId="52777202" w:rsidR="003D2A31" w:rsidRPr="00757CAB" w:rsidRDefault="003D2A31" w:rsidP="005F3117">
            <w:pPr>
              <w:ind w:right="-23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757CAB">
              <w:rPr>
                <w:rFonts w:ascii="Arial Narrow" w:hAnsi="Arial Narrow"/>
                <w:sz w:val="22"/>
                <w:szCs w:val="22"/>
              </w:rPr>
              <w:t>Kolokvij II., izračuni, zadaci esejskog tipa, ocjena projektnog zadatka</w:t>
            </w:r>
          </w:p>
        </w:tc>
        <w:tc>
          <w:tcPr>
            <w:tcW w:w="1721" w:type="dxa"/>
            <w:vAlign w:val="center"/>
          </w:tcPr>
          <w:p w14:paraId="2B389B34" w14:textId="034E5948" w:rsidR="003D2A31" w:rsidRPr="00757CAB" w:rsidRDefault="003D2A31" w:rsidP="005F3117">
            <w:pPr>
              <w:ind w:right="-23"/>
              <w:contextualSpacing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757CAB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</w:tr>
      <w:tr w:rsidR="003D2A31" w:rsidRPr="00757CAB" w14:paraId="6E701374" w14:textId="77777777" w:rsidTr="003D2A31">
        <w:tc>
          <w:tcPr>
            <w:tcW w:w="988" w:type="dxa"/>
          </w:tcPr>
          <w:p w14:paraId="04776401" w14:textId="0A08F32D" w:rsidR="003D2A31" w:rsidRPr="00757CAB" w:rsidRDefault="005F3117" w:rsidP="005F3117">
            <w:pPr>
              <w:ind w:right="-23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 xml:space="preserve">IU </w:t>
            </w:r>
            <w:r w:rsidR="003D2A31" w:rsidRPr="00757CAB">
              <w:rPr>
                <w:rFonts w:ascii="Arial Narrow" w:eastAsia="Arial Narrow" w:hAnsi="Arial Narrow"/>
                <w:sz w:val="22"/>
                <w:szCs w:val="22"/>
              </w:rPr>
              <w:t>6.</w:t>
            </w:r>
          </w:p>
        </w:tc>
        <w:tc>
          <w:tcPr>
            <w:tcW w:w="4112" w:type="dxa"/>
          </w:tcPr>
          <w:p w14:paraId="73443DA5" w14:textId="7C3BB816" w:rsidR="003D2A31" w:rsidRPr="00757CAB" w:rsidRDefault="003D2A31" w:rsidP="005F3117">
            <w:pPr>
              <w:ind w:right="-23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757CAB">
              <w:rPr>
                <w:rFonts w:ascii="Arial Narrow" w:hAnsi="Arial Narrow"/>
                <w:sz w:val="22"/>
                <w:szCs w:val="22"/>
              </w:rPr>
              <w:t>N.J. 8 / predavanje, vježbe, projektni zadatak</w:t>
            </w:r>
          </w:p>
        </w:tc>
        <w:tc>
          <w:tcPr>
            <w:tcW w:w="2408" w:type="dxa"/>
          </w:tcPr>
          <w:p w14:paraId="1BFDE77E" w14:textId="6203A2B4" w:rsidR="003D2A31" w:rsidRPr="00757CAB" w:rsidRDefault="003D2A31" w:rsidP="005F3117">
            <w:pPr>
              <w:ind w:right="-23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757CAB">
              <w:rPr>
                <w:rFonts w:ascii="Arial Narrow" w:hAnsi="Arial Narrow"/>
                <w:sz w:val="22"/>
                <w:szCs w:val="22"/>
              </w:rPr>
              <w:t>Diskusija, ocjena projektnog zadatka</w:t>
            </w:r>
            <w:r w:rsidR="00715A8C">
              <w:rPr>
                <w:rFonts w:ascii="Arial Narrow" w:hAnsi="Arial Narrow"/>
                <w:sz w:val="22"/>
                <w:szCs w:val="22"/>
              </w:rPr>
              <w:t>, ocjena prezentacije projektnog zadatka</w:t>
            </w:r>
          </w:p>
        </w:tc>
        <w:tc>
          <w:tcPr>
            <w:tcW w:w="1721" w:type="dxa"/>
            <w:vAlign w:val="center"/>
          </w:tcPr>
          <w:p w14:paraId="76A68CAF" w14:textId="24880D59" w:rsidR="003D2A31" w:rsidRPr="00757CAB" w:rsidRDefault="00715A8C" w:rsidP="005F3117">
            <w:pPr>
              <w:ind w:right="-23"/>
              <w:contextualSpacing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1B6F77" w:rsidRPr="00757CAB" w14:paraId="22F1BA02" w14:textId="77777777" w:rsidTr="00530550">
        <w:tc>
          <w:tcPr>
            <w:tcW w:w="7508" w:type="dxa"/>
            <w:gridSpan w:val="3"/>
          </w:tcPr>
          <w:p w14:paraId="1812D695" w14:textId="77777777" w:rsidR="001B6F77" w:rsidRPr="005418CD" w:rsidRDefault="001B6F77" w:rsidP="005F3117">
            <w:pPr>
              <w:ind w:right="-23"/>
              <w:contextualSpacing/>
              <w:jc w:val="right"/>
              <w:rPr>
                <w:rFonts w:ascii="Arial Narrow" w:eastAsia="Arial Narrow" w:hAnsi="Arial Narrow"/>
                <w:sz w:val="22"/>
                <w:szCs w:val="22"/>
              </w:rPr>
            </w:pPr>
            <w:r w:rsidRPr="005418CD">
              <w:rPr>
                <w:rFonts w:ascii="Arial Narrow" w:eastAsia="Arial Narrow" w:hAnsi="Arial Narrow"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47FE444B" w:rsidR="001B6F77" w:rsidRPr="005418CD" w:rsidRDefault="003D2A31" w:rsidP="005F3117">
            <w:pPr>
              <w:ind w:right="-23"/>
              <w:contextualSpacing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418CD">
              <w:rPr>
                <w:rFonts w:ascii="Arial Narrow" w:eastAsia="Arial Narrow" w:hAnsi="Arial Narrow"/>
                <w:sz w:val="22"/>
                <w:szCs w:val="22"/>
              </w:rPr>
              <w:t>180</w:t>
            </w:r>
          </w:p>
        </w:tc>
      </w:tr>
    </w:tbl>
    <w:p w14:paraId="3D770DCD" w14:textId="77777777" w:rsidR="00190EAC" w:rsidRDefault="00190EAC" w:rsidP="00190EAC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  <w:r>
        <w:rPr>
          <w:rFonts w:ascii="Arial Narrow" w:eastAsia="Arial Narrow" w:hAnsi="Arial Narrow"/>
          <w:spacing w:val="1"/>
          <w:sz w:val="22"/>
          <w:szCs w:val="22"/>
        </w:rPr>
        <w:t>*Potrebno vrijeme (h),1 ECTS=30 h</w:t>
      </w:r>
    </w:p>
    <w:p w14:paraId="5D08592B" w14:textId="77777777" w:rsidR="00F21861" w:rsidRPr="006931D0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0BE4644B" w14:textId="03B61E23" w:rsidR="001B6F77" w:rsidRPr="00757CAB" w:rsidRDefault="001B6F77" w:rsidP="001B6F77">
      <w:pPr>
        <w:spacing w:before="74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757CAB">
        <w:rPr>
          <w:rFonts w:ascii="Arial Narrow" w:eastAsia="Arial Narrow" w:hAnsi="Arial Narrow"/>
          <w:b/>
          <w:bCs/>
          <w:spacing w:val="1"/>
        </w:rPr>
        <w:lastRenderedPageBreak/>
        <w:t>6</w:t>
      </w:r>
      <w:r w:rsidRPr="00757CAB">
        <w:rPr>
          <w:rFonts w:ascii="Arial Narrow" w:eastAsia="Arial Narrow" w:hAnsi="Arial Narrow"/>
          <w:b/>
          <w:bCs/>
        </w:rPr>
        <w:t>.</w:t>
      </w:r>
      <w:r w:rsidRPr="00757CAB">
        <w:rPr>
          <w:rFonts w:ascii="Arial Narrow" w:eastAsia="Arial Narrow" w:hAnsi="Arial Narrow"/>
          <w:b/>
          <w:bCs/>
          <w:spacing w:val="-4"/>
        </w:rPr>
        <w:t xml:space="preserve"> </w:t>
      </w:r>
      <w:r w:rsidRPr="00757CAB">
        <w:rPr>
          <w:rFonts w:ascii="Arial Narrow" w:eastAsia="Arial Narrow" w:hAnsi="Arial Narrow"/>
          <w:b/>
          <w:bCs/>
          <w:spacing w:val="-2"/>
        </w:rPr>
        <w:t>P</w:t>
      </w:r>
      <w:r w:rsidRPr="00757CAB">
        <w:rPr>
          <w:rFonts w:ascii="Arial Narrow" w:eastAsia="Arial Narrow" w:hAnsi="Arial Narrow"/>
          <w:b/>
          <w:bCs/>
        </w:rPr>
        <w:t>o</w:t>
      </w:r>
      <w:r w:rsidRPr="00757CAB">
        <w:rPr>
          <w:rFonts w:ascii="Arial Narrow" w:eastAsia="Arial Narrow" w:hAnsi="Arial Narrow"/>
          <w:b/>
          <w:bCs/>
          <w:spacing w:val="4"/>
        </w:rPr>
        <w:t>p</w:t>
      </w:r>
      <w:r w:rsidRPr="00757CAB">
        <w:rPr>
          <w:rFonts w:ascii="Arial Narrow" w:eastAsia="Arial Narrow" w:hAnsi="Arial Narrow"/>
          <w:b/>
          <w:bCs/>
          <w:spacing w:val="-2"/>
        </w:rPr>
        <w:t>i</w:t>
      </w:r>
      <w:r w:rsidRPr="00757CAB">
        <w:rPr>
          <w:rFonts w:ascii="Arial Narrow" w:eastAsia="Arial Narrow" w:hAnsi="Arial Narrow"/>
          <w:b/>
          <w:bCs/>
        </w:rPr>
        <w:t xml:space="preserve">s </w:t>
      </w:r>
      <w:r w:rsidR="00D30834" w:rsidRPr="00757CAB">
        <w:rPr>
          <w:rFonts w:ascii="Arial Narrow" w:eastAsia="Arial Narrow" w:hAnsi="Arial Narrow"/>
          <w:b/>
          <w:bCs/>
        </w:rPr>
        <w:t xml:space="preserve">ispitne </w:t>
      </w:r>
      <w:r w:rsidRPr="00757CAB">
        <w:rPr>
          <w:rFonts w:ascii="Arial Narrow" w:eastAsia="Arial Narrow" w:hAnsi="Arial Narrow"/>
          <w:b/>
          <w:bCs/>
          <w:spacing w:val="3"/>
        </w:rPr>
        <w:t>l</w:t>
      </w:r>
      <w:r w:rsidRPr="00757CAB">
        <w:rPr>
          <w:rFonts w:ascii="Arial Narrow" w:eastAsia="Arial Narrow" w:hAnsi="Arial Narrow"/>
          <w:b/>
          <w:bCs/>
          <w:spacing w:val="-2"/>
        </w:rPr>
        <w:t>i</w:t>
      </w:r>
      <w:r w:rsidRPr="00757CAB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757CAB">
        <w:rPr>
          <w:rFonts w:ascii="Arial Narrow" w:eastAsia="Arial Narrow" w:hAnsi="Arial Narrow"/>
          <w:b/>
          <w:bCs/>
          <w:spacing w:val="1"/>
        </w:rPr>
        <w:t>e</w:t>
      </w:r>
      <w:r w:rsidRPr="00757CAB">
        <w:rPr>
          <w:rFonts w:ascii="Arial Narrow" w:eastAsia="Arial Narrow" w:hAnsi="Arial Narrow"/>
          <w:b/>
          <w:bCs/>
          <w:w w:val="99"/>
        </w:rPr>
        <w:t>rature</w:t>
      </w:r>
    </w:p>
    <w:p w14:paraId="23F3B2AF" w14:textId="77777777" w:rsidR="00A5559A" w:rsidRDefault="001B6F77" w:rsidP="00A5559A">
      <w:pPr>
        <w:spacing w:before="3" w:line="240" w:lineRule="auto"/>
        <w:ind w:right="-23"/>
        <w:contextualSpacing/>
        <w:jc w:val="both"/>
        <w:rPr>
          <w:rFonts w:ascii="Arial Narrow" w:eastAsia="Arial Narrow" w:hAnsi="Arial Narrow"/>
        </w:rPr>
      </w:pPr>
      <w:r w:rsidRPr="00757CAB">
        <w:rPr>
          <w:rFonts w:ascii="Arial Narrow" w:eastAsia="Arial Narrow" w:hAnsi="Arial Narrow"/>
          <w:spacing w:val="1"/>
        </w:rPr>
        <w:t>a</w:t>
      </w:r>
      <w:r w:rsidRPr="00757CAB">
        <w:rPr>
          <w:rFonts w:ascii="Arial Narrow" w:eastAsia="Arial Narrow" w:hAnsi="Arial Narrow"/>
        </w:rPr>
        <w:t>)</w:t>
      </w:r>
      <w:r w:rsidRPr="00757CAB">
        <w:rPr>
          <w:rFonts w:ascii="Arial Narrow" w:eastAsia="Arial Narrow" w:hAnsi="Arial Narrow"/>
          <w:spacing w:val="-1"/>
        </w:rPr>
        <w:t xml:space="preserve"> </w:t>
      </w:r>
      <w:r w:rsidRPr="00757CAB">
        <w:rPr>
          <w:rFonts w:ascii="Arial Narrow" w:eastAsia="Arial Narrow" w:hAnsi="Arial Narrow"/>
        </w:rPr>
        <w:t>Ob</w:t>
      </w:r>
      <w:r w:rsidRPr="00757CAB">
        <w:rPr>
          <w:rFonts w:ascii="Arial Narrow" w:eastAsia="Arial Narrow" w:hAnsi="Arial Narrow"/>
          <w:spacing w:val="1"/>
        </w:rPr>
        <w:t>ve</w:t>
      </w:r>
      <w:r w:rsidRPr="00757CAB">
        <w:rPr>
          <w:rFonts w:ascii="Arial Narrow" w:eastAsia="Arial Narrow" w:hAnsi="Arial Narrow"/>
          <w:spacing w:val="2"/>
        </w:rPr>
        <w:t>z</w:t>
      </w:r>
      <w:r w:rsidRPr="00757CAB">
        <w:rPr>
          <w:rFonts w:ascii="Arial Narrow" w:eastAsia="Arial Narrow" w:hAnsi="Arial Narrow"/>
        </w:rPr>
        <w:t>na</w:t>
      </w:r>
    </w:p>
    <w:p w14:paraId="3FF1CB44" w14:textId="77777777" w:rsidR="00A5559A" w:rsidRDefault="00A5559A" w:rsidP="00A5559A">
      <w:pPr>
        <w:spacing w:before="3" w:line="240" w:lineRule="auto"/>
        <w:ind w:right="-23"/>
        <w:contextualSpacing/>
        <w:jc w:val="both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 xml:space="preserve">1. </w:t>
      </w:r>
      <w:r w:rsidR="007561C8" w:rsidRPr="00757CAB">
        <w:rPr>
          <w:rFonts w:ascii="Arial Narrow" w:hAnsi="Arial Narrow"/>
        </w:rPr>
        <w:t>Brčić J. (1991): Mehanizacija u biljnoj proizvodnji, Zagreb</w:t>
      </w:r>
    </w:p>
    <w:p w14:paraId="1BF2C209" w14:textId="77777777" w:rsidR="00A5559A" w:rsidRDefault="00A5559A" w:rsidP="00A5559A">
      <w:pPr>
        <w:spacing w:before="3" w:line="240" w:lineRule="auto"/>
        <w:ind w:right="-23"/>
        <w:contextualSpacing/>
        <w:jc w:val="both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 xml:space="preserve">2. </w:t>
      </w:r>
      <w:r w:rsidR="007561C8" w:rsidRPr="00757CAB">
        <w:rPr>
          <w:rFonts w:ascii="Arial Narrow" w:hAnsi="Arial Narrow"/>
        </w:rPr>
        <w:t>Brčić J. (1991): Mehanizacija u povrćarstvu, Zagreb.</w:t>
      </w:r>
    </w:p>
    <w:p w14:paraId="00A48650" w14:textId="3F020D09" w:rsidR="00A5559A" w:rsidRDefault="007D1CFC" w:rsidP="00A5559A">
      <w:pPr>
        <w:spacing w:before="3" w:line="240" w:lineRule="auto"/>
        <w:ind w:right="-23"/>
        <w:contextualSpacing/>
        <w:jc w:val="both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3</w:t>
      </w:r>
      <w:r w:rsidR="00A5559A">
        <w:rPr>
          <w:rFonts w:ascii="Arial Narrow" w:eastAsia="Arial Narrow" w:hAnsi="Arial Narrow"/>
        </w:rPr>
        <w:t xml:space="preserve">. </w:t>
      </w:r>
      <w:r w:rsidR="007561C8" w:rsidRPr="00757CAB">
        <w:rPr>
          <w:rFonts w:ascii="Arial Narrow" w:hAnsi="Arial Narrow"/>
        </w:rPr>
        <w:t>Senčić Đ., Antunović Z., Mijić P., Baban M., Puškadija Z. (2011): Ekološka zootehnika, Poljoprivredni fakultet u Osijeku, Osijek</w:t>
      </w:r>
    </w:p>
    <w:p w14:paraId="3D864575" w14:textId="36ADE620" w:rsidR="00A5559A" w:rsidRDefault="007D1CFC" w:rsidP="00A5559A">
      <w:pPr>
        <w:spacing w:before="3" w:line="240" w:lineRule="auto"/>
        <w:ind w:right="-23"/>
        <w:contextualSpacing/>
        <w:jc w:val="both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4</w:t>
      </w:r>
      <w:r w:rsidR="00A5559A">
        <w:rPr>
          <w:rFonts w:ascii="Arial Narrow" w:eastAsia="Arial Narrow" w:hAnsi="Arial Narrow"/>
        </w:rPr>
        <w:t xml:space="preserve">. </w:t>
      </w:r>
      <w:r w:rsidR="007561C8" w:rsidRPr="00757CAB">
        <w:rPr>
          <w:rFonts w:ascii="Arial Narrow" w:hAnsi="Arial Narrow"/>
        </w:rPr>
        <w:t>Zimmer R., Košutić S., Zimmer D. (2010): Mehanizacija u ratarstvu, Osijek</w:t>
      </w:r>
    </w:p>
    <w:p w14:paraId="5F4E87CA" w14:textId="7920FC20" w:rsidR="00A5559A" w:rsidRDefault="007D1CFC" w:rsidP="00A5559A">
      <w:pPr>
        <w:spacing w:before="3" w:line="240" w:lineRule="auto"/>
        <w:ind w:right="-23"/>
        <w:contextualSpacing/>
        <w:jc w:val="both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5</w:t>
      </w:r>
      <w:r w:rsidR="00A5559A">
        <w:rPr>
          <w:rFonts w:ascii="Arial Narrow" w:eastAsia="Arial Narrow" w:hAnsi="Arial Narrow"/>
        </w:rPr>
        <w:t xml:space="preserve">. </w:t>
      </w:r>
      <w:r w:rsidR="007561C8" w:rsidRPr="00757CAB">
        <w:rPr>
          <w:rFonts w:ascii="Arial Narrow" w:hAnsi="Arial Narrow"/>
        </w:rPr>
        <w:t>Kušec V., Sito S. (2014): Uređaji i oprema za navodnjavanje, Križevci</w:t>
      </w:r>
    </w:p>
    <w:p w14:paraId="29C6DB88" w14:textId="0C97BEB3" w:rsidR="007561C8" w:rsidRPr="00A5559A" w:rsidRDefault="007D1CFC" w:rsidP="00A5559A">
      <w:pPr>
        <w:spacing w:before="3" w:line="240" w:lineRule="auto"/>
        <w:ind w:right="-23"/>
        <w:contextualSpacing/>
        <w:jc w:val="both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6</w:t>
      </w:r>
      <w:r w:rsidR="00A5559A">
        <w:rPr>
          <w:rFonts w:ascii="Arial Narrow" w:eastAsia="Arial Narrow" w:hAnsi="Arial Narrow"/>
        </w:rPr>
        <w:t xml:space="preserve">. </w:t>
      </w:r>
      <w:r w:rsidR="007561C8" w:rsidRPr="00757CAB">
        <w:rPr>
          <w:rFonts w:ascii="Arial Narrow" w:hAnsi="Arial Narrow"/>
        </w:rPr>
        <w:t>Kušec V., Sito S. (2019): Strojevi i oruđa za kultiviranje i obradu tla, Križevci</w:t>
      </w:r>
    </w:p>
    <w:p w14:paraId="3A30A518" w14:textId="77777777" w:rsidR="00A5559A" w:rsidRDefault="001B6F77" w:rsidP="00A5559A">
      <w:pPr>
        <w:spacing w:line="240" w:lineRule="auto"/>
        <w:ind w:right="-23"/>
        <w:contextualSpacing/>
        <w:rPr>
          <w:rFonts w:ascii="Arial Narrow" w:eastAsia="Arial Narrow" w:hAnsi="Arial Narrow"/>
        </w:rPr>
      </w:pPr>
      <w:r w:rsidRPr="00757CAB">
        <w:rPr>
          <w:rFonts w:ascii="Arial Narrow" w:eastAsia="Arial Narrow" w:hAnsi="Arial Narrow"/>
        </w:rPr>
        <w:t>b)</w:t>
      </w:r>
      <w:r w:rsidRPr="00757CAB">
        <w:rPr>
          <w:rFonts w:ascii="Arial Narrow" w:eastAsia="Arial Narrow" w:hAnsi="Arial Narrow"/>
          <w:spacing w:val="-3"/>
        </w:rPr>
        <w:t xml:space="preserve"> </w:t>
      </w:r>
      <w:r w:rsidRPr="00757CAB">
        <w:rPr>
          <w:rFonts w:ascii="Arial Narrow" w:eastAsia="Arial Narrow" w:hAnsi="Arial Narrow"/>
          <w:spacing w:val="2"/>
        </w:rPr>
        <w:t>D</w:t>
      </w:r>
      <w:r w:rsidRPr="00757CAB">
        <w:rPr>
          <w:rFonts w:ascii="Arial Narrow" w:eastAsia="Arial Narrow" w:hAnsi="Arial Narrow"/>
        </w:rPr>
        <w:t>op</w:t>
      </w:r>
      <w:r w:rsidRPr="00757CAB">
        <w:rPr>
          <w:rFonts w:ascii="Arial Narrow" w:eastAsia="Arial Narrow" w:hAnsi="Arial Narrow"/>
          <w:spacing w:val="-1"/>
        </w:rPr>
        <w:t>u</w:t>
      </w:r>
      <w:r w:rsidRPr="00757CAB">
        <w:rPr>
          <w:rFonts w:ascii="Arial Narrow" w:eastAsia="Arial Narrow" w:hAnsi="Arial Narrow"/>
        </w:rPr>
        <w:t>ns</w:t>
      </w:r>
      <w:r w:rsidRPr="00757CAB">
        <w:rPr>
          <w:rFonts w:ascii="Arial Narrow" w:eastAsia="Arial Narrow" w:hAnsi="Arial Narrow"/>
          <w:spacing w:val="1"/>
        </w:rPr>
        <w:t>k</w:t>
      </w:r>
      <w:r w:rsidRPr="00757CAB">
        <w:rPr>
          <w:rFonts w:ascii="Arial Narrow" w:eastAsia="Arial Narrow" w:hAnsi="Arial Narrow"/>
        </w:rPr>
        <w:t>a</w:t>
      </w:r>
    </w:p>
    <w:p w14:paraId="11387A10" w14:textId="77777777" w:rsidR="00A5559A" w:rsidRDefault="00A5559A" w:rsidP="00A5559A">
      <w:pPr>
        <w:spacing w:line="240" w:lineRule="auto"/>
        <w:ind w:right="-23"/>
        <w:contextualSpacing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 xml:space="preserve">1. </w:t>
      </w:r>
      <w:r w:rsidR="007561C8" w:rsidRPr="00757CAB">
        <w:rPr>
          <w:rFonts w:ascii="Arial Narrow" w:hAnsi="Arial Narrow"/>
        </w:rPr>
        <w:t>Aktualni zadaci mehanizacije poljoprivrede, Zbornici radova</w:t>
      </w:r>
    </w:p>
    <w:p w14:paraId="06F7D476" w14:textId="6A074F50" w:rsidR="007561C8" w:rsidRPr="00A5559A" w:rsidRDefault="00A5559A" w:rsidP="00A5559A">
      <w:pPr>
        <w:spacing w:line="240" w:lineRule="auto"/>
        <w:ind w:right="-23"/>
        <w:contextualSpacing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2.</w:t>
      </w:r>
      <w:r w:rsidR="007561C8" w:rsidRPr="00757CAB">
        <w:rPr>
          <w:rFonts w:ascii="Arial Narrow" w:hAnsi="Arial Narrow"/>
        </w:rPr>
        <w:t xml:space="preserve">dlg-test. De, Das Net – Magazin Fur Landtechnik </w:t>
      </w:r>
    </w:p>
    <w:p w14:paraId="06027FF4" w14:textId="77777777" w:rsidR="007561C8" w:rsidRPr="00757CAB" w:rsidRDefault="007561C8" w:rsidP="001B6F77">
      <w:pPr>
        <w:spacing w:line="274" w:lineRule="exact"/>
        <w:ind w:right="-20"/>
        <w:rPr>
          <w:rFonts w:ascii="Arial Narrow" w:eastAsia="Arial Narrow" w:hAnsi="Arial Narrow"/>
        </w:rPr>
      </w:pPr>
    </w:p>
    <w:p w14:paraId="42A397E5" w14:textId="77777777" w:rsidR="008522B3" w:rsidRDefault="001B6F77" w:rsidP="009602AB">
      <w:pPr>
        <w:spacing w:line="276" w:lineRule="auto"/>
        <w:ind w:right="-23"/>
        <w:contextualSpacing/>
        <w:jc w:val="both"/>
        <w:rPr>
          <w:rFonts w:ascii="Arial Narrow" w:eastAsia="Arial Narrow" w:hAnsi="Arial Narrow"/>
          <w:b/>
          <w:position w:val="-1"/>
        </w:rPr>
      </w:pPr>
      <w:r w:rsidRPr="00757CAB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757CAB">
        <w:rPr>
          <w:rFonts w:ascii="Arial Narrow" w:eastAsia="Arial Narrow" w:hAnsi="Arial Narrow"/>
          <w:b/>
          <w:position w:val="-1"/>
        </w:rPr>
        <w:t>Jezik izvođenja nastave</w:t>
      </w:r>
    </w:p>
    <w:p w14:paraId="5F2792D9" w14:textId="39D1D9F6" w:rsidR="001B6F77" w:rsidRPr="008522B3" w:rsidRDefault="007561C8" w:rsidP="009602AB">
      <w:pPr>
        <w:spacing w:line="276" w:lineRule="auto"/>
        <w:ind w:right="-23"/>
        <w:contextualSpacing/>
        <w:jc w:val="both"/>
        <w:rPr>
          <w:rFonts w:ascii="Arial Narrow" w:eastAsia="Arial Narrow" w:hAnsi="Arial Narrow"/>
          <w:b/>
          <w:position w:val="-1"/>
        </w:rPr>
      </w:pPr>
      <w:r w:rsidRPr="00757CAB">
        <w:rPr>
          <w:rFonts w:ascii="Arial Narrow" w:eastAsia="Arial Narrow" w:hAnsi="Arial Narrow"/>
          <w:bCs/>
          <w:position w:val="-1"/>
        </w:rPr>
        <w:t xml:space="preserve">Nastava se </w:t>
      </w:r>
      <w:r w:rsidR="00CA5771">
        <w:rPr>
          <w:rFonts w:ascii="Arial Narrow" w:eastAsia="Arial Narrow" w:hAnsi="Arial Narrow"/>
          <w:bCs/>
          <w:position w:val="-1"/>
        </w:rPr>
        <w:t>izvodi</w:t>
      </w:r>
      <w:r w:rsidRPr="00757CAB">
        <w:rPr>
          <w:rFonts w:ascii="Arial Narrow" w:eastAsia="Arial Narrow" w:hAnsi="Arial Narrow"/>
          <w:bCs/>
          <w:position w:val="-1"/>
        </w:rPr>
        <w:t xml:space="preserve"> na hrvatskom jeziku.</w:t>
      </w:r>
    </w:p>
    <w:p w14:paraId="0C396886" w14:textId="45A4C0EA" w:rsidR="001B6F77" w:rsidRPr="00757CAB" w:rsidRDefault="001B6F77" w:rsidP="008522B3">
      <w:pPr>
        <w:spacing w:line="267" w:lineRule="exact"/>
        <w:ind w:right="-23"/>
        <w:contextualSpacing/>
        <w:jc w:val="right"/>
        <w:rPr>
          <w:rFonts w:ascii="Arial Narrow" w:eastAsia="Arial Narrow" w:hAnsi="Arial Narrow"/>
          <w:position w:val="-1"/>
        </w:rPr>
      </w:pPr>
      <w:r w:rsidRPr="00757CAB">
        <w:rPr>
          <w:rFonts w:ascii="Arial Narrow" w:eastAsia="Arial Narrow" w:hAnsi="Arial Narrow"/>
          <w:position w:val="-1"/>
        </w:rPr>
        <w:t xml:space="preserve">Nositelj </w:t>
      </w:r>
      <w:r w:rsidR="004A536C" w:rsidRPr="00757CAB">
        <w:rPr>
          <w:rFonts w:ascii="Arial Narrow" w:eastAsia="Arial Narrow" w:hAnsi="Arial Narrow"/>
          <w:position w:val="-1"/>
        </w:rPr>
        <w:t>kolegij</w:t>
      </w:r>
      <w:r w:rsidRPr="00757CAB">
        <w:rPr>
          <w:rFonts w:ascii="Arial Narrow" w:eastAsia="Arial Narrow" w:hAnsi="Arial Narrow"/>
          <w:position w:val="-1"/>
        </w:rPr>
        <w:t>a:</w:t>
      </w:r>
    </w:p>
    <w:p w14:paraId="5B683003" w14:textId="77777777" w:rsidR="008522B3" w:rsidRDefault="000A06EF" w:rsidP="008522B3">
      <w:pPr>
        <w:spacing w:line="267" w:lineRule="exact"/>
        <w:ind w:right="-23"/>
        <w:contextualSpacing/>
        <w:jc w:val="right"/>
        <w:rPr>
          <w:rFonts w:ascii="Arial Narrow" w:eastAsia="Arial Narrow" w:hAnsi="Arial Narrow"/>
          <w:position w:val="-1"/>
        </w:rPr>
      </w:pPr>
      <w:r w:rsidRPr="00757CAB">
        <w:rPr>
          <w:rFonts w:ascii="Arial Narrow" w:eastAsia="Arial Narrow" w:hAnsi="Arial Narrow"/>
          <w:position w:val="-1"/>
        </w:rPr>
        <w:t>m</w:t>
      </w:r>
      <w:r w:rsidR="007561C8" w:rsidRPr="00757CAB">
        <w:rPr>
          <w:rFonts w:ascii="Arial Narrow" w:eastAsia="Arial Narrow" w:hAnsi="Arial Narrow"/>
          <w:position w:val="-1"/>
        </w:rPr>
        <w:t>r. sc. Miomir Stojnović, v. pred.</w:t>
      </w:r>
    </w:p>
    <w:p w14:paraId="3C3E068E" w14:textId="49B2620C" w:rsidR="001B6F77" w:rsidRPr="008522B3" w:rsidRDefault="001B6F77" w:rsidP="008522B3">
      <w:pPr>
        <w:spacing w:line="267" w:lineRule="exact"/>
        <w:ind w:right="-20"/>
        <w:rPr>
          <w:rFonts w:ascii="Arial Narrow" w:eastAsia="Arial Narrow" w:hAnsi="Arial Narrow"/>
          <w:position w:val="-1"/>
        </w:rPr>
      </w:pPr>
      <w:r w:rsidRPr="00757CAB">
        <w:rPr>
          <w:rFonts w:ascii="Arial Narrow" w:hAnsi="Arial Narrow"/>
        </w:rPr>
        <w:t xml:space="preserve">U Križevcima, </w:t>
      </w:r>
      <w:r w:rsidR="002F1FFB" w:rsidRPr="00757CAB">
        <w:rPr>
          <w:rFonts w:ascii="Arial Narrow" w:hAnsi="Arial Narrow"/>
        </w:rPr>
        <w:t>rujan</w:t>
      </w:r>
      <w:r w:rsidRPr="00757CAB">
        <w:rPr>
          <w:rFonts w:ascii="Arial Narrow" w:hAnsi="Arial Narrow"/>
        </w:rPr>
        <w:t xml:space="preserve"> 20</w:t>
      </w:r>
      <w:r w:rsidR="00530550" w:rsidRPr="00757CAB">
        <w:rPr>
          <w:rFonts w:ascii="Arial Narrow" w:hAnsi="Arial Narrow"/>
        </w:rPr>
        <w:t>23</w:t>
      </w:r>
      <w:r w:rsidRPr="00757CAB">
        <w:rPr>
          <w:rFonts w:ascii="Arial Narrow" w:hAnsi="Arial Narrow"/>
        </w:rPr>
        <w:t>.</w:t>
      </w:r>
    </w:p>
    <w:sectPr w:rsidR="001B6F77" w:rsidRPr="008522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35CEB"/>
    <w:multiLevelType w:val="hybridMultilevel"/>
    <w:tmpl w:val="A87E6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05126"/>
    <w:multiLevelType w:val="hybridMultilevel"/>
    <w:tmpl w:val="CF36FC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87629817">
    <w:abstractNumId w:val="4"/>
  </w:num>
  <w:num w:numId="2" w16cid:durableId="1802962902">
    <w:abstractNumId w:val="11"/>
  </w:num>
  <w:num w:numId="3" w16cid:durableId="917205377">
    <w:abstractNumId w:val="8"/>
  </w:num>
  <w:num w:numId="4" w16cid:durableId="755054693">
    <w:abstractNumId w:val="14"/>
  </w:num>
  <w:num w:numId="5" w16cid:durableId="1617325926">
    <w:abstractNumId w:val="13"/>
  </w:num>
  <w:num w:numId="6" w16cid:durableId="1330019971">
    <w:abstractNumId w:val="5"/>
  </w:num>
  <w:num w:numId="7" w16cid:durableId="1854102816">
    <w:abstractNumId w:val="1"/>
  </w:num>
  <w:num w:numId="8" w16cid:durableId="114368729">
    <w:abstractNumId w:val="3"/>
  </w:num>
  <w:num w:numId="9" w16cid:durableId="1110592783">
    <w:abstractNumId w:val="10"/>
  </w:num>
  <w:num w:numId="10" w16cid:durableId="2032024378">
    <w:abstractNumId w:val="7"/>
  </w:num>
  <w:num w:numId="11" w16cid:durableId="508255934">
    <w:abstractNumId w:val="6"/>
  </w:num>
  <w:num w:numId="12" w16cid:durableId="1587765023">
    <w:abstractNumId w:val="0"/>
  </w:num>
  <w:num w:numId="13" w16cid:durableId="1801264913">
    <w:abstractNumId w:val="12"/>
  </w:num>
  <w:num w:numId="14" w16cid:durableId="1099254721">
    <w:abstractNumId w:val="9"/>
  </w:num>
  <w:num w:numId="15" w16cid:durableId="1482382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04B"/>
    <w:rsid w:val="000143D4"/>
    <w:rsid w:val="00060AA6"/>
    <w:rsid w:val="000818F6"/>
    <w:rsid w:val="000A06EF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47BC0"/>
    <w:rsid w:val="00185CC5"/>
    <w:rsid w:val="00185DC4"/>
    <w:rsid w:val="00190EAC"/>
    <w:rsid w:val="001B6F77"/>
    <w:rsid w:val="001F3481"/>
    <w:rsid w:val="002273AF"/>
    <w:rsid w:val="00227EC6"/>
    <w:rsid w:val="00282A73"/>
    <w:rsid w:val="0028521A"/>
    <w:rsid w:val="002B0493"/>
    <w:rsid w:val="002C73A3"/>
    <w:rsid w:val="002F1FFB"/>
    <w:rsid w:val="003228CE"/>
    <w:rsid w:val="00326EAF"/>
    <w:rsid w:val="00350EB5"/>
    <w:rsid w:val="00360882"/>
    <w:rsid w:val="00374491"/>
    <w:rsid w:val="00391639"/>
    <w:rsid w:val="003D2A31"/>
    <w:rsid w:val="003E168A"/>
    <w:rsid w:val="00401F3E"/>
    <w:rsid w:val="004170F7"/>
    <w:rsid w:val="00440CBC"/>
    <w:rsid w:val="00443DC8"/>
    <w:rsid w:val="00477E40"/>
    <w:rsid w:val="0049143D"/>
    <w:rsid w:val="004A536C"/>
    <w:rsid w:val="004D3312"/>
    <w:rsid w:val="004F094D"/>
    <w:rsid w:val="00513691"/>
    <w:rsid w:val="00530550"/>
    <w:rsid w:val="00535E7D"/>
    <w:rsid w:val="005418CD"/>
    <w:rsid w:val="005715E5"/>
    <w:rsid w:val="00575D5B"/>
    <w:rsid w:val="00577366"/>
    <w:rsid w:val="005B2962"/>
    <w:rsid w:val="005D0DA4"/>
    <w:rsid w:val="005E6818"/>
    <w:rsid w:val="005F3117"/>
    <w:rsid w:val="006001E9"/>
    <w:rsid w:val="006062C7"/>
    <w:rsid w:val="0063254E"/>
    <w:rsid w:val="006467B6"/>
    <w:rsid w:val="00656E1D"/>
    <w:rsid w:val="006931D0"/>
    <w:rsid w:val="006A71C1"/>
    <w:rsid w:val="006F35CA"/>
    <w:rsid w:val="006F626E"/>
    <w:rsid w:val="00715A8C"/>
    <w:rsid w:val="0072353F"/>
    <w:rsid w:val="007561C8"/>
    <w:rsid w:val="00757CAB"/>
    <w:rsid w:val="007A7FA4"/>
    <w:rsid w:val="007C5203"/>
    <w:rsid w:val="007D1CFC"/>
    <w:rsid w:val="008522B3"/>
    <w:rsid w:val="00857196"/>
    <w:rsid w:val="008920B3"/>
    <w:rsid w:val="008961F0"/>
    <w:rsid w:val="008A2813"/>
    <w:rsid w:val="008A63BE"/>
    <w:rsid w:val="008C306F"/>
    <w:rsid w:val="0093110D"/>
    <w:rsid w:val="00932366"/>
    <w:rsid w:val="009602AB"/>
    <w:rsid w:val="009948C9"/>
    <w:rsid w:val="00996C4F"/>
    <w:rsid w:val="009A7B17"/>
    <w:rsid w:val="009F5289"/>
    <w:rsid w:val="009F7328"/>
    <w:rsid w:val="00A22CF6"/>
    <w:rsid w:val="00A5559A"/>
    <w:rsid w:val="00AA53EC"/>
    <w:rsid w:val="00AA780E"/>
    <w:rsid w:val="00AF23E6"/>
    <w:rsid w:val="00B357F6"/>
    <w:rsid w:val="00B6173A"/>
    <w:rsid w:val="00B6583A"/>
    <w:rsid w:val="00BD332F"/>
    <w:rsid w:val="00C227E8"/>
    <w:rsid w:val="00C232C1"/>
    <w:rsid w:val="00C334EC"/>
    <w:rsid w:val="00C65664"/>
    <w:rsid w:val="00C73F62"/>
    <w:rsid w:val="00C804E6"/>
    <w:rsid w:val="00C86021"/>
    <w:rsid w:val="00CA5771"/>
    <w:rsid w:val="00CA7CF6"/>
    <w:rsid w:val="00D30834"/>
    <w:rsid w:val="00D44975"/>
    <w:rsid w:val="00D57AB8"/>
    <w:rsid w:val="00D77152"/>
    <w:rsid w:val="00D818FC"/>
    <w:rsid w:val="00DB76E7"/>
    <w:rsid w:val="00DC091C"/>
    <w:rsid w:val="00E0122B"/>
    <w:rsid w:val="00E072DC"/>
    <w:rsid w:val="00E37B6E"/>
    <w:rsid w:val="00E713BB"/>
    <w:rsid w:val="00E82CAC"/>
    <w:rsid w:val="00EA0B95"/>
    <w:rsid w:val="00EA2B7C"/>
    <w:rsid w:val="00EB414D"/>
    <w:rsid w:val="00EC0282"/>
    <w:rsid w:val="00F21861"/>
    <w:rsid w:val="00F23660"/>
    <w:rsid w:val="00F317C4"/>
    <w:rsid w:val="00F34C9A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Miomir Stojnović</cp:lastModifiedBy>
  <cp:revision>6</cp:revision>
  <cp:lastPrinted>2023-06-16T08:42:00Z</cp:lastPrinted>
  <dcterms:created xsi:type="dcterms:W3CDTF">2024-06-04T20:17:00Z</dcterms:created>
  <dcterms:modified xsi:type="dcterms:W3CDTF">2024-06-04T21:21:00Z</dcterms:modified>
</cp:coreProperties>
</file>