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3F24F" w14:textId="77777777" w:rsidR="005B437C" w:rsidRPr="006931D0" w:rsidRDefault="005B437C" w:rsidP="005B437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B437C" w:rsidRPr="006931D0" w14:paraId="363BA713" w14:textId="77777777" w:rsidTr="00464A88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853BD14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F89962F" w14:textId="77777777" w:rsidR="005B437C" w:rsidRPr="00CD26A4" w:rsidRDefault="005B437C" w:rsidP="00464A88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D26A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0C5374D3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8B57DEB" w14:textId="77777777" w:rsidR="005B437C" w:rsidRPr="00CD26A4" w:rsidRDefault="005B437C" w:rsidP="00464A88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D26A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65AC9435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8BEAE91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D26A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B437C" w:rsidRPr="006931D0" w14:paraId="28F1D301" w14:textId="77777777" w:rsidTr="00464A88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298558CC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BAC5C3A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E5B2046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D26A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6038A255" w14:textId="77777777" w:rsidR="005B437C" w:rsidRPr="006931D0" w:rsidRDefault="005B437C" w:rsidP="005B437C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77B86FF7" w14:textId="77777777" w:rsidR="005B437C" w:rsidRPr="00CD26A4" w:rsidRDefault="005B437C" w:rsidP="005B437C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D26A4">
        <w:rPr>
          <w:rFonts w:ascii="Arial Narrow" w:hAnsi="Arial Narrow"/>
          <w:b/>
          <w:bCs/>
          <w:kern w:val="36"/>
          <w:lang w:val="pl-PL"/>
        </w:rPr>
        <w:t>Akademska</w:t>
      </w:r>
      <w:r w:rsidRPr="00CD26A4">
        <w:rPr>
          <w:rFonts w:ascii="Arial Narrow" w:hAnsi="Arial Narrow"/>
          <w:b/>
          <w:bCs/>
          <w:kern w:val="36"/>
        </w:rPr>
        <w:t xml:space="preserve"> </w:t>
      </w:r>
      <w:r w:rsidRPr="00CD26A4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5B437C" w:rsidRPr="00B1155D" w14:paraId="2B840D3E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CE" w14:textId="77777777" w:rsidR="005B437C" w:rsidRPr="00B1155D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D234" w14:textId="77777777" w:rsidR="00AF6FD8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1155D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6364C26F" w14:textId="06203C98" w:rsidR="005B437C" w:rsidRPr="00B1155D" w:rsidRDefault="00AF6FD8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5B437C" w:rsidRPr="00B1155D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5B437C" w:rsidRPr="00B1155D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5B437C" w:rsidRPr="00B1155D" w14:paraId="1C8058E0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31A" w14:textId="77777777" w:rsidR="005B437C" w:rsidRPr="00B1155D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3C2D" w14:textId="140CD7B6" w:rsidR="005B437C" w:rsidRPr="00B1155D" w:rsidRDefault="005B437C" w:rsidP="00C61AF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 w:cs="Arial Narrow"/>
                <w:b/>
                <w:bCs/>
              </w:rPr>
              <w:t>TRŽIŠTE I MARKETING PROIZVODA ODRŽIVE I EKOLOŠKE POLJOPRIVREDE</w:t>
            </w:r>
          </w:p>
        </w:tc>
      </w:tr>
      <w:tr w:rsidR="005B437C" w:rsidRPr="00B1155D" w14:paraId="218CF6DE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AA4" w14:textId="1DC15562" w:rsidR="005B437C" w:rsidRPr="00B1155D" w:rsidRDefault="005B437C" w:rsidP="00464A88">
            <w:pPr>
              <w:spacing w:after="0" w:line="276" w:lineRule="auto"/>
              <w:rPr>
                <w:rFonts w:ascii="Arial Narrow" w:hAnsi="Arial Narrow" w:cs="Arial"/>
                <w:bCs/>
              </w:rPr>
            </w:pPr>
            <w:r w:rsidRPr="00B1155D">
              <w:rPr>
                <w:rFonts w:ascii="Arial Narrow" w:hAnsi="Arial Narrow"/>
                <w:b/>
              </w:rPr>
              <w:t xml:space="preserve">Šifra: </w:t>
            </w:r>
            <w:r w:rsidRPr="00B1155D">
              <w:rPr>
                <w:rFonts w:ascii="Arial Narrow" w:hAnsi="Arial Narrow" w:cs="Arial"/>
                <w:bCs/>
              </w:rPr>
              <w:t>241451</w:t>
            </w:r>
          </w:p>
          <w:p w14:paraId="24E23113" w14:textId="0D5214D3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155D">
              <w:rPr>
                <w:rFonts w:ascii="Arial Narrow" w:hAnsi="Arial Narrow"/>
                <w:b/>
              </w:rPr>
              <w:t>Status</w:t>
            </w:r>
            <w:r w:rsidRPr="00B1155D">
              <w:rPr>
                <w:rFonts w:ascii="Arial Narrow" w:hAnsi="Arial Narrow"/>
                <w:bCs/>
              </w:rPr>
              <w:t xml:space="preserve">: </w:t>
            </w:r>
            <w:r w:rsidRPr="00B1155D">
              <w:rPr>
                <w:rFonts w:ascii="Arial Narrow" w:hAnsi="Arial Narrow" w:cs="Arial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1ED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  <w:b/>
                <w:bCs/>
              </w:rPr>
              <w:t>Semestar:</w:t>
            </w:r>
            <w:r w:rsidRPr="00B1155D">
              <w:rPr>
                <w:rFonts w:ascii="Arial Narrow" w:hAnsi="Arial Narrow"/>
              </w:rPr>
              <w:t xml:space="preserve"> </w:t>
            </w:r>
            <w:r w:rsidRPr="00C61AF7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82C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5B437C" w:rsidRPr="00B1155D" w14:paraId="6819016B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60B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155D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434" w14:textId="7F6A55CD" w:rsidR="005B437C" w:rsidRPr="00C61AF7" w:rsidRDefault="00CD26A4" w:rsidP="00C61AF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61AF7">
              <w:rPr>
                <w:rFonts w:ascii="Arial Narrow" w:eastAsia="Arial Narrow" w:hAnsi="Arial Narrow"/>
                <w:b/>
                <w:bCs/>
              </w:rPr>
              <w:t>d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r.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sc. Kristina Svržnjak, prof.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="005B437C" w:rsidRPr="00C61AF7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5B437C" w:rsidRPr="00C61AF7">
              <w:rPr>
                <w:rFonts w:ascii="Arial Narrow" w:eastAsia="Arial Narrow" w:hAnsi="Arial Narrow"/>
                <w:b/>
                <w:bCs/>
              </w:rPr>
              <w:t>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="005B437C" w:rsidRPr="00C61AF7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5B437C" w:rsidRPr="00C61AF7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5B437C" w:rsidRPr="00B1155D" w14:paraId="25B186C6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09B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155D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204" w14:textId="77777777" w:rsidR="005B437C" w:rsidRPr="00B1155D" w:rsidRDefault="005B437C" w:rsidP="00464A88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5B437C" w:rsidRPr="00B1155D" w14:paraId="22E9546D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32C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1155D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F45" w14:textId="77777777" w:rsidR="005B437C" w:rsidRPr="00C61AF7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61AF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5B437C" w:rsidRPr="00B1155D" w14:paraId="6326E105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4E6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A73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155D">
              <w:rPr>
                <w:rFonts w:ascii="Arial Narrow" w:hAnsi="Arial Narrow"/>
              </w:rPr>
              <w:t>30</w:t>
            </w:r>
          </w:p>
        </w:tc>
      </w:tr>
      <w:tr w:rsidR="005B437C" w:rsidRPr="00B1155D" w14:paraId="57E19FD7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7573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78C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155D">
              <w:rPr>
                <w:rFonts w:ascii="Arial Narrow" w:hAnsi="Arial Narrow"/>
              </w:rPr>
              <w:t>30</w:t>
            </w:r>
          </w:p>
        </w:tc>
      </w:tr>
    </w:tbl>
    <w:p w14:paraId="05BDF039" w14:textId="77777777" w:rsidR="005B437C" w:rsidRDefault="005B437C" w:rsidP="005B437C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62B56A82" w14:textId="067C5976" w:rsidR="005B437C" w:rsidRPr="00C519A0" w:rsidRDefault="005B437C" w:rsidP="005B437C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C519A0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C519A0">
        <w:rPr>
          <w:rFonts w:ascii="Arial Narrow" w:hAnsi="Arial Narrow"/>
        </w:rPr>
        <w:t>Upoznati studente s teorijom tržišta i marketinga proizvoda održive i ekološke poljoprivrede. Osposobiti polaznike za istraživanje tržišta, analizu problema, marketinšku pripremu ekoloških proizvoda.</w:t>
      </w:r>
    </w:p>
    <w:p w14:paraId="64C3F915" w14:textId="77777777" w:rsidR="005B437C" w:rsidRPr="00C519A0" w:rsidRDefault="005B437C" w:rsidP="005B437C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  <w:spacing w:val="2"/>
        </w:rPr>
        <w:t>z</w:t>
      </w:r>
      <w:r w:rsidRPr="00C519A0">
        <w:rPr>
          <w:rFonts w:ascii="Arial Narrow" w:eastAsia="Arial Narrow" w:hAnsi="Arial Narrow"/>
          <w:b/>
          <w:bCs/>
          <w:spacing w:val="1"/>
        </w:rPr>
        <w:t>ve</w:t>
      </w:r>
      <w:r w:rsidRPr="00C519A0">
        <w:rPr>
          <w:rFonts w:ascii="Arial Narrow" w:eastAsia="Arial Narrow" w:hAnsi="Arial Narrow"/>
          <w:b/>
          <w:bCs/>
        </w:rPr>
        <w:t>dbeni</w:t>
      </w:r>
      <w:r w:rsidRPr="00C519A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519A0">
        <w:rPr>
          <w:rFonts w:ascii="Arial Narrow" w:eastAsia="Arial Narrow" w:hAnsi="Arial Narrow"/>
          <w:b/>
          <w:bCs/>
        </w:rPr>
        <w:t>p</w:t>
      </w:r>
      <w:r w:rsidRPr="00C519A0">
        <w:rPr>
          <w:rFonts w:ascii="Arial Narrow" w:eastAsia="Arial Narrow" w:hAnsi="Arial Narrow"/>
          <w:b/>
          <w:bCs/>
          <w:spacing w:val="-2"/>
        </w:rPr>
        <w:t>l</w:t>
      </w:r>
      <w:r w:rsidRPr="00C519A0">
        <w:rPr>
          <w:rFonts w:ascii="Arial Narrow" w:eastAsia="Arial Narrow" w:hAnsi="Arial Narrow"/>
          <w:b/>
          <w:bCs/>
          <w:spacing w:val="1"/>
        </w:rPr>
        <w:t>a</w:t>
      </w:r>
      <w:r w:rsidRPr="00C519A0">
        <w:rPr>
          <w:rFonts w:ascii="Arial Narrow" w:eastAsia="Arial Narrow" w:hAnsi="Arial Narrow"/>
          <w:b/>
          <w:bCs/>
        </w:rPr>
        <w:t>n</w:t>
      </w:r>
      <w:r w:rsidRPr="00C519A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519A0">
        <w:rPr>
          <w:rFonts w:ascii="Arial Narrow" w:eastAsia="Arial Narrow" w:hAnsi="Arial Narrow"/>
          <w:b/>
          <w:bCs/>
        </w:rPr>
        <w:t>na</w:t>
      </w:r>
      <w:r w:rsidRPr="00C519A0">
        <w:rPr>
          <w:rFonts w:ascii="Arial Narrow" w:eastAsia="Arial Narrow" w:hAnsi="Arial Narrow"/>
          <w:b/>
          <w:bCs/>
          <w:spacing w:val="1"/>
        </w:rPr>
        <w:t>s</w:t>
      </w:r>
      <w:r w:rsidRPr="00C519A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519A0">
        <w:rPr>
          <w:rFonts w:ascii="Arial Narrow" w:eastAsia="Arial Narrow" w:hAnsi="Arial Narrow"/>
          <w:b/>
          <w:bCs/>
          <w:spacing w:val="1"/>
        </w:rPr>
        <w:t>av</w:t>
      </w:r>
      <w:r w:rsidRPr="00C519A0">
        <w:rPr>
          <w:rFonts w:ascii="Arial Narrow" w:eastAsia="Arial Narrow" w:hAnsi="Arial Narrow"/>
          <w:b/>
          <w:bCs/>
        </w:rPr>
        <w:t xml:space="preserve">e </w:t>
      </w:r>
    </w:p>
    <w:p w14:paraId="4D377E22" w14:textId="77777777" w:rsidR="005B437C" w:rsidRPr="00C519A0" w:rsidRDefault="005B437C" w:rsidP="005B437C">
      <w:pPr>
        <w:ind w:right="-20"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64EEC095" w14:textId="77777777" w:rsidR="005B437C" w:rsidRPr="00C519A0" w:rsidRDefault="005B437C" w:rsidP="005B437C">
      <w:pPr>
        <w:pStyle w:val="Odlomakpopisa"/>
        <w:numPr>
          <w:ilvl w:val="0"/>
          <w:numId w:val="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519A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5B437C" w:rsidRPr="002F20B7" w14:paraId="6CABBBE3" w14:textId="77777777" w:rsidTr="00C61AF7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365EF2FD" w14:textId="6D97F833" w:rsidR="005B437C" w:rsidRPr="00C61AF7" w:rsidRDefault="00C61AF7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R. br. 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CAC1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3334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29F08" w14:textId="55516139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C61AF7"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5B437C" w:rsidRPr="002F20B7" w14:paraId="4316D540" w14:textId="77777777" w:rsidTr="00C61AF7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E65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0FE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5C7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BB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9AE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03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5B437C" w:rsidRPr="002F20B7" w14:paraId="6DA5DE5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C37A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7FB073F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Uvod u predmet; nastavni plan, izvođenje nastave, provjera znanja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51D34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2368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2078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618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7DB49E6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50CA4A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96D4264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Pojam, razvitak i podjela tržišta. </w:t>
            </w:r>
          </w:p>
          <w:p w14:paraId="5F98B112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Funkcije i dimenzije tržišta. Poljoprivredno tržište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CDE8F6" w14:textId="77777777" w:rsidR="005B437C" w:rsidRPr="00C61AF7" w:rsidRDefault="005B437C" w:rsidP="00EC665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1503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585E07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2C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8F70C50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E6CC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0EE19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Tržni čimbenici: potražnja, ponuda i cijene.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F72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88B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8DC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A37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76D3375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044B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79BACF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Ustroj tržišta i prodaje proizvoda. </w:t>
            </w:r>
          </w:p>
          <w:p w14:paraId="4400813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Tržne ustanove. Prodajni  kanali. Tržni udruge. Tržni posrednici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425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  <w:p w14:paraId="2181081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EC9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559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672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C67748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BE8DF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01AF78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Marketing u poljoprivredi.</w:t>
            </w:r>
          </w:p>
          <w:p w14:paraId="63B55D3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Marketing mix: proizvod, cijena, promocija, distribucija.</w:t>
            </w:r>
          </w:p>
          <w:p w14:paraId="3FC50F6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Promocijski splet: reklama/oglašavanje, izravna prodaja, odnosi s javnošću/publicitet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36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5B14FF5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</w:p>
          <w:p w14:paraId="4F9508F8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F3C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D3E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AD0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B542497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6B9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FE567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Tržište i marketing ekoloških proizvoda.</w:t>
            </w:r>
          </w:p>
          <w:p w14:paraId="764712CD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Primjena istraživanja marketinga ekoloških proizvoda.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35F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39870E9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2E2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D86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A4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7992870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C8387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1EC79B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Potvrdnica, deklaracija, logo ekoloških proizvoda.</w:t>
            </w:r>
          </w:p>
          <w:p w14:paraId="6CDC5EEC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Promidžba i predstavljanje ekoloških proizvoda. </w:t>
            </w:r>
          </w:p>
          <w:p w14:paraId="5D3266DD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Pakiranje i ambalaža.</w:t>
            </w:r>
          </w:p>
          <w:p w14:paraId="71A1121C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Asortiman i cijene ekoloških proizvoda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69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0CAA2AA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77333A68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03549DA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922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48B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A86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D1D9156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24C18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3DEBA4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Izravna i neizravna prodaja ekoloških proizvoda. </w:t>
            </w:r>
          </w:p>
          <w:p w14:paraId="7F85D1E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E-marketing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D1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4AB63DF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905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12E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2C6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B24D35A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D898E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9.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72C30E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Izvozna strategija. </w:t>
            </w:r>
          </w:p>
          <w:p w14:paraId="42B1F250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Tržište ekoloških proizvoda u zemljama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53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6C99C3C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064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88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5E9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BCF597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CDDE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46A390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Društvena odgovornost poduzeća, upitnik o podizanju svijesti o društvenoj odgovornosti poduzeća, problemi anketiranja na terenu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349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01B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64D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FE5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7D85EF8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7331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56000E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Upitnik o podizanju svijesti o društvenoj odgovornosti poduzeća – pitanja o politikama radnog mjesta, ekološkim politikama, tržišnim politikama, politikama zajednice i vrijednosti poduzeća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67F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9A6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74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07C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21D6E0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FFA2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EB9A0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Eko-marketing, E-marketing, E portali za prodaju poljoprivrednih proizvoda u Hrvatskoj. Mogućnost terenske nastave i/ili terenske nastave.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064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3E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66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8CF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FEBA8E5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36A1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D918B8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Izravna prodaja seljačkih proizvoda uz pojedine primjere u Hrvatskoj i inozemstvu. Mogućnost terenske nastave i/ili gosta predavača.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1F1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88F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877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2B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1AF9802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B4D5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927E5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Pretraživanje baze podataka provedenih projekata u EU iz područja tržišta ili marketinga. Mogućnosti prijave na projekte, simulacija prijave na projekt vezano uz tržište ili marketing poljoprivredno-prehrambenih proizvoda te primjena u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758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45B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1B2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7E4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1E72A48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54D53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664531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Izrada slogana/ reklamnog plakata na osnovu studije slučaja.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04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5A9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09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33B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49B3893E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DADE0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B143A2C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Izrada SWOT analize vezano uz E portale za prodaju poljoprivrednih proizvoda u Hrvatskoj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ABF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C21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69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144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5BC0F2B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4DD0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ABF1BC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Pretraživanje EU baze podataka o zaštićenim proizvodima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2FE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C0F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ED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C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40D8C4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CE0EE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8BDBAA4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Prezentacija zadataka studenata.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F78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AB1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A85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EB6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</w:tbl>
    <w:p w14:paraId="4F136E05" w14:textId="0B7DD6C3" w:rsidR="005B437C" w:rsidRPr="00C61AF7" w:rsidRDefault="005B437C" w:rsidP="005B437C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C519A0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377095F3" w14:textId="77777777" w:rsidR="005B437C" w:rsidRPr="00C519A0" w:rsidRDefault="005B437C" w:rsidP="005B437C">
      <w:pPr>
        <w:ind w:right="-20"/>
        <w:rPr>
          <w:rFonts w:ascii="Arial Narrow" w:eastAsia="Arial Narrow" w:hAnsi="Arial Narrow"/>
          <w:b/>
        </w:rPr>
      </w:pPr>
      <w:r w:rsidRPr="00C519A0">
        <w:rPr>
          <w:rFonts w:ascii="Arial Narrow" w:eastAsia="Arial Narrow" w:hAnsi="Arial Narrow"/>
          <w:b/>
          <w:bCs/>
          <w:spacing w:val="1"/>
        </w:rPr>
        <w:t>2</w:t>
      </w:r>
      <w:r w:rsidRPr="00C519A0">
        <w:rPr>
          <w:rFonts w:ascii="Arial Narrow" w:eastAsia="Arial Narrow" w:hAnsi="Arial Narrow"/>
          <w:b/>
          <w:bCs/>
        </w:rPr>
        <w:t>.</w:t>
      </w:r>
      <w:r w:rsidRPr="00C519A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519A0">
        <w:rPr>
          <w:rFonts w:ascii="Arial Narrow" w:eastAsia="Arial Narrow" w:hAnsi="Arial Narrow"/>
          <w:b/>
        </w:rPr>
        <w:t>Obveze studenata te način polaganja ispita i način ocjenjivanja</w:t>
      </w:r>
    </w:p>
    <w:p w14:paraId="753566D6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/>
          <w:bCs/>
        </w:rPr>
      </w:pPr>
      <w:r w:rsidRPr="00C519A0">
        <w:rPr>
          <w:rFonts w:ascii="Arial Narrow" w:hAnsi="Arial Narrow" w:cstheme="minorBidi"/>
          <w:bCs/>
        </w:rPr>
        <w:t xml:space="preserve">Svi elementi koji se ocjenjuju moraju biti pozitivni ocjenama od 2 do 5: </w:t>
      </w:r>
    </w:p>
    <w:p w14:paraId="1CB71E99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>Prisustvo – uz samo prisustvo ocjenjuje se sudjelovanje u aktivnostima tijekom predavanja, a naročito vježbi kroz diskusije, postavljanja pitanja i slično</w:t>
      </w:r>
    </w:p>
    <w:p w14:paraId="381D9AFD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lastRenderedPageBreak/>
        <w:t>Zadatak 1 (Z-1) – provođenje ankete o društvenoj odgovornosti poslovanja (ocjenjuje se rok predaje, ispravnost provođenja ankete te analiza)</w:t>
      </w:r>
    </w:p>
    <w:p w14:paraId="62CFB9B8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 xml:space="preserve">Zadatak 2 (Z-2) – simulacija prijave na projekt (ispravnost izrade projekta po svim zadanim točkama, kreativnost ideje projekta i povezanost s temom poljoprivrednih proizvoda proizvedeni na </w:t>
      </w:r>
      <w:r w:rsidRPr="00C519A0">
        <w:rPr>
          <w:rFonts w:ascii="Arial Narrow" w:hAnsi="Arial Narrow" w:cstheme="minorBidi"/>
          <w:bCs/>
        </w:rPr>
        <w:tab/>
        <w:t>ekološki i održivi način, objašnjenje korisnosti za lokalnu zajednicu, uključenost dionika u projekt i slično)</w:t>
      </w:r>
    </w:p>
    <w:p w14:paraId="5614B191" w14:textId="7D9FBA8E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>Pis</w:t>
      </w:r>
      <w:r w:rsidR="00C519A0">
        <w:rPr>
          <w:rFonts w:ascii="Arial Narrow" w:hAnsi="Arial Narrow" w:cstheme="minorBidi"/>
          <w:bCs/>
        </w:rPr>
        <w:t>a</w:t>
      </w:r>
      <w:r w:rsidRPr="00C519A0">
        <w:rPr>
          <w:rFonts w:ascii="Arial Narrow" w:hAnsi="Arial Narrow" w:cstheme="minorBidi"/>
          <w:bCs/>
        </w:rPr>
        <w:t>ni ispit – sastoji se od 40 pitanja (prolazna ocjena na 70%)</w:t>
      </w:r>
    </w:p>
    <w:p w14:paraId="72ECECD4" w14:textId="77777777" w:rsidR="005B437C" w:rsidRDefault="005B437C" w:rsidP="00517035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C519A0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34D7F30" w14:textId="77777777" w:rsidR="00517035" w:rsidRDefault="00517035" w:rsidP="00517035">
      <w:pPr>
        <w:spacing w:line="240" w:lineRule="auto"/>
        <w:ind w:right="477"/>
        <w:rPr>
          <w:rFonts w:ascii="Arial Narrow" w:eastAsia="Calibri" w:hAnsi="Arial Narrow"/>
        </w:rPr>
      </w:pPr>
    </w:p>
    <w:p w14:paraId="0646631A" w14:textId="0A6D6F24" w:rsidR="005B437C" w:rsidRPr="00C519A0" w:rsidRDefault="005B437C" w:rsidP="00517035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5B437C" w:rsidRPr="00C519A0" w14:paraId="6C19FA12" w14:textId="77777777" w:rsidTr="00C61AF7">
        <w:trPr>
          <w:jc w:val="center"/>
        </w:trPr>
        <w:tc>
          <w:tcPr>
            <w:tcW w:w="3125" w:type="dxa"/>
          </w:tcPr>
          <w:p w14:paraId="55548714" w14:textId="77777777" w:rsidR="005B437C" w:rsidRPr="00C61AF7" w:rsidRDefault="005B437C" w:rsidP="00464A88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6CEF1AB" w14:textId="77777777" w:rsidR="005B437C" w:rsidRPr="00C61AF7" w:rsidRDefault="005B437C" w:rsidP="00464A88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5B437C" w:rsidRPr="00C519A0" w14:paraId="55A16B45" w14:textId="77777777" w:rsidTr="00C61AF7">
        <w:trPr>
          <w:jc w:val="center"/>
        </w:trPr>
        <w:tc>
          <w:tcPr>
            <w:tcW w:w="3125" w:type="dxa"/>
          </w:tcPr>
          <w:p w14:paraId="3B9B7349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55A27CFA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5B437C" w:rsidRPr="00C519A0" w14:paraId="61242A70" w14:textId="77777777" w:rsidTr="00C61AF7">
        <w:trPr>
          <w:jc w:val="center"/>
        </w:trPr>
        <w:tc>
          <w:tcPr>
            <w:tcW w:w="3125" w:type="dxa"/>
          </w:tcPr>
          <w:p w14:paraId="2C9D17D9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21A8BB3F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5B437C" w:rsidRPr="00C519A0" w14:paraId="3479C2DF" w14:textId="77777777" w:rsidTr="00C61AF7">
        <w:trPr>
          <w:jc w:val="center"/>
        </w:trPr>
        <w:tc>
          <w:tcPr>
            <w:tcW w:w="3125" w:type="dxa"/>
          </w:tcPr>
          <w:p w14:paraId="437D00A0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D8DD038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5B437C" w:rsidRPr="00C519A0" w14:paraId="385CABE7" w14:textId="77777777" w:rsidTr="00C61AF7">
        <w:trPr>
          <w:jc w:val="center"/>
        </w:trPr>
        <w:tc>
          <w:tcPr>
            <w:tcW w:w="3125" w:type="dxa"/>
          </w:tcPr>
          <w:p w14:paraId="3E35A646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2B38AD4A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5A8BBC5A" w14:textId="77777777" w:rsidR="00DD5406" w:rsidRPr="008B7EE0" w:rsidRDefault="00DD5406" w:rsidP="00DD5406">
      <w:pPr>
        <w:spacing w:line="276" w:lineRule="auto"/>
        <w:jc w:val="center"/>
        <w:rPr>
          <w:rFonts w:eastAsia="Calibri"/>
        </w:rPr>
      </w:pPr>
    </w:p>
    <w:p w14:paraId="3DC5A695" w14:textId="77777777" w:rsidR="00DD5406" w:rsidRPr="009E3A08" w:rsidRDefault="00DD5406" w:rsidP="00DD5406">
      <w:pPr>
        <w:rPr>
          <w:rFonts w:ascii="Arial Narrow" w:eastAsia="Calibri" w:hAnsi="Arial Narrow"/>
        </w:rPr>
      </w:pPr>
      <w:r w:rsidRPr="009E3A08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D5406" w:rsidRPr="008B7EE0" w14:paraId="07085B3B" w14:textId="77777777" w:rsidTr="00D843DD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2946C75" w14:textId="77777777" w:rsidR="00DD5406" w:rsidRPr="00C61AF7" w:rsidRDefault="00DD5406" w:rsidP="00D843D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311A589" w14:textId="77777777" w:rsidR="00DD5406" w:rsidRPr="00C61AF7" w:rsidRDefault="00DD5406" w:rsidP="00D843D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Faktor opterećenja (f ) ili %</w:t>
            </w:r>
          </w:p>
        </w:tc>
      </w:tr>
      <w:tr w:rsidR="00DD5406" w:rsidRPr="008B7EE0" w14:paraId="384993BF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66A08D9E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3865E687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D5406" w:rsidRPr="008B7EE0" w14:paraId="34ECB122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79B5E3E5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Zadatak 1</w:t>
            </w:r>
          </w:p>
        </w:tc>
        <w:tc>
          <w:tcPr>
            <w:tcW w:w="3129" w:type="dxa"/>
            <w:hideMark/>
          </w:tcPr>
          <w:p w14:paraId="51F4BC68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D5406" w:rsidRPr="008B7EE0" w14:paraId="1BB24165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77542689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Zadatak 2</w:t>
            </w:r>
          </w:p>
        </w:tc>
        <w:tc>
          <w:tcPr>
            <w:tcW w:w="3129" w:type="dxa"/>
            <w:hideMark/>
          </w:tcPr>
          <w:p w14:paraId="72575705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DD5406" w:rsidRPr="008B7EE0" w14:paraId="7F372F3D" w14:textId="77777777" w:rsidTr="00D843DD">
        <w:trPr>
          <w:trHeight w:val="170"/>
          <w:jc w:val="center"/>
        </w:trPr>
        <w:tc>
          <w:tcPr>
            <w:tcW w:w="5949" w:type="dxa"/>
          </w:tcPr>
          <w:p w14:paraId="20838CCB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Pismeni ispit</w:t>
            </w:r>
          </w:p>
        </w:tc>
        <w:tc>
          <w:tcPr>
            <w:tcW w:w="3129" w:type="dxa"/>
          </w:tcPr>
          <w:p w14:paraId="71BD1E10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60</w:t>
            </w:r>
          </w:p>
        </w:tc>
      </w:tr>
      <w:tr w:rsidR="00DD5406" w:rsidRPr="008B7EE0" w14:paraId="58C1D394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031C38DD" w14:textId="77777777" w:rsidR="00DD5406" w:rsidRPr="008B7EE0" w:rsidRDefault="00DD5406" w:rsidP="00D843D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CBE39F1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100 %</w:t>
            </w:r>
          </w:p>
        </w:tc>
      </w:tr>
    </w:tbl>
    <w:p w14:paraId="29A4D040" w14:textId="77777777" w:rsidR="00DD5406" w:rsidRDefault="00DD5406" w:rsidP="00DD5406">
      <w:pPr>
        <w:spacing w:line="240" w:lineRule="auto"/>
        <w:rPr>
          <w:rFonts w:eastAsia="Calibri"/>
        </w:rPr>
      </w:pPr>
    </w:p>
    <w:p w14:paraId="41D89585" w14:textId="5E304DD2" w:rsidR="00CB7026" w:rsidRPr="00C61AF7" w:rsidRDefault="00DD5406" w:rsidP="00C61AF7">
      <w:pPr>
        <w:spacing w:line="240" w:lineRule="auto"/>
        <w:rPr>
          <w:rFonts w:ascii="Arial Narrow" w:eastAsia="Calibri" w:hAnsi="Arial Narrow"/>
        </w:rPr>
      </w:pPr>
      <w:r w:rsidRPr="00C61AF7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127FF9D" w14:textId="5927AA54" w:rsidR="00C61AF7" w:rsidRPr="00C61AF7" w:rsidRDefault="005B437C" w:rsidP="00C61AF7">
      <w:pPr>
        <w:pStyle w:val="Odlomakpopisa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61AF7">
        <w:rPr>
          <w:rFonts w:ascii="Arial Narrow" w:eastAsia="Arial Narrow" w:hAnsi="Arial Narrow"/>
          <w:b/>
          <w:bCs/>
          <w:spacing w:val="-2"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s</w:t>
      </w:r>
      <w:r w:rsidRPr="00C61AF7">
        <w:rPr>
          <w:rFonts w:ascii="Arial Narrow" w:eastAsia="Arial Narrow" w:hAnsi="Arial Narrow"/>
          <w:b/>
          <w:bCs/>
        </w:rPr>
        <w:t>p</w:t>
      </w:r>
      <w:r w:rsidRPr="00C61AF7">
        <w:rPr>
          <w:rFonts w:ascii="Arial Narrow" w:eastAsia="Arial Narrow" w:hAnsi="Arial Narrow"/>
          <w:b/>
          <w:bCs/>
          <w:spacing w:val="-2"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t</w:t>
      </w:r>
      <w:r w:rsidRPr="00C61AF7">
        <w:rPr>
          <w:rFonts w:ascii="Arial Narrow" w:eastAsia="Arial Narrow" w:hAnsi="Arial Narrow"/>
          <w:b/>
          <w:bCs/>
        </w:rPr>
        <w:t>ni</w:t>
      </w:r>
      <w:r w:rsidRPr="00C61AF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61AF7">
        <w:rPr>
          <w:rFonts w:ascii="Arial Narrow" w:eastAsia="Arial Narrow" w:hAnsi="Arial Narrow"/>
          <w:b/>
          <w:bCs/>
        </w:rPr>
        <w:t>ro</w:t>
      </w:r>
      <w:r w:rsidRPr="00C61AF7">
        <w:rPr>
          <w:rFonts w:ascii="Arial Narrow" w:eastAsia="Arial Narrow" w:hAnsi="Arial Narrow"/>
          <w:b/>
          <w:bCs/>
          <w:spacing w:val="1"/>
        </w:rPr>
        <w:t>k</w:t>
      </w:r>
      <w:r w:rsidRPr="00C61AF7">
        <w:rPr>
          <w:rFonts w:ascii="Arial Narrow" w:eastAsia="Arial Narrow" w:hAnsi="Arial Narrow"/>
          <w:b/>
          <w:bCs/>
        </w:rPr>
        <w:t>ovi i konzultacije</w:t>
      </w:r>
    </w:p>
    <w:p w14:paraId="2103EE17" w14:textId="77777777" w:rsidR="005B437C" w:rsidRPr="00C519A0" w:rsidRDefault="005B437C" w:rsidP="00517035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  <w:spacing w:val="-2"/>
        </w:rPr>
        <w:t>Ispiti se održavaju t</w:t>
      </w:r>
      <w:r w:rsidRPr="00C519A0">
        <w:rPr>
          <w:rFonts w:ascii="Arial Narrow" w:eastAsia="Arial Narrow" w:hAnsi="Arial Narrow"/>
        </w:rPr>
        <w:t>i</w:t>
      </w:r>
      <w:r w:rsidRPr="00C519A0">
        <w:rPr>
          <w:rFonts w:ascii="Arial Narrow" w:eastAsia="Arial Narrow" w:hAnsi="Arial Narrow"/>
          <w:spacing w:val="-1"/>
        </w:rPr>
        <w:t>j</w:t>
      </w:r>
      <w:r w:rsidRPr="00C519A0">
        <w:rPr>
          <w:rFonts w:ascii="Arial Narrow" w:eastAsia="Arial Narrow" w:hAnsi="Arial Narrow"/>
          <w:spacing w:val="1"/>
        </w:rPr>
        <w:t>e</w:t>
      </w:r>
      <w:r w:rsidRPr="00C519A0">
        <w:rPr>
          <w:rFonts w:ascii="Arial Narrow" w:eastAsia="Arial Narrow" w:hAnsi="Arial Narrow"/>
          <w:spacing w:val="2"/>
        </w:rPr>
        <w:t>k</w:t>
      </w:r>
      <w:r w:rsidRPr="00C519A0">
        <w:rPr>
          <w:rFonts w:ascii="Arial Narrow" w:eastAsia="Arial Narrow" w:hAnsi="Arial Narrow"/>
          <w:spacing w:val="1"/>
        </w:rPr>
        <w:t>o</w:t>
      </w:r>
      <w:r w:rsidRPr="00C519A0">
        <w:rPr>
          <w:rFonts w:ascii="Arial Narrow" w:eastAsia="Arial Narrow" w:hAnsi="Arial Narrow"/>
        </w:rPr>
        <w:t>m</w:t>
      </w:r>
      <w:r w:rsidRPr="00C519A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C519A0">
        <w:rPr>
          <w:rFonts w:ascii="Arial Narrow" w:eastAsia="Arial Narrow" w:hAnsi="Arial Narrow"/>
          <w:spacing w:val="-1"/>
        </w:rPr>
        <w:t xml:space="preserve"> najmanje po dva puta</w:t>
      </w:r>
      <w:r w:rsidRPr="00C519A0">
        <w:rPr>
          <w:rFonts w:ascii="Arial Narrow" w:eastAsia="Arial Narrow" w:hAnsi="Arial Narrow"/>
        </w:rPr>
        <w:t xml:space="preserve">, a tijekom semestara jednom mjesečno </w:t>
      </w:r>
      <w:r w:rsidRPr="00C519A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2ED1AF8A" w14:textId="77777777" w:rsidR="005B437C" w:rsidRPr="00C519A0" w:rsidRDefault="005B437C" w:rsidP="00517035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3D480A0A" w14:textId="77777777" w:rsidR="005B437C" w:rsidRDefault="005B437C" w:rsidP="005B437C">
      <w:pPr>
        <w:ind w:right="-20"/>
        <w:rPr>
          <w:rFonts w:eastAsia="Arial Narrow"/>
          <w:b/>
          <w:bCs/>
        </w:rPr>
      </w:pPr>
    </w:p>
    <w:p w14:paraId="0CCD761F" w14:textId="3F927007" w:rsidR="00C61AF7" w:rsidRPr="00C61AF7" w:rsidRDefault="005B437C" w:rsidP="00C61AF7">
      <w:pPr>
        <w:pStyle w:val="Odlomakpopisa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61AF7">
        <w:rPr>
          <w:rFonts w:ascii="Arial Narrow" w:eastAsia="Arial Narrow" w:hAnsi="Arial Narrow"/>
          <w:b/>
          <w:bCs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s</w:t>
      </w:r>
      <w:r w:rsidRPr="00C61AF7">
        <w:rPr>
          <w:rFonts w:ascii="Arial Narrow" w:eastAsia="Arial Narrow" w:hAnsi="Arial Narrow"/>
          <w:b/>
          <w:bCs/>
        </w:rPr>
        <w:t>ho</w:t>
      </w:r>
      <w:r w:rsidRPr="00C61AF7">
        <w:rPr>
          <w:rFonts w:ascii="Arial Narrow" w:eastAsia="Arial Narrow" w:hAnsi="Arial Narrow"/>
          <w:b/>
          <w:bCs/>
          <w:spacing w:val="-1"/>
        </w:rPr>
        <w:t>d</w:t>
      </w:r>
      <w:r w:rsidRPr="00C61AF7">
        <w:rPr>
          <w:rFonts w:ascii="Arial Narrow" w:eastAsia="Arial Narrow" w:hAnsi="Arial Narrow"/>
          <w:b/>
          <w:bCs/>
        </w:rPr>
        <w:t>i</w:t>
      </w:r>
      <w:r w:rsidRPr="00C61AF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61AF7">
        <w:rPr>
          <w:rFonts w:ascii="Arial Narrow" w:eastAsia="Arial Narrow" w:hAnsi="Arial Narrow"/>
          <w:b/>
          <w:bCs/>
          <w:spacing w:val="-2"/>
        </w:rPr>
        <w:t>u</w:t>
      </w:r>
      <w:r w:rsidRPr="00C61AF7">
        <w:rPr>
          <w:rFonts w:ascii="Arial Narrow" w:eastAsia="Arial Narrow" w:hAnsi="Arial Narrow"/>
          <w:b/>
          <w:bCs/>
          <w:spacing w:val="1"/>
        </w:rPr>
        <w:t>če</w:t>
      </w:r>
      <w:r w:rsidRPr="00C61AF7">
        <w:rPr>
          <w:rFonts w:ascii="Arial Narrow" w:eastAsia="Arial Narrow" w:hAnsi="Arial Narrow"/>
          <w:b/>
          <w:bCs/>
        </w:rPr>
        <w:t>n</w:t>
      </w:r>
      <w:r w:rsidRPr="00C61AF7">
        <w:rPr>
          <w:rFonts w:ascii="Arial Narrow" w:eastAsia="Arial Narrow" w:hAnsi="Arial Narrow"/>
          <w:b/>
          <w:bCs/>
          <w:spacing w:val="-2"/>
        </w:rPr>
        <w:t>j</w:t>
      </w:r>
      <w:r w:rsidRPr="00C61AF7">
        <w:rPr>
          <w:rFonts w:ascii="Arial Narrow" w:eastAsia="Arial Narrow" w:hAnsi="Arial Narrow"/>
          <w:b/>
          <w:bCs/>
        </w:rPr>
        <w:t>a</w:t>
      </w:r>
    </w:p>
    <w:p w14:paraId="51F91416" w14:textId="77777777" w:rsidR="005B437C" w:rsidRPr="00C519A0" w:rsidRDefault="005B437C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Nakon položenog ispita student će moći:</w:t>
      </w:r>
    </w:p>
    <w:p w14:paraId="319365C3" w14:textId="77777777" w:rsidR="00536006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 xml:space="preserve">1. </w:t>
      </w:r>
      <w:r w:rsidR="00536006">
        <w:rPr>
          <w:rFonts w:ascii="Arial Narrow" w:eastAsia="Arial Narrow" w:hAnsi="Arial Narrow"/>
          <w:bCs/>
        </w:rPr>
        <w:t>Integrirati osnovne elemente tržišta i marketinga u kontekst bolje tržišne pozicije proizvoda održive i ekološke poljoprivrede</w:t>
      </w:r>
    </w:p>
    <w:p w14:paraId="04D357A9" w14:textId="10BFB4C0" w:rsidR="005B437C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36006">
        <w:rPr>
          <w:rFonts w:ascii="Arial Narrow" w:eastAsia="Arial Narrow" w:hAnsi="Arial Narrow"/>
          <w:bCs/>
        </w:rPr>
        <w:t>2</w:t>
      </w:r>
      <w:r w:rsidR="005B437C" w:rsidRPr="00C519A0">
        <w:rPr>
          <w:rFonts w:ascii="Arial Narrow" w:eastAsia="Arial Narrow" w:hAnsi="Arial Narrow"/>
          <w:bCs/>
        </w:rPr>
        <w:t xml:space="preserve">. </w:t>
      </w:r>
      <w:r w:rsidR="00536006">
        <w:rPr>
          <w:rFonts w:ascii="Arial Narrow" w:eastAsia="Arial Narrow" w:hAnsi="Arial Narrow"/>
          <w:bCs/>
        </w:rPr>
        <w:t xml:space="preserve">Kritički prosuditi stavove ispitanika o politikama provedbe </w:t>
      </w:r>
      <w:r w:rsidR="005B437C" w:rsidRPr="00C519A0">
        <w:rPr>
          <w:rFonts w:ascii="Arial Narrow" w:eastAsia="Arial Narrow" w:hAnsi="Arial Narrow"/>
          <w:bCs/>
        </w:rPr>
        <w:t>društveno odgovorn</w:t>
      </w:r>
      <w:r w:rsidR="00536006">
        <w:rPr>
          <w:rFonts w:ascii="Arial Narrow" w:eastAsia="Arial Narrow" w:hAnsi="Arial Narrow"/>
          <w:bCs/>
        </w:rPr>
        <w:t>og poslovanja na poljoprivrednom gospodarstvu  nakon provedbe ankete</w:t>
      </w:r>
    </w:p>
    <w:p w14:paraId="2F4A3C93" w14:textId="69D1CE2C" w:rsidR="00536006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36006">
        <w:rPr>
          <w:rFonts w:ascii="Arial Narrow" w:eastAsia="Arial Narrow" w:hAnsi="Arial Narrow"/>
          <w:bCs/>
        </w:rPr>
        <w:t>3</w:t>
      </w:r>
      <w:r w:rsidR="005B437C" w:rsidRPr="00C519A0">
        <w:rPr>
          <w:rFonts w:ascii="Arial Narrow" w:eastAsia="Arial Narrow" w:hAnsi="Arial Narrow"/>
          <w:bCs/>
        </w:rPr>
        <w:t xml:space="preserve">. </w:t>
      </w:r>
      <w:r w:rsidR="00536006">
        <w:rPr>
          <w:rFonts w:ascii="Arial Narrow" w:eastAsia="Arial Narrow" w:hAnsi="Arial Narrow"/>
          <w:bCs/>
        </w:rPr>
        <w:t>Kritički prosuditi odabrani e-portal z</w:t>
      </w:r>
      <w:r w:rsidR="005B437C" w:rsidRPr="00C519A0">
        <w:rPr>
          <w:rFonts w:ascii="Arial Narrow" w:eastAsia="Arial Narrow" w:hAnsi="Arial Narrow"/>
          <w:bCs/>
        </w:rPr>
        <w:t>a prodaju poljoprivrednih proizvoda u Hrvatskoj</w:t>
      </w:r>
      <w:r w:rsidR="00536006">
        <w:rPr>
          <w:rFonts w:ascii="Arial Narrow" w:eastAsia="Arial Narrow" w:hAnsi="Arial Narrow"/>
          <w:bCs/>
        </w:rPr>
        <w:t xml:space="preserve"> kroz izradu SWOT analize</w:t>
      </w:r>
    </w:p>
    <w:p w14:paraId="7E04F501" w14:textId="5F176AAE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36006">
        <w:rPr>
          <w:rFonts w:ascii="Arial Narrow" w:eastAsia="Arial Narrow" w:hAnsi="Arial Narrow"/>
          <w:bCs/>
        </w:rPr>
        <w:t>4</w:t>
      </w:r>
      <w:r w:rsidR="005B437C" w:rsidRPr="00C519A0">
        <w:rPr>
          <w:rFonts w:ascii="Arial Narrow" w:eastAsia="Arial Narrow" w:hAnsi="Arial Narrow"/>
          <w:bCs/>
        </w:rPr>
        <w:t xml:space="preserve">. </w:t>
      </w:r>
      <w:r w:rsidR="00536006">
        <w:rPr>
          <w:rFonts w:ascii="Arial Narrow" w:eastAsia="Arial Narrow" w:hAnsi="Arial Narrow"/>
          <w:bCs/>
        </w:rPr>
        <w:t xml:space="preserve">Osmisliti i predložiti projektne ideje </w:t>
      </w:r>
      <w:r w:rsidR="005B437C" w:rsidRPr="00C519A0">
        <w:rPr>
          <w:rFonts w:ascii="Arial Narrow" w:eastAsia="Arial Narrow" w:hAnsi="Arial Narrow"/>
          <w:bCs/>
        </w:rPr>
        <w:t xml:space="preserve">vezane uz tržište ili marketing ekoloških proizvoda u </w:t>
      </w:r>
      <w:r w:rsidR="00536006">
        <w:rPr>
          <w:rFonts w:ascii="Arial Narrow" w:eastAsia="Arial Narrow" w:hAnsi="Arial Narrow"/>
          <w:bCs/>
        </w:rPr>
        <w:t xml:space="preserve">Hrvatskoj na osnovu projekata </w:t>
      </w:r>
      <w:r w:rsidR="005B437C" w:rsidRPr="00C519A0">
        <w:rPr>
          <w:rFonts w:ascii="Arial Narrow" w:eastAsia="Arial Narrow" w:hAnsi="Arial Narrow"/>
          <w:bCs/>
        </w:rPr>
        <w:t xml:space="preserve">EU </w:t>
      </w:r>
      <w:r w:rsidR="00536006">
        <w:rPr>
          <w:rFonts w:ascii="Arial Narrow" w:eastAsia="Arial Narrow" w:hAnsi="Arial Narrow"/>
          <w:bCs/>
        </w:rPr>
        <w:t xml:space="preserve">te osmisliti i predložiti ideje za izradu </w:t>
      </w:r>
      <w:r w:rsidR="005B437C" w:rsidRPr="00C519A0">
        <w:rPr>
          <w:rFonts w:ascii="Arial Narrow" w:eastAsia="Arial Narrow" w:hAnsi="Arial Narrow"/>
          <w:bCs/>
        </w:rPr>
        <w:t>slogan</w:t>
      </w:r>
      <w:r w:rsidR="00536006">
        <w:rPr>
          <w:rFonts w:ascii="Arial Narrow" w:eastAsia="Arial Narrow" w:hAnsi="Arial Narrow"/>
          <w:bCs/>
        </w:rPr>
        <w:t>a i</w:t>
      </w:r>
      <w:r w:rsidR="005B437C" w:rsidRPr="00C519A0">
        <w:rPr>
          <w:rFonts w:ascii="Arial Narrow" w:eastAsia="Arial Narrow" w:hAnsi="Arial Narrow"/>
          <w:bCs/>
        </w:rPr>
        <w:t xml:space="preserve"> reklamn</w:t>
      </w:r>
      <w:r w:rsidR="00536006">
        <w:rPr>
          <w:rFonts w:ascii="Arial Narrow" w:eastAsia="Arial Narrow" w:hAnsi="Arial Narrow"/>
          <w:bCs/>
        </w:rPr>
        <w:t>og</w:t>
      </w:r>
      <w:r w:rsidR="005B437C" w:rsidRPr="00C519A0">
        <w:rPr>
          <w:rFonts w:ascii="Arial Narrow" w:eastAsia="Arial Narrow" w:hAnsi="Arial Narrow"/>
          <w:bCs/>
        </w:rPr>
        <w:t xml:space="preserve"> plakat</w:t>
      </w:r>
      <w:r w:rsidR="00536006">
        <w:rPr>
          <w:rFonts w:ascii="Arial Narrow" w:eastAsia="Arial Narrow" w:hAnsi="Arial Narrow"/>
          <w:bCs/>
        </w:rPr>
        <w:t>a</w:t>
      </w:r>
      <w:r w:rsidR="005B437C" w:rsidRPr="00C519A0">
        <w:rPr>
          <w:rFonts w:ascii="Arial Narrow" w:eastAsia="Arial Narrow" w:hAnsi="Arial Narrow"/>
          <w:bCs/>
        </w:rPr>
        <w:t xml:space="preserve"> za određeni proizvod</w:t>
      </w:r>
    </w:p>
    <w:p w14:paraId="1F3826BE" w14:textId="6E306FD3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36006">
        <w:rPr>
          <w:rFonts w:ascii="Arial Narrow" w:eastAsia="Arial Narrow" w:hAnsi="Arial Narrow"/>
          <w:bCs/>
        </w:rPr>
        <w:t>5</w:t>
      </w:r>
      <w:r w:rsidR="005B437C" w:rsidRPr="00C519A0">
        <w:rPr>
          <w:rFonts w:ascii="Arial Narrow" w:eastAsia="Arial Narrow" w:hAnsi="Arial Narrow"/>
          <w:bCs/>
        </w:rPr>
        <w:t xml:space="preserve">. </w:t>
      </w:r>
      <w:r w:rsidR="00536006">
        <w:rPr>
          <w:rFonts w:ascii="Arial Narrow" w:eastAsia="Arial Narrow" w:hAnsi="Arial Narrow"/>
          <w:bCs/>
        </w:rPr>
        <w:t xml:space="preserve">Usporediti autohtone proizvode u Hrvatskoj i EU kroz </w:t>
      </w:r>
      <w:r w:rsidR="005B437C" w:rsidRPr="00C519A0">
        <w:rPr>
          <w:rFonts w:ascii="Arial Narrow" w:eastAsia="Arial Narrow" w:hAnsi="Arial Narrow"/>
          <w:bCs/>
        </w:rPr>
        <w:t>bazu podataka zaštićenih proizvoda u EU</w:t>
      </w:r>
    </w:p>
    <w:p w14:paraId="483318C5" w14:textId="78730C66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36006">
        <w:rPr>
          <w:rFonts w:ascii="Arial Narrow" w:eastAsia="Arial Narrow" w:hAnsi="Arial Narrow"/>
          <w:bCs/>
        </w:rPr>
        <w:t>6</w:t>
      </w:r>
      <w:r w:rsidR="005B437C" w:rsidRPr="00C519A0">
        <w:rPr>
          <w:rFonts w:ascii="Arial Narrow" w:eastAsia="Arial Narrow" w:hAnsi="Arial Narrow"/>
          <w:bCs/>
        </w:rPr>
        <w:t>. Prezentirati vlastite rezultate istraživanja</w:t>
      </w:r>
    </w:p>
    <w:p w14:paraId="0EA0E236" w14:textId="77777777" w:rsidR="007B483A" w:rsidRPr="00C519A0" w:rsidRDefault="007B483A" w:rsidP="005B437C">
      <w:pPr>
        <w:ind w:right="-20"/>
        <w:rPr>
          <w:rFonts w:ascii="Arial Narrow" w:eastAsia="Arial Narrow" w:hAnsi="Arial Narrow"/>
          <w:b/>
          <w:bCs/>
        </w:rPr>
      </w:pPr>
    </w:p>
    <w:p w14:paraId="156AD734" w14:textId="77777777" w:rsidR="005B437C" w:rsidRPr="00C519A0" w:rsidRDefault="005B437C" w:rsidP="005B437C">
      <w:pPr>
        <w:ind w:right="-20"/>
        <w:rPr>
          <w:rFonts w:ascii="Arial Narrow" w:eastAsia="Arial Narrow" w:hAnsi="Arial Narrow"/>
          <w:b/>
          <w:bCs/>
        </w:rPr>
      </w:pPr>
      <w:r w:rsidRPr="00C519A0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4025"/>
        <w:gridCol w:w="2371"/>
        <w:gridCol w:w="1695"/>
      </w:tblGrid>
      <w:tr w:rsidR="005B437C" w:rsidRPr="00C61AF7" w14:paraId="3CC9F636" w14:textId="77777777" w:rsidTr="002B3747">
        <w:tc>
          <w:tcPr>
            <w:tcW w:w="971" w:type="dxa"/>
            <w:shd w:val="clear" w:color="auto" w:fill="auto"/>
            <w:vAlign w:val="center"/>
          </w:tcPr>
          <w:p w14:paraId="3ECEB218" w14:textId="1CB9367D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A931225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72BDD9A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8E10D5A" w14:textId="086C17AE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5B437C" w:rsidRPr="00C61AF7" w14:paraId="04F5286C" w14:textId="77777777" w:rsidTr="002B3747">
        <w:tc>
          <w:tcPr>
            <w:tcW w:w="971" w:type="dxa"/>
          </w:tcPr>
          <w:p w14:paraId="2AF73828" w14:textId="68188DF4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025" w:type="dxa"/>
          </w:tcPr>
          <w:p w14:paraId="2DDD8E86" w14:textId="7EB9A8B6" w:rsidR="00536006" w:rsidRPr="00C61AF7" w:rsidRDefault="005B437C" w:rsidP="00536006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1-</w:t>
            </w:r>
            <w:r w:rsidR="00536006">
              <w:rPr>
                <w:rFonts w:ascii="Arial Narrow" w:hAnsi="Arial Narrow"/>
                <w:color w:val="000000"/>
                <w:sz w:val="22"/>
                <w:szCs w:val="22"/>
              </w:rPr>
              <w:t xml:space="preserve">9; </w:t>
            </w:r>
            <w:r w:rsidR="00536006" w:rsidRPr="00C61AF7">
              <w:rPr>
                <w:rFonts w:ascii="Arial Narrow" w:hAnsi="Arial Narrow"/>
                <w:color w:val="000000"/>
                <w:sz w:val="22"/>
                <w:szCs w:val="22"/>
              </w:rPr>
              <w:t xml:space="preserve">N.J. 12;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</w:rPr>
              <w:t>N.J 13; N.J. 15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</w:rPr>
              <w:t xml:space="preserve">; </w:t>
            </w:r>
            <w:r w:rsidR="00536006"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17</w:t>
            </w:r>
          </w:p>
          <w:p w14:paraId="1BF6C0E3" w14:textId="77777777" w:rsidR="005B437C" w:rsidRDefault="005B437C" w:rsidP="00C61AF7">
            <w:pPr>
              <w:ind w:right="-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Predavanja; rasprava</w:t>
            </w:r>
          </w:p>
          <w:p w14:paraId="0AFC29A0" w14:textId="77777777" w:rsidR="002B3747" w:rsidRDefault="002B3747" w:rsidP="00C61AF7">
            <w:pPr>
              <w:ind w:right="-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Internet – baza podataka o zaštićenim proizvodima EU i E-portali za prodaju poljoprivrednih proizvoda u RH;</w:t>
            </w:r>
          </w:p>
          <w:p w14:paraId="416BACBE" w14:textId="02B2E7C3" w:rsidR="002B3747" w:rsidRPr="00C61AF7" w:rsidRDefault="002B374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tudije slučaja; rad na tekstu; Internet – otkrivanje primjera dobre prakse;</w:t>
            </w:r>
          </w:p>
        </w:tc>
        <w:tc>
          <w:tcPr>
            <w:tcW w:w="2371" w:type="dxa"/>
            <w:vAlign w:val="center"/>
          </w:tcPr>
          <w:p w14:paraId="5ACEC1D3" w14:textId="4993ED2A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Pisani ispit</w:t>
            </w:r>
            <w:r w:rsidR="002B374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B3747"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5" w:type="dxa"/>
            <w:vAlign w:val="center"/>
          </w:tcPr>
          <w:p w14:paraId="48EE9C76" w14:textId="16DA942C" w:rsidR="005B437C" w:rsidRPr="00C61AF7" w:rsidRDefault="002B3747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5B437C" w:rsidRPr="00C61AF7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437C" w:rsidRPr="00C61AF7" w14:paraId="3F161FC7" w14:textId="77777777" w:rsidTr="002B3747">
        <w:tc>
          <w:tcPr>
            <w:tcW w:w="971" w:type="dxa"/>
          </w:tcPr>
          <w:p w14:paraId="4CB9CC90" w14:textId="350ADF67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B3747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25" w:type="dxa"/>
          </w:tcPr>
          <w:p w14:paraId="0EE99B77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10; N.J. 11</w:t>
            </w:r>
          </w:p>
          <w:p w14:paraId="32FDCDF7" w14:textId="5DB76BC6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 xml:space="preserve">Anketa o društvenoj odgovornosti;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</w:rPr>
              <w:t>analiza rezultata istraživanja; prezentiranje provedenih anketnih upitnika;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rasprava</w:t>
            </w:r>
          </w:p>
        </w:tc>
        <w:tc>
          <w:tcPr>
            <w:tcW w:w="2371" w:type="dxa"/>
            <w:vAlign w:val="center"/>
          </w:tcPr>
          <w:p w14:paraId="4DD35D3D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1, pisani ispit, vježba na nastavi</w:t>
            </w:r>
          </w:p>
        </w:tc>
        <w:tc>
          <w:tcPr>
            <w:tcW w:w="1695" w:type="dxa"/>
            <w:vAlign w:val="center"/>
          </w:tcPr>
          <w:p w14:paraId="40ACC534" w14:textId="41B77237" w:rsidR="005B437C" w:rsidRPr="00C61AF7" w:rsidRDefault="002B3747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5B437C" w:rsidRPr="00C61AF7" w14:paraId="1D2C9C34" w14:textId="77777777" w:rsidTr="002B3747">
        <w:tc>
          <w:tcPr>
            <w:tcW w:w="971" w:type="dxa"/>
          </w:tcPr>
          <w:p w14:paraId="48E66047" w14:textId="3381FB9C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B3747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25" w:type="dxa"/>
          </w:tcPr>
          <w:p w14:paraId="04594FB1" w14:textId="77777777" w:rsidR="002B3747" w:rsidRPr="00C61AF7" w:rsidRDefault="005B437C" w:rsidP="002B374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12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</w:rPr>
              <w:t xml:space="preserve">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</w:rPr>
              <w:t>N.J.16</w:t>
            </w:r>
          </w:p>
          <w:p w14:paraId="49085457" w14:textId="7152E25C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F98718F" w14:textId="670D5994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Internet – E portali za prodaju poljoprivrednih proizvoda u RH;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Obrazac SWOT analize u Microsoft </w:t>
            </w:r>
            <w:proofErr w:type="spellStart"/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-ima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rasprava</w:t>
            </w:r>
          </w:p>
        </w:tc>
        <w:tc>
          <w:tcPr>
            <w:tcW w:w="2371" w:type="dxa"/>
            <w:vAlign w:val="center"/>
          </w:tcPr>
          <w:p w14:paraId="764960A0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5" w:type="dxa"/>
            <w:vAlign w:val="center"/>
          </w:tcPr>
          <w:p w14:paraId="780CC69E" w14:textId="55CC8FD5" w:rsidR="005B437C" w:rsidRPr="00C61AF7" w:rsidRDefault="002B3747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5B437C" w:rsidRPr="00C61AF7" w14:paraId="4DA447CC" w14:textId="77777777" w:rsidTr="002B3747">
        <w:tc>
          <w:tcPr>
            <w:tcW w:w="971" w:type="dxa"/>
          </w:tcPr>
          <w:p w14:paraId="4D2F9E94" w14:textId="57A22B4F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B3747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25" w:type="dxa"/>
          </w:tcPr>
          <w:p w14:paraId="7CBB4271" w14:textId="77777777" w:rsidR="002B3747" w:rsidRPr="00C61AF7" w:rsidRDefault="005B437C" w:rsidP="002B374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14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N.J.15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18</w:t>
            </w:r>
          </w:p>
          <w:p w14:paraId="4DA5E858" w14:textId="7A634390" w:rsidR="002B3747" w:rsidRPr="00C61AF7" w:rsidRDefault="005B437C" w:rsidP="002B3747">
            <w:pPr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 Internet – baza projekata EU; 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</w:rPr>
              <w:t>tudije slučaja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rasprava</w:t>
            </w:r>
            <w:r w:rsidR="002B374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2B3747"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sudjelovanje u izlaganjima studenata i raspravama</w:t>
            </w:r>
          </w:p>
        </w:tc>
        <w:tc>
          <w:tcPr>
            <w:tcW w:w="2371" w:type="dxa"/>
            <w:vAlign w:val="center"/>
          </w:tcPr>
          <w:p w14:paraId="70CF496A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2, vježba na nastavi</w:t>
            </w:r>
          </w:p>
        </w:tc>
        <w:tc>
          <w:tcPr>
            <w:tcW w:w="1695" w:type="dxa"/>
            <w:vAlign w:val="center"/>
          </w:tcPr>
          <w:p w14:paraId="5B40525B" w14:textId="732F19CE" w:rsidR="005B437C" w:rsidRPr="00C61AF7" w:rsidRDefault="002B3747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5B437C" w:rsidRPr="00C61AF7" w14:paraId="1FF32881" w14:textId="77777777" w:rsidTr="002B3747">
        <w:tc>
          <w:tcPr>
            <w:tcW w:w="971" w:type="dxa"/>
          </w:tcPr>
          <w:p w14:paraId="17487150" w14:textId="17C96DCD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B3747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25" w:type="dxa"/>
          </w:tcPr>
          <w:p w14:paraId="512FB811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17</w:t>
            </w:r>
          </w:p>
          <w:p w14:paraId="2EB5523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Internet – baza podataka o zaštićenim proizvodima u EU, analiza istraživanja baze podataka</w:t>
            </w:r>
          </w:p>
        </w:tc>
        <w:tc>
          <w:tcPr>
            <w:tcW w:w="2371" w:type="dxa"/>
            <w:vAlign w:val="center"/>
          </w:tcPr>
          <w:p w14:paraId="7D210E34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5" w:type="dxa"/>
            <w:vAlign w:val="center"/>
          </w:tcPr>
          <w:p w14:paraId="782AE07E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3FE8A820" w14:textId="77777777" w:rsidTr="002B3747">
        <w:tc>
          <w:tcPr>
            <w:tcW w:w="971" w:type="dxa"/>
          </w:tcPr>
          <w:p w14:paraId="4E65918A" w14:textId="4D4AE370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B3747"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25" w:type="dxa"/>
          </w:tcPr>
          <w:p w14:paraId="298D2936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18</w:t>
            </w:r>
          </w:p>
          <w:p w14:paraId="2772BA6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Sudjelovanje u izlaganjima studenata i raspravama</w:t>
            </w:r>
          </w:p>
        </w:tc>
        <w:tc>
          <w:tcPr>
            <w:tcW w:w="2371" w:type="dxa"/>
          </w:tcPr>
          <w:p w14:paraId="7767088A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1, Zadatak 2, vježbe na nastavi</w:t>
            </w:r>
          </w:p>
        </w:tc>
        <w:tc>
          <w:tcPr>
            <w:tcW w:w="1695" w:type="dxa"/>
          </w:tcPr>
          <w:p w14:paraId="46BF9CA1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5B437C" w:rsidRPr="00C61AF7" w14:paraId="2E0DA01C" w14:textId="77777777" w:rsidTr="002B3747">
        <w:tc>
          <w:tcPr>
            <w:tcW w:w="7367" w:type="dxa"/>
            <w:gridSpan w:val="3"/>
          </w:tcPr>
          <w:p w14:paraId="5B86B315" w14:textId="77777777" w:rsidR="005B437C" w:rsidRPr="00C61AF7" w:rsidRDefault="005B437C" w:rsidP="00C61AF7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695" w:type="dxa"/>
            <w:vAlign w:val="center"/>
          </w:tcPr>
          <w:p w14:paraId="59911634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07F9E9A8" w14:textId="77777777" w:rsidR="009E3A08" w:rsidRPr="009E3A08" w:rsidRDefault="009E3A08" w:rsidP="009E3A0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9E3A08">
        <w:rPr>
          <w:rFonts w:ascii="Arial Narrow" w:eastAsia="Arial Narrow" w:hAnsi="Arial Narrow"/>
          <w:i/>
          <w:sz w:val="22"/>
          <w:szCs w:val="22"/>
        </w:rPr>
        <w:t xml:space="preserve">* </w:t>
      </w:r>
      <w:r w:rsidRPr="009E3A08">
        <w:rPr>
          <w:rFonts w:ascii="Arial Narrow" w:eastAsia="Arial Narrow" w:hAnsi="Arial Narrow"/>
          <w:iCs/>
          <w:sz w:val="22"/>
          <w:szCs w:val="22"/>
        </w:rPr>
        <w:t>Potrebno vrijeme (h) 1 ECTS= 30 h</w:t>
      </w:r>
    </w:p>
    <w:p w14:paraId="4163BF92" w14:textId="77777777" w:rsidR="00C61AF7" w:rsidRDefault="00C61AF7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74862075" w14:textId="77777777" w:rsidR="009E3A08" w:rsidRDefault="009E3A08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339BCA67" w14:textId="3300D121" w:rsidR="005B437C" w:rsidRPr="00C519A0" w:rsidRDefault="005B437C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519A0">
        <w:rPr>
          <w:rFonts w:ascii="Arial Narrow" w:eastAsia="Arial Narrow" w:hAnsi="Arial Narrow"/>
          <w:b/>
          <w:bCs/>
          <w:spacing w:val="1"/>
        </w:rPr>
        <w:t>6</w:t>
      </w:r>
      <w:r w:rsidRPr="00C519A0">
        <w:rPr>
          <w:rFonts w:ascii="Arial Narrow" w:eastAsia="Arial Narrow" w:hAnsi="Arial Narrow"/>
          <w:b/>
          <w:bCs/>
        </w:rPr>
        <w:t>.</w:t>
      </w:r>
      <w:r w:rsidRPr="00C519A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</w:rPr>
        <w:t>P</w:t>
      </w:r>
      <w:r w:rsidRPr="00C519A0">
        <w:rPr>
          <w:rFonts w:ascii="Arial Narrow" w:eastAsia="Arial Narrow" w:hAnsi="Arial Narrow"/>
          <w:b/>
          <w:bCs/>
        </w:rPr>
        <w:t>o</w:t>
      </w:r>
      <w:r w:rsidRPr="00C519A0">
        <w:rPr>
          <w:rFonts w:ascii="Arial Narrow" w:eastAsia="Arial Narrow" w:hAnsi="Arial Narrow"/>
          <w:b/>
          <w:bCs/>
          <w:spacing w:val="4"/>
        </w:rPr>
        <w:t>p</w:t>
      </w: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</w:rPr>
        <w:t xml:space="preserve">s ispitne </w:t>
      </w:r>
      <w:r w:rsidRPr="00C519A0">
        <w:rPr>
          <w:rFonts w:ascii="Arial Narrow" w:eastAsia="Arial Narrow" w:hAnsi="Arial Narrow"/>
          <w:b/>
          <w:bCs/>
          <w:spacing w:val="3"/>
        </w:rPr>
        <w:t>l</w:t>
      </w: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519A0">
        <w:rPr>
          <w:rFonts w:ascii="Arial Narrow" w:eastAsia="Arial Narrow" w:hAnsi="Arial Narrow"/>
          <w:b/>
          <w:bCs/>
          <w:spacing w:val="1"/>
        </w:rPr>
        <w:t>e</w:t>
      </w:r>
      <w:r w:rsidRPr="00C519A0">
        <w:rPr>
          <w:rFonts w:ascii="Arial Narrow" w:eastAsia="Arial Narrow" w:hAnsi="Arial Narrow"/>
          <w:b/>
          <w:bCs/>
          <w:w w:val="99"/>
        </w:rPr>
        <w:t>rature</w:t>
      </w:r>
    </w:p>
    <w:p w14:paraId="7AB09719" w14:textId="77777777" w:rsidR="005B437C" w:rsidRPr="00C519A0" w:rsidRDefault="005B437C" w:rsidP="005B437C">
      <w:pPr>
        <w:spacing w:before="3"/>
        <w:ind w:right="-20"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  <w:spacing w:val="1"/>
        </w:rPr>
        <w:t>a</w:t>
      </w:r>
      <w:r w:rsidRPr="00C519A0">
        <w:rPr>
          <w:rFonts w:ascii="Arial Narrow" w:eastAsia="Arial Narrow" w:hAnsi="Arial Narrow"/>
        </w:rPr>
        <w:t>)</w:t>
      </w:r>
      <w:r w:rsidRPr="00C519A0">
        <w:rPr>
          <w:rFonts w:ascii="Arial Narrow" w:eastAsia="Arial Narrow" w:hAnsi="Arial Narrow"/>
          <w:spacing w:val="-1"/>
        </w:rPr>
        <w:t xml:space="preserve"> </w:t>
      </w:r>
      <w:r w:rsidRPr="00C519A0">
        <w:rPr>
          <w:rFonts w:ascii="Arial Narrow" w:eastAsia="Arial Narrow" w:hAnsi="Arial Narrow"/>
        </w:rPr>
        <w:t>Ob</w:t>
      </w:r>
      <w:r w:rsidRPr="00C519A0">
        <w:rPr>
          <w:rFonts w:ascii="Arial Narrow" w:eastAsia="Arial Narrow" w:hAnsi="Arial Narrow"/>
          <w:spacing w:val="1"/>
        </w:rPr>
        <w:t>ve</w:t>
      </w:r>
      <w:r w:rsidRPr="00C519A0">
        <w:rPr>
          <w:rFonts w:ascii="Arial Narrow" w:eastAsia="Arial Narrow" w:hAnsi="Arial Narrow"/>
          <w:spacing w:val="2"/>
        </w:rPr>
        <w:t>z</w:t>
      </w:r>
      <w:r w:rsidRPr="00C519A0">
        <w:rPr>
          <w:rFonts w:ascii="Arial Narrow" w:eastAsia="Arial Narrow" w:hAnsi="Arial Narrow"/>
        </w:rPr>
        <w:t>na</w:t>
      </w:r>
    </w:p>
    <w:p w14:paraId="63A1976F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Kolega, A., Božić M.: Hrvatsko poljodjelsko tržište, Zagreb, 2001.</w:t>
      </w:r>
    </w:p>
    <w:p w14:paraId="493B792E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519A0">
        <w:rPr>
          <w:rFonts w:ascii="Arial Narrow" w:hAnsi="Arial Narrow"/>
          <w:i/>
          <w:color w:val="333333"/>
          <w:sz w:val="24"/>
          <w:szCs w:val="24"/>
        </w:rPr>
        <w:t>Kotler</w:t>
      </w:r>
      <w:proofErr w:type="spellEnd"/>
      <w:r w:rsidRPr="00C519A0">
        <w:rPr>
          <w:rFonts w:ascii="Arial Narrow" w:hAnsi="Arial Narrow"/>
          <w:i/>
          <w:color w:val="333333"/>
          <w:sz w:val="24"/>
          <w:szCs w:val="24"/>
        </w:rPr>
        <w:t xml:space="preserve">, </w:t>
      </w:r>
      <w:proofErr w:type="spellStart"/>
      <w:r w:rsidRPr="00C519A0">
        <w:rPr>
          <w:rFonts w:ascii="Arial Narrow" w:hAnsi="Arial Narrow"/>
          <w:i/>
          <w:color w:val="333333"/>
          <w:sz w:val="24"/>
          <w:szCs w:val="24"/>
        </w:rPr>
        <w:t>P.:</w:t>
      </w:r>
      <w:r w:rsidRPr="00C519A0">
        <w:rPr>
          <w:rStyle w:val="Istaknuto"/>
          <w:rFonts w:ascii="Arial Narrow" w:hAnsi="Arial Narrow"/>
          <w:color w:val="333333"/>
          <w:sz w:val="24"/>
          <w:szCs w:val="24"/>
        </w:rPr>
        <w:t>Upravljanje</w:t>
      </w:r>
      <w:proofErr w:type="spellEnd"/>
      <w:r w:rsidRPr="00C519A0">
        <w:rPr>
          <w:rStyle w:val="Istaknuto"/>
          <w:rFonts w:ascii="Arial Narrow" w:hAnsi="Arial Narrow"/>
          <w:color w:val="333333"/>
          <w:sz w:val="24"/>
          <w:szCs w:val="24"/>
        </w:rPr>
        <w:t xml:space="preserve"> Marketingom, Analiza, Planiranje, Primjena i Kontrola</w:t>
      </w:r>
      <w:r w:rsidRPr="00C519A0">
        <w:rPr>
          <w:rFonts w:ascii="Arial Narrow" w:hAnsi="Arial Narrow"/>
          <w:i/>
          <w:color w:val="333333"/>
          <w:sz w:val="24"/>
          <w:szCs w:val="24"/>
        </w:rPr>
        <w:t xml:space="preserve"> (9. izdanje), Mate, Zagreb,</w:t>
      </w:r>
      <w:r w:rsidRPr="00C519A0">
        <w:rPr>
          <w:rFonts w:ascii="Arial Narrow" w:hAnsi="Arial Narrow"/>
          <w:color w:val="333333"/>
          <w:sz w:val="24"/>
          <w:szCs w:val="24"/>
        </w:rPr>
        <w:t xml:space="preserve"> </w:t>
      </w:r>
      <w:r w:rsidRPr="00C519A0">
        <w:rPr>
          <w:rFonts w:ascii="Arial Narrow" w:hAnsi="Arial Narrow"/>
          <w:sz w:val="24"/>
          <w:szCs w:val="24"/>
        </w:rPr>
        <w:t>2001.</w:t>
      </w:r>
    </w:p>
    <w:p w14:paraId="09A4BD38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 xml:space="preserve">Leko-Šimić, M.: Marketing hrane, Sveučilište J. J. </w:t>
      </w:r>
      <w:proofErr w:type="spellStart"/>
      <w:r w:rsidRPr="00C519A0">
        <w:rPr>
          <w:rFonts w:ascii="Arial Narrow" w:hAnsi="Arial Narrow"/>
          <w:sz w:val="24"/>
          <w:szCs w:val="24"/>
        </w:rPr>
        <w:t>Strosmayera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Osijek, 2002.</w:t>
      </w:r>
    </w:p>
    <w:p w14:paraId="0FFBC937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 xml:space="preserve">Leon G. </w:t>
      </w:r>
      <w:proofErr w:type="spellStart"/>
      <w:r w:rsidRPr="00C519A0">
        <w:rPr>
          <w:rFonts w:ascii="Arial Narrow" w:hAnsi="Arial Narrow"/>
          <w:sz w:val="24"/>
          <w:szCs w:val="24"/>
        </w:rPr>
        <w:t>Schiffmanm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, L. L. </w:t>
      </w:r>
      <w:proofErr w:type="spellStart"/>
      <w:r w:rsidRPr="00C519A0">
        <w:rPr>
          <w:rFonts w:ascii="Arial Narrow" w:hAnsi="Arial Narrow"/>
          <w:sz w:val="24"/>
          <w:szCs w:val="24"/>
        </w:rPr>
        <w:t>Kanuk</w:t>
      </w:r>
      <w:proofErr w:type="spellEnd"/>
      <w:r w:rsidRPr="00C519A0">
        <w:rPr>
          <w:rFonts w:ascii="Arial Narrow" w:hAnsi="Arial Narrow"/>
          <w:sz w:val="24"/>
          <w:szCs w:val="24"/>
        </w:rPr>
        <w:t>: Ponašanje potrošača, Mate, 2004.</w:t>
      </w:r>
    </w:p>
    <w:p w14:paraId="4962FB7A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 xml:space="preserve">Previšić, J., </w:t>
      </w:r>
      <w:proofErr w:type="spellStart"/>
      <w:r w:rsidRPr="00C519A0">
        <w:rPr>
          <w:rFonts w:ascii="Arial Narrow" w:hAnsi="Arial Narrow"/>
          <w:sz w:val="24"/>
          <w:szCs w:val="24"/>
        </w:rPr>
        <w:t>Ozretić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-Došen, Đ.: Marketing, </w:t>
      </w:r>
      <w:proofErr w:type="spellStart"/>
      <w:r w:rsidRPr="00C519A0">
        <w:rPr>
          <w:rFonts w:ascii="Arial Narrow" w:hAnsi="Arial Narrow"/>
          <w:sz w:val="24"/>
          <w:szCs w:val="24"/>
        </w:rPr>
        <w:t>Adverta</w:t>
      </w:r>
      <w:proofErr w:type="spellEnd"/>
      <w:r w:rsidRPr="00C519A0">
        <w:rPr>
          <w:rFonts w:ascii="Arial Narrow" w:hAnsi="Arial Narrow"/>
          <w:sz w:val="24"/>
          <w:szCs w:val="24"/>
        </w:rPr>
        <w:t>, 2004.</w:t>
      </w:r>
    </w:p>
    <w:p w14:paraId="75564F82" w14:textId="77777777" w:rsidR="005B437C" w:rsidRPr="00C519A0" w:rsidRDefault="005B437C" w:rsidP="005B437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bCs/>
          <w:color w:val="080808"/>
          <w:sz w:val="24"/>
          <w:szCs w:val="24"/>
        </w:rPr>
        <w:t xml:space="preserve">Ružić, D.: e- </w:t>
      </w:r>
      <w:r w:rsidRPr="00C519A0">
        <w:rPr>
          <w:rFonts w:ascii="Arial Narrow" w:hAnsi="Arial Narrow"/>
          <w:color w:val="080808"/>
          <w:sz w:val="24"/>
          <w:szCs w:val="24"/>
        </w:rPr>
        <w:t>Marketing, Ekonomski fakultet Osijek, Osijek, 2003.</w:t>
      </w:r>
    </w:p>
    <w:p w14:paraId="0B35266A" w14:textId="77777777" w:rsidR="005B437C" w:rsidRPr="00C519A0" w:rsidRDefault="005B437C" w:rsidP="002F20B7">
      <w:pPr>
        <w:pStyle w:val="Bezproreda"/>
        <w:ind w:left="360"/>
        <w:rPr>
          <w:rFonts w:ascii="Arial Narrow" w:hAnsi="Arial Narrow"/>
          <w:sz w:val="24"/>
          <w:szCs w:val="24"/>
        </w:rPr>
      </w:pPr>
    </w:p>
    <w:p w14:paraId="110F7179" w14:textId="77777777" w:rsidR="005B437C" w:rsidRPr="00C519A0" w:rsidRDefault="005B437C" w:rsidP="005B437C">
      <w:pPr>
        <w:spacing w:line="274" w:lineRule="exact"/>
        <w:ind w:right="-20"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</w:rPr>
        <w:t>b)</w:t>
      </w:r>
      <w:r w:rsidRPr="00C519A0">
        <w:rPr>
          <w:rFonts w:ascii="Arial Narrow" w:eastAsia="Arial Narrow" w:hAnsi="Arial Narrow"/>
          <w:spacing w:val="-3"/>
        </w:rPr>
        <w:t xml:space="preserve"> </w:t>
      </w:r>
      <w:r w:rsidRPr="00C519A0">
        <w:rPr>
          <w:rFonts w:ascii="Arial Narrow" w:eastAsia="Arial Narrow" w:hAnsi="Arial Narrow"/>
          <w:spacing w:val="2"/>
        </w:rPr>
        <w:t>D</w:t>
      </w:r>
      <w:r w:rsidRPr="00C519A0">
        <w:rPr>
          <w:rFonts w:ascii="Arial Narrow" w:eastAsia="Arial Narrow" w:hAnsi="Arial Narrow"/>
        </w:rPr>
        <w:t>op</w:t>
      </w:r>
      <w:r w:rsidRPr="00C519A0">
        <w:rPr>
          <w:rFonts w:ascii="Arial Narrow" w:eastAsia="Arial Narrow" w:hAnsi="Arial Narrow"/>
          <w:spacing w:val="-1"/>
        </w:rPr>
        <w:t>u</w:t>
      </w:r>
      <w:r w:rsidRPr="00C519A0">
        <w:rPr>
          <w:rFonts w:ascii="Arial Narrow" w:eastAsia="Arial Narrow" w:hAnsi="Arial Narrow"/>
        </w:rPr>
        <w:t>ns</w:t>
      </w:r>
      <w:r w:rsidRPr="00C519A0">
        <w:rPr>
          <w:rFonts w:ascii="Arial Narrow" w:eastAsia="Arial Narrow" w:hAnsi="Arial Narrow"/>
          <w:spacing w:val="1"/>
        </w:rPr>
        <w:t>k</w:t>
      </w:r>
      <w:r w:rsidRPr="00C519A0">
        <w:rPr>
          <w:rFonts w:ascii="Arial Narrow" w:eastAsia="Arial Narrow" w:hAnsi="Arial Narrow"/>
        </w:rPr>
        <w:t>a</w:t>
      </w:r>
    </w:p>
    <w:p w14:paraId="1880F4F1" w14:textId="77777777" w:rsidR="005B437C" w:rsidRPr="00C519A0" w:rsidRDefault="005B437C" w:rsidP="005B437C">
      <w:pPr>
        <w:pStyle w:val="Bezproreda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color w:val="333333"/>
          <w:sz w:val="24"/>
          <w:szCs w:val="24"/>
        </w:rPr>
        <w:t xml:space="preserve">Armstrong, G., </w:t>
      </w:r>
      <w:proofErr w:type="spellStart"/>
      <w:r w:rsidRPr="00C519A0">
        <w:rPr>
          <w:rFonts w:ascii="Arial Narrow" w:hAnsi="Arial Narrow"/>
          <w:color w:val="333333"/>
          <w:sz w:val="24"/>
          <w:szCs w:val="24"/>
        </w:rPr>
        <w:t>Kotler</w:t>
      </w:r>
      <w:proofErr w:type="spellEnd"/>
      <w:r w:rsidRPr="00C519A0">
        <w:rPr>
          <w:rFonts w:ascii="Arial Narrow" w:hAnsi="Arial Narrow"/>
          <w:color w:val="333333"/>
          <w:sz w:val="24"/>
          <w:szCs w:val="24"/>
        </w:rPr>
        <w:t xml:space="preserve">, P., Marketing: An </w:t>
      </w:r>
      <w:proofErr w:type="spellStart"/>
      <w:r w:rsidRPr="00C519A0">
        <w:rPr>
          <w:rFonts w:ascii="Arial Narrow" w:hAnsi="Arial Narrow"/>
          <w:color w:val="333333"/>
          <w:sz w:val="24"/>
          <w:szCs w:val="24"/>
        </w:rPr>
        <w:t>Introduction</w:t>
      </w:r>
      <w:proofErr w:type="spellEnd"/>
      <w:r w:rsidRPr="00C519A0">
        <w:rPr>
          <w:rFonts w:ascii="Arial Narrow" w:hAnsi="Arial Narrow"/>
          <w:color w:val="333333"/>
          <w:sz w:val="24"/>
          <w:szCs w:val="24"/>
        </w:rPr>
        <w:t xml:space="preserve">, </w:t>
      </w:r>
      <w:proofErr w:type="spellStart"/>
      <w:r w:rsidRPr="00C519A0">
        <w:rPr>
          <w:rFonts w:ascii="Arial Narrow" w:hAnsi="Arial Narrow"/>
          <w:color w:val="333333"/>
          <w:sz w:val="24"/>
          <w:szCs w:val="24"/>
        </w:rPr>
        <w:t>Prentice</w:t>
      </w:r>
      <w:proofErr w:type="spellEnd"/>
      <w:r w:rsidRPr="00C519A0">
        <w:rPr>
          <w:rFonts w:ascii="Arial Narrow" w:hAnsi="Arial Narrow"/>
          <w:color w:val="333333"/>
          <w:sz w:val="24"/>
          <w:szCs w:val="24"/>
        </w:rPr>
        <w:t xml:space="preserve"> Hall, 7th </w:t>
      </w:r>
      <w:proofErr w:type="spellStart"/>
      <w:r w:rsidRPr="00C519A0">
        <w:rPr>
          <w:rFonts w:ascii="Arial Narrow" w:hAnsi="Arial Narrow"/>
          <w:color w:val="333333"/>
          <w:sz w:val="24"/>
          <w:szCs w:val="24"/>
        </w:rPr>
        <w:t>ed</w:t>
      </w:r>
      <w:proofErr w:type="spellEnd"/>
      <w:r w:rsidRPr="00C519A0">
        <w:rPr>
          <w:rFonts w:ascii="Arial Narrow" w:hAnsi="Arial Narrow"/>
          <w:color w:val="333333"/>
          <w:sz w:val="24"/>
          <w:szCs w:val="24"/>
        </w:rPr>
        <w:t>., 2004.</w:t>
      </w:r>
    </w:p>
    <w:p w14:paraId="26418E0E" w14:textId="77777777" w:rsidR="005B437C" w:rsidRPr="00C519A0" w:rsidRDefault="005B437C" w:rsidP="005B437C">
      <w:pPr>
        <w:pStyle w:val="Bezproreda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proofErr w:type="spellStart"/>
      <w:r w:rsidRPr="00C519A0">
        <w:rPr>
          <w:rFonts w:ascii="Arial Narrow" w:hAnsi="Arial Narrow"/>
          <w:sz w:val="24"/>
          <w:szCs w:val="24"/>
        </w:rPr>
        <w:t>Cova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, B., </w:t>
      </w:r>
      <w:proofErr w:type="spellStart"/>
      <w:r w:rsidRPr="00C519A0">
        <w:rPr>
          <w:rFonts w:ascii="Arial Narrow" w:hAnsi="Arial Narrow"/>
          <w:sz w:val="24"/>
          <w:szCs w:val="24"/>
        </w:rPr>
        <w:t>Ghaur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P., Salle, R., </w:t>
      </w:r>
      <w:r w:rsidRPr="00C519A0">
        <w:rPr>
          <w:rStyle w:val="Naglaeno"/>
          <w:rFonts w:ascii="Arial Narrow" w:hAnsi="Arial Narrow"/>
          <w:sz w:val="24"/>
          <w:szCs w:val="24"/>
        </w:rPr>
        <w:t xml:space="preserve">Projektni marketing, </w:t>
      </w:r>
      <w:r w:rsidRPr="00C519A0">
        <w:rPr>
          <w:rFonts w:ascii="Arial Narrow" w:hAnsi="Arial Narrow"/>
          <w:sz w:val="24"/>
          <w:szCs w:val="24"/>
        </w:rPr>
        <w:t>Algoritam. Zagreb, 2011.</w:t>
      </w:r>
    </w:p>
    <w:p w14:paraId="3BF37405" w14:textId="77777777" w:rsidR="005B437C" w:rsidRPr="00C519A0" w:rsidRDefault="005B437C" w:rsidP="005B437C">
      <w:pPr>
        <w:pStyle w:val="Bezproreda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proofErr w:type="spellStart"/>
      <w:r w:rsidRPr="00C519A0">
        <w:rPr>
          <w:rFonts w:ascii="Arial Narrow" w:hAnsi="Arial Narrow"/>
          <w:sz w:val="24"/>
          <w:szCs w:val="24"/>
        </w:rPr>
        <w:t>Kohls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R., </w:t>
      </w:r>
      <w:proofErr w:type="spellStart"/>
      <w:r w:rsidRPr="00C519A0">
        <w:rPr>
          <w:rFonts w:ascii="Arial Narrow" w:hAnsi="Arial Narrow"/>
          <w:sz w:val="24"/>
          <w:szCs w:val="24"/>
        </w:rPr>
        <w:t>Uhl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N. J.: Marketing </w:t>
      </w:r>
      <w:proofErr w:type="spellStart"/>
      <w:r w:rsidRPr="00C519A0">
        <w:rPr>
          <w:rFonts w:ascii="Arial Narrow" w:hAnsi="Arial Narrow"/>
          <w:sz w:val="24"/>
          <w:szCs w:val="24"/>
        </w:rPr>
        <w:t>of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19A0">
        <w:rPr>
          <w:rFonts w:ascii="Arial Narrow" w:hAnsi="Arial Narrow"/>
          <w:sz w:val="24"/>
          <w:szCs w:val="24"/>
        </w:rPr>
        <w:t>agricultural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19A0">
        <w:rPr>
          <w:rFonts w:ascii="Arial Narrow" w:hAnsi="Arial Narrow"/>
          <w:sz w:val="24"/>
          <w:szCs w:val="24"/>
        </w:rPr>
        <w:t>products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C519A0">
        <w:rPr>
          <w:rFonts w:ascii="Arial Narrow" w:hAnsi="Arial Narrow"/>
          <w:sz w:val="24"/>
          <w:szCs w:val="24"/>
        </w:rPr>
        <w:t>Purdue</w:t>
      </w:r>
      <w:proofErr w:type="spellEnd"/>
      <w:r w:rsidRPr="00C519A0">
        <w:rPr>
          <w:rFonts w:ascii="Arial Narrow" w:hAnsi="Arial Narrow"/>
          <w:sz w:val="24"/>
          <w:szCs w:val="24"/>
        </w:rPr>
        <w:t xml:space="preserve"> University, New Jersey, 1998.</w:t>
      </w:r>
    </w:p>
    <w:p w14:paraId="05B6C1DB" w14:textId="77777777" w:rsidR="005B437C" w:rsidRPr="00C519A0" w:rsidRDefault="005B437C" w:rsidP="005B437C">
      <w:pPr>
        <w:pStyle w:val="Bezproreda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color w:val="333333"/>
          <w:sz w:val="24"/>
          <w:szCs w:val="24"/>
        </w:rPr>
        <w:t xml:space="preserve">Previšić, J., </w:t>
      </w:r>
      <w:proofErr w:type="spellStart"/>
      <w:r w:rsidRPr="00C519A0">
        <w:rPr>
          <w:rFonts w:ascii="Arial Narrow" w:hAnsi="Arial Narrow"/>
          <w:color w:val="333333"/>
          <w:sz w:val="24"/>
          <w:szCs w:val="24"/>
        </w:rPr>
        <w:t>Bratko</w:t>
      </w:r>
      <w:proofErr w:type="spellEnd"/>
      <w:r w:rsidRPr="00C519A0">
        <w:rPr>
          <w:rFonts w:ascii="Arial Narrow" w:hAnsi="Arial Narrow"/>
          <w:color w:val="333333"/>
          <w:sz w:val="24"/>
          <w:szCs w:val="24"/>
        </w:rPr>
        <w:t xml:space="preserve">, S.: </w:t>
      </w:r>
      <w:r w:rsidRPr="00C519A0">
        <w:rPr>
          <w:rStyle w:val="Istaknuto"/>
          <w:rFonts w:ascii="Arial Narrow" w:hAnsi="Arial Narrow"/>
          <w:color w:val="333333"/>
          <w:sz w:val="24"/>
          <w:szCs w:val="24"/>
        </w:rPr>
        <w:t>Marketing</w:t>
      </w:r>
      <w:r w:rsidRPr="00C519A0">
        <w:rPr>
          <w:rFonts w:ascii="Arial Narrow" w:hAnsi="Arial Narrow"/>
          <w:color w:val="333333"/>
          <w:sz w:val="24"/>
          <w:szCs w:val="24"/>
        </w:rPr>
        <w:t xml:space="preserve">, Zagreb, 2001. </w:t>
      </w:r>
    </w:p>
    <w:p w14:paraId="4F37A076" w14:textId="77777777" w:rsidR="005B437C" w:rsidRPr="00C519A0" w:rsidRDefault="005B437C" w:rsidP="005B437C">
      <w:pPr>
        <w:spacing w:line="274" w:lineRule="exact"/>
        <w:ind w:right="-20"/>
        <w:rPr>
          <w:rFonts w:ascii="Arial Narrow" w:eastAsia="Arial Narrow" w:hAnsi="Arial Narrow"/>
        </w:rPr>
      </w:pPr>
    </w:p>
    <w:p w14:paraId="2413A7A9" w14:textId="77777777" w:rsidR="005B437C" w:rsidRPr="00C519A0" w:rsidRDefault="005B437C" w:rsidP="005B437C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C519A0">
        <w:rPr>
          <w:rFonts w:ascii="Arial Narrow" w:eastAsia="Arial Narrow" w:hAnsi="Arial Narrow"/>
          <w:b/>
          <w:position w:val="-1"/>
        </w:rPr>
        <w:t>7. Jezik izvođenja nastave</w:t>
      </w:r>
    </w:p>
    <w:p w14:paraId="43AC31DE" w14:textId="77777777" w:rsidR="00C519A0" w:rsidRDefault="00C519A0" w:rsidP="00C519A0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 w:rsidRPr="00EA42A9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0D02D985" w14:textId="77777777" w:rsidR="005B437C" w:rsidRPr="00C519A0" w:rsidRDefault="005B437C" w:rsidP="005B437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bookmarkStart w:id="1" w:name="_Hlk147834018"/>
      <w:r w:rsidRPr="00C519A0">
        <w:rPr>
          <w:rFonts w:ascii="Arial Narrow" w:eastAsia="Arial Narrow" w:hAnsi="Arial Narrow"/>
          <w:position w:val="-1"/>
        </w:rPr>
        <w:t>Nositelj kolegija:</w:t>
      </w:r>
    </w:p>
    <w:p w14:paraId="415F8C4C" w14:textId="5E1413E2" w:rsidR="005B437C" w:rsidRPr="00C519A0" w:rsidRDefault="002F20B7" w:rsidP="005B437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="005B437C" w:rsidRPr="00C519A0">
        <w:rPr>
          <w:rFonts w:ascii="Arial Narrow" w:eastAsia="Arial Narrow" w:hAnsi="Arial Narrow"/>
          <w:position w:val="-1"/>
        </w:rPr>
        <w:t>r.</w:t>
      </w:r>
      <w:r w:rsidR="009E3A08">
        <w:rPr>
          <w:rFonts w:ascii="Arial Narrow" w:eastAsia="Arial Narrow" w:hAnsi="Arial Narrow"/>
          <w:position w:val="-1"/>
        </w:rPr>
        <w:t xml:space="preserve"> </w:t>
      </w:r>
      <w:r w:rsidR="005B437C" w:rsidRPr="00C519A0">
        <w:rPr>
          <w:rFonts w:ascii="Arial Narrow" w:eastAsia="Arial Narrow" w:hAnsi="Arial Narrow"/>
          <w:position w:val="-1"/>
        </w:rPr>
        <w:t>sc. Kristina Svržnjak, prof.</w:t>
      </w:r>
      <w:r w:rsidR="00C61AF7">
        <w:rPr>
          <w:rFonts w:ascii="Arial Narrow" w:eastAsia="Arial Narrow" w:hAnsi="Arial Narrow"/>
          <w:position w:val="-1"/>
        </w:rPr>
        <w:t xml:space="preserve"> </w:t>
      </w:r>
      <w:proofErr w:type="spellStart"/>
      <w:r w:rsidR="005B437C" w:rsidRPr="00C519A0">
        <w:rPr>
          <w:rFonts w:ascii="Arial Narrow" w:eastAsia="Arial Narrow" w:hAnsi="Arial Narrow"/>
          <w:position w:val="-1"/>
        </w:rPr>
        <w:t>struč</w:t>
      </w:r>
      <w:proofErr w:type="spellEnd"/>
      <w:r w:rsidR="005B437C" w:rsidRPr="00C519A0">
        <w:rPr>
          <w:rFonts w:ascii="Arial Narrow" w:eastAsia="Arial Narrow" w:hAnsi="Arial Narrow"/>
          <w:position w:val="-1"/>
        </w:rPr>
        <w:t>.</w:t>
      </w:r>
      <w:r w:rsidR="009E3A08">
        <w:rPr>
          <w:rFonts w:ascii="Arial Narrow" w:eastAsia="Arial Narrow" w:hAnsi="Arial Narrow"/>
          <w:position w:val="-1"/>
        </w:rPr>
        <w:t xml:space="preserve"> </w:t>
      </w:r>
      <w:proofErr w:type="spellStart"/>
      <w:r w:rsidR="005B437C" w:rsidRPr="00C519A0">
        <w:rPr>
          <w:rFonts w:ascii="Arial Narrow" w:eastAsia="Arial Narrow" w:hAnsi="Arial Narrow"/>
          <w:position w:val="-1"/>
        </w:rPr>
        <w:t>stud</w:t>
      </w:r>
      <w:proofErr w:type="spellEnd"/>
      <w:r w:rsidR="005B437C" w:rsidRPr="00C519A0">
        <w:rPr>
          <w:rFonts w:ascii="Arial Narrow" w:eastAsia="Arial Narrow" w:hAnsi="Arial Narrow"/>
          <w:position w:val="-1"/>
        </w:rPr>
        <w:t>.</w:t>
      </w:r>
    </w:p>
    <w:bookmarkEnd w:id="1"/>
    <w:p w14:paraId="0996164E" w14:textId="77777777" w:rsidR="005B437C" w:rsidRPr="00C519A0" w:rsidRDefault="005B437C" w:rsidP="005B437C">
      <w:pPr>
        <w:rPr>
          <w:rFonts w:ascii="Arial Narrow" w:hAnsi="Arial Narrow"/>
        </w:rPr>
      </w:pPr>
    </w:p>
    <w:p w14:paraId="5DE267E1" w14:textId="77777777" w:rsidR="005B437C" w:rsidRPr="00C519A0" w:rsidRDefault="005B437C" w:rsidP="005B437C">
      <w:pPr>
        <w:rPr>
          <w:rFonts w:ascii="Arial Narrow" w:hAnsi="Arial Narrow"/>
        </w:rPr>
      </w:pPr>
      <w:r w:rsidRPr="00C519A0">
        <w:rPr>
          <w:rFonts w:ascii="Arial Narrow" w:hAnsi="Arial Narrow"/>
        </w:rPr>
        <w:t>U Križevcima, rujan 2023.</w:t>
      </w:r>
    </w:p>
    <w:p w14:paraId="51B80FC2" w14:textId="77777777" w:rsidR="005B437C" w:rsidRDefault="005B437C" w:rsidP="005B437C">
      <w:r>
        <w:br w:type="page"/>
      </w:r>
    </w:p>
    <w:p w14:paraId="00423AA7" w14:textId="77777777" w:rsidR="006843CB" w:rsidRDefault="006843CB"/>
    <w:sectPr w:rsidR="0068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A3A60"/>
    <w:multiLevelType w:val="hybridMultilevel"/>
    <w:tmpl w:val="6F325926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C3D74"/>
    <w:multiLevelType w:val="hybridMultilevel"/>
    <w:tmpl w:val="8BA607FA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2612">
    <w:abstractNumId w:val="2"/>
  </w:num>
  <w:num w:numId="2" w16cid:durableId="998197511">
    <w:abstractNumId w:val="3"/>
  </w:num>
  <w:num w:numId="3" w16cid:durableId="1524321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348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7C"/>
    <w:rsid w:val="00176084"/>
    <w:rsid w:val="00281515"/>
    <w:rsid w:val="002B3747"/>
    <w:rsid w:val="002F20B7"/>
    <w:rsid w:val="00517035"/>
    <w:rsid w:val="00536006"/>
    <w:rsid w:val="005B437C"/>
    <w:rsid w:val="006843CB"/>
    <w:rsid w:val="007B483A"/>
    <w:rsid w:val="009E3A08"/>
    <w:rsid w:val="00AF6FD8"/>
    <w:rsid w:val="00B1155D"/>
    <w:rsid w:val="00C519A0"/>
    <w:rsid w:val="00C61AF7"/>
    <w:rsid w:val="00CB7026"/>
    <w:rsid w:val="00CD26A4"/>
    <w:rsid w:val="00CF24BA"/>
    <w:rsid w:val="00DD5406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5B7"/>
  <w15:chartTrackingRefBased/>
  <w15:docId w15:val="{60DE0560-9AF6-414A-AC0A-AF2DABB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7C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B437C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5B4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5B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43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39"/>
    <w:rsid w:val="005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5B43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437C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437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5B4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5C28-8CCB-4C8F-BE1F-7E8BC508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SINIŠA FABIJANEC</cp:lastModifiedBy>
  <cp:revision>2</cp:revision>
  <cp:lastPrinted>2024-06-10T21:17:00Z</cp:lastPrinted>
  <dcterms:created xsi:type="dcterms:W3CDTF">2024-06-10T22:01:00Z</dcterms:created>
  <dcterms:modified xsi:type="dcterms:W3CDTF">2024-06-10T22:01:00Z</dcterms:modified>
</cp:coreProperties>
</file>