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931D0" w:rsidRDefault="005715E5" w:rsidP="005715E5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VELEUČILIŠTE U KRIŽEVCIMA</w:t>
            </w:r>
          </w:p>
          <w:p w14:paraId="547AE1BC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  <w:b/>
              </w:rPr>
            </w:pPr>
          </w:p>
          <w:p w14:paraId="0932C8C2" w14:textId="237630B5" w:rsidR="005715E5" w:rsidRPr="006931D0" w:rsidRDefault="005715E5" w:rsidP="00571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6931D0" w:rsidRDefault="001B6F77" w:rsidP="00C804E6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6931D0">
        <w:rPr>
          <w:b/>
          <w:bCs/>
          <w:kern w:val="36"/>
          <w:lang w:val="pl-PL"/>
        </w:rPr>
        <w:t>Akademska</w:t>
      </w:r>
      <w:r w:rsidRPr="006931D0">
        <w:rPr>
          <w:b/>
          <w:bCs/>
          <w:kern w:val="36"/>
        </w:rPr>
        <w:t xml:space="preserve"> </w:t>
      </w:r>
      <w:r w:rsidRPr="006931D0">
        <w:rPr>
          <w:b/>
          <w:bCs/>
          <w:kern w:val="36"/>
          <w:lang w:val="pl-PL"/>
        </w:rPr>
        <w:t>godina: 202</w:t>
      </w:r>
      <w:r w:rsidR="000A7EA7" w:rsidRPr="006931D0">
        <w:rPr>
          <w:b/>
          <w:bCs/>
          <w:kern w:val="36"/>
          <w:lang w:val="pl-PL"/>
        </w:rPr>
        <w:t>3</w:t>
      </w:r>
      <w:r w:rsidRPr="006931D0">
        <w:rPr>
          <w:b/>
          <w:bCs/>
          <w:kern w:val="36"/>
          <w:lang w:val="pl-PL"/>
        </w:rPr>
        <w:t>./202</w:t>
      </w:r>
      <w:r w:rsidR="000A7EA7" w:rsidRPr="006931D0">
        <w:rPr>
          <w:b/>
          <w:bCs/>
          <w:kern w:val="36"/>
          <w:lang w:val="pl-PL"/>
        </w:rPr>
        <w:t>4</w:t>
      </w:r>
      <w:r w:rsidRPr="006931D0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931D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931D0" w:rsidRDefault="008A63BE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1B86" w14:textId="76F1DE15" w:rsidR="00E072DC" w:rsidRPr="00684E90" w:rsidRDefault="00060AA6" w:rsidP="00684E90">
            <w:pPr>
              <w:spacing w:after="0" w:line="276" w:lineRule="auto"/>
              <w:rPr>
                <w:b/>
                <w:i/>
              </w:rPr>
            </w:pPr>
            <w:r w:rsidRPr="005D0DA4">
              <w:rPr>
                <w:b/>
              </w:rPr>
              <w:t xml:space="preserve">Stručni </w:t>
            </w:r>
            <w:r w:rsidR="00684E90">
              <w:rPr>
                <w:b/>
              </w:rPr>
              <w:t xml:space="preserve">diplomski studij </w:t>
            </w:r>
            <w:r w:rsidR="00684E90" w:rsidRPr="00684E90">
              <w:rPr>
                <w:b/>
                <w:i/>
              </w:rPr>
              <w:t>„Menadžment u poljoprivredi“</w:t>
            </w:r>
          </w:p>
          <w:p w14:paraId="04B6A7C2" w14:textId="47E6F04A" w:rsidR="0072353F" w:rsidRPr="006931D0" w:rsidRDefault="0072353F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</w:p>
        </w:tc>
      </w:tr>
      <w:tr w:rsidR="008A63BE" w:rsidRPr="006931D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931D0" w:rsidRDefault="008A63BE" w:rsidP="008A63BE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76FA171" w:rsidR="008A63BE" w:rsidRPr="006931D0" w:rsidRDefault="008A63BE" w:rsidP="008A63BE">
            <w:pPr>
              <w:spacing w:after="0" w:line="276" w:lineRule="auto"/>
            </w:pPr>
            <w:r w:rsidRPr="006931D0">
              <w:rPr>
                <w:rFonts w:eastAsia="Arial Narrow"/>
                <w:b/>
                <w:bCs/>
                <w:spacing w:val="-2"/>
              </w:rPr>
              <w:t>„</w:t>
            </w:r>
            <w:r w:rsidR="00AC780A">
              <w:rPr>
                <w:rFonts w:eastAsia="Arial Narrow"/>
                <w:b/>
                <w:bCs/>
                <w:spacing w:val="-2"/>
              </w:rPr>
              <w:t>Poslovni engleski jezik</w:t>
            </w:r>
            <w:r w:rsidRPr="006931D0">
              <w:rPr>
                <w:rFonts w:eastAsia="Arial Narrow"/>
                <w:b/>
                <w:bCs/>
                <w:spacing w:val="-2"/>
              </w:rPr>
              <w:t>“</w:t>
            </w:r>
          </w:p>
        </w:tc>
      </w:tr>
      <w:tr w:rsidR="005E6818" w:rsidRPr="006931D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62716609" w:rsidR="005E6818" w:rsidRPr="006931D0" w:rsidRDefault="005E6818" w:rsidP="005E6818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Šifra:</w:t>
            </w:r>
            <w:r w:rsidR="00530550" w:rsidRPr="006931D0">
              <w:rPr>
                <w:b/>
              </w:rPr>
              <w:t>*</w:t>
            </w:r>
            <w:r w:rsidRPr="006931D0">
              <w:rPr>
                <w:b/>
              </w:rPr>
              <w:t xml:space="preserve"> </w:t>
            </w:r>
            <w:r w:rsidR="00637686">
              <w:rPr>
                <w:b/>
              </w:rPr>
              <w:t>154330</w:t>
            </w:r>
          </w:p>
          <w:p w14:paraId="4DEFD2BB" w14:textId="2927D4E4" w:rsidR="005E6818" w:rsidRPr="006931D0" w:rsidRDefault="00EA0B95" w:rsidP="00530550">
            <w:pPr>
              <w:spacing w:after="0" w:line="276" w:lineRule="auto"/>
              <w:rPr>
                <w:bCs/>
              </w:rPr>
            </w:pPr>
            <w:r w:rsidRPr="000F34E6">
              <w:rPr>
                <w:b/>
              </w:rPr>
              <w:t>Status</w:t>
            </w:r>
            <w:r w:rsidRPr="000F34E6">
              <w:rPr>
                <w:bCs/>
              </w:rPr>
              <w:t>:</w:t>
            </w:r>
            <w:r w:rsidR="009F7328">
              <w:rPr>
                <w:bCs/>
              </w:rPr>
              <w:t xml:space="preserve"> </w:t>
            </w:r>
            <w:r w:rsidR="005D0DA4">
              <w:rPr>
                <w:bCs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0E1B5797" w:rsidR="00E072DC" w:rsidRPr="00E072DC" w:rsidRDefault="005E6818" w:rsidP="00E072DC">
            <w:pPr>
              <w:spacing w:after="0" w:line="276" w:lineRule="auto"/>
              <w:jc w:val="center"/>
            </w:pPr>
            <w:r w:rsidRPr="006931D0">
              <w:rPr>
                <w:b/>
                <w:bCs/>
              </w:rPr>
              <w:t>Semestar:</w:t>
            </w:r>
            <w:r w:rsidRPr="006931D0">
              <w:t xml:space="preserve"> </w:t>
            </w:r>
            <w:r w:rsidR="00637686">
              <w:t>1</w:t>
            </w:r>
            <w:r w:rsidR="00AC780A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38085804" w:rsidR="005E6818" w:rsidRPr="006931D0" w:rsidRDefault="005E6818" w:rsidP="005E6818">
            <w:pPr>
              <w:spacing w:after="0" w:line="276" w:lineRule="auto"/>
              <w:jc w:val="center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b/>
                <w:bCs/>
              </w:rPr>
              <w:t xml:space="preserve">ECTS bodovi: </w:t>
            </w:r>
            <w:r w:rsidR="00B104CD">
              <w:rPr>
                <w:b/>
                <w:bCs/>
              </w:rPr>
              <w:t>4</w:t>
            </w:r>
          </w:p>
        </w:tc>
      </w:tr>
      <w:tr w:rsidR="001B6F77" w:rsidRPr="006931D0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931D0" w:rsidRDefault="001B6F77" w:rsidP="0089550A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N</w:t>
            </w:r>
            <w:r w:rsidR="00EA0B95" w:rsidRPr="006931D0">
              <w:rPr>
                <w:b/>
              </w:rPr>
              <w:t>ositelj:</w:t>
            </w:r>
            <w:r w:rsidR="000F34E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AD2BAF7" w:rsidR="001B6F77" w:rsidRPr="006931D0" w:rsidRDefault="001B6F77" w:rsidP="0089550A">
            <w:pPr>
              <w:widowControl w:val="0"/>
              <w:spacing w:after="0" w:line="276" w:lineRule="auto"/>
              <w:rPr>
                <w:rFonts w:eastAsia="Arial Narrow"/>
              </w:rPr>
            </w:pPr>
          </w:p>
        </w:tc>
      </w:tr>
      <w:tr w:rsidR="00EA0B95" w:rsidRPr="006931D0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6931D0" w:rsidRDefault="00443DC8" w:rsidP="0089550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Suradnici</w:t>
            </w:r>
            <w:r w:rsidR="00EA0B95" w:rsidRPr="000F34E6">
              <w:rPr>
                <w:b/>
              </w:rPr>
              <w:t>:</w:t>
            </w:r>
            <w:r w:rsidR="00060AA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6931D0" w:rsidRDefault="00EA0B95" w:rsidP="0089550A">
            <w:pPr>
              <w:widowControl w:val="0"/>
              <w:spacing w:after="0" w:line="276" w:lineRule="auto"/>
              <w:rPr>
                <w:rFonts w:eastAsia="Arial Narrow"/>
                <w:bCs/>
                <w:spacing w:val="6"/>
              </w:rPr>
            </w:pPr>
          </w:p>
        </w:tc>
      </w:tr>
      <w:tr w:rsidR="00282A73" w:rsidRPr="006931D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931D0" w:rsidRDefault="00282A73" w:rsidP="00530550">
            <w:pPr>
              <w:spacing w:after="0" w:line="276" w:lineRule="auto"/>
              <w:rPr>
                <w:b/>
                <w:bCs/>
              </w:rPr>
            </w:pPr>
            <w:r w:rsidRPr="006931D0">
              <w:rPr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931D0" w:rsidRDefault="00282A73" w:rsidP="0089550A">
            <w:pPr>
              <w:spacing w:after="0" w:line="276" w:lineRule="auto"/>
              <w:jc w:val="center"/>
            </w:pPr>
            <w:r w:rsidRPr="006931D0">
              <w:t xml:space="preserve">Sati nastave  </w:t>
            </w:r>
          </w:p>
        </w:tc>
      </w:tr>
      <w:tr w:rsidR="00282A73" w:rsidRPr="006931D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DD4CF8F" w:rsidR="00282A73" w:rsidRPr="006931D0" w:rsidRDefault="00AC3DE7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20</w:t>
            </w:r>
          </w:p>
        </w:tc>
      </w:tr>
      <w:tr w:rsidR="00282A73" w:rsidRPr="006931D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AC3E566" w:rsidR="00282A73" w:rsidRPr="006931D0" w:rsidRDefault="00AC3DE7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15</w:t>
            </w:r>
          </w:p>
        </w:tc>
      </w:tr>
      <w:tr w:rsidR="00282A73" w:rsidRPr="006931D0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7302D145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06D67EEF" w:rsidR="00282A73" w:rsidRPr="006931D0" w:rsidRDefault="00AC3DE7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5</w:t>
            </w:r>
          </w:p>
        </w:tc>
      </w:tr>
    </w:tbl>
    <w:p w14:paraId="6100828C" w14:textId="77777777" w:rsidR="00AC780A" w:rsidRPr="00AC780A" w:rsidRDefault="001B6F77" w:rsidP="00AC780A">
      <w:r w:rsidRPr="006931D0">
        <w:rPr>
          <w:rFonts w:eastAsia="Arial Narrow"/>
          <w:b/>
          <w:bCs/>
          <w:spacing w:val="-2"/>
        </w:rPr>
        <w:t xml:space="preserve">CILJ </w:t>
      </w:r>
      <w:r w:rsidR="00C804E6" w:rsidRPr="006931D0">
        <w:rPr>
          <w:rFonts w:eastAsia="Arial Narrow"/>
          <w:b/>
          <w:bCs/>
          <w:spacing w:val="-2"/>
        </w:rPr>
        <w:t>KOLEGIJ</w:t>
      </w:r>
      <w:r w:rsidRPr="006931D0">
        <w:rPr>
          <w:rFonts w:eastAsia="Arial Narrow"/>
          <w:b/>
          <w:bCs/>
          <w:spacing w:val="-2"/>
        </w:rPr>
        <w:t xml:space="preserve">A: </w:t>
      </w:r>
      <w:r w:rsidR="00AC780A" w:rsidRPr="00AC780A">
        <w:t>razvijanje temeljnih jezičnih vještina s naglaskom na jezik struke; osposobljavanje studenata za usmenu i pisanu poslovnu komunikaciju; osposobljavanje studenata za samostalno predstavljanje sebe i/ili tvrtke na stranom jeziku</w:t>
      </w:r>
    </w:p>
    <w:p w14:paraId="3040882C" w14:textId="2CD77717" w:rsidR="001B6F77" w:rsidRDefault="001B6F77" w:rsidP="00AC780A">
      <w:pPr>
        <w:spacing w:before="30"/>
        <w:ind w:right="-36"/>
        <w:jc w:val="both"/>
        <w:rPr>
          <w:rFonts w:eastAsia="Arial Narrow"/>
          <w:b/>
          <w:bCs/>
        </w:rPr>
      </w:pP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2"/>
        </w:rPr>
        <w:t>z</w:t>
      </w:r>
      <w:r w:rsidRPr="006931D0">
        <w:rPr>
          <w:rFonts w:eastAsia="Arial Narrow"/>
          <w:b/>
          <w:bCs/>
          <w:spacing w:val="1"/>
        </w:rPr>
        <w:t>ve</w:t>
      </w:r>
      <w:r w:rsidRPr="006931D0">
        <w:rPr>
          <w:rFonts w:eastAsia="Arial Narrow"/>
          <w:b/>
          <w:bCs/>
        </w:rPr>
        <w:t>dbeni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l</w:t>
      </w:r>
      <w:r w:rsidRPr="006931D0">
        <w:rPr>
          <w:rFonts w:eastAsia="Arial Narrow"/>
          <w:b/>
          <w:bCs/>
          <w:spacing w:val="1"/>
        </w:rPr>
        <w:t>a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</w:rPr>
        <w:t>na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av</w:t>
      </w:r>
      <w:r w:rsidRPr="006931D0">
        <w:rPr>
          <w:rFonts w:eastAsia="Arial Narrow"/>
          <w:b/>
          <w:bCs/>
        </w:rPr>
        <w:t xml:space="preserve">e </w:t>
      </w:r>
    </w:p>
    <w:p w14:paraId="3F536BDF" w14:textId="348CE068" w:rsidR="004D3312" w:rsidRPr="004D3312" w:rsidRDefault="004D3312" w:rsidP="004D3312">
      <w:pPr>
        <w:ind w:right="-20"/>
        <w:rPr>
          <w:rFonts w:eastAsia="Arial Narrow"/>
          <w:b/>
          <w:bCs/>
        </w:rPr>
      </w:pPr>
      <w:r w:rsidRPr="00C73F62">
        <w:rPr>
          <w:rFonts w:eastAsia="Arial Narrow"/>
          <w:b/>
        </w:rPr>
        <w:t>Početak i završetak te satnica izvođenja nastave utvrđeni su akademskim kalendarom i rasporedom nastave.</w:t>
      </w:r>
    </w:p>
    <w:p w14:paraId="11C26CF3" w14:textId="57D24A35" w:rsidR="001B6F77" w:rsidRDefault="001B6F77" w:rsidP="00C73F62">
      <w:pPr>
        <w:pStyle w:val="Odlomakpopisa"/>
        <w:numPr>
          <w:ilvl w:val="0"/>
          <w:numId w:val="11"/>
        </w:numPr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0" w:name="_Hlk144651533"/>
    </w:p>
    <w:bookmarkEnd w:id="0"/>
    <w:p w14:paraId="0BE47CD0" w14:textId="77777777" w:rsidR="006A66B6" w:rsidRPr="006A66B6" w:rsidRDefault="006A66B6" w:rsidP="006A66B6">
      <w:pPr>
        <w:pStyle w:val="Odlomakpopisa"/>
        <w:numPr>
          <w:ilvl w:val="0"/>
          <w:numId w:val="11"/>
        </w:numPr>
        <w:spacing w:before="30" w:after="0" w:line="313" w:lineRule="auto"/>
        <w:ind w:right="44"/>
        <w:rPr>
          <w:rFonts w:ascii="Arial Narrow" w:eastAsia="Arial Narrow" w:hAnsi="Arial Narrow" w:cs="Arial Narrow"/>
          <w:sz w:val="20"/>
          <w:szCs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687"/>
        <w:gridCol w:w="451"/>
        <w:gridCol w:w="470"/>
        <w:gridCol w:w="470"/>
        <w:gridCol w:w="1509"/>
      </w:tblGrid>
      <w:tr w:rsidR="006A66B6" w:rsidRPr="00386178" w14:paraId="5A5ABEB5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F96C" w14:textId="77777777" w:rsidR="006A66B6" w:rsidRPr="006A66B6" w:rsidRDefault="006A66B6" w:rsidP="00E176C7">
            <w:pPr>
              <w:spacing w:after="0" w:line="240" w:lineRule="auto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Red. br.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977A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Nastavna jedinica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E4BB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Oblici nastave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9BB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Mjesto izvođenja nastave</w:t>
            </w:r>
          </w:p>
        </w:tc>
      </w:tr>
      <w:tr w:rsidR="006A66B6" w:rsidRPr="00386178" w14:paraId="75E2E6B5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34C" w14:textId="77777777" w:rsidR="006A66B6" w:rsidRPr="006A66B6" w:rsidRDefault="006A66B6" w:rsidP="00E176C7">
            <w:pPr>
              <w:spacing w:after="0" w:line="240" w:lineRule="auto"/>
              <w:rPr>
                <w:rFonts w:eastAsia="Arial Narrow"/>
                <w:b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39E1" w14:textId="763A6C1E" w:rsidR="006A66B6" w:rsidRPr="006A66B6" w:rsidRDefault="006A66B6" w:rsidP="00E176C7">
            <w:pPr>
              <w:spacing w:after="0" w:line="240" w:lineRule="auto"/>
              <w:rPr>
                <w:rFonts w:eastAsia="Arial Narrow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3C76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P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5EE5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V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63D6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11E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</w:p>
        </w:tc>
      </w:tr>
      <w:tr w:rsidR="00B22B32" w:rsidRPr="00386178" w14:paraId="462463E4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B3A7" w14:textId="242B9D3B" w:rsidR="00B22B32" w:rsidRPr="006A66B6" w:rsidRDefault="00B22B32" w:rsidP="00B22B32">
            <w:pPr>
              <w:spacing w:after="0" w:line="240" w:lineRule="auto"/>
            </w:pPr>
            <w:r w:rsidRPr="00B22B32"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D7ED" w14:textId="660FA4FB" w:rsidR="00B22B32" w:rsidRPr="006A66B6" w:rsidRDefault="00B22B32" w:rsidP="00B22B32">
            <w:pPr>
              <w:spacing w:after="0" w:line="240" w:lineRule="auto"/>
            </w:pPr>
            <w:r w:rsidRPr="00B22B32">
              <w:t>Introduction - basic information about the course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52CC" w14:textId="059F28E3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42B0" w14:textId="45F04EC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26F6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114" w14:textId="54A9A2A0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2BE2B3D8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03AE" w14:textId="06BC5FB8" w:rsidR="00B22B32" w:rsidRPr="006A66B6" w:rsidRDefault="00B22B32" w:rsidP="00B22B32">
            <w:pPr>
              <w:spacing w:after="0" w:line="240" w:lineRule="auto"/>
            </w:pPr>
            <w:r w:rsidRPr="00B22B32"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32F5" w14:textId="315BB2A0" w:rsidR="00B22B32" w:rsidRPr="006A66B6" w:rsidRDefault="00B22B32" w:rsidP="00B22B32">
            <w:pPr>
              <w:spacing w:after="0" w:line="240" w:lineRule="auto"/>
            </w:pPr>
            <w:r w:rsidRPr="00B22B32">
              <w:t>Introduction of students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A783" w14:textId="25E06A8F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2382" w14:textId="0D22AD21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00AD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CD81" w14:textId="0CEFA1C9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1333E8CB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211D" w14:textId="046C9D5E" w:rsidR="00B22B32" w:rsidRPr="006A66B6" w:rsidRDefault="00B22B32" w:rsidP="00B22B32">
            <w:pPr>
              <w:spacing w:after="0" w:line="240" w:lineRule="auto"/>
            </w:pPr>
            <w:r w:rsidRPr="00B22B32"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E721" w14:textId="77777777" w:rsidR="00B22B32" w:rsidRPr="00B22B32" w:rsidRDefault="00B22B32" w:rsidP="00B22B32">
            <w:r w:rsidRPr="00B22B32">
              <w:t>Communication</w:t>
            </w:r>
          </w:p>
          <w:p w14:paraId="12039F27" w14:textId="77777777" w:rsidR="00B22B32" w:rsidRPr="00B22B32" w:rsidRDefault="00B22B32" w:rsidP="00B22B3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B22B32">
              <w:t>What makes a good communicator</w:t>
            </w:r>
          </w:p>
          <w:p w14:paraId="2FFD5D8E" w14:textId="77777777" w:rsidR="00B22B32" w:rsidRPr="00B22B32" w:rsidRDefault="00B22B32" w:rsidP="00B22B3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B22B32">
              <w:t>e-mail and telephone communication</w:t>
            </w:r>
          </w:p>
          <w:p w14:paraId="25FAE7E1" w14:textId="77777777" w:rsidR="00B22B32" w:rsidRPr="00B22B32" w:rsidRDefault="00B22B32" w:rsidP="00B22B3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B22B32">
              <w:t>The price of success</w:t>
            </w:r>
          </w:p>
          <w:p w14:paraId="0C751F7E" w14:textId="259E6DAB" w:rsidR="00B22B32" w:rsidRPr="006A66B6" w:rsidRDefault="00B22B32" w:rsidP="00B22B32">
            <w:pPr>
              <w:spacing w:after="0" w:line="240" w:lineRule="auto"/>
            </w:pPr>
            <w:r w:rsidRPr="00B22B32">
              <w:t xml:space="preserve">Idioms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E2F8" w14:textId="7EED50D5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EE6F" w14:textId="7142F223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BD7C" w14:textId="0DAED796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41D9" w14:textId="6EC55FF1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766FADE4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67BF" w14:textId="530030C2" w:rsidR="00B22B32" w:rsidRPr="006A66B6" w:rsidRDefault="00B22B32" w:rsidP="00B22B32">
            <w:pPr>
              <w:spacing w:after="0" w:line="240" w:lineRule="auto"/>
            </w:pPr>
            <w:r w:rsidRPr="00B22B32"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E679" w14:textId="5435DB76" w:rsidR="00B22B32" w:rsidRPr="006A66B6" w:rsidRDefault="00B22B32" w:rsidP="00B22B32">
            <w:pPr>
              <w:spacing w:after="0" w:line="240" w:lineRule="auto"/>
            </w:pPr>
            <w:r w:rsidRPr="00B22B32">
              <w:t>International marketing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92DE" w14:textId="47977C30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F923" w14:textId="7B07F5C4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6D1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351E" w14:textId="043D4FAD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53867447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F68B" w14:textId="3EA1CE71" w:rsidR="00B22B32" w:rsidRPr="006A66B6" w:rsidRDefault="00B22B32" w:rsidP="00B22B32">
            <w:pPr>
              <w:spacing w:after="0" w:line="240" w:lineRule="auto"/>
            </w:pPr>
            <w:r w:rsidRPr="00B22B32">
              <w:lastRenderedPageBreak/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0FEE" w14:textId="353E9D96" w:rsidR="00B22B32" w:rsidRPr="006A66B6" w:rsidRDefault="00B22B32" w:rsidP="00B22B32">
            <w:pPr>
              <w:spacing w:after="0" w:line="240" w:lineRule="auto"/>
            </w:pPr>
            <w:r w:rsidRPr="00B22B32">
              <w:t>How to write a good CV?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0AB4" w14:textId="5FEF5DC2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954C" w14:textId="7CECBADB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72C2" w14:textId="6A555261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308E" w14:textId="2FA62E22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578BDB21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A693" w14:textId="05571897" w:rsidR="00B22B32" w:rsidRPr="006A66B6" w:rsidRDefault="00B22B32" w:rsidP="00B22B32">
            <w:pPr>
              <w:spacing w:after="0" w:line="240" w:lineRule="auto"/>
            </w:pPr>
            <w:r w:rsidRPr="00B22B32"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4CFD" w14:textId="1AE89168" w:rsidR="00B22B32" w:rsidRPr="006A66B6" w:rsidRDefault="00B22B32" w:rsidP="00B22B32">
            <w:pPr>
              <w:spacing w:after="0" w:line="240" w:lineRule="auto"/>
            </w:pPr>
            <w:r w:rsidRPr="00B22B32">
              <w:t>How to write a job application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5BDB" w14:textId="2DC82663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A125" w14:textId="7275666C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F850" w14:textId="6ED65BE0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CFE2" w14:textId="11243EAF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6CCB9B9A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6C83" w14:textId="3C0E03B1" w:rsidR="00B22B32" w:rsidRPr="006A66B6" w:rsidRDefault="00B22B32" w:rsidP="00B22B32">
            <w:pPr>
              <w:spacing w:after="0" w:line="240" w:lineRule="auto"/>
            </w:pPr>
            <w:r w:rsidRPr="00B22B32">
              <w:t>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AA2A" w14:textId="0CE5D11B" w:rsidR="00B22B32" w:rsidRPr="006A66B6" w:rsidRDefault="00B22B32" w:rsidP="00B22B32">
            <w:pPr>
              <w:spacing w:after="0" w:line="240" w:lineRule="auto"/>
            </w:pPr>
            <w:r w:rsidRPr="00B22B32">
              <w:t>Word formation: adverb-adjective-noun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FF87" w14:textId="29DD4BD2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91AB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2CBA" w14:textId="26DD8FCE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D314" w14:textId="3FE9EE04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4DB2AE9D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4E2B" w14:textId="6593BB37" w:rsidR="00B22B32" w:rsidRPr="006A66B6" w:rsidRDefault="00B22B32" w:rsidP="00B22B32">
            <w:pPr>
              <w:spacing w:after="0" w:line="240" w:lineRule="auto"/>
            </w:pPr>
            <w:r w:rsidRPr="00B22B32">
              <w:t>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9EC4" w14:textId="6D0138CA" w:rsidR="00B22B32" w:rsidRPr="006A66B6" w:rsidRDefault="00B22B32" w:rsidP="00B22B32">
            <w:pPr>
              <w:spacing w:after="0" w:line="240" w:lineRule="auto"/>
            </w:pPr>
            <w:r w:rsidRPr="00B22B32">
              <w:t>Case study – creating a global brand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8231" w14:textId="2AFBCE84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8C75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4B9B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0C0" w14:textId="245233F7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087C65CC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A735" w14:textId="237E6F61" w:rsidR="00B22B32" w:rsidRPr="006A66B6" w:rsidRDefault="00B22B32" w:rsidP="00B22B32">
            <w:pPr>
              <w:spacing w:after="0" w:line="240" w:lineRule="auto"/>
            </w:pPr>
            <w:r w:rsidRPr="00B22B32">
              <w:t>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84DB" w14:textId="073E505F" w:rsidR="00B22B32" w:rsidRPr="006A66B6" w:rsidRDefault="00B22B32" w:rsidP="00B22B32">
            <w:pPr>
              <w:spacing w:after="0" w:line="240" w:lineRule="auto"/>
            </w:pPr>
            <w:r w:rsidRPr="00B22B32">
              <w:t>Building relationships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8EEB" w14:textId="5566B397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7A2F" w14:textId="60047C4C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0205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1BFC" w14:textId="471F0381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30B42D4C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EF05" w14:textId="36343C74" w:rsidR="00B22B32" w:rsidRPr="006A66B6" w:rsidRDefault="00B22B32" w:rsidP="00B22B32">
            <w:pPr>
              <w:spacing w:after="0" w:line="240" w:lineRule="auto"/>
            </w:pPr>
            <w:r w:rsidRPr="00B22B32">
              <w:t>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4782" w14:textId="77777777" w:rsidR="00B22B32" w:rsidRPr="00B22B32" w:rsidRDefault="00B22B32" w:rsidP="00B22B32">
            <w:r w:rsidRPr="00B22B32">
              <w:t xml:space="preserve">Listening – business partnerships </w:t>
            </w:r>
          </w:p>
          <w:p w14:paraId="4033573A" w14:textId="0CFFED89" w:rsidR="00B22B32" w:rsidRPr="006A66B6" w:rsidRDefault="00B22B32" w:rsidP="00B22B32">
            <w:pPr>
              <w:spacing w:after="0" w:line="240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1FB2" w14:textId="690FE3EC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980D" w14:textId="21A7D65D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00E5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0051" w14:textId="6919C93B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71131B43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8F8F" w14:textId="34F5B2A6" w:rsidR="00B22B32" w:rsidRPr="006A66B6" w:rsidRDefault="00B22B32" w:rsidP="00B22B32">
            <w:pPr>
              <w:spacing w:after="0" w:line="240" w:lineRule="auto"/>
            </w:pPr>
            <w:r w:rsidRPr="00B22B32">
              <w:t>11.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1758" w14:textId="5574169E" w:rsidR="00B22B32" w:rsidRPr="006A66B6" w:rsidRDefault="00B22B32" w:rsidP="00B22B32">
            <w:pPr>
              <w:spacing w:after="0" w:line="240" w:lineRule="auto"/>
            </w:pPr>
            <w:r w:rsidRPr="00B22B32">
              <w:t>Multy word verbs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863A" w14:textId="1A973D86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3132" w14:textId="60E90C64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01A3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A614" w14:textId="2EECEBBE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04AD67AA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DCEB" w14:textId="302590E0" w:rsidR="00B22B32" w:rsidRPr="006A66B6" w:rsidRDefault="00B22B32" w:rsidP="00B22B32">
            <w:pPr>
              <w:spacing w:after="0" w:line="240" w:lineRule="auto"/>
            </w:pPr>
            <w:r w:rsidRPr="00B22B32">
              <w:t>12.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D559" w14:textId="54F01DB1" w:rsidR="00B22B32" w:rsidRPr="006A66B6" w:rsidRDefault="00B22B32" w:rsidP="00B22B32">
            <w:pPr>
              <w:spacing w:after="0" w:line="240" w:lineRule="auto"/>
            </w:pPr>
            <w:r w:rsidRPr="00B22B32">
              <w:t xml:space="preserve">Case study – building customer loyalty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9716" w14:textId="683CAB02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2C71" w14:textId="7A795F0A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B1DB" w14:textId="1CE29E7D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115A" w14:textId="391BDBB3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6A7BF73F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A08E" w14:textId="251E4E52" w:rsidR="00B22B32" w:rsidRPr="006A66B6" w:rsidRDefault="00B22B32" w:rsidP="00B22B32">
            <w:pPr>
              <w:spacing w:after="0" w:line="240" w:lineRule="auto"/>
            </w:pPr>
            <w:r w:rsidRPr="00B22B32">
              <w:t>13.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191D" w14:textId="5F596687" w:rsidR="00B22B32" w:rsidRPr="006A66B6" w:rsidRDefault="00B22B32" w:rsidP="00B22B32">
            <w:pPr>
              <w:spacing w:after="0" w:line="240" w:lineRule="auto"/>
            </w:pPr>
            <w:r w:rsidRPr="00B22B32">
              <w:t>Doing business internationally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49DA" w14:textId="5A41E063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DB48" w14:textId="33D3BAE7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1DA5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F72B" w14:textId="4A5CDA4B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77ACFFD8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28CB" w14:textId="1AF9EF57" w:rsidR="00B22B32" w:rsidRPr="006A66B6" w:rsidRDefault="00B22B32" w:rsidP="00B22B32">
            <w:pPr>
              <w:spacing w:after="0" w:line="240" w:lineRule="auto"/>
            </w:pPr>
            <w:r w:rsidRPr="00B22B32">
              <w:t>14.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2529" w14:textId="77777777" w:rsidR="00B22B32" w:rsidRPr="00B22B32" w:rsidRDefault="00B22B32" w:rsidP="00B22B32">
            <w:r w:rsidRPr="00B22B32">
              <w:t>Success</w:t>
            </w:r>
          </w:p>
          <w:p w14:paraId="18846180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Vocabulary - prefixes</w:t>
            </w:r>
          </w:p>
          <w:p w14:paraId="299D3502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Listening and reading – profile: Carlos Slim</w:t>
            </w:r>
          </w:p>
          <w:p w14:paraId="0F074879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Present and past tenses</w:t>
            </w:r>
          </w:p>
          <w:p w14:paraId="302EC5B8" w14:textId="015FA3DE" w:rsidR="00B22B32" w:rsidRPr="006A66B6" w:rsidRDefault="00B22B32" w:rsidP="00B22B32">
            <w:pPr>
              <w:spacing w:after="0" w:line="240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F2BF" w14:textId="70244218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4721" w14:textId="73EE1104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8A3C" w14:textId="0F0FBBF2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2A6B" w14:textId="34E4686B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692489FB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EB6B" w14:textId="7A4AC816" w:rsidR="00B22B32" w:rsidRPr="006A66B6" w:rsidRDefault="00B22B32" w:rsidP="00B22B32">
            <w:pPr>
              <w:spacing w:after="0" w:line="240" w:lineRule="auto"/>
            </w:pPr>
            <w:r w:rsidRPr="00B22B32">
              <w:t>15.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98A4" w14:textId="77777777" w:rsidR="00B22B32" w:rsidRPr="00B22B32" w:rsidRDefault="00B22B32" w:rsidP="00B22B32">
            <w:r w:rsidRPr="00B22B32">
              <w:t>Job satisfaction</w:t>
            </w:r>
          </w:p>
          <w:p w14:paraId="42CA990E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Synonyms and word-building</w:t>
            </w:r>
          </w:p>
          <w:p w14:paraId="715E80E1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Reading – Marriotts Hotels International</w:t>
            </w:r>
          </w:p>
          <w:p w14:paraId="51832CED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Passives</w:t>
            </w:r>
          </w:p>
          <w:p w14:paraId="23573BB8" w14:textId="21EADEEB" w:rsidR="00B22B32" w:rsidRPr="006A66B6" w:rsidRDefault="00B22B32" w:rsidP="00B22B32">
            <w:pPr>
              <w:spacing w:after="0" w:line="240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BF22" w14:textId="5588982B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6B86" w14:textId="383B4636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A3EF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E0C4" w14:textId="2E61F814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1E5C5AC4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46AA" w14:textId="0D3556B7" w:rsidR="00B22B32" w:rsidRPr="006A66B6" w:rsidRDefault="00B22B32" w:rsidP="00B22B32">
            <w:pPr>
              <w:spacing w:after="0" w:line="240" w:lineRule="auto"/>
            </w:pPr>
            <w:r w:rsidRPr="00B22B32">
              <w:t>16.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B17D" w14:textId="552AE3C8" w:rsidR="00B22B32" w:rsidRPr="006A66B6" w:rsidRDefault="00B22B32" w:rsidP="00B22B32">
            <w:pPr>
              <w:spacing w:after="0" w:line="240" w:lineRule="auto"/>
            </w:pPr>
            <w:r w:rsidRPr="00B22B32">
              <w:t>Case study – just good friends?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D810" w14:textId="3A459D00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9483" w14:textId="1BA4CF0F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2FFF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0B46" w14:textId="7E8F2F8B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1D4F1EEB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DEFA" w14:textId="21B7E7D0" w:rsidR="00B22B32" w:rsidRPr="006A66B6" w:rsidRDefault="00B22B32" w:rsidP="00B22B32">
            <w:pPr>
              <w:spacing w:after="0" w:line="240" w:lineRule="auto"/>
            </w:pPr>
            <w:r w:rsidRPr="00B22B32">
              <w:t>17.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B678" w14:textId="77777777" w:rsidR="00B22B32" w:rsidRPr="00B22B32" w:rsidRDefault="00B22B32" w:rsidP="00B22B32">
            <w:r w:rsidRPr="00B22B32">
              <w:t>Risk</w:t>
            </w:r>
          </w:p>
          <w:p w14:paraId="72CCCE57" w14:textId="77777777" w:rsidR="00B22B32" w:rsidRPr="00B22B32" w:rsidRDefault="00B22B32" w:rsidP="00B22B3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B22B32">
              <w:t>Internationalisation – risk or opportunity?</w:t>
            </w:r>
          </w:p>
          <w:p w14:paraId="3614DB03" w14:textId="77777777" w:rsidR="00B22B32" w:rsidRPr="00B22B32" w:rsidRDefault="00B22B32" w:rsidP="00B22B3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B22B32">
              <w:t>Adverbs of degree</w:t>
            </w:r>
          </w:p>
          <w:p w14:paraId="67010B7D" w14:textId="5922E239" w:rsidR="00B22B32" w:rsidRPr="006A66B6" w:rsidRDefault="00B22B32" w:rsidP="00B22B32">
            <w:pPr>
              <w:spacing w:after="0" w:line="240" w:lineRule="auto"/>
            </w:pPr>
            <w:r w:rsidRPr="00B22B32">
              <w:t>Working in new markets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9F1D" w14:textId="7A3EAF8E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FA2C" w14:textId="5DCD48FF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D45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8E40" w14:textId="0060EF77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23358036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E5E6" w14:textId="2CC14C20" w:rsidR="00B22B32" w:rsidRPr="006A66B6" w:rsidRDefault="00B22B32" w:rsidP="00B22B32">
            <w:pPr>
              <w:spacing w:after="0" w:line="240" w:lineRule="auto"/>
            </w:pPr>
            <w:r w:rsidRPr="00B22B32">
              <w:t>18.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8524" w14:textId="77777777" w:rsidR="00B22B32" w:rsidRPr="00B22B32" w:rsidRDefault="00B22B32" w:rsidP="00B22B32">
            <w:r w:rsidRPr="00B22B32">
              <w:t>Management styles</w:t>
            </w:r>
          </w:p>
          <w:p w14:paraId="37178068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Management qualities - prefixes</w:t>
            </w: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  <w:p w14:paraId="1BA5F6D1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Text reference</w:t>
            </w: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  <w:p w14:paraId="69BDA229" w14:textId="48FA6C05" w:rsidR="00B22B32" w:rsidRPr="006A66B6" w:rsidRDefault="00B22B32" w:rsidP="00B22B32">
            <w:pPr>
              <w:spacing w:after="0" w:line="240" w:lineRule="auto"/>
            </w:pPr>
            <w:r w:rsidRPr="00B22B32"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F79B" w14:textId="344A352C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C0B0" w14:textId="1DE6ABEF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F71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6AD0" w14:textId="0B1BAD9B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4EBC393D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5881" w14:textId="05B1CC04" w:rsidR="00B22B32" w:rsidRPr="006A66B6" w:rsidRDefault="00B22B32" w:rsidP="00B22B32">
            <w:pPr>
              <w:spacing w:after="0" w:line="240" w:lineRule="auto"/>
            </w:pPr>
            <w:r w:rsidRPr="00B22B32">
              <w:t>19.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323E" w14:textId="58CFE0A4" w:rsidR="00B22B32" w:rsidRPr="006A66B6" w:rsidRDefault="00B22B32" w:rsidP="00B22B32">
            <w:pPr>
              <w:spacing w:after="0" w:line="240" w:lineRule="auto"/>
            </w:pPr>
            <w:r w:rsidRPr="00B22B32">
              <w:t>Case study – Selig and Lind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526" w14:textId="59FBADB9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875D" w14:textId="274471F8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DC57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E27A" w14:textId="0F00EBA9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48C5D218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A79D" w14:textId="69CBCEA5" w:rsidR="00B22B32" w:rsidRPr="006A66B6" w:rsidRDefault="00B22B32" w:rsidP="00B22B32">
            <w:pPr>
              <w:spacing w:after="0" w:line="240" w:lineRule="auto"/>
            </w:pPr>
            <w:r w:rsidRPr="00B22B32">
              <w:t>20.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A19F" w14:textId="77777777" w:rsidR="00B22B32" w:rsidRPr="00B22B32" w:rsidRDefault="00B22B32" w:rsidP="00B22B32">
            <w:r w:rsidRPr="00B22B32">
              <w:t>Team building</w:t>
            </w:r>
          </w:p>
          <w:p w14:paraId="4BBB1B51" w14:textId="1437500A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Building successful te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am</w:t>
            </w: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</w:p>
          <w:p w14:paraId="6413C1FF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Modal perfect</w:t>
            </w: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  <w:p w14:paraId="65065017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Motivating the sales team</w:t>
            </w:r>
          </w:p>
          <w:p w14:paraId="02E6EC55" w14:textId="4AC371B9" w:rsidR="00B22B32" w:rsidRPr="006A66B6" w:rsidRDefault="00B22B32" w:rsidP="00B22B32">
            <w:pPr>
              <w:spacing w:after="0" w:line="240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387E" w14:textId="0A5A6D27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1BC9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A8B0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4A64" w14:textId="693031C6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194ED944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AE9E" w14:textId="06356086" w:rsidR="00B22B32" w:rsidRPr="006A66B6" w:rsidRDefault="00B22B32" w:rsidP="00B22B32">
            <w:pPr>
              <w:spacing w:after="0" w:line="240" w:lineRule="auto"/>
            </w:pPr>
            <w:r w:rsidRPr="00B22B32">
              <w:t>21.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E49E" w14:textId="77777777" w:rsidR="00B22B32" w:rsidRPr="00B22B32" w:rsidRDefault="00B22B32" w:rsidP="00B22B32">
            <w:r w:rsidRPr="00B22B32">
              <w:t>Raising finance</w:t>
            </w:r>
          </w:p>
          <w:p w14:paraId="0BD266C8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Financial terms</w:t>
            </w:r>
          </w:p>
          <w:p w14:paraId="21BDB0EB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Dependent prepositions</w:t>
            </w:r>
          </w:p>
          <w:p w14:paraId="3C4CE3AD" w14:textId="0538EBEF" w:rsidR="00B22B32" w:rsidRPr="006A66B6" w:rsidRDefault="00B22B32" w:rsidP="00B22B32">
            <w:pPr>
              <w:spacing w:after="0" w:line="240" w:lineRule="auto"/>
            </w:pPr>
            <w:r w:rsidRPr="00B22B32">
              <w:t>Managing international teams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3C7C" w14:textId="24A7E553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5CAE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4DF5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AC8A" w14:textId="4AAEF8DC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2FD186ED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C2DA" w14:textId="20B52ADC" w:rsidR="00B22B32" w:rsidRPr="006A66B6" w:rsidRDefault="00B22B32" w:rsidP="00B22B32">
            <w:pPr>
              <w:spacing w:after="0" w:line="240" w:lineRule="auto"/>
            </w:pPr>
            <w:r w:rsidRPr="00B22B32">
              <w:t>22.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6BB6" w14:textId="77777777" w:rsidR="00B22B32" w:rsidRPr="00B22B32" w:rsidRDefault="00B22B32" w:rsidP="00B22B32">
            <w:r w:rsidRPr="00B22B32">
              <w:t>Customer service – complaints</w:t>
            </w:r>
          </w:p>
          <w:p w14:paraId="42BBE52E" w14:textId="77777777" w:rsidR="00B22B32" w:rsidRPr="00B22B32" w:rsidRDefault="00B22B32" w:rsidP="00B22B32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gerunds</w:t>
            </w:r>
          </w:p>
          <w:p w14:paraId="55CCC633" w14:textId="3D53FB2A" w:rsidR="00B22B32" w:rsidRPr="006A66B6" w:rsidRDefault="00B22B32" w:rsidP="00B22B32">
            <w:pPr>
              <w:spacing w:after="0" w:line="240" w:lineRule="auto"/>
            </w:pPr>
            <w:r w:rsidRPr="00B22B32">
              <w:t>case study: Hurrah Airlines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800A" w14:textId="346BD8A2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BD60" w14:textId="6ABF0201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D920" w14:textId="033643F4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84E1" w14:textId="317954F5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3372F73D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0E1D" w14:textId="6D3786C3" w:rsidR="00B22B32" w:rsidRPr="006A66B6" w:rsidRDefault="00B22B32" w:rsidP="00B22B32">
            <w:pPr>
              <w:spacing w:after="0" w:line="240" w:lineRule="auto"/>
            </w:pPr>
            <w:r w:rsidRPr="00B22B32">
              <w:t>23.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46B1" w14:textId="77777777" w:rsidR="00B22B32" w:rsidRPr="00B22B32" w:rsidRDefault="00B22B32" w:rsidP="00B22B32">
            <w:r w:rsidRPr="00B22B32">
              <w:t>Crisis management</w:t>
            </w:r>
          </w:p>
          <w:p w14:paraId="509EF5C7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handling crisis</w:t>
            </w:r>
          </w:p>
          <w:p w14:paraId="7D47A855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conditionals</w:t>
            </w:r>
          </w:p>
          <w:p w14:paraId="5F54241B" w14:textId="4111CB4D" w:rsidR="00B22B32" w:rsidRPr="006A66B6" w:rsidRDefault="00B22B32" w:rsidP="00B22B32">
            <w:pPr>
              <w:spacing w:after="0" w:line="240" w:lineRule="auto"/>
            </w:pPr>
            <w:r w:rsidRPr="00B22B32"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1B24" w14:textId="3FCDE007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lastRenderedPageBreak/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0D2B" w14:textId="38001BE0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0355" w14:textId="53D99A4B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D67B" w14:textId="0F2029EF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79E54415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AEBC" w14:textId="64120970" w:rsidR="00B22B32" w:rsidRPr="006A66B6" w:rsidRDefault="00B22B32" w:rsidP="00B22B32">
            <w:pPr>
              <w:spacing w:after="0" w:line="240" w:lineRule="auto"/>
            </w:pPr>
            <w:r w:rsidRPr="00B22B32">
              <w:t>24.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2450" w14:textId="77777777" w:rsidR="00B22B32" w:rsidRPr="00B22B32" w:rsidRDefault="00B22B32" w:rsidP="00B22B32">
            <w:r w:rsidRPr="00B22B32">
              <w:t>Mergers and acquisitions</w:t>
            </w:r>
          </w:p>
          <w:p w14:paraId="7A740C77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Vocabulary – describing mergers and acquisitions</w:t>
            </w:r>
          </w:p>
          <w:p w14:paraId="510F37BA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Reading – Green targets</w:t>
            </w:r>
          </w:p>
          <w:p w14:paraId="42D33864" w14:textId="4FD9B635" w:rsidR="00B22B32" w:rsidRPr="006A66B6" w:rsidRDefault="00B22B32" w:rsidP="00B22B32">
            <w:pPr>
              <w:spacing w:after="0" w:line="240" w:lineRule="auto"/>
            </w:pPr>
            <w:r w:rsidRPr="00B22B32">
              <w:t>Prediction and probability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22DB" w14:textId="3FE5A5B1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ECD2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1625" w14:textId="5E0100FE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6BD3" w14:textId="215DE826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6AEB63EE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CFF0" w14:textId="4E764A69" w:rsidR="00B22B32" w:rsidRPr="006A66B6" w:rsidRDefault="00B22B32" w:rsidP="00B22B32">
            <w:pPr>
              <w:spacing w:after="0" w:line="240" w:lineRule="auto"/>
            </w:pPr>
            <w:r w:rsidRPr="00B22B32">
              <w:t>25.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2333" w14:textId="56CAA083" w:rsidR="00B22B32" w:rsidRPr="006A66B6" w:rsidRDefault="00B22B32" w:rsidP="00B22B32">
            <w:pPr>
              <w:spacing w:after="0" w:line="240" w:lineRule="auto"/>
            </w:pPr>
            <w:r w:rsidRPr="00B22B32">
              <w:t>Revision files units 1 - 12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1C7E" w14:textId="6865F9F9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D3C2" w14:textId="77982B16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85FA" w14:textId="23B9EC65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B31E" w14:textId="7E299F40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6A66B6" w:rsidRPr="00386178" w14:paraId="1FFFA625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017" w14:textId="77777777" w:rsidR="006A66B6" w:rsidRPr="006A66B6" w:rsidRDefault="006A66B6" w:rsidP="00E176C7">
            <w:pPr>
              <w:spacing w:after="0" w:line="240" w:lineRule="auto"/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B4B" w14:textId="77777777" w:rsidR="006A66B6" w:rsidRPr="006A66B6" w:rsidRDefault="006A66B6" w:rsidP="00E176C7">
            <w:pPr>
              <w:spacing w:after="0" w:line="240" w:lineRule="auto"/>
            </w:pPr>
            <w:r w:rsidRPr="006A66B6">
              <w:t>UKUPNO SATI NASTAVE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D63" w14:textId="6E4ABFED" w:rsidR="006A66B6" w:rsidRPr="006A66B6" w:rsidRDefault="00B22B32" w:rsidP="00E176C7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7371" w14:textId="77777777" w:rsidR="006A66B6" w:rsidRPr="006A66B6" w:rsidRDefault="006A66B6" w:rsidP="00E176C7">
            <w:pPr>
              <w:spacing w:after="0" w:line="240" w:lineRule="auto"/>
              <w:jc w:val="center"/>
            </w:pPr>
          </w:p>
        </w:tc>
      </w:tr>
    </w:tbl>
    <w:p w14:paraId="2D95A917" w14:textId="77777777" w:rsidR="006A66B6" w:rsidRPr="006A66B6" w:rsidRDefault="006A66B6" w:rsidP="006A66B6">
      <w:pPr>
        <w:pStyle w:val="Odlomakpopisa"/>
        <w:numPr>
          <w:ilvl w:val="0"/>
          <w:numId w:val="11"/>
        </w:numPr>
        <w:rPr>
          <w:rFonts w:ascii="Arial Narrow" w:eastAsia="MS Mincho" w:hAnsi="Arial Narrow"/>
          <w:lang w:eastAsia="hr-HR"/>
        </w:rPr>
      </w:pPr>
    </w:p>
    <w:p w14:paraId="349633B8" w14:textId="0CDE81EA" w:rsidR="00575D5B" w:rsidRPr="006931D0" w:rsidRDefault="00575D5B" w:rsidP="00575D5B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V=vježbe; S=seminari</w:t>
      </w:r>
      <w:r w:rsidR="000F34E6">
        <w:rPr>
          <w:rFonts w:eastAsia="Arial Narrow"/>
          <w:bCs/>
        </w:rPr>
        <w:t>,</w:t>
      </w:r>
      <w:r w:rsidR="000F34E6" w:rsidRPr="000F34E6">
        <w:rPr>
          <w:rFonts w:eastAsia="Arial Narrow"/>
          <w:bCs/>
        </w:rPr>
        <w:t xml:space="preserve"> </w:t>
      </w:r>
      <w:r w:rsidR="000F34E6">
        <w:rPr>
          <w:rFonts w:eastAsia="Arial Narrow"/>
          <w:bCs/>
        </w:rPr>
        <w:t>SP= stručna praksa</w:t>
      </w:r>
    </w:p>
    <w:p w14:paraId="4B87DD4D" w14:textId="1AEB9EF3" w:rsidR="00282A73" w:rsidRPr="002F1FFB" w:rsidRDefault="001B6F77" w:rsidP="001B6F77">
      <w:pPr>
        <w:ind w:right="-20"/>
        <w:rPr>
          <w:rFonts w:eastAsia="Arial Narrow"/>
          <w:b/>
        </w:rPr>
      </w:pPr>
      <w:r w:rsidRPr="006931D0">
        <w:rPr>
          <w:rFonts w:eastAsia="Arial Narrow"/>
          <w:b/>
          <w:bCs/>
          <w:spacing w:val="1"/>
        </w:rPr>
        <w:t>2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="00282A73" w:rsidRPr="002F1FFB">
        <w:rPr>
          <w:rFonts w:eastAsia="Arial Narrow"/>
          <w:b/>
        </w:rPr>
        <w:t>Obveze studenata te način polaganja ispita i način ocjenjivanja</w:t>
      </w:r>
    </w:p>
    <w:p w14:paraId="17C820F6" w14:textId="0C1904C2" w:rsidR="00AC780A" w:rsidRPr="00AC780A" w:rsidRDefault="00AC780A" w:rsidP="00AC780A">
      <w:pPr>
        <w:jc w:val="both"/>
        <w:rPr>
          <w:rFonts w:eastAsia="Arial Narrow"/>
          <w:bCs/>
        </w:rPr>
      </w:pPr>
      <w:r w:rsidRPr="00AC780A">
        <w:rPr>
          <w:rFonts w:eastAsia="Arial Narrow"/>
          <w:bCs/>
        </w:rPr>
        <w:t xml:space="preserve">Uvjet za polaganje </w:t>
      </w:r>
      <w:r>
        <w:rPr>
          <w:rFonts w:eastAsia="Arial Narrow"/>
          <w:bCs/>
        </w:rPr>
        <w:t>kolegija</w:t>
      </w:r>
      <w:r w:rsidRPr="00AC780A">
        <w:rPr>
          <w:rFonts w:eastAsia="Arial Narrow"/>
          <w:bCs/>
        </w:rPr>
        <w:t xml:space="preserve"> je redovito pohađanje predavanja, vježbi i seminara, te ostvareno pravo potpisa na kraju semestra. Kako bi student ostvario pravo na potpis, ne smije imati više od 20%  izostanka s predavanja i vježbi, te mora održati prezentaciju na stručnu temu i sastaviti mapu dokumenata izrađenih kao seminarski rad.</w:t>
      </w:r>
    </w:p>
    <w:p w14:paraId="12C02362" w14:textId="153F8D9F" w:rsidR="002F1FFB" w:rsidRPr="00423C2E" w:rsidRDefault="002F1FFB" w:rsidP="002F1FFB">
      <w:pPr>
        <w:tabs>
          <w:tab w:val="left" w:pos="416"/>
        </w:tabs>
        <w:spacing w:line="240" w:lineRule="auto"/>
        <w:rPr>
          <w:rFonts w:eastAsia="Calibri"/>
        </w:rPr>
      </w:pPr>
      <w:r w:rsidRPr="00423C2E">
        <w:rPr>
          <w:rFonts w:eastAsia="Calibri"/>
        </w:rPr>
        <w:t xml:space="preserve">Ocjenjivanje </w:t>
      </w:r>
      <w:r>
        <w:rPr>
          <w:rFonts w:eastAsia="Calibri"/>
        </w:rPr>
        <w:t xml:space="preserve">pojedinih aktivnosti </w:t>
      </w:r>
      <w:r w:rsidRPr="00423C2E">
        <w:rPr>
          <w:rFonts w:eastAsia="Calibri"/>
        </w:rPr>
        <w:t>se provodi prema brojčanom sustavu, prema tablici Kriteriji ocjenjivanja</w:t>
      </w:r>
      <w:r>
        <w:rPr>
          <w:rFonts w:eastAsia="Calibri"/>
        </w:rPr>
        <w:t>.</w:t>
      </w:r>
      <w:r w:rsidRPr="00423C2E">
        <w:rPr>
          <w:rFonts w:eastAsia="Calibri"/>
        </w:rPr>
        <w:t xml:space="preserve"> </w:t>
      </w:r>
    </w:p>
    <w:p w14:paraId="3597F53B" w14:textId="26653F71" w:rsidR="002F1FFB" w:rsidRPr="002F1FFB" w:rsidRDefault="002F1FFB" w:rsidP="002F1FFB">
      <w:pPr>
        <w:spacing w:line="240" w:lineRule="auto"/>
        <w:ind w:right="477" w:firstLine="440"/>
        <w:rPr>
          <w:rFonts w:eastAsia="Arial Narrow"/>
          <w:bCs/>
        </w:rPr>
      </w:pPr>
      <w:r w:rsidRPr="00423C2E">
        <w:rPr>
          <w:rFonts w:eastAsia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>
              <w:rPr>
                <w:rFonts w:eastAsia="Arial Narrow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5407EDF1" w14:textId="77777777" w:rsidR="00AC780A" w:rsidRPr="00633419" w:rsidRDefault="00AC780A" w:rsidP="00AC780A">
      <w:pPr>
        <w:rPr>
          <w:rFonts w:eastAsia="Calibri"/>
        </w:rPr>
      </w:pP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AC780A" w:rsidRPr="00633419" w14:paraId="31758B0F" w14:textId="77777777" w:rsidTr="00E176C7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4F400706" w14:textId="77777777" w:rsidR="00AC780A" w:rsidRPr="00633419" w:rsidRDefault="00AC780A" w:rsidP="00E176C7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665A4E2A" w14:textId="77777777" w:rsidR="00AC780A" w:rsidRPr="00633419" w:rsidRDefault="00AC780A" w:rsidP="00E176C7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%</w:t>
            </w:r>
          </w:p>
        </w:tc>
      </w:tr>
      <w:tr w:rsidR="00AC780A" w:rsidRPr="00633419" w14:paraId="75BDE646" w14:textId="77777777" w:rsidTr="00E176C7">
        <w:trPr>
          <w:trHeight w:val="170"/>
          <w:jc w:val="center"/>
        </w:trPr>
        <w:tc>
          <w:tcPr>
            <w:tcW w:w="5949" w:type="dxa"/>
            <w:hideMark/>
          </w:tcPr>
          <w:p w14:paraId="05648436" w14:textId="77777777" w:rsidR="00AC780A" w:rsidRPr="002F1FFB" w:rsidRDefault="00AC780A" w:rsidP="00E176C7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7C30C336" w14:textId="77777777" w:rsidR="00AC780A" w:rsidRPr="00633419" w:rsidRDefault="00AC780A" w:rsidP="00E17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5%</w:t>
            </w:r>
          </w:p>
        </w:tc>
      </w:tr>
      <w:tr w:rsidR="00AC780A" w:rsidRPr="00633419" w14:paraId="2ADA8859" w14:textId="77777777" w:rsidTr="00E176C7">
        <w:trPr>
          <w:trHeight w:val="170"/>
          <w:jc w:val="center"/>
        </w:trPr>
        <w:tc>
          <w:tcPr>
            <w:tcW w:w="5949" w:type="dxa"/>
            <w:hideMark/>
          </w:tcPr>
          <w:p w14:paraId="11380EC8" w14:textId="233BEF5F" w:rsidR="00AC780A" w:rsidRPr="002F1FFB" w:rsidRDefault="00B22B32" w:rsidP="00E176C7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Pisani ispit</w:t>
            </w:r>
            <w:r w:rsidR="00AC780A"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9" w:type="dxa"/>
          </w:tcPr>
          <w:p w14:paraId="2E9BD22B" w14:textId="2E7E4F81" w:rsidR="00AC780A" w:rsidRPr="00633419" w:rsidRDefault="00B22B32" w:rsidP="00E17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AC780A">
              <w:rPr>
                <w:rFonts w:eastAsia="Calibri"/>
                <w:lang w:eastAsia="en-US"/>
              </w:rPr>
              <w:t>0 %</w:t>
            </w:r>
          </w:p>
        </w:tc>
      </w:tr>
      <w:tr w:rsidR="00AC780A" w:rsidRPr="00633419" w14:paraId="7FBA25BD" w14:textId="77777777" w:rsidTr="00E176C7">
        <w:trPr>
          <w:trHeight w:val="170"/>
          <w:jc w:val="center"/>
        </w:trPr>
        <w:tc>
          <w:tcPr>
            <w:tcW w:w="5949" w:type="dxa"/>
          </w:tcPr>
          <w:p w14:paraId="00B79477" w14:textId="644FA92E" w:rsidR="00AC780A" w:rsidRPr="002F1FFB" w:rsidRDefault="00AC780A" w:rsidP="00E176C7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Seminarski rad</w:t>
            </w:r>
          </w:p>
        </w:tc>
        <w:tc>
          <w:tcPr>
            <w:tcW w:w="3129" w:type="dxa"/>
          </w:tcPr>
          <w:p w14:paraId="1DC73E9F" w14:textId="097D880A" w:rsidR="00AC780A" w:rsidRPr="00633419" w:rsidRDefault="00AC780A" w:rsidP="00E17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20%</w:t>
            </w:r>
          </w:p>
        </w:tc>
      </w:tr>
      <w:tr w:rsidR="00AC780A" w:rsidRPr="00633419" w14:paraId="4A25661E" w14:textId="77777777" w:rsidTr="00E176C7">
        <w:trPr>
          <w:trHeight w:val="170"/>
          <w:jc w:val="center"/>
        </w:trPr>
        <w:tc>
          <w:tcPr>
            <w:tcW w:w="5949" w:type="dxa"/>
          </w:tcPr>
          <w:p w14:paraId="2346B00C" w14:textId="5F1A25F2" w:rsidR="00AC780A" w:rsidRDefault="00AC780A" w:rsidP="00E176C7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Prezentacija </w:t>
            </w:r>
          </w:p>
        </w:tc>
        <w:tc>
          <w:tcPr>
            <w:tcW w:w="3129" w:type="dxa"/>
          </w:tcPr>
          <w:p w14:paraId="69DC7946" w14:textId="77777777" w:rsidR="00AC780A" w:rsidRPr="00633419" w:rsidRDefault="00AC780A" w:rsidP="00E176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15%</w:t>
            </w:r>
          </w:p>
        </w:tc>
      </w:tr>
      <w:tr w:rsidR="00AC780A" w:rsidRPr="00633419" w14:paraId="2088CA09" w14:textId="77777777" w:rsidTr="00E176C7">
        <w:trPr>
          <w:trHeight w:val="170"/>
          <w:jc w:val="center"/>
        </w:trPr>
        <w:tc>
          <w:tcPr>
            <w:tcW w:w="5949" w:type="dxa"/>
          </w:tcPr>
          <w:p w14:paraId="3C599469" w14:textId="77777777" w:rsidR="00AC780A" w:rsidRDefault="00AC780A" w:rsidP="00E176C7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Usmeni ispit</w:t>
            </w:r>
          </w:p>
        </w:tc>
        <w:tc>
          <w:tcPr>
            <w:tcW w:w="3129" w:type="dxa"/>
          </w:tcPr>
          <w:p w14:paraId="539F478D" w14:textId="77777777" w:rsidR="00AC780A" w:rsidRPr="00633419" w:rsidRDefault="00AC780A" w:rsidP="00E176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20%</w:t>
            </w:r>
          </w:p>
        </w:tc>
      </w:tr>
      <w:tr w:rsidR="00AC780A" w:rsidRPr="00633419" w14:paraId="019234AA" w14:textId="77777777" w:rsidTr="00E176C7">
        <w:trPr>
          <w:trHeight w:val="170"/>
          <w:jc w:val="center"/>
        </w:trPr>
        <w:tc>
          <w:tcPr>
            <w:tcW w:w="5949" w:type="dxa"/>
            <w:hideMark/>
          </w:tcPr>
          <w:p w14:paraId="3ABB7EA1" w14:textId="77777777" w:rsidR="00AC780A" w:rsidRPr="00633419" w:rsidRDefault="00AC780A" w:rsidP="00E176C7">
            <w:pPr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</w:tcPr>
          <w:p w14:paraId="45F5CBA4" w14:textId="77777777" w:rsidR="00AC780A" w:rsidRPr="00633419" w:rsidRDefault="00AC780A" w:rsidP="00E17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</w:tbl>
    <w:p w14:paraId="60FB0851" w14:textId="77777777" w:rsidR="00AC780A" w:rsidRPr="00633419" w:rsidRDefault="00AC780A" w:rsidP="00AC780A">
      <w:pPr>
        <w:spacing w:line="240" w:lineRule="auto"/>
        <w:ind w:right="477"/>
        <w:rPr>
          <w:rFonts w:eastAsia="Calibri"/>
        </w:rPr>
      </w:pPr>
    </w:p>
    <w:p w14:paraId="197AEBDD" w14:textId="77777777" w:rsidR="00AC780A" w:rsidRPr="0040483D" w:rsidRDefault="00AC780A" w:rsidP="00AC780A">
      <w:pPr>
        <w:spacing w:line="240" w:lineRule="auto"/>
        <w:rPr>
          <w:rFonts w:eastAsia="Calibri"/>
        </w:rPr>
      </w:pPr>
      <w:r w:rsidRPr="0040483D">
        <w:rPr>
          <w:rFonts w:eastAsia="Calibri"/>
        </w:rPr>
        <w:t>Konačna ocjena je suma ocjena svake nastavne aktivnosti pomnoženih s pripadajućim faktorom opterećenja (f) ili izraženo u postotku.</w:t>
      </w:r>
      <w:r>
        <w:rPr>
          <w:rFonts w:eastAsia="Calibri"/>
        </w:rPr>
        <w:t xml:space="preserve"> Ukoliko student pisani dio ne položi kroz kolokvija, tada polaže pisani ispit koji nosi 45% ukupne ocjene.</w:t>
      </w:r>
    </w:p>
    <w:p w14:paraId="1BB73376" w14:textId="77777777" w:rsidR="00AC780A" w:rsidRPr="002F1FFB" w:rsidRDefault="00AC780A" w:rsidP="00AC780A">
      <w:pPr>
        <w:spacing w:line="240" w:lineRule="auto"/>
        <w:ind w:right="477"/>
        <w:rPr>
          <w:rFonts w:eastAsia="Calibri"/>
          <w:highlight w:val="yellow"/>
        </w:rPr>
      </w:pPr>
    </w:p>
    <w:p w14:paraId="5E3DF5DB" w14:textId="77777777" w:rsidR="00AC780A" w:rsidRPr="0040483D" w:rsidRDefault="00AC780A" w:rsidP="00AC780A">
      <w:pPr>
        <w:spacing w:line="240" w:lineRule="auto"/>
        <w:ind w:right="477"/>
        <w:jc w:val="center"/>
        <w:rPr>
          <w:rFonts w:eastAsia="Calibri"/>
          <w:u w:val="single"/>
        </w:rPr>
      </w:pPr>
      <w:r w:rsidRPr="0040483D">
        <w:rPr>
          <w:rFonts w:eastAsia="Calibri"/>
        </w:rPr>
        <w:t xml:space="preserve">Konačna ocjena =  </w:t>
      </w:r>
      <w:r w:rsidRPr="0040483D">
        <w:rPr>
          <w:rFonts w:eastAsia="Calibri"/>
          <w:u w:val="single"/>
        </w:rPr>
        <w:t>(a x 10%) + (b x 40%) + (c x 50%)</w:t>
      </w:r>
    </w:p>
    <w:p w14:paraId="0A0DB10C" w14:textId="77777777" w:rsidR="00AC780A" w:rsidRPr="00A20C36" w:rsidRDefault="00AC780A" w:rsidP="00AC780A">
      <w:pPr>
        <w:spacing w:line="240" w:lineRule="auto"/>
        <w:ind w:right="477"/>
        <w:jc w:val="center"/>
        <w:rPr>
          <w:rFonts w:eastAsia="Calibri"/>
        </w:rPr>
      </w:pPr>
      <w:r w:rsidRPr="0040483D">
        <w:rPr>
          <w:rFonts w:eastAsia="Calibri"/>
        </w:rPr>
        <w:t xml:space="preserve">                         100</w:t>
      </w:r>
    </w:p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6931D0" w:rsidRDefault="001B6F77" w:rsidP="001B6F77">
      <w:pPr>
        <w:ind w:right="-20"/>
        <w:rPr>
          <w:rFonts w:eastAsia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t</w:t>
      </w:r>
      <w:r w:rsidRPr="006931D0">
        <w:rPr>
          <w:rFonts w:eastAsia="Arial Narrow"/>
          <w:b/>
          <w:bCs/>
        </w:rPr>
        <w:t>ni</w:t>
      </w:r>
      <w:r w:rsidRPr="006931D0">
        <w:rPr>
          <w:rFonts w:eastAsia="Arial Narrow"/>
          <w:b/>
          <w:bCs/>
          <w:spacing w:val="-1"/>
        </w:rPr>
        <w:t xml:space="preserve"> </w:t>
      </w:r>
      <w:r w:rsidRPr="006931D0">
        <w:rPr>
          <w:rFonts w:eastAsia="Arial Narrow"/>
          <w:b/>
          <w:bCs/>
        </w:rPr>
        <w:t>ro</w:t>
      </w:r>
      <w:r w:rsidRPr="006931D0">
        <w:rPr>
          <w:rFonts w:eastAsia="Arial Narrow"/>
          <w:b/>
          <w:bCs/>
          <w:spacing w:val="1"/>
        </w:rPr>
        <w:t>k</w:t>
      </w:r>
      <w:r w:rsidRPr="006931D0">
        <w:rPr>
          <w:rFonts w:eastAsia="Arial Narrow"/>
          <w:b/>
          <w:bCs/>
        </w:rPr>
        <w:t>ovi i konzultacije</w:t>
      </w:r>
    </w:p>
    <w:p w14:paraId="1B80CD72" w14:textId="6D33772B" w:rsidR="00374491" w:rsidRPr="007A7FA4" w:rsidRDefault="00513691" w:rsidP="007A7FA4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-2"/>
        </w:rPr>
        <w:t>I</w:t>
      </w:r>
      <w:r w:rsidR="004A536C" w:rsidRPr="006931D0">
        <w:rPr>
          <w:rFonts w:eastAsia="Arial Narrow"/>
          <w:spacing w:val="-2"/>
        </w:rPr>
        <w:t>spit</w:t>
      </w:r>
      <w:r w:rsidR="007A7FA4">
        <w:rPr>
          <w:rFonts w:eastAsia="Arial Narrow"/>
          <w:spacing w:val="-2"/>
        </w:rPr>
        <w:t>i se</w:t>
      </w:r>
      <w:r w:rsidRPr="006931D0">
        <w:rPr>
          <w:rFonts w:eastAsia="Arial Narrow"/>
          <w:spacing w:val="-2"/>
        </w:rPr>
        <w:t xml:space="preserve"> održavaju </w:t>
      </w:r>
      <w:r w:rsidR="001B6F77" w:rsidRPr="006931D0">
        <w:rPr>
          <w:rFonts w:eastAsia="Arial Narrow"/>
          <w:spacing w:val="-2"/>
        </w:rPr>
        <w:t>t</w:t>
      </w:r>
      <w:r w:rsidR="001B6F77" w:rsidRPr="006931D0">
        <w:rPr>
          <w:rFonts w:eastAsia="Arial Narrow"/>
        </w:rPr>
        <w:t>i</w:t>
      </w:r>
      <w:r w:rsidR="001B6F77" w:rsidRPr="006931D0">
        <w:rPr>
          <w:rFonts w:eastAsia="Arial Narrow"/>
          <w:spacing w:val="-1"/>
        </w:rPr>
        <w:t>j</w:t>
      </w:r>
      <w:r w:rsidR="001B6F77" w:rsidRPr="006931D0">
        <w:rPr>
          <w:rFonts w:eastAsia="Arial Narrow"/>
          <w:spacing w:val="1"/>
        </w:rPr>
        <w:t>e</w:t>
      </w:r>
      <w:r w:rsidR="001B6F77" w:rsidRPr="006931D0">
        <w:rPr>
          <w:rFonts w:eastAsia="Arial Narrow"/>
          <w:spacing w:val="2"/>
        </w:rPr>
        <w:t>k</w:t>
      </w:r>
      <w:r w:rsidR="001B6F77" w:rsidRPr="006931D0">
        <w:rPr>
          <w:rFonts w:eastAsia="Arial Narrow"/>
          <w:spacing w:val="1"/>
        </w:rPr>
        <w:t>o</w:t>
      </w:r>
      <w:r w:rsidR="001B6F77" w:rsidRPr="006931D0">
        <w:rPr>
          <w:rFonts w:eastAsia="Arial Narrow"/>
        </w:rPr>
        <w:t>m</w:t>
      </w:r>
      <w:r w:rsidR="001B6F77" w:rsidRPr="006931D0">
        <w:rPr>
          <w:rFonts w:eastAsia="Arial Narrow"/>
          <w:spacing w:val="-3"/>
        </w:rPr>
        <w:t xml:space="preserve"> </w:t>
      </w:r>
      <w:r w:rsidR="004A536C" w:rsidRPr="006931D0">
        <w:rPr>
          <w:rFonts w:eastAsia="Arial Narrow"/>
          <w:spacing w:val="-3"/>
        </w:rPr>
        <w:t>zimskog</w:t>
      </w:r>
      <w:r w:rsidRPr="007A7FA4">
        <w:rPr>
          <w:rFonts w:eastAsia="Arial Narrow"/>
          <w:spacing w:val="-3"/>
        </w:rPr>
        <w:t>, ljetnog i jesenskog</w:t>
      </w:r>
      <w:r w:rsidR="004A536C" w:rsidRPr="007A7FA4">
        <w:rPr>
          <w:rFonts w:eastAsia="Arial Narrow"/>
          <w:spacing w:val="-3"/>
        </w:rPr>
        <w:t xml:space="preserve"> ispitnog roka</w:t>
      </w:r>
      <w:r w:rsidR="00D30834" w:rsidRPr="007A7FA4">
        <w:rPr>
          <w:rFonts w:eastAsia="Arial Narrow"/>
          <w:spacing w:val="-1"/>
        </w:rPr>
        <w:t xml:space="preserve"> najmanje po dva puta</w:t>
      </w:r>
      <w:r w:rsidR="004A536C" w:rsidRPr="007A7FA4">
        <w:rPr>
          <w:rFonts w:eastAsia="Arial Narrow"/>
        </w:rPr>
        <w:t>, a t</w:t>
      </w:r>
      <w:r w:rsidR="001B6F77" w:rsidRPr="007A7FA4">
        <w:rPr>
          <w:rFonts w:eastAsia="Arial Narrow"/>
        </w:rPr>
        <w:t>ijekom semestara</w:t>
      </w:r>
      <w:r w:rsidR="004A536C" w:rsidRPr="007A7FA4">
        <w:rPr>
          <w:rFonts w:eastAsia="Arial Narrow"/>
        </w:rPr>
        <w:t xml:space="preserve"> </w:t>
      </w:r>
      <w:r w:rsidR="001B6F77" w:rsidRPr="007A7FA4">
        <w:rPr>
          <w:rFonts w:eastAsia="Arial Narrow"/>
        </w:rPr>
        <w:t>jednom mjesečno</w:t>
      </w:r>
      <w:r w:rsidRPr="007A7FA4">
        <w:rPr>
          <w:rFonts w:eastAsia="Arial Narrow"/>
        </w:rPr>
        <w:t xml:space="preserve"> </w:t>
      </w:r>
      <w:r w:rsidR="007A7FA4" w:rsidRPr="007A7FA4">
        <w:rPr>
          <w:rFonts w:eastAsia="Times New Roman"/>
          <w:lang w:eastAsia="hr-HR"/>
        </w:rPr>
        <w:t>i objavljuju se na  mrežnim stranicama Veleučilišta</w:t>
      </w:r>
    </w:p>
    <w:p w14:paraId="4C089A0C" w14:textId="0AF6DDA7" w:rsidR="001B6F77" w:rsidRPr="006931D0" w:rsidRDefault="001B6F77" w:rsidP="001B6F7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</w:rPr>
        <w:t xml:space="preserve">Konzultacije za studente održavaju se </w:t>
      </w:r>
      <w:r w:rsidR="00374491">
        <w:rPr>
          <w:rFonts w:eastAsia="Arial Narrow"/>
        </w:rPr>
        <w:t>prema prethodnoj najavi u dogovorenom terminu.</w:t>
      </w:r>
    </w:p>
    <w:p w14:paraId="4F2EED55" w14:textId="77777777" w:rsidR="00374491" w:rsidRDefault="00374491" w:rsidP="001B6F77">
      <w:pPr>
        <w:ind w:right="-20"/>
        <w:rPr>
          <w:rFonts w:eastAsia="Arial Narrow"/>
          <w:b/>
          <w:bCs/>
        </w:rPr>
      </w:pPr>
    </w:p>
    <w:p w14:paraId="0316729F" w14:textId="77777777" w:rsidR="00B22B32" w:rsidRPr="008F11E0" w:rsidRDefault="001B6F77" w:rsidP="00B22B32">
      <w:pPr>
        <w:rPr>
          <w:rFonts w:ascii="Arial Narrow" w:hAnsi="Arial Narrow"/>
        </w:rPr>
      </w:pPr>
      <w:r w:rsidRPr="006931D0">
        <w:rPr>
          <w:rFonts w:eastAsia="Arial Narrow"/>
          <w:b/>
          <w:bCs/>
        </w:rPr>
        <w:t>4. 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ho</w:t>
      </w:r>
      <w:r w:rsidRPr="006931D0">
        <w:rPr>
          <w:rFonts w:eastAsia="Arial Narrow"/>
          <w:b/>
          <w:bCs/>
          <w:spacing w:val="-1"/>
        </w:rPr>
        <w:t>d</w:t>
      </w:r>
      <w:r w:rsidRPr="006931D0">
        <w:rPr>
          <w:rFonts w:eastAsia="Arial Narrow"/>
          <w:b/>
          <w:bCs/>
        </w:rPr>
        <w:t>i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u</w:t>
      </w:r>
      <w:r w:rsidRPr="006931D0">
        <w:rPr>
          <w:rFonts w:eastAsia="Arial Narrow"/>
          <w:b/>
          <w:bCs/>
          <w:spacing w:val="1"/>
        </w:rPr>
        <w:t>če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2"/>
        </w:rPr>
        <w:t>j</w:t>
      </w:r>
      <w:r w:rsidRPr="006931D0">
        <w:rPr>
          <w:rFonts w:eastAsia="Arial Narrow"/>
          <w:b/>
          <w:bCs/>
        </w:rPr>
        <w:t xml:space="preserve">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61"/>
        <w:gridCol w:w="2199"/>
      </w:tblGrid>
      <w:tr w:rsidR="00B22B32" w:rsidRPr="008F11E0" w14:paraId="7D7960C7" w14:textId="77777777" w:rsidTr="00E176C7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8F4E" w14:textId="77777777" w:rsidR="00B22B32" w:rsidRPr="00B22B32" w:rsidRDefault="00B22B32" w:rsidP="00E176C7">
            <w:pPr>
              <w:rPr>
                <w:rFonts w:eastAsia="Arial Narrow"/>
                <w:b/>
                <w:bCs/>
                <w:lang w:eastAsia="en-US"/>
              </w:rPr>
            </w:pPr>
            <w:r w:rsidRPr="00B22B32">
              <w:rPr>
                <w:rFonts w:eastAsia="Arial Narrow"/>
                <w:b/>
                <w:bCs/>
                <w:lang w:eastAsia="en-US"/>
              </w:rPr>
              <w:t>Nakon položenog ispita iz predmeta „Poslovni engleski jezik“, razina B2 student će moći: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8B43" w14:textId="77777777" w:rsidR="00B22B32" w:rsidRPr="00B22B32" w:rsidRDefault="00B22B32" w:rsidP="00E176C7">
            <w:pPr>
              <w:jc w:val="center"/>
              <w:rPr>
                <w:rFonts w:eastAsia="Arial Narrow"/>
                <w:b/>
                <w:bCs/>
                <w:lang w:eastAsia="en-US"/>
              </w:rPr>
            </w:pPr>
            <w:r w:rsidRPr="00B22B32">
              <w:rPr>
                <w:rFonts w:eastAsia="Arial Narrow"/>
                <w:b/>
                <w:bCs/>
                <w:lang w:eastAsia="en-US"/>
              </w:rPr>
              <w:t>NAČIN PROVJERE</w:t>
            </w:r>
          </w:p>
        </w:tc>
      </w:tr>
      <w:tr w:rsidR="00B22B32" w:rsidRPr="008F11E0" w14:paraId="3C87B13A" w14:textId="77777777" w:rsidTr="00E176C7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B186" w14:textId="5F98750C" w:rsidR="00B22B32" w:rsidRPr="009132C1" w:rsidRDefault="00B22B32" w:rsidP="00E176C7">
            <w:pPr>
              <w:spacing w:before="100" w:beforeAutospacing="1" w:after="100" w:afterAutospacing="1"/>
            </w:pPr>
            <w:r w:rsidRPr="009132C1">
              <w:t xml:space="preserve">1. </w:t>
            </w:r>
            <w:r w:rsidR="00607201" w:rsidRPr="009132C1">
              <w:t>Argumentirati mišljenja u</w:t>
            </w:r>
            <w:r w:rsidRPr="009132C1">
              <w:t xml:space="preserve"> multikulturalturaln</w:t>
            </w:r>
            <w:r w:rsidR="00607201" w:rsidRPr="009132C1">
              <w:t>oj</w:t>
            </w:r>
            <w:r w:rsidRPr="009132C1">
              <w:t xml:space="preserve"> komunikacij</w:t>
            </w:r>
            <w:r w:rsidR="00607201" w:rsidRPr="009132C1">
              <w:t>i</w:t>
            </w:r>
            <w:r w:rsidRPr="009132C1">
              <w:t xml:space="preserve"> s poslovnim partnerima i korisnicima na stranom jeziku</w:t>
            </w:r>
          </w:p>
          <w:p w14:paraId="14E125A5" w14:textId="77777777" w:rsidR="00B22B32" w:rsidRPr="009132C1" w:rsidRDefault="00B22B32" w:rsidP="00E176C7">
            <w:pPr>
              <w:jc w:val="both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D4C1" w14:textId="77777777" w:rsidR="00B22B32" w:rsidRPr="00B22B32" w:rsidRDefault="00B22B32" w:rsidP="00E176C7">
            <w:r w:rsidRPr="00B22B32">
              <w:t>Usmeni ispit</w:t>
            </w:r>
          </w:p>
        </w:tc>
      </w:tr>
      <w:tr w:rsidR="00B22B32" w:rsidRPr="008F11E0" w14:paraId="1C304E1B" w14:textId="77777777" w:rsidTr="00E176C7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BB22" w14:textId="093466CC" w:rsidR="00B22B32" w:rsidRPr="009132C1" w:rsidRDefault="00607201" w:rsidP="00E176C7">
            <w:pPr>
              <w:spacing w:before="100" w:beforeAutospacing="1" w:after="100" w:afterAutospacing="1"/>
            </w:pPr>
            <w:r w:rsidRPr="009132C1">
              <w:t>2</w:t>
            </w:r>
            <w:r w:rsidR="00B22B32" w:rsidRPr="009132C1">
              <w:t xml:space="preserve">. </w:t>
            </w:r>
            <w:r w:rsidR="00B94573" w:rsidRPr="009132C1">
              <w:t>Osmisliti</w:t>
            </w:r>
            <w:r w:rsidR="00B22B32" w:rsidRPr="009132C1">
              <w:t xml:space="preserve"> prijedlog poslovnog plana na stranom jeziku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DCC6" w14:textId="77777777" w:rsidR="00B22B32" w:rsidRPr="00B22B32" w:rsidRDefault="00B22B32" w:rsidP="00E176C7">
            <w:r w:rsidRPr="00B22B32">
              <w:t>Pisani ispit, Prezentacija</w:t>
            </w:r>
          </w:p>
        </w:tc>
      </w:tr>
      <w:tr w:rsidR="00B22B32" w:rsidRPr="008F11E0" w14:paraId="1B7B3BEF" w14:textId="77777777" w:rsidTr="00E176C7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21CD" w14:textId="2F998192" w:rsidR="00B22B32" w:rsidRPr="009132C1" w:rsidRDefault="00607201" w:rsidP="00E176C7">
            <w:pPr>
              <w:jc w:val="both"/>
            </w:pPr>
            <w:r w:rsidRPr="009132C1">
              <w:t>3</w:t>
            </w:r>
            <w:r w:rsidR="00B22B32" w:rsidRPr="009132C1">
              <w:t xml:space="preserve">. </w:t>
            </w:r>
            <w:r w:rsidR="00B94573" w:rsidRPr="009132C1">
              <w:t xml:space="preserve">Izraditi </w:t>
            </w:r>
            <w:r w:rsidR="00B22B32" w:rsidRPr="009132C1">
              <w:t xml:space="preserve"> </w:t>
            </w:r>
            <w:r w:rsidR="00B94573" w:rsidRPr="009132C1">
              <w:t xml:space="preserve">prezentaciju za </w:t>
            </w:r>
            <w:r w:rsidR="00B22B32" w:rsidRPr="009132C1">
              <w:t>tvrtku, poslovni plan, novi proizvod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6D97" w14:textId="77777777" w:rsidR="00B22B32" w:rsidRPr="00B22B32" w:rsidRDefault="00B22B32" w:rsidP="00E176C7">
            <w:r w:rsidRPr="00B22B32">
              <w:t>Prezentacija</w:t>
            </w:r>
          </w:p>
        </w:tc>
      </w:tr>
      <w:tr w:rsidR="00B22B32" w:rsidRPr="008F11E0" w14:paraId="05C1EAF7" w14:textId="77777777" w:rsidTr="00E176C7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FFE3" w14:textId="3688C3A1" w:rsidR="00B22B32" w:rsidRPr="00B22B32" w:rsidRDefault="004634B0" w:rsidP="00E176C7">
            <w:pPr>
              <w:jc w:val="both"/>
            </w:pPr>
            <w:r>
              <w:t>4</w:t>
            </w:r>
            <w:r w:rsidR="00B22B32" w:rsidRPr="00B22B32">
              <w:t xml:space="preserve">. </w:t>
            </w:r>
            <w:r w:rsidR="00607201">
              <w:t>Povezati</w:t>
            </w:r>
            <w:r w:rsidR="00B22B32" w:rsidRPr="00B22B32">
              <w:t xml:space="preserve"> jezične zakonitosti i specifičan vokabular u </w:t>
            </w:r>
            <w:r w:rsidR="00607201">
              <w:t>pisanoj i govornoj produkciji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CEB" w14:textId="1C04FBF5" w:rsidR="00B22B32" w:rsidRPr="00B22B32" w:rsidRDefault="00B22B32" w:rsidP="00E176C7">
            <w:r w:rsidRPr="00B22B32">
              <w:t>Usmeni ispit</w:t>
            </w:r>
            <w:r w:rsidR="00607201">
              <w:t>, pisani ispit</w:t>
            </w:r>
          </w:p>
        </w:tc>
      </w:tr>
    </w:tbl>
    <w:p w14:paraId="1C6FD85C" w14:textId="77777777" w:rsidR="00B22B32" w:rsidRDefault="00B22B32" w:rsidP="00B22B32">
      <w:pPr>
        <w:ind w:right="-20"/>
        <w:rPr>
          <w:rFonts w:eastAsia="Arial Narrow"/>
          <w:b/>
          <w:bCs/>
        </w:rPr>
      </w:pPr>
    </w:p>
    <w:p w14:paraId="3F19BA69" w14:textId="26D6E083" w:rsidR="001B6F77" w:rsidRPr="006931D0" w:rsidRDefault="001B6F77" w:rsidP="00B22B32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22549013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IU*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Nastavne jedinice</w:t>
            </w:r>
            <w:r w:rsidR="001B6F77" w:rsidRPr="006931D0">
              <w:rPr>
                <w:rFonts w:eastAsia="Arial Narrow"/>
                <w:b/>
                <w:bCs/>
              </w:rPr>
              <w:t>/način</w:t>
            </w:r>
            <w:r w:rsidRPr="006931D0">
              <w:rPr>
                <w:rFonts w:eastAsia="Arial Narrow"/>
                <w:b/>
                <w:bCs/>
              </w:rPr>
              <w:t>i</w:t>
            </w:r>
            <w:r w:rsidR="004A536C" w:rsidRPr="006931D0">
              <w:rPr>
                <w:rFonts w:eastAsia="Arial Narrow"/>
                <w:b/>
                <w:bCs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6931D0" w:rsidRDefault="001B6F77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188B9E29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</w:t>
            </w:r>
            <w:r w:rsidR="001B6F77" w:rsidRPr="006931D0">
              <w:rPr>
                <w:rFonts w:eastAsia="Arial Narrow"/>
                <w:b/>
                <w:bCs/>
              </w:rPr>
              <w:t>rijeme</w:t>
            </w:r>
            <w:r w:rsidRPr="006931D0">
              <w:rPr>
                <w:rFonts w:eastAsia="Arial Narrow"/>
                <w:b/>
                <w:bCs/>
              </w:rPr>
              <w:t>**</w:t>
            </w:r>
            <w:r w:rsidR="001B6F77" w:rsidRPr="006931D0">
              <w:rPr>
                <w:rFonts w:eastAsia="Arial Narrow"/>
                <w:b/>
                <w:bCs/>
              </w:rPr>
              <w:t xml:space="preserve"> (h)</w:t>
            </w:r>
          </w:p>
        </w:tc>
      </w:tr>
      <w:tr w:rsidR="00B22B32" w:rsidRPr="006931D0" w14:paraId="618B2FCD" w14:textId="77777777" w:rsidTr="00442DC4">
        <w:tc>
          <w:tcPr>
            <w:tcW w:w="988" w:type="dxa"/>
          </w:tcPr>
          <w:p w14:paraId="7AC042C4" w14:textId="549228F3" w:rsidR="00B22B32" w:rsidRPr="006931D0" w:rsidRDefault="00B22B32" w:rsidP="00B22B32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1.</w:t>
            </w:r>
          </w:p>
        </w:tc>
        <w:tc>
          <w:tcPr>
            <w:tcW w:w="4112" w:type="dxa"/>
          </w:tcPr>
          <w:p w14:paraId="0DFD8BE7" w14:textId="5FB77375" w:rsidR="00B22B32" w:rsidRPr="00B22B32" w:rsidRDefault="00B22B32" w:rsidP="00B22B32">
            <w:r w:rsidRPr="00B22B32">
              <w:t>N.J. 3,</w:t>
            </w:r>
            <w:r w:rsidR="00607201">
              <w:t xml:space="preserve"> 7, </w:t>
            </w:r>
            <w:r w:rsidRPr="00B22B32">
              <w:t>16, 20, 23</w:t>
            </w:r>
          </w:p>
          <w:p w14:paraId="3CCE45ED" w14:textId="52ECC60E" w:rsidR="00B22B32" w:rsidRPr="00B104CD" w:rsidRDefault="00B22B32" w:rsidP="00B22B32">
            <w:pPr>
              <w:ind w:right="-20"/>
            </w:pPr>
            <w:r w:rsidRPr="00B22B32">
              <w:t xml:space="preserve">predavanje, rasprave, samostalni rad/učenje, odgovaranje na pitanja u pisanom obliku, </w:t>
            </w:r>
          </w:p>
        </w:tc>
        <w:tc>
          <w:tcPr>
            <w:tcW w:w="2408" w:type="dxa"/>
            <w:vAlign w:val="center"/>
          </w:tcPr>
          <w:p w14:paraId="505D5E27" w14:textId="4A04A843" w:rsidR="00B22B32" w:rsidRPr="00B104CD" w:rsidRDefault="00B22B32" w:rsidP="00B22B32">
            <w:pPr>
              <w:ind w:right="-20"/>
            </w:pPr>
            <w:r w:rsidRPr="00B22B32">
              <w:t>Usmeni ispit</w:t>
            </w:r>
          </w:p>
        </w:tc>
        <w:tc>
          <w:tcPr>
            <w:tcW w:w="1721" w:type="dxa"/>
            <w:vAlign w:val="center"/>
          </w:tcPr>
          <w:p w14:paraId="28F1DBD4" w14:textId="38F9CC56" w:rsidR="00B22B32" w:rsidRPr="00B104CD" w:rsidRDefault="00B22B32" w:rsidP="00B22B32">
            <w:pPr>
              <w:ind w:right="-20"/>
              <w:jc w:val="center"/>
            </w:pPr>
            <w:r w:rsidRPr="00B22B32">
              <w:t>2</w:t>
            </w:r>
            <w:r w:rsidR="004634B0">
              <w:t>5</w:t>
            </w:r>
          </w:p>
        </w:tc>
      </w:tr>
      <w:tr w:rsidR="00B22B32" w:rsidRPr="006931D0" w14:paraId="011F0853" w14:textId="77777777" w:rsidTr="00442DC4">
        <w:tc>
          <w:tcPr>
            <w:tcW w:w="988" w:type="dxa"/>
          </w:tcPr>
          <w:p w14:paraId="33B5B8DE" w14:textId="0639C5AD" w:rsidR="00B22B32" w:rsidRPr="006931D0" w:rsidRDefault="00B22B32" w:rsidP="00B22B32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2.</w:t>
            </w:r>
          </w:p>
        </w:tc>
        <w:tc>
          <w:tcPr>
            <w:tcW w:w="4112" w:type="dxa"/>
          </w:tcPr>
          <w:p w14:paraId="158EDCCC" w14:textId="7495992D" w:rsidR="00B22B32" w:rsidRPr="00B22B32" w:rsidRDefault="00B22B32" w:rsidP="00B22B32">
            <w:r w:rsidRPr="00B22B32">
              <w:t>N.J. 2,3,5,6,11,14,15,17,22</w:t>
            </w:r>
            <w:r w:rsidR="00607201">
              <w:t>,24</w:t>
            </w:r>
          </w:p>
          <w:p w14:paraId="5D81FDFB" w14:textId="24B9394E" w:rsidR="00B22B32" w:rsidRPr="00B104CD" w:rsidRDefault="00B22B32" w:rsidP="00B22B32">
            <w:pPr>
              <w:ind w:right="-20"/>
            </w:pPr>
            <w:r w:rsidRPr="00B22B32">
              <w:t>predavanje, rasprave, seminar, samostalni rad/učenje, gramatičke vježbe</w:t>
            </w:r>
          </w:p>
        </w:tc>
        <w:tc>
          <w:tcPr>
            <w:tcW w:w="2408" w:type="dxa"/>
            <w:vAlign w:val="center"/>
          </w:tcPr>
          <w:p w14:paraId="5EF95E26" w14:textId="3016D463" w:rsidR="00B22B32" w:rsidRPr="00B104CD" w:rsidRDefault="00B22B32" w:rsidP="00B22B32">
            <w:pPr>
              <w:ind w:right="-20"/>
            </w:pPr>
            <w:r w:rsidRPr="00B22B32">
              <w:t>Pisani ispit</w:t>
            </w:r>
          </w:p>
        </w:tc>
        <w:tc>
          <w:tcPr>
            <w:tcW w:w="1721" w:type="dxa"/>
            <w:vAlign w:val="center"/>
          </w:tcPr>
          <w:p w14:paraId="1F9DBB16" w14:textId="5216693A" w:rsidR="00B22B32" w:rsidRPr="00B104CD" w:rsidRDefault="004634B0" w:rsidP="00B22B32">
            <w:pPr>
              <w:ind w:right="-20"/>
              <w:jc w:val="center"/>
            </w:pPr>
            <w:r>
              <w:t>35</w:t>
            </w:r>
          </w:p>
        </w:tc>
      </w:tr>
      <w:tr w:rsidR="00B22B32" w:rsidRPr="006931D0" w14:paraId="5CBBD2D8" w14:textId="77777777" w:rsidTr="00442DC4">
        <w:tc>
          <w:tcPr>
            <w:tcW w:w="988" w:type="dxa"/>
          </w:tcPr>
          <w:p w14:paraId="1E8EF6A7" w14:textId="5F07EDD9" w:rsidR="00B22B32" w:rsidRPr="006931D0" w:rsidRDefault="00B22B32" w:rsidP="00B22B32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3.</w:t>
            </w:r>
          </w:p>
        </w:tc>
        <w:tc>
          <w:tcPr>
            <w:tcW w:w="4112" w:type="dxa"/>
          </w:tcPr>
          <w:p w14:paraId="0A7FCF8C" w14:textId="30138FE8" w:rsidR="00B22B32" w:rsidRPr="00B22B32" w:rsidRDefault="00B22B32" w:rsidP="00B22B32">
            <w:r w:rsidRPr="00B22B32">
              <w:t xml:space="preserve">N.J. </w:t>
            </w:r>
            <w:r w:rsidR="00607201">
              <w:t xml:space="preserve">8, </w:t>
            </w:r>
            <w:r w:rsidRPr="00B22B32">
              <w:t>23,25,12</w:t>
            </w:r>
          </w:p>
          <w:p w14:paraId="6D99155F" w14:textId="6449EF92" w:rsidR="00B22B32" w:rsidRPr="00B104CD" w:rsidRDefault="00B22B32" w:rsidP="00B22B32">
            <w:pPr>
              <w:ind w:right="-20"/>
            </w:pPr>
            <w:r w:rsidRPr="00B22B32">
              <w:t>predavanje, rasprave, samostalni rad/učenje, izrada zadatka prema zadanom obrascu</w:t>
            </w:r>
          </w:p>
        </w:tc>
        <w:tc>
          <w:tcPr>
            <w:tcW w:w="2408" w:type="dxa"/>
            <w:vAlign w:val="center"/>
          </w:tcPr>
          <w:p w14:paraId="24D5C567" w14:textId="449F8EA0" w:rsidR="00B22B32" w:rsidRPr="00B104CD" w:rsidRDefault="00B22B32" w:rsidP="00B22B32">
            <w:pPr>
              <w:ind w:right="-20"/>
            </w:pPr>
            <w:r w:rsidRPr="00B22B32">
              <w:t>Pisani ispit, Prezentacija</w:t>
            </w:r>
          </w:p>
        </w:tc>
        <w:tc>
          <w:tcPr>
            <w:tcW w:w="1721" w:type="dxa"/>
            <w:vAlign w:val="center"/>
          </w:tcPr>
          <w:p w14:paraId="3802C13B" w14:textId="1ACD5C10" w:rsidR="00B22B32" w:rsidRPr="00B104CD" w:rsidRDefault="004634B0" w:rsidP="00B22B32">
            <w:pPr>
              <w:ind w:right="-20"/>
              <w:jc w:val="center"/>
            </w:pPr>
            <w:r>
              <w:t>35</w:t>
            </w:r>
          </w:p>
        </w:tc>
      </w:tr>
      <w:tr w:rsidR="00B22B32" w:rsidRPr="006931D0" w14:paraId="5CA7451A" w14:textId="77777777" w:rsidTr="00442DC4">
        <w:tc>
          <w:tcPr>
            <w:tcW w:w="988" w:type="dxa"/>
          </w:tcPr>
          <w:p w14:paraId="2C947D37" w14:textId="4FDCEBD9" w:rsidR="00B22B32" w:rsidRPr="006931D0" w:rsidRDefault="00B22B32" w:rsidP="00B22B32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4.</w:t>
            </w:r>
          </w:p>
        </w:tc>
        <w:tc>
          <w:tcPr>
            <w:tcW w:w="4112" w:type="dxa"/>
          </w:tcPr>
          <w:p w14:paraId="713486FD" w14:textId="24EC8A24" w:rsidR="00B22B32" w:rsidRPr="00B22B32" w:rsidRDefault="00B22B32" w:rsidP="00B22B32">
            <w:r w:rsidRPr="00B22B32">
              <w:t xml:space="preserve">N.J. </w:t>
            </w:r>
            <w:r w:rsidR="00607201">
              <w:t xml:space="preserve">9, 10, </w:t>
            </w:r>
            <w:r w:rsidRPr="00B22B32">
              <w:t xml:space="preserve">13, </w:t>
            </w:r>
            <w:r w:rsidR="004634B0">
              <w:t xml:space="preserve">18, </w:t>
            </w:r>
            <w:r w:rsidRPr="00B22B32">
              <w:t xml:space="preserve">19, </w:t>
            </w:r>
            <w:r w:rsidR="004634B0">
              <w:t xml:space="preserve">24, </w:t>
            </w:r>
            <w:r w:rsidRPr="00B22B32">
              <w:t>25</w:t>
            </w:r>
          </w:p>
          <w:p w14:paraId="57946B2A" w14:textId="072B8ADB" w:rsidR="00B22B32" w:rsidRPr="00B104CD" w:rsidRDefault="00B22B32" w:rsidP="00B22B32">
            <w:pPr>
              <w:ind w:right="-20"/>
            </w:pPr>
            <w:r w:rsidRPr="00B22B32">
              <w:t>predavanje, rasprave, seminar, samostalni rad/učenje, izrada prezentacije</w:t>
            </w:r>
          </w:p>
        </w:tc>
        <w:tc>
          <w:tcPr>
            <w:tcW w:w="2408" w:type="dxa"/>
            <w:vAlign w:val="center"/>
          </w:tcPr>
          <w:p w14:paraId="73E00F55" w14:textId="7655EDBC" w:rsidR="00B22B32" w:rsidRPr="00B104CD" w:rsidRDefault="00B22B32" w:rsidP="00B22B32">
            <w:pPr>
              <w:ind w:right="-20"/>
            </w:pPr>
            <w:r w:rsidRPr="00B22B32">
              <w:t>Prezentacija</w:t>
            </w:r>
          </w:p>
        </w:tc>
        <w:tc>
          <w:tcPr>
            <w:tcW w:w="1721" w:type="dxa"/>
            <w:vAlign w:val="center"/>
          </w:tcPr>
          <w:p w14:paraId="75B9315A" w14:textId="7CEE5176" w:rsidR="00B22B32" w:rsidRPr="00B104CD" w:rsidRDefault="004634B0" w:rsidP="00B22B32">
            <w:pPr>
              <w:ind w:right="-20"/>
              <w:jc w:val="center"/>
            </w:pPr>
            <w:r>
              <w:t>2</w:t>
            </w:r>
            <w:r w:rsidR="00B22B32" w:rsidRPr="00B22B32">
              <w:t>5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6931D0" w:rsidRDefault="001B6F77" w:rsidP="0089550A">
            <w:pPr>
              <w:ind w:right="-20"/>
              <w:jc w:val="right"/>
              <w:rPr>
                <w:rFonts w:eastAsia="Arial Narrow"/>
              </w:rPr>
            </w:pPr>
            <w:r w:rsidRPr="006931D0">
              <w:rPr>
                <w:rFonts w:eastAsia="Arial Narrow"/>
              </w:rPr>
              <w:lastRenderedPageBreak/>
              <w:t>UKUPNO SATI</w:t>
            </w:r>
          </w:p>
        </w:tc>
        <w:tc>
          <w:tcPr>
            <w:tcW w:w="1721" w:type="dxa"/>
            <w:vAlign w:val="center"/>
          </w:tcPr>
          <w:p w14:paraId="25BEC754" w14:textId="522FD7CE" w:rsidR="001B6F77" w:rsidRPr="006931D0" w:rsidRDefault="00B104CD" w:rsidP="0089550A">
            <w:pPr>
              <w:ind w:right="-20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120</w:t>
            </w:r>
          </w:p>
        </w:tc>
      </w:tr>
    </w:tbl>
    <w:p w14:paraId="2E79A60F" w14:textId="4287AB5B" w:rsidR="001B6F77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bCs/>
          <w:i/>
        </w:rPr>
      </w:pPr>
      <w:r w:rsidRPr="006931D0">
        <w:rPr>
          <w:rFonts w:eastAsia="Arial Narrow"/>
          <w:i/>
        </w:rPr>
        <w:t>*</w:t>
      </w:r>
      <w:r w:rsidRPr="006931D0">
        <w:rPr>
          <w:rFonts w:eastAsia="Arial Narrow"/>
          <w:bCs/>
          <w:i/>
        </w:rPr>
        <w:t xml:space="preserve"> Ishodi učenja</w:t>
      </w:r>
    </w:p>
    <w:p w14:paraId="69C58DE2" w14:textId="75C52F35" w:rsidR="00F21861" w:rsidRPr="001C2D93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6931D0">
        <w:rPr>
          <w:rFonts w:eastAsia="Arial Narrow"/>
          <w:i/>
        </w:rPr>
        <w:t>** Potrebno vrijeme (h</w:t>
      </w:r>
      <w:r w:rsidRPr="001C2D93">
        <w:rPr>
          <w:rFonts w:eastAsia="Arial Narrow"/>
          <w:i/>
        </w:rPr>
        <w:t>) 1 ECTS = 30 h</w:t>
      </w:r>
    </w:p>
    <w:p w14:paraId="28B108A7" w14:textId="7D735956" w:rsidR="002C73A3" w:rsidRPr="006931D0" w:rsidRDefault="002C73A3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1C2D93">
        <w:rPr>
          <w:rFonts w:eastAsia="Arial Narrow"/>
          <w:i/>
        </w:rPr>
        <w:t>*** Nastavne jedinice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6931D0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6931D0">
        <w:rPr>
          <w:rFonts w:eastAsia="Arial Narrow"/>
          <w:b/>
          <w:bCs/>
          <w:spacing w:val="1"/>
        </w:rPr>
        <w:t>6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  <w:spacing w:val="-2"/>
        </w:rPr>
        <w:t>P</w:t>
      </w:r>
      <w:r w:rsidRPr="006931D0">
        <w:rPr>
          <w:rFonts w:eastAsia="Arial Narrow"/>
          <w:b/>
          <w:bCs/>
        </w:rPr>
        <w:t>o</w:t>
      </w:r>
      <w:r w:rsidRPr="006931D0">
        <w:rPr>
          <w:rFonts w:eastAsia="Arial Narrow"/>
          <w:b/>
          <w:bCs/>
          <w:spacing w:val="4"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</w:rPr>
        <w:t xml:space="preserve">s </w:t>
      </w:r>
      <w:r w:rsidR="00D30834" w:rsidRPr="006931D0">
        <w:rPr>
          <w:rFonts w:eastAsia="Arial Narrow"/>
          <w:b/>
          <w:bCs/>
        </w:rPr>
        <w:t xml:space="preserve">ispitne </w:t>
      </w:r>
      <w:r w:rsidRPr="006931D0">
        <w:rPr>
          <w:rFonts w:eastAsia="Arial Narrow"/>
          <w:b/>
          <w:bCs/>
          <w:spacing w:val="3"/>
        </w:rPr>
        <w:t>l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e</w:t>
      </w:r>
      <w:r w:rsidRPr="006931D0">
        <w:rPr>
          <w:rFonts w:eastAsia="Arial Narrow"/>
          <w:b/>
          <w:bCs/>
          <w:w w:val="99"/>
        </w:rPr>
        <w:t>rature</w:t>
      </w:r>
    </w:p>
    <w:p w14:paraId="654EF254" w14:textId="20B372A2" w:rsidR="00AB1DD7" w:rsidRDefault="001B6F77" w:rsidP="00AB1DD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1"/>
        </w:rPr>
        <w:t>a</w:t>
      </w:r>
      <w:r w:rsidRPr="006931D0">
        <w:rPr>
          <w:rFonts w:eastAsia="Arial Narrow"/>
        </w:rPr>
        <w:t>)</w:t>
      </w:r>
      <w:r w:rsidRPr="006931D0">
        <w:rPr>
          <w:rFonts w:eastAsia="Arial Narrow"/>
          <w:spacing w:val="-1"/>
        </w:rPr>
        <w:t xml:space="preserve"> </w:t>
      </w:r>
      <w:r w:rsidRPr="006931D0">
        <w:rPr>
          <w:rFonts w:eastAsia="Arial Narrow"/>
        </w:rPr>
        <w:t>Ob</w:t>
      </w:r>
      <w:r w:rsidRPr="006931D0">
        <w:rPr>
          <w:rFonts w:eastAsia="Arial Narrow"/>
          <w:spacing w:val="1"/>
        </w:rPr>
        <w:t>ve</w:t>
      </w:r>
      <w:r w:rsidRPr="006931D0">
        <w:rPr>
          <w:rFonts w:eastAsia="Arial Narrow"/>
          <w:spacing w:val="2"/>
        </w:rPr>
        <w:t>z</w:t>
      </w:r>
      <w:r w:rsidRPr="006931D0">
        <w:rPr>
          <w:rFonts w:eastAsia="Arial Narrow"/>
        </w:rPr>
        <w:t>na</w:t>
      </w:r>
    </w:p>
    <w:p w14:paraId="4E331073" w14:textId="77777777" w:rsidR="00B22B32" w:rsidRPr="00B22B32" w:rsidRDefault="00B22B32" w:rsidP="00B22B32">
      <w:pPr>
        <w:spacing w:after="0" w:line="240" w:lineRule="auto"/>
        <w:rPr>
          <w:rFonts w:eastAsia="Arial Narrow"/>
        </w:rPr>
      </w:pPr>
      <w:r w:rsidRPr="00B22B32">
        <w:rPr>
          <w:rFonts w:eastAsia="Arial Narrow"/>
        </w:rPr>
        <w:t>Cotton; Favley, Kent: Upper Intermediate MARKET LEADER, course book and practice file, Pearson, 2017. (odabrani materijali)</w:t>
      </w:r>
    </w:p>
    <w:p w14:paraId="1F417CD5" w14:textId="77777777" w:rsidR="00AB1DD7" w:rsidRDefault="00AB1DD7" w:rsidP="00AB1DD7">
      <w:pPr>
        <w:spacing w:before="3"/>
        <w:ind w:right="-20"/>
        <w:rPr>
          <w:rFonts w:eastAsia="Arial Narrow"/>
        </w:rPr>
      </w:pPr>
    </w:p>
    <w:p w14:paraId="4F41384B" w14:textId="55BA4039" w:rsidR="001B6F77" w:rsidRDefault="001B6F77" w:rsidP="00AB1DD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</w:rPr>
        <w:t>b)</w:t>
      </w:r>
      <w:r w:rsidRPr="006931D0">
        <w:rPr>
          <w:rFonts w:eastAsia="Arial Narrow"/>
          <w:spacing w:val="-3"/>
        </w:rPr>
        <w:t xml:space="preserve"> </w:t>
      </w:r>
      <w:r w:rsidRPr="006931D0">
        <w:rPr>
          <w:rFonts w:eastAsia="Arial Narrow"/>
          <w:spacing w:val="2"/>
        </w:rPr>
        <w:t>D</w:t>
      </w:r>
      <w:r w:rsidRPr="006931D0">
        <w:rPr>
          <w:rFonts w:eastAsia="Arial Narrow"/>
        </w:rPr>
        <w:t>op</w:t>
      </w:r>
      <w:r w:rsidRPr="006931D0">
        <w:rPr>
          <w:rFonts w:eastAsia="Arial Narrow"/>
          <w:spacing w:val="-1"/>
        </w:rPr>
        <w:t>u</w:t>
      </w:r>
      <w:r w:rsidRPr="006931D0">
        <w:rPr>
          <w:rFonts w:eastAsia="Arial Narrow"/>
        </w:rPr>
        <w:t>ns</w:t>
      </w:r>
      <w:r w:rsidRPr="006931D0">
        <w:rPr>
          <w:rFonts w:eastAsia="Arial Narrow"/>
          <w:spacing w:val="1"/>
        </w:rPr>
        <w:t>k</w:t>
      </w:r>
      <w:r w:rsidRPr="006931D0">
        <w:rPr>
          <w:rFonts w:eastAsia="Arial Narrow"/>
        </w:rPr>
        <w:t>a</w:t>
      </w:r>
    </w:p>
    <w:p w14:paraId="744012D7" w14:textId="77777777" w:rsidR="00A41F1C" w:rsidRPr="00A41F1C" w:rsidRDefault="00A41F1C" w:rsidP="00A41F1C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Times New Roman" w:eastAsia="Arial Narrow" w:hAnsi="Times New Roman"/>
          <w:sz w:val="24"/>
          <w:szCs w:val="24"/>
        </w:rPr>
      </w:pPr>
      <w:r w:rsidRPr="00A41F1C">
        <w:rPr>
          <w:rFonts w:ascii="Times New Roman" w:eastAsia="Arial Narrow" w:hAnsi="Times New Roman"/>
          <w:sz w:val="24"/>
          <w:szCs w:val="24"/>
        </w:rPr>
        <w:t>Dvojezični poslovni rječnici (Špiljak-Ivir, Zgombić, ...)</w:t>
      </w:r>
    </w:p>
    <w:p w14:paraId="591FB62B" w14:textId="77777777" w:rsidR="00A41F1C" w:rsidRPr="00A41F1C" w:rsidRDefault="00A41F1C" w:rsidP="00A41F1C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Times New Roman" w:eastAsia="Arial Narrow" w:hAnsi="Times New Roman"/>
          <w:sz w:val="24"/>
          <w:szCs w:val="24"/>
        </w:rPr>
      </w:pPr>
      <w:r w:rsidRPr="00A41F1C">
        <w:rPr>
          <w:rFonts w:ascii="Times New Roman" w:eastAsia="Arial Narrow" w:hAnsi="Times New Roman"/>
          <w:sz w:val="24"/>
          <w:szCs w:val="24"/>
        </w:rPr>
        <w:t>Emmerson, P. (2002) Business Grammar Builder, Macmillan</w:t>
      </w:r>
    </w:p>
    <w:p w14:paraId="309C7766" w14:textId="77777777" w:rsidR="00A41F1C" w:rsidRPr="00A41F1C" w:rsidRDefault="00A41F1C" w:rsidP="00A41F1C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Times New Roman" w:eastAsia="Arial Narrow" w:hAnsi="Times New Roman"/>
          <w:sz w:val="24"/>
          <w:szCs w:val="24"/>
        </w:rPr>
      </w:pPr>
      <w:r w:rsidRPr="00A41F1C">
        <w:rPr>
          <w:rFonts w:ascii="Times New Roman" w:eastAsia="Arial Narrow" w:hAnsi="Times New Roman"/>
          <w:sz w:val="24"/>
          <w:szCs w:val="24"/>
        </w:rPr>
        <w:t xml:space="preserve">Jednojezični poslovni rječnici (Longman, OUP, …) </w:t>
      </w:r>
    </w:p>
    <w:p w14:paraId="7D9D4D7B" w14:textId="77777777" w:rsidR="00A41F1C" w:rsidRPr="00A41F1C" w:rsidRDefault="00A41F1C" w:rsidP="00A41F1C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Times New Roman" w:eastAsia="Arial Narrow" w:hAnsi="Times New Roman"/>
          <w:sz w:val="24"/>
          <w:szCs w:val="24"/>
        </w:rPr>
      </w:pPr>
      <w:r w:rsidRPr="00A41F1C">
        <w:rPr>
          <w:rFonts w:ascii="Times New Roman" w:eastAsia="Arial Narrow" w:hAnsi="Times New Roman"/>
          <w:sz w:val="24"/>
          <w:szCs w:val="24"/>
        </w:rPr>
        <w:t xml:space="preserve">MacKenzie, I. (2002) English for Business Studies, CUP </w:t>
      </w:r>
    </w:p>
    <w:p w14:paraId="16B26830" w14:textId="77777777" w:rsidR="00A41F1C" w:rsidRPr="00A41F1C" w:rsidRDefault="00A41F1C" w:rsidP="00A41F1C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Times New Roman" w:eastAsia="Arial Narrow" w:hAnsi="Times New Roman"/>
          <w:sz w:val="24"/>
          <w:szCs w:val="24"/>
        </w:rPr>
      </w:pPr>
      <w:r w:rsidRPr="00A41F1C">
        <w:rPr>
          <w:rFonts w:ascii="Times New Roman" w:eastAsia="Arial Narrow" w:hAnsi="Times New Roman"/>
          <w:sz w:val="24"/>
          <w:szCs w:val="24"/>
        </w:rPr>
        <w:t>Murphy. Essential Grammar in Use (internediate). Cambridge University Press</w:t>
      </w:r>
    </w:p>
    <w:p w14:paraId="5553C0B1" w14:textId="77777777" w:rsidR="00A41F1C" w:rsidRPr="00A41F1C" w:rsidRDefault="00A41F1C" w:rsidP="00A41F1C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Times New Roman" w:eastAsia="Arial Narrow" w:hAnsi="Times New Roman"/>
          <w:sz w:val="24"/>
          <w:szCs w:val="24"/>
        </w:rPr>
      </w:pPr>
      <w:r w:rsidRPr="00A41F1C">
        <w:rPr>
          <w:rFonts w:ascii="Times New Roman" w:eastAsia="Arial Narrow" w:hAnsi="Times New Roman"/>
          <w:sz w:val="24"/>
          <w:szCs w:val="24"/>
        </w:rPr>
        <w:t>Powell, M. (2004) New Business Matters. Thomson Heinle.</w:t>
      </w:r>
    </w:p>
    <w:p w14:paraId="09143C8B" w14:textId="77777777" w:rsidR="00A41F1C" w:rsidRPr="00A41F1C" w:rsidRDefault="00A41F1C" w:rsidP="00A41F1C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Times New Roman" w:eastAsia="Arial Narrow" w:hAnsi="Times New Roman"/>
          <w:sz w:val="24"/>
          <w:szCs w:val="24"/>
        </w:rPr>
      </w:pPr>
      <w:r w:rsidRPr="00A41F1C">
        <w:rPr>
          <w:rFonts w:ascii="Times New Roman" w:eastAsia="Arial Narrow" w:hAnsi="Times New Roman"/>
          <w:sz w:val="24"/>
          <w:szCs w:val="24"/>
        </w:rPr>
        <w:t>Powell: In company, second edition, MacMillan, 2009</w:t>
      </w:r>
    </w:p>
    <w:p w14:paraId="653E9BDA" w14:textId="694FE0F0" w:rsidR="00AB1DD7" w:rsidRPr="006931D0" w:rsidRDefault="00A41F1C" w:rsidP="00A41F1C">
      <w:pPr>
        <w:spacing w:before="3"/>
        <w:ind w:right="-20" w:firstLine="360"/>
        <w:rPr>
          <w:rFonts w:eastAsia="Arial Narrow"/>
        </w:rPr>
      </w:pPr>
      <w:r w:rsidRPr="00A41F1C">
        <w:rPr>
          <w:rFonts w:eastAsia="Arial Narrow"/>
        </w:rPr>
        <w:t>8. Strutt, P. (2000) Business Grammar in Usage, Longman</w:t>
      </w:r>
    </w:p>
    <w:p w14:paraId="2F88EA5B" w14:textId="0EB0CD0A" w:rsidR="001B6F77" w:rsidRPr="006931D0" w:rsidRDefault="001B6F77" w:rsidP="001B6F77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  <w:r w:rsidRPr="006931D0">
        <w:rPr>
          <w:rFonts w:eastAsia="Arial Narrow"/>
          <w:b/>
          <w:position w:val="-1"/>
        </w:rPr>
        <w:t xml:space="preserve">7. </w:t>
      </w:r>
      <w:r w:rsidR="005B2962" w:rsidRPr="006931D0">
        <w:rPr>
          <w:rFonts w:eastAsia="Arial Narrow"/>
          <w:b/>
          <w:position w:val="-1"/>
        </w:rPr>
        <w:t>Jezik izvođenja nastave</w:t>
      </w:r>
    </w:p>
    <w:p w14:paraId="5F2792D9" w14:textId="71094B9F" w:rsidR="001B6F77" w:rsidRPr="006931D0" w:rsidRDefault="00AB1DD7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  <w:r>
        <w:rPr>
          <w:rFonts w:eastAsia="Arial Narrow"/>
          <w:bCs/>
          <w:position w:val="-1"/>
        </w:rPr>
        <w:t>Mogućnost izvođenja nastave na engleskom jeziku</w:t>
      </w:r>
    </w:p>
    <w:p w14:paraId="0C396886" w14:textId="3BFAA7F2" w:rsidR="001B6F77" w:rsidRDefault="001B6F77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6931D0">
        <w:rPr>
          <w:rFonts w:eastAsia="Arial Narrow"/>
          <w:position w:val="-1"/>
        </w:rPr>
        <w:t xml:space="preserve">Nositelj </w:t>
      </w:r>
      <w:r w:rsidR="004A536C" w:rsidRPr="006931D0">
        <w:rPr>
          <w:rFonts w:eastAsia="Arial Narrow"/>
          <w:position w:val="-1"/>
        </w:rPr>
        <w:t>kolegij</w:t>
      </w:r>
      <w:r w:rsidRPr="006931D0">
        <w:rPr>
          <w:rFonts w:eastAsia="Arial Narrow"/>
          <w:position w:val="-1"/>
        </w:rPr>
        <w:t>a:</w:t>
      </w:r>
    </w:p>
    <w:p w14:paraId="1A09CF93" w14:textId="0CD9BF05" w:rsidR="00AB1DD7" w:rsidRPr="006931D0" w:rsidRDefault="00AB1DD7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>
        <w:rPr>
          <w:rFonts w:eastAsia="Arial Narrow"/>
          <w:position w:val="-1"/>
        </w:rPr>
        <w:t>dr.sc. Valentina Papić Bogadi</w:t>
      </w:r>
    </w:p>
    <w:p w14:paraId="68F5E423" w14:textId="77777777" w:rsidR="001B6F77" w:rsidRPr="006931D0" w:rsidRDefault="001B6F77" w:rsidP="001B6F77"/>
    <w:p w14:paraId="3C3E068E" w14:textId="5ACE2CDE" w:rsidR="001B6F77" w:rsidRPr="006931D0" w:rsidRDefault="001B6F77" w:rsidP="001B6F77">
      <w:r w:rsidRPr="006931D0">
        <w:t xml:space="preserve">U Križevcima, </w:t>
      </w:r>
      <w:r w:rsidR="002F1FFB">
        <w:t>rujan</w:t>
      </w:r>
      <w:r w:rsidRPr="006931D0">
        <w:t xml:space="preserve"> 20</w:t>
      </w:r>
      <w:r w:rsidR="00530550" w:rsidRPr="006931D0">
        <w:t>23</w:t>
      </w:r>
      <w:r w:rsidRPr="006931D0"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A7BEF"/>
    <w:multiLevelType w:val="hybridMultilevel"/>
    <w:tmpl w:val="8940F57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527B7"/>
    <w:multiLevelType w:val="hybridMultilevel"/>
    <w:tmpl w:val="8F9259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F3CF3"/>
    <w:multiLevelType w:val="hybridMultilevel"/>
    <w:tmpl w:val="6A5483CA"/>
    <w:lvl w:ilvl="0" w:tplc="A1244FB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3470"/>
    <w:multiLevelType w:val="hybridMultilevel"/>
    <w:tmpl w:val="C2EC6AD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B01006"/>
    <w:multiLevelType w:val="hybridMultilevel"/>
    <w:tmpl w:val="C8502BD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E09B7"/>
    <w:multiLevelType w:val="hybridMultilevel"/>
    <w:tmpl w:val="A97C72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21488"/>
    <w:multiLevelType w:val="hybridMultilevel"/>
    <w:tmpl w:val="B6A2D81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6B57AF"/>
    <w:multiLevelType w:val="hybridMultilevel"/>
    <w:tmpl w:val="4E0A43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20DA5"/>
    <w:multiLevelType w:val="hybridMultilevel"/>
    <w:tmpl w:val="5BC619F0"/>
    <w:lvl w:ilvl="0" w:tplc="67081E6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E582D"/>
    <w:multiLevelType w:val="hybridMultilevel"/>
    <w:tmpl w:val="FA4281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2118540">
    <w:abstractNumId w:val="9"/>
  </w:num>
  <w:num w:numId="2" w16cid:durableId="688261977">
    <w:abstractNumId w:val="19"/>
  </w:num>
  <w:num w:numId="3" w16cid:durableId="1373119799">
    <w:abstractNumId w:val="16"/>
  </w:num>
  <w:num w:numId="4" w16cid:durableId="617184934">
    <w:abstractNumId w:val="22"/>
  </w:num>
  <w:num w:numId="5" w16cid:durableId="905266315">
    <w:abstractNumId w:val="21"/>
  </w:num>
  <w:num w:numId="6" w16cid:durableId="1797674320">
    <w:abstractNumId w:val="10"/>
  </w:num>
  <w:num w:numId="7" w16cid:durableId="1309239067">
    <w:abstractNumId w:val="7"/>
  </w:num>
  <w:num w:numId="8" w16cid:durableId="2003190629">
    <w:abstractNumId w:val="8"/>
  </w:num>
  <w:num w:numId="9" w16cid:durableId="343047410">
    <w:abstractNumId w:val="17"/>
  </w:num>
  <w:num w:numId="10" w16cid:durableId="518550237">
    <w:abstractNumId w:val="14"/>
  </w:num>
  <w:num w:numId="11" w16cid:durableId="139423159">
    <w:abstractNumId w:val="13"/>
  </w:num>
  <w:num w:numId="12" w16cid:durableId="1800950222">
    <w:abstractNumId w:val="0"/>
  </w:num>
  <w:num w:numId="13" w16cid:durableId="505557245">
    <w:abstractNumId w:val="20"/>
  </w:num>
  <w:num w:numId="14" w16cid:durableId="1578704102">
    <w:abstractNumId w:val="18"/>
  </w:num>
  <w:num w:numId="15" w16cid:durableId="549928095">
    <w:abstractNumId w:val="1"/>
  </w:num>
  <w:num w:numId="16" w16cid:durableId="153642652">
    <w:abstractNumId w:val="2"/>
  </w:num>
  <w:num w:numId="17" w16cid:durableId="818691534">
    <w:abstractNumId w:val="5"/>
  </w:num>
  <w:num w:numId="18" w16cid:durableId="1772968720">
    <w:abstractNumId w:val="4"/>
  </w:num>
  <w:num w:numId="19" w16cid:durableId="1033313693">
    <w:abstractNumId w:val="12"/>
  </w:num>
  <w:num w:numId="20" w16cid:durableId="1407265337">
    <w:abstractNumId w:val="6"/>
  </w:num>
  <w:num w:numId="21" w16cid:durableId="1994748740">
    <w:abstractNumId w:val="11"/>
  </w:num>
  <w:num w:numId="22" w16cid:durableId="1994869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31991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C2D93"/>
    <w:rsid w:val="001F3481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26105"/>
    <w:rsid w:val="00440CBC"/>
    <w:rsid w:val="00443DC8"/>
    <w:rsid w:val="004634B0"/>
    <w:rsid w:val="00477E40"/>
    <w:rsid w:val="0049143D"/>
    <w:rsid w:val="004A536C"/>
    <w:rsid w:val="004D3312"/>
    <w:rsid w:val="004F094D"/>
    <w:rsid w:val="00513691"/>
    <w:rsid w:val="00530550"/>
    <w:rsid w:val="00534EBD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07201"/>
    <w:rsid w:val="0063254E"/>
    <w:rsid w:val="00637686"/>
    <w:rsid w:val="006467B6"/>
    <w:rsid w:val="00684E90"/>
    <w:rsid w:val="006931D0"/>
    <w:rsid w:val="006A66B6"/>
    <w:rsid w:val="006A71C1"/>
    <w:rsid w:val="0072353F"/>
    <w:rsid w:val="00790039"/>
    <w:rsid w:val="007A7FA4"/>
    <w:rsid w:val="007C5203"/>
    <w:rsid w:val="008920B3"/>
    <w:rsid w:val="008961F0"/>
    <w:rsid w:val="008A2813"/>
    <w:rsid w:val="008A63BE"/>
    <w:rsid w:val="008C306F"/>
    <w:rsid w:val="009132C1"/>
    <w:rsid w:val="0093110D"/>
    <w:rsid w:val="00932366"/>
    <w:rsid w:val="00996C4F"/>
    <w:rsid w:val="009A7B17"/>
    <w:rsid w:val="009F7328"/>
    <w:rsid w:val="00A22CF6"/>
    <w:rsid w:val="00A41F1C"/>
    <w:rsid w:val="00AA780E"/>
    <w:rsid w:val="00AB1DD7"/>
    <w:rsid w:val="00AC3DE7"/>
    <w:rsid w:val="00AC780A"/>
    <w:rsid w:val="00AD1107"/>
    <w:rsid w:val="00AF23E6"/>
    <w:rsid w:val="00B104CD"/>
    <w:rsid w:val="00B22B32"/>
    <w:rsid w:val="00B6173A"/>
    <w:rsid w:val="00B638DD"/>
    <w:rsid w:val="00B6583A"/>
    <w:rsid w:val="00B94573"/>
    <w:rsid w:val="00BC1D79"/>
    <w:rsid w:val="00BD332F"/>
    <w:rsid w:val="00C227E8"/>
    <w:rsid w:val="00C334EC"/>
    <w:rsid w:val="00C65664"/>
    <w:rsid w:val="00C73F62"/>
    <w:rsid w:val="00C804E6"/>
    <w:rsid w:val="00C86021"/>
    <w:rsid w:val="00C93A47"/>
    <w:rsid w:val="00D30834"/>
    <w:rsid w:val="00D77152"/>
    <w:rsid w:val="00D818FC"/>
    <w:rsid w:val="00DA36E8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5</cp:revision>
  <cp:lastPrinted>2023-06-16T08:42:00Z</cp:lastPrinted>
  <dcterms:created xsi:type="dcterms:W3CDTF">2023-09-28T09:19:00Z</dcterms:created>
  <dcterms:modified xsi:type="dcterms:W3CDTF">2024-06-13T14:27:00Z</dcterms:modified>
</cp:coreProperties>
</file>