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383"/>
        <w:gridCol w:w="3402"/>
      </w:tblGrid>
      <w:tr w:rsidR="00836A0D" w:rsidRPr="00380D27" w14:paraId="689FB854" w14:textId="77777777" w:rsidTr="00F41E75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0022A901" w14:textId="77777777" w:rsidR="00836A0D" w:rsidRPr="00380D27" w:rsidRDefault="00836A0D" w:rsidP="00B43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vMerge w:val="restart"/>
            <w:shd w:val="clear" w:color="auto" w:fill="auto"/>
          </w:tcPr>
          <w:p w14:paraId="4CBA4907" w14:textId="77777777" w:rsidR="00836A0D" w:rsidRPr="00F313C7" w:rsidRDefault="00836A0D" w:rsidP="00B43125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/>
                <w:sz w:val="24"/>
                <w:szCs w:val="24"/>
              </w:rPr>
              <w:t>VELEUČILIŠTE U KRIŽEVCIMA</w:t>
            </w:r>
          </w:p>
          <w:p w14:paraId="21907E31" w14:textId="77777777" w:rsidR="00836A0D" w:rsidRPr="00F313C7" w:rsidRDefault="00836A0D" w:rsidP="00B43125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3F45EE33" w14:textId="77777777" w:rsidR="00836A0D" w:rsidRPr="00F313C7" w:rsidRDefault="00836A0D" w:rsidP="00B43125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/>
                <w:sz w:val="24"/>
                <w:szCs w:val="24"/>
              </w:rPr>
              <w:t>Obrazac izvedbenog plana nastave</w:t>
            </w:r>
          </w:p>
          <w:p w14:paraId="78CFF08B" w14:textId="77777777" w:rsidR="00836A0D" w:rsidRPr="00F313C7" w:rsidRDefault="00836A0D" w:rsidP="00B43125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C4BF26A" w14:textId="77777777" w:rsidR="00836A0D" w:rsidRPr="00F313C7" w:rsidRDefault="00836A0D" w:rsidP="00B43125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F313C7">
              <w:rPr>
                <w:rFonts w:ascii="Arial Narrow" w:hAnsi="Arial Narrow" w:cs="Times New Roman"/>
              </w:rPr>
              <w:t xml:space="preserve">Izdanje: travanj 2017. Oznaka: Prilog 5/SOUK/A 4.3.1. </w:t>
            </w:r>
          </w:p>
        </w:tc>
      </w:tr>
      <w:tr w:rsidR="00836A0D" w:rsidRPr="00380D27" w14:paraId="4D02D4EB" w14:textId="77777777" w:rsidTr="00F41E75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526F56F7" w14:textId="77777777" w:rsidR="00836A0D" w:rsidRPr="00380D27" w:rsidRDefault="00836A0D" w:rsidP="00B43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vMerge/>
            <w:shd w:val="clear" w:color="auto" w:fill="auto"/>
          </w:tcPr>
          <w:p w14:paraId="14682384" w14:textId="77777777" w:rsidR="00836A0D" w:rsidRPr="00F313C7" w:rsidRDefault="00836A0D" w:rsidP="00B43125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A273400" w14:textId="77777777" w:rsidR="00836A0D" w:rsidRPr="00F313C7" w:rsidRDefault="00836A0D" w:rsidP="00B43125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F313C7">
              <w:rPr>
                <w:rFonts w:ascii="Arial Narrow" w:hAnsi="Arial Narrow" w:cs="Times New Roman"/>
              </w:rPr>
              <w:t xml:space="preserve">Izdanje: travanj 2017. Oznaka: Prilog 5/SOUK/A 4.3.1. </w:t>
            </w:r>
          </w:p>
        </w:tc>
      </w:tr>
    </w:tbl>
    <w:p w14:paraId="00AF0B06" w14:textId="77777777" w:rsidR="00DE14B5" w:rsidRPr="00380D27" w:rsidRDefault="00DE14B5">
      <w:pPr>
        <w:spacing w:after="98"/>
        <w:ind w:left="48"/>
        <w:jc w:val="center"/>
        <w:rPr>
          <w:rFonts w:ascii="Times New Roman" w:hAnsi="Times New Roman" w:cs="Times New Roman"/>
          <w:sz w:val="24"/>
          <w:szCs w:val="24"/>
        </w:rPr>
      </w:pPr>
    </w:p>
    <w:p w14:paraId="56469BE0" w14:textId="5B026C0F" w:rsidR="00B43125" w:rsidRPr="00380D27" w:rsidRDefault="00B43125" w:rsidP="00B43125">
      <w:pPr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val="pl-PL"/>
        </w:rPr>
      </w:pPr>
      <w:r w:rsidRPr="00380D27">
        <w:rPr>
          <w:rFonts w:ascii="Times New Roman" w:hAnsi="Times New Roman" w:cs="Times New Roman"/>
          <w:b/>
          <w:bCs/>
          <w:kern w:val="36"/>
          <w:sz w:val="24"/>
          <w:szCs w:val="24"/>
          <w:lang w:val="pl-PL"/>
        </w:rPr>
        <w:t>Akademska</w:t>
      </w:r>
      <w:r w:rsidRPr="00380D27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EE7222">
        <w:rPr>
          <w:rFonts w:ascii="Times New Roman" w:hAnsi="Times New Roman" w:cs="Times New Roman"/>
          <w:b/>
          <w:bCs/>
          <w:kern w:val="36"/>
          <w:sz w:val="24"/>
          <w:szCs w:val="24"/>
          <w:lang w:val="pl-PL"/>
        </w:rPr>
        <w:t>godina: 2024./2025</w:t>
      </w:r>
      <w:r w:rsidRPr="00380D27">
        <w:rPr>
          <w:rFonts w:ascii="Times New Roman" w:hAnsi="Times New Roman" w:cs="Times New Roman"/>
          <w:b/>
          <w:bCs/>
          <w:kern w:val="36"/>
          <w:sz w:val="24"/>
          <w:szCs w:val="24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B43125" w:rsidRPr="00F313C7" w14:paraId="257EDDDD" w14:textId="77777777" w:rsidTr="00B43125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D124" w14:textId="77777777" w:rsidR="00B43125" w:rsidRPr="00F313C7" w:rsidRDefault="00B43125" w:rsidP="00B43125">
            <w:pPr>
              <w:spacing w:after="0" w:line="276" w:lineRule="auto"/>
              <w:rPr>
                <w:rFonts w:ascii="Arial Narrow" w:eastAsia="Arial Narrow" w:hAnsi="Arial Narrow" w:cs="Times New Roman"/>
                <w:b/>
                <w:bCs/>
                <w:spacing w:val="-2"/>
                <w:sz w:val="24"/>
                <w:szCs w:val="24"/>
              </w:rPr>
            </w:pPr>
            <w:r w:rsidRPr="00F313C7">
              <w:rPr>
                <w:rFonts w:ascii="Arial Narrow" w:eastAsia="Arial Narrow" w:hAnsi="Arial Narrow" w:cs="Times New Roman"/>
                <w:b/>
                <w:bCs/>
                <w:spacing w:val="-2"/>
                <w:sz w:val="24"/>
                <w:szCs w:val="24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458A" w14:textId="77777777" w:rsidR="00B43125" w:rsidRPr="00F313C7" w:rsidRDefault="00B43125" w:rsidP="00B43125">
            <w:pPr>
              <w:spacing w:after="0" w:line="276" w:lineRule="auto"/>
              <w:rPr>
                <w:rFonts w:ascii="Arial Narrow" w:hAnsi="Arial Narrow" w:cs="Times New Roman"/>
                <w:b/>
                <w:i/>
                <w:color w:val="auto"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/>
                <w:color w:val="auto"/>
                <w:sz w:val="24"/>
                <w:szCs w:val="24"/>
              </w:rPr>
              <w:t xml:space="preserve">Stručni prijediplomski studij </w:t>
            </w:r>
            <w:r w:rsidRPr="00F313C7">
              <w:rPr>
                <w:rFonts w:ascii="Arial Narrow" w:hAnsi="Arial Narrow" w:cs="Times New Roman"/>
                <w:b/>
                <w:i/>
                <w:color w:val="auto"/>
                <w:sz w:val="24"/>
                <w:szCs w:val="24"/>
              </w:rPr>
              <w:t>Poljoprivreda</w:t>
            </w:r>
          </w:p>
          <w:p w14:paraId="6ED2BBE3" w14:textId="77777777" w:rsidR="00B43125" w:rsidRPr="00F313C7" w:rsidRDefault="00B43125" w:rsidP="00B43125">
            <w:pPr>
              <w:spacing w:after="0" w:line="276" w:lineRule="auto"/>
              <w:rPr>
                <w:rFonts w:ascii="Arial Narrow" w:eastAsia="Arial Narrow" w:hAnsi="Arial Narrow" w:cs="Times New Roman"/>
                <w:b/>
                <w:bCs/>
                <w:color w:val="auto"/>
                <w:spacing w:val="-2"/>
                <w:sz w:val="24"/>
                <w:szCs w:val="24"/>
              </w:rPr>
            </w:pPr>
            <w:r w:rsidRPr="00F313C7">
              <w:rPr>
                <w:rFonts w:ascii="Arial Narrow" w:eastAsia="Arial Narrow" w:hAnsi="Arial Narrow" w:cs="Times New Roman"/>
                <w:b/>
                <w:bCs/>
                <w:color w:val="auto"/>
                <w:spacing w:val="-2"/>
                <w:sz w:val="24"/>
                <w:szCs w:val="24"/>
              </w:rPr>
              <w:t>Smjer: Zootehnika</w:t>
            </w:r>
          </w:p>
        </w:tc>
      </w:tr>
      <w:tr w:rsidR="00B43125" w:rsidRPr="00F313C7" w14:paraId="5A376AEF" w14:textId="77777777" w:rsidTr="00B43125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3E6E" w14:textId="77777777" w:rsidR="00B43125" w:rsidRPr="00F313C7" w:rsidRDefault="00B43125" w:rsidP="00B43125">
            <w:pPr>
              <w:spacing w:after="0" w:line="276" w:lineRule="auto"/>
              <w:rPr>
                <w:rFonts w:ascii="Arial Narrow" w:eastAsia="Arial Narrow" w:hAnsi="Arial Narrow" w:cs="Times New Roman"/>
                <w:b/>
                <w:bCs/>
                <w:spacing w:val="-2"/>
                <w:sz w:val="24"/>
                <w:szCs w:val="24"/>
              </w:rPr>
            </w:pPr>
            <w:r w:rsidRPr="00F313C7">
              <w:rPr>
                <w:rFonts w:ascii="Arial Narrow" w:eastAsia="Arial Narrow" w:hAnsi="Arial Narrow" w:cs="Times New Roman"/>
                <w:b/>
                <w:bCs/>
                <w:spacing w:val="-2"/>
                <w:sz w:val="24"/>
                <w:szCs w:val="24"/>
              </w:rPr>
              <w:t>Kolegij:</w:t>
            </w:r>
            <w:r w:rsidRPr="00F313C7">
              <w:rPr>
                <w:rFonts w:ascii="Arial Narrow" w:eastAsia="Arial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BEF4" w14:textId="77777777" w:rsidR="00B43125" w:rsidRPr="00F313C7" w:rsidRDefault="00B43125" w:rsidP="00343A6C">
            <w:pPr>
              <w:spacing w:after="0" w:line="276" w:lineRule="auto"/>
              <w:jc w:val="center"/>
              <w:rPr>
                <w:rFonts w:ascii="Arial Narrow" w:hAnsi="Arial Narrow" w:cs="Times New Roman"/>
                <w:color w:val="auto"/>
                <w:sz w:val="24"/>
                <w:szCs w:val="24"/>
              </w:rPr>
            </w:pPr>
            <w:r w:rsidRPr="00F313C7">
              <w:rPr>
                <w:rFonts w:ascii="Arial Narrow" w:eastAsia="Arial" w:hAnsi="Arial Narrow" w:cs="Times New Roman"/>
                <w:b/>
                <w:color w:val="auto"/>
                <w:sz w:val="24"/>
                <w:szCs w:val="24"/>
              </w:rPr>
              <w:t>OVČARSTVO I KOZARSTVO</w:t>
            </w:r>
          </w:p>
        </w:tc>
      </w:tr>
      <w:tr w:rsidR="00B43125" w:rsidRPr="00F313C7" w14:paraId="5A5413DF" w14:textId="77777777" w:rsidTr="00B43125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39EE" w14:textId="4749F9F1" w:rsidR="00B43125" w:rsidRPr="00F313C7" w:rsidRDefault="00B43125" w:rsidP="00B43125">
            <w:pPr>
              <w:spacing w:after="0" w:line="276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/>
                <w:sz w:val="24"/>
                <w:szCs w:val="24"/>
              </w:rPr>
              <w:t>Šifra:</w:t>
            </w:r>
            <w:r w:rsidRPr="00F313C7">
              <w:rPr>
                <w:rFonts w:ascii="Arial Narrow" w:eastAsia="Arial" w:hAnsi="Arial Narrow" w:cs="Times New Roman"/>
                <w:b/>
                <w:sz w:val="24"/>
                <w:szCs w:val="24"/>
              </w:rPr>
              <w:t xml:space="preserve"> </w:t>
            </w:r>
            <w:r w:rsidR="0019165E">
              <w:rPr>
                <w:rFonts w:ascii="Arial Narrow" w:eastAsia="Arial" w:hAnsi="Arial Narrow" w:cs="Times New Roman"/>
                <w:bCs/>
                <w:sz w:val="24"/>
                <w:szCs w:val="24"/>
              </w:rPr>
              <w:t>273306</w:t>
            </w:r>
            <w:bookmarkStart w:id="0" w:name="_GoBack"/>
            <w:bookmarkEnd w:id="0"/>
          </w:p>
          <w:p w14:paraId="0BD1108B" w14:textId="77777777" w:rsidR="00B43125" w:rsidRPr="00F313C7" w:rsidRDefault="00B43125" w:rsidP="00B43125">
            <w:pPr>
              <w:spacing w:after="0" w:line="276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/>
                <w:sz w:val="24"/>
                <w:szCs w:val="24"/>
              </w:rPr>
              <w:t>Status</w:t>
            </w:r>
            <w:r w:rsidRPr="00F313C7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: </w:t>
            </w:r>
            <w:r w:rsidR="00380D27" w:rsidRPr="00F313C7">
              <w:rPr>
                <w:rFonts w:ascii="Arial Narrow" w:eastAsia="Arial" w:hAnsi="Arial Narrow" w:cs="Times New Roman"/>
                <w:sz w:val="24"/>
                <w:szCs w:val="24"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56FF" w14:textId="77777777" w:rsidR="00B43125" w:rsidRPr="00F313C7" w:rsidRDefault="00B43125" w:rsidP="00B43125">
            <w:pPr>
              <w:spacing w:after="0" w:line="276" w:lineRule="auto"/>
              <w:jc w:val="center"/>
              <w:rPr>
                <w:rFonts w:ascii="Arial Narrow" w:hAnsi="Arial Narrow" w:cs="Times New Roman"/>
                <w:color w:val="auto"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/>
                <w:bCs/>
                <w:color w:val="auto"/>
                <w:sz w:val="24"/>
                <w:szCs w:val="24"/>
              </w:rPr>
              <w:t>Semestar</w:t>
            </w:r>
            <w:r w:rsidRPr="00343A6C">
              <w:rPr>
                <w:rFonts w:ascii="Arial Narrow" w:hAnsi="Arial Narrow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343A6C">
              <w:rPr>
                <w:rFonts w:ascii="Arial Narrow" w:eastAsia="Arial" w:hAnsi="Arial Narrow" w:cs="Times New Roman"/>
                <w:b/>
                <w:color w:val="auto"/>
                <w:sz w:val="24"/>
                <w:szCs w:val="24"/>
              </w:rPr>
              <w:t>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5ED0" w14:textId="2D20B144" w:rsidR="00B43125" w:rsidRPr="00F313C7" w:rsidRDefault="00B43125" w:rsidP="00B43125">
            <w:pPr>
              <w:spacing w:after="0" w:line="276" w:lineRule="auto"/>
              <w:jc w:val="center"/>
              <w:rPr>
                <w:rFonts w:ascii="Arial Narrow" w:eastAsia="Arial Narrow" w:hAnsi="Arial Narrow" w:cs="Times New Roman"/>
                <w:b/>
                <w:bCs/>
                <w:spacing w:val="-2"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ECTS bodovi:</w:t>
            </w:r>
            <w:r w:rsidR="00EE7222">
              <w:rPr>
                <w:rFonts w:ascii="Arial Narrow" w:eastAsia="Arial" w:hAnsi="Arial Narrow" w:cs="Times New Roman"/>
                <w:b/>
                <w:sz w:val="24"/>
                <w:szCs w:val="24"/>
              </w:rPr>
              <w:t xml:space="preserve"> 6</w:t>
            </w:r>
          </w:p>
        </w:tc>
      </w:tr>
      <w:tr w:rsidR="00B43125" w:rsidRPr="00F313C7" w14:paraId="6C2D141C" w14:textId="77777777" w:rsidTr="00B43125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48B3" w14:textId="77777777" w:rsidR="00B43125" w:rsidRPr="00F313C7" w:rsidRDefault="00B43125" w:rsidP="00B43125">
            <w:pPr>
              <w:spacing w:after="0" w:line="276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Nositelj: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D877" w14:textId="711398C4" w:rsidR="00B43125" w:rsidRPr="00F313C7" w:rsidRDefault="00B43125" w:rsidP="00B43125">
            <w:pPr>
              <w:spacing w:after="19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  <w:sz w:val="24"/>
                <w:szCs w:val="24"/>
              </w:rPr>
              <w:t>dr. sc. Tatjana Jelen, prof.</w:t>
            </w:r>
            <w:r w:rsidR="00F313C7">
              <w:rPr>
                <w:rFonts w:ascii="Arial Narrow" w:eastAsia="Arial" w:hAnsi="Arial Narrow" w:cs="Times New Roman"/>
                <w:b/>
                <w:bCs/>
                <w:sz w:val="24"/>
                <w:szCs w:val="24"/>
              </w:rPr>
              <w:t xml:space="preserve"> struč. stud.</w:t>
            </w:r>
          </w:p>
        </w:tc>
      </w:tr>
      <w:tr w:rsidR="00B43125" w:rsidRPr="00F313C7" w14:paraId="0302AB87" w14:textId="77777777" w:rsidTr="00B43125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6FEF" w14:textId="77777777" w:rsidR="00B43125" w:rsidRPr="00F313C7" w:rsidRDefault="00B43125" w:rsidP="00B43125">
            <w:pPr>
              <w:spacing w:after="0" w:line="276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Suradnici: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DDBF" w14:textId="77777777" w:rsidR="00B43125" w:rsidRPr="00F313C7" w:rsidRDefault="00B43125" w:rsidP="00B43125">
            <w:pPr>
              <w:widowControl w:val="0"/>
              <w:spacing w:after="0" w:line="276" w:lineRule="auto"/>
              <w:rPr>
                <w:rFonts w:ascii="Arial Narrow" w:eastAsia="Arial Narrow" w:hAnsi="Arial Narrow" w:cs="Times New Roman"/>
                <w:bCs/>
                <w:spacing w:val="6"/>
                <w:sz w:val="24"/>
                <w:szCs w:val="24"/>
              </w:rPr>
            </w:pPr>
            <w:r w:rsidRPr="00F313C7">
              <w:rPr>
                <w:rFonts w:ascii="Arial Narrow" w:eastAsia="Arial" w:hAnsi="Arial Narrow" w:cs="Times New Roman"/>
                <w:sz w:val="24"/>
                <w:szCs w:val="24"/>
              </w:rPr>
              <w:t>Goran Mikec, mag. ing. agr., asistent</w:t>
            </w:r>
          </w:p>
        </w:tc>
      </w:tr>
      <w:tr w:rsidR="00B43125" w:rsidRPr="00F313C7" w14:paraId="7373804B" w14:textId="77777777" w:rsidTr="00B43125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03EE" w14:textId="77777777" w:rsidR="00B43125" w:rsidRPr="00F313C7" w:rsidRDefault="00B43125" w:rsidP="00B43125">
            <w:pPr>
              <w:spacing w:after="0" w:line="276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898B" w14:textId="77777777" w:rsidR="00B43125" w:rsidRPr="00F313C7" w:rsidRDefault="00B43125" w:rsidP="00B43125">
            <w:pPr>
              <w:spacing w:after="0" w:line="276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Sati nastave  </w:t>
            </w:r>
          </w:p>
        </w:tc>
      </w:tr>
      <w:tr w:rsidR="00B43125" w:rsidRPr="00F313C7" w14:paraId="1C00BF3B" w14:textId="77777777" w:rsidTr="00B43125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C58B" w14:textId="77777777" w:rsidR="00B43125" w:rsidRPr="00F313C7" w:rsidRDefault="00B43125" w:rsidP="00B43125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Cs/>
                <w:sz w:val="24"/>
                <w:szCs w:val="24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60288E" w14:textId="77777777" w:rsidR="00B43125" w:rsidRPr="00F313C7" w:rsidRDefault="00B43125" w:rsidP="00B43125">
            <w:pPr>
              <w:ind w:left="34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313C7">
              <w:rPr>
                <w:rFonts w:ascii="Arial Narrow" w:eastAsia="Arial" w:hAnsi="Arial Narrow" w:cs="Times New Roman"/>
                <w:sz w:val="24"/>
                <w:szCs w:val="24"/>
              </w:rPr>
              <w:t xml:space="preserve">45 </w:t>
            </w:r>
          </w:p>
        </w:tc>
      </w:tr>
      <w:tr w:rsidR="00B43125" w:rsidRPr="00F313C7" w14:paraId="43B0B184" w14:textId="77777777" w:rsidTr="00B43125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06C9" w14:textId="77777777" w:rsidR="00B43125" w:rsidRPr="00F313C7" w:rsidRDefault="00B43125" w:rsidP="00B43125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Cs/>
                <w:sz w:val="24"/>
                <w:szCs w:val="24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D22A62" w14:textId="77777777" w:rsidR="00B43125" w:rsidRPr="00F313C7" w:rsidRDefault="00B43125" w:rsidP="00B43125">
            <w:pPr>
              <w:ind w:left="34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313C7">
              <w:rPr>
                <w:rFonts w:ascii="Arial Narrow" w:eastAsia="Arial" w:hAnsi="Arial Narrow" w:cs="Times New Roman"/>
                <w:sz w:val="24"/>
                <w:szCs w:val="24"/>
              </w:rPr>
              <w:t xml:space="preserve">20 </w:t>
            </w:r>
          </w:p>
        </w:tc>
      </w:tr>
      <w:tr w:rsidR="00B43125" w:rsidRPr="00F313C7" w14:paraId="4C9016B9" w14:textId="77777777" w:rsidTr="00B43125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EC78" w14:textId="77777777" w:rsidR="00B43125" w:rsidRPr="00F313C7" w:rsidRDefault="00B43125" w:rsidP="00B43125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Cs/>
                <w:sz w:val="24"/>
                <w:szCs w:val="24"/>
              </w:rPr>
              <w:t>Seminari</w:t>
            </w:r>
          </w:p>
        </w:tc>
        <w:tc>
          <w:tcPr>
            <w:tcW w:w="59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FA976D" w14:textId="77777777" w:rsidR="00B43125" w:rsidRPr="00F313C7" w:rsidRDefault="00B43125" w:rsidP="00B43125">
            <w:pPr>
              <w:ind w:left="34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sz w:val="24"/>
                <w:szCs w:val="24"/>
              </w:rPr>
              <w:t>10</w:t>
            </w:r>
          </w:p>
        </w:tc>
      </w:tr>
      <w:tr w:rsidR="00B43125" w:rsidRPr="00F313C7" w14:paraId="429EBAEF" w14:textId="77777777" w:rsidTr="00B43125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A739" w14:textId="77777777" w:rsidR="00B43125" w:rsidRPr="00F313C7" w:rsidRDefault="00B43125" w:rsidP="00B43125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Cs/>
                <w:sz w:val="24"/>
                <w:szCs w:val="24"/>
              </w:rPr>
              <w:t>Stručna praksa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24C0" w14:textId="254488A9" w:rsidR="00B43125" w:rsidRPr="00F313C7" w:rsidRDefault="00EE7222" w:rsidP="00B43125">
            <w:pPr>
              <w:spacing w:after="0"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Arial" w:hAnsi="Arial Narrow" w:cs="Times New Roman"/>
                <w:sz w:val="24"/>
                <w:szCs w:val="24"/>
              </w:rPr>
              <w:t>15</w:t>
            </w:r>
          </w:p>
        </w:tc>
      </w:tr>
    </w:tbl>
    <w:p w14:paraId="5E762CDA" w14:textId="77777777" w:rsidR="00DE14B5" w:rsidRPr="00F313C7" w:rsidRDefault="00DE14B5">
      <w:pPr>
        <w:spacing w:after="15"/>
        <w:rPr>
          <w:rFonts w:ascii="Arial Narrow" w:hAnsi="Arial Narrow" w:cs="Times New Roman"/>
          <w:sz w:val="24"/>
          <w:szCs w:val="24"/>
        </w:rPr>
      </w:pPr>
    </w:p>
    <w:p w14:paraId="76A392B7" w14:textId="77777777" w:rsidR="00DE14B5" w:rsidRPr="00F313C7" w:rsidRDefault="007315AD">
      <w:pPr>
        <w:spacing w:after="28" w:line="249" w:lineRule="auto"/>
        <w:ind w:left="-5" w:hanging="10"/>
        <w:jc w:val="both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b/>
          <w:sz w:val="24"/>
          <w:szCs w:val="24"/>
        </w:rPr>
        <w:t xml:space="preserve">CILJ </w:t>
      </w:r>
      <w:r w:rsidR="00FA3CF7" w:rsidRPr="00F313C7">
        <w:rPr>
          <w:rFonts w:ascii="Arial Narrow" w:eastAsia="Arial" w:hAnsi="Arial Narrow" w:cs="Times New Roman"/>
          <w:b/>
          <w:sz w:val="24"/>
          <w:szCs w:val="24"/>
        </w:rPr>
        <w:t>KOLEGIJA</w:t>
      </w:r>
      <w:r w:rsidRPr="00F313C7">
        <w:rPr>
          <w:rFonts w:ascii="Arial Narrow" w:eastAsia="Arial" w:hAnsi="Arial Narrow" w:cs="Times New Roman"/>
          <w:b/>
          <w:sz w:val="24"/>
          <w:szCs w:val="24"/>
        </w:rPr>
        <w:t xml:space="preserve">: </w:t>
      </w:r>
      <w:r w:rsidRPr="00F313C7">
        <w:rPr>
          <w:rFonts w:ascii="Arial Narrow" w:eastAsia="Arial" w:hAnsi="Arial Narrow" w:cs="Times New Roman"/>
          <w:sz w:val="24"/>
          <w:szCs w:val="24"/>
        </w:rPr>
        <w:t xml:space="preserve">osposobiti studente za samostalno organiziranje ovčarske i kozarske proizvodnje. </w:t>
      </w:r>
    </w:p>
    <w:p w14:paraId="7C40696B" w14:textId="77777777" w:rsidR="00B43125" w:rsidRPr="00F313C7" w:rsidRDefault="007315AD" w:rsidP="00B43125">
      <w:pPr>
        <w:ind w:right="-20"/>
        <w:rPr>
          <w:rFonts w:ascii="Arial Narrow" w:eastAsia="Arial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 </w:t>
      </w:r>
    </w:p>
    <w:p w14:paraId="4E192049" w14:textId="77777777" w:rsidR="00B43125" w:rsidRPr="00F313C7" w:rsidRDefault="00B43125" w:rsidP="00FD7D7D">
      <w:pPr>
        <w:ind w:right="-20"/>
        <w:jc w:val="both"/>
        <w:rPr>
          <w:rFonts w:ascii="Arial Narrow" w:eastAsia="Arial Narrow" w:hAnsi="Arial Narrow" w:cs="Times New Roman"/>
          <w:b/>
          <w:bCs/>
          <w:color w:val="auto"/>
          <w:sz w:val="24"/>
          <w:szCs w:val="24"/>
          <w:lang w:eastAsia="en-US"/>
        </w:rPr>
      </w:pPr>
      <w:bookmarkStart w:id="1" w:name="_Hlk146802610"/>
      <w:r w:rsidRPr="00F313C7">
        <w:rPr>
          <w:rFonts w:ascii="Arial Narrow" w:eastAsia="Arial Narrow" w:hAnsi="Arial Narrow" w:cs="Times New Roman"/>
          <w:b/>
          <w:bCs/>
          <w:color w:val="auto"/>
          <w:sz w:val="24"/>
          <w:szCs w:val="24"/>
          <w:lang w:eastAsia="en-US"/>
        </w:rPr>
        <w:t>Početak i završetak te satnica izvođenja nastave utvrđeni su akademskim kalendarom i rasporedom nastave.</w:t>
      </w:r>
    </w:p>
    <w:bookmarkEnd w:id="1"/>
    <w:p w14:paraId="34F87872" w14:textId="77777777" w:rsidR="00DE14B5" w:rsidRPr="00F313C7" w:rsidRDefault="00DE14B5">
      <w:pPr>
        <w:spacing w:after="19"/>
        <w:rPr>
          <w:rFonts w:ascii="Arial Narrow" w:hAnsi="Arial Narrow" w:cs="Times New Roman"/>
          <w:sz w:val="24"/>
          <w:szCs w:val="24"/>
        </w:rPr>
      </w:pPr>
    </w:p>
    <w:p w14:paraId="3B3184C8" w14:textId="77777777" w:rsidR="00DE14B5" w:rsidRPr="00F313C7" w:rsidRDefault="007315AD">
      <w:pPr>
        <w:spacing w:after="17"/>
        <w:ind w:left="10" w:right="3" w:hanging="10"/>
        <w:jc w:val="center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b/>
          <w:sz w:val="24"/>
          <w:szCs w:val="24"/>
        </w:rPr>
        <w:t>Izvedbeni plan nastave</w:t>
      </w:r>
    </w:p>
    <w:p w14:paraId="75BFBE8D" w14:textId="77777777" w:rsidR="00DE14B5" w:rsidRPr="00F313C7" w:rsidRDefault="007315AD">
      <w:pPr>
        <w:spacing w:after="19"/>
        <w:ind w:left="43"/>
        <w:jc w:val="center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b/>
          <w:sz w:val="24"/>
          <w:szCs w:val="24"/>
        </w:rPr>
        <w:t xml:space="preserve"> </w:t>
      </w:r>
    </w:p>
    <w:p w14:paraId="57FE1584" w14:textId="77777777" w:rsidR="00DE14B5" w:rsidRPr="00F313C7" w:rsidRDefault="007A19FC">
      <w:pPr>
        <w:pStyle w:val="Naslov1"/>
        <w:ind w:left="189" w:hanging="204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hAnsi="Arial Narrow" w:cs="Times New Roman"/>
          <w:sz w:val="24"/>
          <w:szCs w:val="24"/>
        </w:rPr>
        <w:t xml:space="preserve"> </w:t>
      </w:r>
      <w:r w:rsidR="007315AD" w:rsidRPr="00F313C7">
        <w:rPr>
          <w:rFonts w:ascii="Arial Narrow" w:hAnsi="Arial Narrow" w:cs="Times New Roman"/>
          <w:sz w:val="24"/>
          <w:szCs w:val="24"/>
        </w:rPr>
        <w:t xml:space="preserve">Nastavne jedinice, oblici nastave i mjesta izvođenja      </w:t>
      </w:r>
    </w:p>
    <w:p w14:paraId="498C512E" w14:textId="77777777" w:rsidR="00DE14B5" w:rsidRPr="00380D27" w:rsidRDefault="00DE14B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32" w:type="dxa"/>
        <w:jc w:val="center"/>
        <w:tblInd w:w="0" w:type="dxa"/>
        <w:tblCellMar>
          <w:left w:w="104" w:type="dxa"/>
          <w:right w:w="58" w:type="dxa"/>
        </w:tblCellMar>
        <w:tblLook w:val="04A0" w:firstRow="1" w:lastRow="0" w:firstColumn="1" w:lastColumn="0" w:noHBand="0" w:noVBand="1"/>
      </w:tblPr>
      <w:tblGrid>
        <w:gridCol w:w="607"/>
        <w:gridCol w:w="6009"/>
        <w:gridCol w:w="642"/>
        <w:gridCol w:w="707"/>
        <w:gridCol w:w="571"/>
        <w:gridCol w:w="996"/>
      </w:tblGrid>
      <w:tr w:rsidR="007A19FC" w:rsidRPr="00380D27" w14:paraId="32EF0CFA" w14:textId="77777777" w:rsidTr="00F313C7">
        <w:trPr>
          <w:trHeight w:val="512"/>
          <w:jc w:val="center"/>
        </w:trPr>
        <w:tc>
          <w:tcPr>
            <w:tcW w:w="6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131E97" w14:textId="77777777" w:rsidR="007A19FC" w:rsidRPr="00F313C7" w:rsidRDefault="007A19FC">
            <w:pPr>
              <w:ind w:left="4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</w:rPr>
              <w:t xml:space="preserve"> </w:t>
            </w:r>
          </w:p>
          <w:p w14:paraId="23894845" w14:textId="77777777" w:rsidR="007A19FC" w:rsidRPr="00F313C7" w:rsidRDefault="007A19FC">
            <w:pPr>
              <w:ind w:left="4"/>
              <w:rPr>
                <w:rFonts w:ascii="Arial Narrow" w:hAnsi="Arial Narrow" w:cs="Times New Roman"/>
                <w:b/>
                <w:bCs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</w:rPr>
              <w:t xml:space="preserve">R.B. </w:t>
            </w:r>
          </w:p>
        </w:tc>
        <w:tc>
          <w:tcPr>
            <w:tcW w:w="60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A6487F" w14:textId="77777777" w:rsidR="007A19FC" w:rsidRPr="00F313C7" w:rsidRDefault="007A19FC">
            <w:pPr>
              <w:ind w:right="45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</w:rPr>
              <w:t xml:space="preserve">NASTAVNE JEDINICE (OVČARSTVO) </w:t>
            </w:r>
          </w:p>
        </w:tc>
        <w:tc>
          <w:tcPr>
            <w:tcW w:w="29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380A46" w14:textId="77777777" w:rsidR="007A19FC" w:rsidRPr="00F313C7" w:rsidRDefault="007A19FC" w:rsidP="007A19FC">
            <w:pPr>
              <w:ind w:right="49"/>
              <w:rPr>
                <w:rFonts w:ascii="Arial Narrow" w:hAnsi="Arial Narrow" w:cs="Times New Roman"/>
                <w:b/>
                <w:bCs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</w:rPr>
              <w:t xml:space="preserve">OBLICI NASTAVE </w:t>
            </w:r>
          </w:p>
        </w:tc>
      </w:tr>
      <w:tr w:rsidR="00DE14B5" w:rsidRPr="00380D27" w14:paraId="131471B7" w14:textId="77777777" w:rsidTr="00F313C7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D19BBA" w14:textId="77777777" w:rsidR="00DE14B5" w:rsidRPr="00F313C7" w:rsidRDefault="00DE14B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00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4FFE4B" w14:textId="77777777" w:rsidR="00DE14B5" w:rsidRPr="00F313C7" w:rsidRDefault="00DE14B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DB6747" w14:textId="77777777" w:rsidR="00DE14B5" w:rsidRPr="00F313C7" w:rsidRDefault="007315AD">
            <w:pPr>
              <w:ind w:right="54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</w:rPr>
              <w:t xml:space="preserve">P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15D513" w14:textId="77777777" w:rsidR="00DE14B5" w:rsidRPr="00F313C7" w:rsidRDefault="007315AD">
            <w:pPr>
              <w:ind w:right="58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</w:rPr>
              <w:t xml:space="preserve">V 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9C2247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</w:rPr>
              <w:t xml:space="preserve">S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DBD8AE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  <w:r w:rsidR="00934090" w:rsidRPr="00F313C7">
              <w:rPr>
                <w:rFonts w:ascii="Arial Narrow" w:eastAsia="Arial" w:hAnsi="Arial Narrow" w:cs="Times New Roman"/>
              </w:rPr>
              <w:t>***</w:t>
            </w:r>
          </w:p>
        </w:tc>
      </w:tr>
      <w:tr w:rsidR="00DE14B5" w:rsidRPr="00380D27" w14:paraId="5EA4A27A" w14:textId="77777777" w:rsidTr="00F313C7">
        <w:trPr>
          <w:trHeight w:val="516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5B3F8B" w14:textId="77777777" w:rsidR="00DE14B5" w:rsidRPr="00F313C7" w:rsidRDefault="007315AD">
            <w:pPr>
              <w:ind w:righ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A1649A" w14:textId="77777777" w:rsidR="00DE14B5" w:rsidRPr="00F313C7" w:rsidRDefault="007315AD">
            <w:pPr>
              <w:ind w:left="4" w:right="32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Gospodarska važnost ovčarstva, stanje u svijetu i u Republici Hrvatskoj, porijeklo  i povijesni razvoj ovaca, izvorni oblici  i srodnici ovaca.  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9D4F1F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F136AC" w14:textId="77777777" w:rsidR="00DE14B5" w:rsidRPr="00F313C7" w:rsidRDefault="007315AD">
            <w:pPr>
              <w:ind w:right="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CB393A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5F509F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4D6C923E" w14:textId="77777777" w:rsidTr="00F313C7">
        <w:trPr>
          <w:trHeight w:val="260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F9FD6E" w14:textId="77777777" w:rsidR="00DE14B5" w:rsidRPr="00F313C7" w:rsidRDefault="007315AD">
            <w:pPr>
              <w:ind w:righ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7C605E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Anatomske odlike i biološke osobine ovaca, domestikacijske promjene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89D648" w14:textId="77777777" w:rsidR="00DE14B5" w:rsidRPr="00F313C7" w:rsidRDefault="007315AD">
            <w:pPr>
              <w:ind w:right="5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EE63B8" w14:textId="77777777" w:rsidR="00DE14B5" w:rsidRPr="00F313C7" w:rsidRDefault="007315AD">
            <w:pPr>
              <w:ind w:right="5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746255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ED4492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06FAC106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334271" w14:textId="77777777" w:rsidR="00DE14B5" w:rsidRPr="00F313C7" w:rsidRDefault="007315AD">
            <w:pPr>
              <w:ind w:righ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3.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88D4CD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Sustavi ovčarenja i pravci proizvodnje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587798" w14:textId="77777777" w:rsidR="00DE14B5" w:rsidRPr="00F313C7" w:rsidRDefault="007315AD">
            <w:pPr>
              <w:ind w:right="5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F0C1C3" w14:textId="77777777" w:rsidR="00DE14B5" w:rsidRPr="00F313C7" w:rsidRDefault="007315AD">
            <w:pPr>
              <w:ind w:right="5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460A85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0E4F07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P</w:t>
            </w:r>
            <w:r w:rsidR="00380D27" w:rsidRPr="00F313C7">
              <w:rPr>
                <w:rFonts w:ascii="Arial Narrow" w:eastAsia="Arial" w:hAnsi="Arial Narrow" w:cs="Times New Roman"/>
              </w:rPr>
              <w:t>, TN</w:t>
            </w: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</w:tr>
      <w:tr w:rsidR="00DE14B5" w:rsidRPr="00380D27" w14:paraId="403854C4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CBB1DC" w14:textId="77777777" w:rsidR="00DE14B5" w:rsidRPr="00F313C7" w:rsidRDefault="007315AD">
            <w:pPr>
              <w:ind w:righ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4.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7324FC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Pasmine ovaca i proizvodni tipovi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5E85C8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3EFFE7" w14:textId="77777777" w:rsidR="00DE14B5" w:rsidRPr="00F313C7" w:rsidRDefault="007315AD">
            <w:pPr>
              <w:ind w:right="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EC2E3E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B6B487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61F4E16A" w14:textId="77777777" w:rsidTr="00F313C7">
        <w:trPr>
          <w:trHeight w:val="260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18C61C" w14:textId="77777777" w:rsidR="00DE14B5" w:rsidRPr="00F313C7" w:rsidRDefault="007315AD">
            <w:pPr>
              <w:ind w:righ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5.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74F104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Selekcija u ovčarstvu, testiranja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4F2648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7C6D81" w14:textId="77777777" w:rsidR="00DE14B5" w:rsidRPr="00F313C7" w:rsidRDefault="007315AD">
            <w:pPr>
              <w:ind w:right="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819D12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737FA6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29423D0F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787EBF" w14:textId="77777777" w:rsidR="00DE14B5" w:rsidRPr="00F313C7" w:rsidRDefault="007315AD">
            <w:pPr>
              <w:ind w:righ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6.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A313B1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Metode uzgoja, nasljeđivanje, obilježavanje ovaca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3750E1" w14:textId="77777777" w:rsidR="00DE14B5" w:rsidRPr="00F313C7" w:rsidRDefault="007315AD">
            <w:pPr>
              <w:ind w:right="5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26B0F0" w14:textId="77777777" w:rsidR="00DE14B5" w:rsidRPr="00F313C7" w:rsidRDefault="007315AD">
            <w:pPr>
              <w:ind w:right="5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5EC1ED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4279A9" w14:textId="77777777" w:rsidR="00DE14B5" w:rsidRPr="00F313C7" w:rsidRDefault="007315AD">
            <w:pPr>
              <w:ind w:right="56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 </w:t>
            </w:r>
          </w:p>
        </w:tc>
      </w:tr>
      <w:tr w:rsidR="00DE14B5" w:rsidRPr="00380D27" w14:paraId="553A6328" w14:textId="77777777" w:rsidTr="00F313C7">
        <w:trPr>
          <w:trHeight w:val="260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2D3B3E" w14:textId="77777777" w:rsidR="00DE14B5" w:rsidRPr="00F313C7" w:rsidRDefault="007315AD">
            <w:pPr>
              <w:ind w:righ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7.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46AEB5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Proizvodna i selekcijska evidencija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A95940" w14:textId="77777777" w:rsidR="00DE14B5" w:rsidRPr="00F313C7" w:rsidRDefault="007315AD">
            <w:pPr>
              <w:ind w:right="5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D1E410" w14:textId="77777777" w:rsidR="00DE14B5" w:rsidRPr="00F313C7" w:rsidRDefault="007315AD">
            <w:pPr>
              <w:ind w:right="5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26FE4B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F68432" w14:textId="77777777" w:rsidR="00DE14B5" w:rsidRPr="00F313C7" w:rsidRDefault="007315AD">
            <w:pPr>
              <w:ind w:righ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T</w:t>
            </w:r>
            <w:r w:rsidR="00890043" w:rsidRPr="00F313C7">
              <w:rPr>
                <w:rFonts w:ascii="Arial Narrow" w:eastAsia="Arial" w:hAnsi="Arial Narrow" w:cs="Times New Roman"/>
              </w:rPr>
              <w:t>N</w:t>
            </w: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</w:tr>
      <w:tr w:rsidR="00DE14B5" w:rsidRPr="00380D27" w14:paraId="189871BB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FACC13" w14:textId="77777777" w:rsidR="00DE14B5" w:rsidRPr="00F313C7" w:rsidRDefault="007315AD">
            <w:pPr>
              <w:ind w:righ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8.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73C6E0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Reprodukcija u ovčarstvu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A14E46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44B789" w14:textId="77777777" w:rsidR="00DE14B5" w:rsidRPr="00F313C7" w:rsidRDefault="007315AD">
            <w:pPr>
              <w:ind w:right="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41D005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D63412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0BFC71CB" w14:textId="77777777" w:rsidTr="00F313C7">
        <w:trPr>
          <w:trHeight w:val="516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4FC895" w14:textId="77777777" w:rsidR="00DE14B5" w:rsidRPr="00F313C7" w:rsidRDefault="007315AD">
            <w:pPr>
              <w:ind w:righ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9.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CED811" w14:textId="77777777" w:rsidR="00DE14B5" w:rsidRPr="00F313C7" w:rsidRDefault="007315AD">
            <w:pPr>
              <w:ind w:left="4" w:right="94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Hranidba u ovčarstvu, izbor i karakteristike krmiva, hranidbene  potrebe pojedinih kategorija, obroci, 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43D925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3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EE3988" w14:textId="77777777" w:rsidR="00DE14B5" w:rsidRPr="00F313C7" w:rsidRDefault="007315AD">
            <w:pPr>
              <w:ind w:right="5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21EF1F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DF5480" w14:textId="77777777" w:rsidR="00DE14B5" w:rsidRPr="00F313C7" w:rsidRDefault="007315AD">
            <w:pPr>
              <w:ind w:right="46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i L </w:t>
            </w:r>
          </w:p>
          <w:p w14:paraId="69B97CFA" w14:textId="77777777" w:rsidR="00DE14B5" w:rsidRPr="00F313C7" w:rsidRDefault="007315AD">
            <w:pPr>
              <w:ind w:right="56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 </w:t>
            </w:r>
          </w:p>
        </w:tc>
      </w:tr>
      <w:tr w:rsidR="00DE14B5" w:rsidRPr="00380D27" w14:paraId="54ED9D9E" w14:textId="77777777" w:rsidTr="00F313C7">
        <w:trPr>
          <w:trHeight w:val="260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A62C98" w14:textId="77777777" w:rsidR="00DE14B5" w:rsidRPr="00F313C7" w:rsidRDefault="007315AD">
            <w:pPr>
              <w:ind w:righ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10.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09B7BB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Proizvodnja i poznavanje ovčjeg mlijeka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DA6C28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7411AD" w14:textId="77777777" w:rsidR="00DE14B5" w:rsidRPr="00F313C7" w:rsidRDefault="007315AD">
            <w:pPr>
              <w:ind w:right="5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D6D6D6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FCCA67" w14:textId="77777777" w:rsidR="00DE14B5" w:rsidRPr="00F313C7" w:rsidRDefault="007315AD">
            <w:pPr>
              <w:ind w:righ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P i L, T</w:t>
            </w:r>
            <w:r w:rsidR="00B43125" w:rsidRPr="00F313C7">
              <w:rPr>
                <w:rFonts w:ascii="Arial Narrow" w:eastAsia="Arial" w:hAnsi="Arial Narrow" w:cs="Times New Roman"/>
              </w:rPr>
              <w:t>N</w:t>
            </w: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</w:tr>
      <w:tr w:rsidR="00DE14B5" w:rsidRPr="00380D27" w14:paraId="7F23A7D0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C4AC30" w14:textId="77777777" w:rsidR="00DE14B5" w:rsidRPr="00F313C7" w:rsidRDefault="007315AD">
            <w:pPr>
              <w:ind w:righ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lastRenderedPageBreak/>
              <w:t xml:space="preserve">11.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0E7598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Proizvodnja mesa i ocjena mesa, tov janjadi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C21EFD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2B906D" w14:textId="77777777" w:rsidR="00DE14B5" w:rsidRPr="00F313C7" w:rsidRDefault="007315AD">
            <w:pPr>
              <w:ind w:right="5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506823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B7C595" w14:textId="77777777" w:rsidR="00DE14B5" w:rsidRPr="00F313C7" w:rsidRDefault="007315AD">
            <w:pPr>
              <w:ind w:right="46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i L </w:t>
            </w:r>
          </w:p>
        </w:tc>
      </w:tr>
      <w:tr w:rsidR="00DE14B5" w:rsidRPr="00380D27" w14:paraId="3247E96B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E9C9BB" w14:textId="77777777" w:rsidR="00DE14B5" w:rsidRPr="00F313C7" w:rsidRDefault="007315AD">
            <w:pPr>
              <w:ind w:righ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12.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ECC574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Proizvodnja i poznavanje vune.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5FC7A9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7B7409" w14:textId="77777777" w:rsidR="00DE14B5" w:rsidRPr="00F313C7" w:rsidRDefault="007315AD">
            <w:pPr>
              <w:ind w:right="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1F6EB6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E7161B" w14:textId="77777777" w:rsidR="00DE14B5" w:rsidRPr="00F313C7" w:rsidRDefault="007315AD">
            <w:pPr>
              <w:ind w:righ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P-PR </w:t>
            </w:r>
          </w:p>
        </w:tc>
      </w:tr>
      <w:tr w:rsidR="00DE14B5" w:rsidRPr="00380D27" w14:paraId="25CFF6F9" w14:textId="77777777" w:rsidTr="00F313C7">
        <w:trPr>
          <w:trHeight w:val="260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D27F06" w14:textId="77777777" w:rsidR="00DE14B5" w:rsidRPr="00F313C7" w:rsidRDefault="007315AD">
            <w:pPr>
              <w:ind w:righ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13.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5FB1CB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Opće i specifične mjere zaštite od bolesti, poznavanje bolesti, dobrobit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347D74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BDBAA2" w14:textId="77777777" w:rsidR="00DE14B5" w:rsidRPr="00F313C7" w:rsidRDefault="007315AD">
            <w:pPr>
              <w:ind w:right="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ADBD7B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4AEF6E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7062975B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428826" w14:textId="77777777" w:rsidR="00DE14B5" w:rsidRPr="00F313C7" w:rsidRDefault="007315AD">
            <w:pPr>
              <w:ind w:righ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14.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6DDD8B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Nastambe i oprema u ovčarstvu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D8D8C3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00A4AE" w14:textId="77777777" w:rsidR="00DE14B5" w:rsidRPr="00F313C7" w:rsidRDefault="007315AD">
            <w:pPr>
              <w:ind w:right="5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BA7A01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E76D8D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P</w:t>
            </w:r>
            <w:r w:rsidR="00380D27" w:rsidRPr="00F313C7">
              <w:rPr>
                <w:rFonts w:ascii="Arial Narrow" w:eastAsia="Arial" w:hAnsi="Arial Narrow" w:cs="Times New Roman"/>
              </w:rPr>
              <w:t>, TN</w:t>
            </w: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</w:tr>
      <w:tr w:rsidR="00DE14B5" w:rsidRPr="00380D27" w14:paraId="0D35813A" w14:textId="77777777" w:rsidTr="00F313C7">
        <w:trPr>
          <w:trHeight w:val="516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5575CC" w14:textId="77777777" w:rsidR="00DE14B5" w:rsidRPr="00F313C7" w:rsidRDefault="007315AD">
            <w:pPr>
              <w:ind w:righ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15.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94D0C7" w14:textId="77777777" w:rsidR="00DE14B5" w:rsidRPr="00F313C7" w:rsidRDefault="007315AD">
            <w:pPr>
              <w:ind w:left="4" w:right="492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** </w:t>
            </w:r>
            <w:r w:rsidRPr="00F313C7">
              <w:rPr>
                <w:rFonts w:ascii="Arial Narrow" w:eastAsia="Arial" w:hAnsi="Arial Narrow" w:cs="Times New Roman"/>
              </w:rPr>
              <w:t xml:space="preserve">Tehnologija proizvodnje pojedinih kategorija ovaca; isplativost  proizvodnje – izračuni primjera iz prakse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1A2893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5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9377C8" w14:textId="77777777" w:rsidR="00DE14B5" w:rsidRPr="00F313C7" w:rsidRDefault="007315AD">
            <w:pPr>
              <w:ind w:right="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66E81A" w14:textId="77777777" w:rsidR="00DE14B5" w:rsidRPr="00F313C7" w:rsidRDefault="007315AD">
            <w:pPr>
              <w:ind w:right="49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>4**</w:t>
            </w: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E33358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08CE2F20" w14:textId="77777777" w:rsidTr="00F313C7">
        <w:trPr>
          <w:trHeight w:val="260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B41C5" w14:textId="77777777" w:rsidR="00DE14B5" w:rsidRPr="00F313C7" w:rsidRDefault="007315AD">
            <w:pPr>
              <w:ind w:lef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070925" w14:textId="77777777" w:rsidR="00DE14B5" w:rsidRPr="00F313C7" w:rsidRDefault="007315AD">
            <w:pPr>
              <w:ind w:righ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>I KOLOKVIJ</w:t>
            </w: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F69D78" w14:textId="77777777" w:rsidR="00DE14B5" w:rsidRPr="00F313C7" w:rsidRDefault="007315AD">
            <w:pPr>
              <w:ind w:right="5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03D3F0" w14:textId="77777777" w:rsidR="00DE14B5" w:rsidRPr="00F313C7" w:rsidRDefault="007315AD">
            <w:pPr>
              <w:ind w:right="5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E6AC1B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653C7C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3A1A24D9" w14:textId="77777777" w:rsidTr="00F313C7">
        <w:trPr>
          <w:trHeight w:val="264"/>
          <w:jc w:val="center"/>
        </w:trPr>
        <w:tc>
          <w:tcPr>
            <w:tcW w:w="6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F29C70" w14:textId="77777777" w:rsidR="00DE14B5" w:rsidRPr="00F313C7" w:rsidRDefault="007315AD">
            <w:pPr>
              <w:ind w:lef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686F45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NASTAVNE  JEDINICE (KOZARSTVO) </w:t>
            </w:r>
          </w:p>
        </w:tc>
        <w:tc>
          <w:tcPr>
            <w:tcW w:w="19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818A33" w14:textId="77777777" w:rsidR="00DE14B5" w:rsidRPr="00F313C7" w:rsidRDefault="007315AD">
            <w:pPr>
              <w:ind w:righ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Oblici nastave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9FA217" w14:textId="77777777" w:rsidR="00DE14B5" w:rsidRPr="00F313C7" w:rsidRDefault="007315AD">
            <w:pPr>
              <w:ind w:righ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*** </w:t>
            </w:r>
          </w:p>
        </w:tc>
      </w:tr>
      <w:tr w:rsidR="00DE14B5" w:rsidRPr="00380D27" w14:paraId="78A39F56" w14:textId="77777777" w:rsidTr="00F313C7">
        <w:trPr>
          <w:trHeight w:val="261"/>
          <w:jc w:val="center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04602B" w14:textId="77777777" w:rsidR="00DE14B5" w:rsidRPr="00F313C7" w:rsidRDefault="00DE14B5">
            <w:pPr>
              <w:rPr>
                <w:rFonts w:ascii="Arial Narrow" w:hAnsi="Arial Narrow" w:cs="Times New Roman"/>
              </w:rPr>
            </w:pP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EA0219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5F66EC" w14:textId="77777777" w:rsidR="00DE14B5" w:rsidRPr="00F313C7" w:rsidRDefault="007315AD">
            <w:pPr>
              <w:ind w:right="5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FC7707" w14:textId="77777777" w:rsidR="00DE14B5" w:rsidRPr="00F313C7" w:rsidRDefault="007315AD">
            <w:pPr>
              <w:ind w:right="5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V 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6F14CB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S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7D93FF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</w:tr>
      <w:tr w:rsidR="00DE14B5" w:rsidRPr="00380D27" w14:paraId="3EDE9EF9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249044" w14:textId="77777777" w:rsidR="00DE14B5" w:rsidRPr="00F313C7" w:rsidRDefault="007315AD">
            <w:pPr>
              <w:ind w:righ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16.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BF5B70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Gospodarska važnost stanje kozarstva u svijetu i u Republici Hrvatskoj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23D69D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ED39D9" w14:textId="77777777" w:rsidR="00DE14B5" w:rsidRPr="00F313C7" w:rsidRDefault="007315AD">
            <w:pPr>
              <w:ind w:right="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D11A7D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F21364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66ABD291" w14:textId="77777777" w:rsidTr="00F313C7">
        <w:trPr>
          <w:trHeight w:val="260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858069" w14:textId="77777777" w:rsidR="00DE14B5" w:rsidRPr="00F313C7" w:rsidRDefault="007315AD">
            <w:pPr>
              <w:ind w:righ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17.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9C37B5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Porijeklo i povijesni razvoj; anatomske odlike i biološke osobine koza 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11BC19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69DE68" w14:textId="77777777" w:rsidR="00DE14B5" w:rsidRPr="00F313C7" w:rsidRDefault="007315AD">
            <w:pPr>
              <w:ind w:right="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85EEA9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2189B0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0C515DFE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B9F644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18.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2976A1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Pasmine koza i proizvodni tipovi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B8D5DA" w14:textId="77777777" w:rsidR="00DE14B5" w:rsidRPr="00F313C7" w:rsidRDefault="007315AD">
            <w:pPr>
              <w:ind w:right="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F10475" w14:textId="77777777" w:rsidR="00DE14B5" w:rsidRPr="00F313C7" w:rsidRDefault="007315AD">
            <w:pPr>
              <w:ind w:left="4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44C483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339E6C" w14:textId="77777777" w:rsidR="00DE14B5" w:rsidRPr="00F313C7" w:rsidRDefault="007315AD">
            <w:pPr>
              <w:ind w:right="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386F247F" w14:textId="77777777" w:rsidTr="00F313C7">
        <w:trPr>
          <w:trHeight w:val="260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8F9B10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19.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3C7AB9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Selekcija u kozarstvu, Testiranja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3CD0BE" w14:textId="77777777" w:rsidR="00DE14B5" w:rsidRPr="00F313C7" w:rsidRDefault="007315AD">
            <w:pPr>
              <w:ind w:right="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20D214" w14:textId="77777777" w:rsidR="00DE14B5" w:rsidRPr="00F313C7" w:rsidRDefault="007315AD">
            <w:pPr>
              <w:ind w:left="4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2826EC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6A2DE3" w14:textId="77777777" w:rsidR="00DE14B5" w:rsidRPr="00F313C7" w:rsidRDefault="007315AD">
            <w:pPr>
              <w:ind w:right="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5D0E8D4F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D7FD79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20.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23BC8F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Metode uzgoja, nasljeđivanje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059D3A" w14:textId="77777777" w:rsidR="00DE14B5" w:rsidRPr="00F313C7" w:rsidRDefault="007315AD">
            <w:pPr>
              <w:ind w:left="43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6DADD5" w14:textId="77777777" w:rsidR="00DE14B5" w:rsidRPr="00F313C7" w:rsidRDefault="007315AD">
            <w:pPr>
              <w:ind w:right="6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B2B692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12D1FC" w14:textId="77777777" w:rsidR="00DE14B5" w:rsidRPr="00F313C7" w:rsidRDefault="007315AD">
            <w:pPr>
              <w:ind w:right="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74B96C86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4FE499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21.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016D58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Obilježavanje koza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CC7F71" w14:textId="77777777" w:rsidR="00DE14B5" w:rsidRPr="00F313C7" w:rsidRDefault="007315AD">
            <w:pPr>
              <w:ind w:left="43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41EDEA" w14:textId="77777777" w:rsidR="00DE14B5" w:rsidRPr="00F313C7" w:rsidRDefault="007315AD">
            <w:pPr>
              <w:ind w:right="6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50F801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4741F1" w14:textId="77777777" w:rsidR="00DE14B5" w:rsidRPr="00F313C7" w:rsidRDefault="007315AD">
            <w:pPr>
              <w:ind w:right="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02C600BE" w14:textId="77777777" w:rsidTr="00F313C7">
        <w:trPr>
          <w:trHeight w:val="260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8556CE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22.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5FD5B4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Proizvodna i selekcijska evidencija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96556C" w14:textId="77777777" w:rsidR="00DE14B5" w:rsidRPr="00F313C7" w:rsidRDefault="007315AD">
            <w:pPr>
              <w:ind w:left="43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57F3F7" w14:textId="77777777" w:rsidR="00DE14B5" w:rsidRPr="00F313C7" w:rsidRDefault="007315AD">
            <w:pPr>
              <w:ind w:right="6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371B82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26F65C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T</w:t>
            </w:r>
            <w:r w:rsidR="003F2491" w:rsidRPr="00F313C7">
              <w:rPr>
                <w:rFonts w:ascii="Arial Narrow" w:eastAsia="Arial" w:hAnsi="Arial Narrow" w:cs="Times New Roman"/>
              </w:rPr>
              <w:t>N</w:t>
            </w: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</w:tr>
      <w:tr w:rsidR="00DE14B5" w:rsidRPr="00380D27" w14:paraId="122E857B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1719EC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23.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4A1C3F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Reprodukcija u kozarstvu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2A7F7D" w14:textId="77777777" w:rsidR="00DE14B5" w:rsidRPr="00F313C7" w:rsidRDefault="007315AD">
            <w:pPr>
              <w:ind w:right="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69A6B7" w14:textId="77777777" w:rsidR="00DE14B5" w:rsidRPr="00F313C7" w:rsidRDefault="007315AD">
            <w:pPr>
              <w:ind w:left="4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2D9F2E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40ACB5" w14:textId="77777777" w:rsidR="00DE14B5" w:rsidRPr="00F313C7" w:rsidRDefault="007315AD">
            <w:pPr>
              <w:ind w:right="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7965FEED" w14:textId="77777777" w:rsidTr="00F313C7">
        <w:trPr>
          <w:trHeight w:val="516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C37E8D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24.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DAA9E8" w14:textId="77777777" w:rsidR="00DE14B5" w:rsidRPr="00F313C7" w:rsidRDefault="007315AD">
            <w:pPr>
              <w:jc w:val="both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Hranidba, izbor i karakteristike krmiva za koze, hranidbene potrebe pojedinih kategorija, obroci 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B51C72" w14:textId="77777777" w:rsidR="00DE14B5" w:rsidRPr="00F313C7" w:rsidRDefault="007315AD">
            <w:pPr>
              <w:ind w:right="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11224B" w14:textId="77777777" w:rsidR="00DE14B5" w:rsidRPr="00F313C7" w:rsidRDefault="007315AD">
            <w:pPr>
              <w:ind w:right="6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5D9221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BBD1A2" w14:textId="77777777" w:rsidR="00DE14B5" w:rsidRPr="00F313C7" w:rsidRDefault="007315AD">
            <w:pPr>
              <w:ind w:left="261" w:right="30" w:firstLine="68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PR </w:t>
            </w:r>
          </w:p>
        </w:tc>
      </w:tr>
      <w:tr w:rsidR="00DE14B5" w:rsidRPr="00380D27" w14:paraId="72A586DE" w14:textId="77777777" w:rsidTr="00F313C7">
        <w:trPr>
          <w:trHeight w:val="260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F1CA73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25.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F07D76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Proizvodnja i poznavanje kozjeg mlijeka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09EFFB" w14:textId="77777777" w:rsidR="00DE14B5" w:rsidRPr="00F313C7" w:rsidRDefault="007315AD">
            <w:pPr>
              <w:ind w:right="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486166" w14:textId="77777777" w:rsidR="00DE14B5" w:rsidRPr="00F313C7" w:rsidRDefault="007315AD">
            <w:pPr>
              <w:ind w:right="6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CD7194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8B0757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P i L, T</w:t>
            </w:r>
            <w:r w:rsidR="00B43125" w:rsidRPr="00F313C7">
              <w:rPr>
                <w:rFonts w:ascii="Arial Narrow" w:eastAsia="Arial" w:hAnsi="Arial Narrow" w:cs="Times New Roman"/>
              </w:rPr>
              <w:t>N</w:t>
            </w: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</w:tr>
      <w:tr w:rsidR="00DE14B5" w:rsidRPr="00380D27" w14:paraId="5F8D9FB0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33F2ED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26.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FB46BE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Proizvodnja i ocjena kvalitete mesa, tov jaradi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D595ED" w14:textId="77777777" w:rsidR="00DE14B5" w:rsidRPr="00F313C7" w:rsidRDefault="007315AD">
            <w:pPr>
              <w:ind w:right="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E59A0F" w14:textId="77777777" w:rsidR="00DE14B5" w:rsidRPr="00F313C7" w:rsidRDefault="007315AD">
            <w:pPr>
              <w:ind w:right="6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54200B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5E23BB" w14:textId="77777777" w:rsidR="00DE14B5" w:rsidRPr="00F313C7" w:rsidRDefault="007315AD">
            <w:pPr>
              <w:ind w:left="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i L </w:t>
            </w:r>
          </w:p>
        </w:tc>
      </w:tr>
      <w:tr w:rsidR="00DE14B5" w:rsidRPr="00380D27" w14:paraId="1DCF03EF" w14:textId="77777777" w:rsidTr="00F313C7">
        <w:trPr>
          <w:trHeight w:val="260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340C36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27.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C55554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Proizvodnja kostrijeti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672598" w14:textId="77777777" w:rsidR="00DE14B5" w:rsidRPr="00F313C7" w:rsidRDefault="007315AD">
            <w:pPr>
              <w:ind w:right="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1A2D41" w14:textId="77777777" w:rsidR="00DE14B5" w:rsidRPr="00F313C7" w:rsidRDefault="007315AD">
            <w:pPr>
              <w:ind w:left="4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47232E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1D6C42" w14:textId="77777777" w:rsidR="00DE14B5" w:rsidRPr="00F313C7" w:rsidRDefault="007315AD">
            <w:pPr>
              <w:ind w:right="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21C93B0B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D6A724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28.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D6D636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Opće i specifične mjere zaštite od bolesti, poznavanje bolesti, dobrobit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E4B00F" w14:textId="77777777" w:rsidR="00DE14B5" w:rsidRPr="00F313C7" w:rsidRDefault="007315AD">
            <w:pPr>
              <w:ind w:right="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42EC23" w14:textId="77777777" w:rsidR="00DE14B5" w:rsidRPr="00F313C7" w:rsidRDefault="007315AD">
            <w:pPr>
              <w:ind w:left="4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69FFDE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899294" w14:textId="77777777" w:rsidR="00DE14B5" w:rsidRPr="00F313C7" w:rsidRDefault="007315AD">
            <w:pPr>
              <w:ind w:right="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40CCFC33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EADFDA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29.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9A7348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Nastambe i oprema u kozarstvu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4556C4" w14:textId="77777777" w:rsidR="00DE14B5" w:rsidRPr="00F313C7" w:rsidRDefault="007315AD">
            <w:pPr>
              <w:ind w:right="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1E6D39" w14:textId="77777777" w:rsidR="00DE14B5" w:rsidRPr="00F313C7" w:rsidRDefault="007315AD">
            <w:pPr>
              <w:ind w:right="6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51239B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CFF3E9" w14:textId="77777777" w:rsidR="00DE14B5" w:rsidRPr="00F313C7" w:rsidRDefault="007315AD">
            <w:pPr>
              <w:ind w:right="7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PR</w:t>
            </w:r>
            <w:r w:rsidR="00B43125" w:rsidRPr="00F313C7">
              <w:rPr>
                <w:rFonts w:ascii="Arial Narrow" w:eastAsia="Arial" w:hAnsi="Arial Narrow" w:cs="Times New Roman"/>
              </w:rPr>
              <w:t>, TN</w:t>
            </w:r>
          </w:p>
        </w:tc>
      </w:tr>
      <w:tr w:rsidR="00DE14B5" w:rsidRPr="00380D27" w14:paraId="29160028" w14:textId="77777777" w:rsidTr="00F313C7">
        <w:trPr>
          <w:trHeight w:val="512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F4001B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30.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B4BB8A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** </w:t>
            </w:r>
            <w:r w:rsidRPr="00F313C7">
              <w:rPr>
                <w:rFonts w:ascii="Arial Narrow" w:eastAsia="Arial" w:hAnsi="Arial Narrow" w:cs="Times New Roman"/>
              </w:rPr>
              <w:t xml:space="preserve">Tehnologija proizvodnje pojedinih kategorija koza. Isplativost proizvodnje – izračuni primjera iz prakse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8B6BA8" w14:textId="77777777" w:rsidR="00DE14B5" w:rsidRPr="00F313C7" w:rsidRDefault="007315AD">
            <w:pPr>
              <w:ind w:right="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5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ADF3A9" w14:textId="77777777" w:rsidR="00DE14B5" w:rsidRPr="00F313C7" w:rsidRDefault="007315AD">
            <w:pPr>
              <w:ind w:left="4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6955F7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>4**</w:t>
            </w: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13A7B7" w14:textId="77777777" w:rsidR="00DE14B5" w:rsidRPr="00F313C7" w:rsidRDefault="007315AD">
            <w:pPr>
              <w:ind w:right="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575505E8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10CEDB" w14:textId="77777777" w:rsidR="00DE14B5" w:rsidRPr="00F313C7" w:rsidRDefault="007315AD">
            <w:pPr>
              <w:ind w:lef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DC769C" w14:textId="77777777" w:rsidR="00DE14B5" w:rsidRPr="00F313C7" w:rsidRDefault="007315AD">
            <w:pPr>
              <w:ind w:left="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>II KOLOKVIJ</w:t>
            </w: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BF0A5A" w14:textId="77777777" w:rsidR="00DE14B5" w:rsidRPr="00F313C7" w:rsidRDefault="007315AD">
            <w:pPr>
              <w:ind w:left="43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FCE3B5" w14:textId="77777777" w:rsidR="00DE14B5" w:rsidRPr="00F313C7" w:rsidRDefault="007315AD">
            <w:pPr>
              <w:ind w:right="6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B85565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B0D7D5" w14:textId="77777777" w:rsidR="00DE14B5" w:rsidRPr="00F313C7" w:rsidRDefault="007315AD">
            <w:pPr>
              <w:ind w:right="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484FE45F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D0751D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31.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29BF97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ZADATAK/ZADAĆA**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A7C69E" w14:textId="77777777" w:rsidR="00DE14B5" w:rsidRPr="00F313C7" w:rsidRDefault="007315AD">
            <w:pPr>
              <w:ind w:left="43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7B6F2C" w14:textId="77777777" w:rsidR="00DE14B5" w:rsidRPr="00F313C7" w:rsidRDefault="007315AD">
            <w:pPr>
              <w:ind w:left="4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64A14E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>2**</w:t>
            </w: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8D21A1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</w:tr>
      <w:tr w:rsidR="007A19FC" w:rsidRPr="00380D27" w14:paraId="65547DC0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F8E3E8" w14:textId="77777777" w:rsidR="007A19FC" w:rsidRPr="00F313C7" w:rsidRDefault="007A19FC">
            <w:pPr>
              <w:ind w:right="4"/>
              <w:jc w:val="center"/>
              <w:rPr>
                <w:rFonts w:ascii="Arial Narrow" w:eastAsia="Arial" w:hAnsi="Arial Narrow" w:cs="Times New Roman"/>
              </w:rPr>
            </w:pP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4C1B7D" w14:textId="77777777" w:rsidR="007A19FC" w:rsidRPr="00F313C7" w:rsidRDefault="007A19FC">
            <w:pPr>
              <w:rPr>
                <w:rFonts w:ascii="Arial Narrow" w:eastAsia="Arial" w:hAnsi="Arial Narrow" w:cs="Times New Roman"/>
              </w:rPr>
            </w:pP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C76CF1" w14:textId="77777777" w:rsidR="007A19FC" w:rsidRPr="00F313C7" w:rsidRDefault="007A19FC">
            <w:pPr>
              <w:ind w:left="43"/>
              <w:jc w:val="center"/>
              <w:rPr>
                <w:rFonts w:ascii="Arial Narrow" w:eastAsia="Arial" w:hAnsi="Arial Narrow" w:cs="Times New Roman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AB2DEC" w14:textId="77777777" w:rsidR="007A19FC" w:rsidRPr="00F313C7" w:rsidRDefault="007A19FC">
            <w:pPr>
              <w:ind w:left="40"/>
              <w:jc w:val="center"/>
              <w:rPr>
                <w:rFonts w:ascii="Arial Narrow" w:eastAsia="Arial" w:hAnsi="Arial Narrow" w:cs="Times New Roman"/>
                <w:b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>SP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0D7E70" w14:textId="77777777" w:rsidR="007A19FC" w:rsidRPr="00F313C7" w:rsidRDefault="007A19FC">
            <w:pPr>
              <w:jc w:val="center"/>
              <w:rPr>
                <w:rFonts w:ascii="Arial Narrow" w:eastAsia="Arial" w:hAnsi="Arial Narrow" w:cs="Times New Roman"/>
                <w:b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B8885E" w14:textId="77777777" w:rsidR="007A19FC" w:rsidRPr="00F313C7" w:rsidRDefault="007A19FC">
            <w:pPr>
              <w:ind w:left="48"/>
              <w:jc w:val="center"/>
              <w:rPr>
                <w:rFonts w:ascii="Arial Narrow" w:eastAsia="Arial" w:hAnsi="Arial Narrow" w:cs="Times New Roman"/>
              </w:rPr>
            </w:pPr>
          </w:p>
        </w:tc>
      </w:tr>
      <w:tr w:rsidR="00DE14B5" w:rsidRPr="00380D27" w14:paraId="03B5584D" w14:textId="77777777" w:rsidTr="00F313C7">
        <w:trPr>
          <w:trHeight w:val="260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691579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32.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69C448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*  </w:t>
            </w:r>
            <w:r w:rsidR="007A19FC" w:rsidRPr="00F313C7">
              <w:rPr>
                <w:rFonts w:ascii="Arial Narrow" w:eastAsia="Arial" w:hAnsi="Arial Narrow" w:cs="Times New Roman"/>
              </w:rPr>
              <w:t>stručna praksa i integrirani projektni zadatak</w:t>
            </w: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9BEBC8" w14:textId="77777777" w:rsidR="00DE14B5" w:rsidRPr="00F313C7" w:rsidRDefault="007315AD">
            <w:pPr>
              <w:ind w:left="43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B1012B" w14:textId="6C14FE31" w:rsidR="00DE14B5" w:rsidRPr="00343A6C" w:rsidRDefault="00EE7222">
            <w:pPr>
              <w:ind w:right="10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eastAsia="Arial" w:hAnsi="Arial Narrow" w:cs="Times New Roman"/>
                <w:b/>
              </w:rPr>
              <w:t>15</w:t>
            </w:r>
            <w:r w:rsidR="007315AD" w:rsidRPr="00343A6C">
              <w:rPr>
                <w:rFonts w:ascii="Arial Narrow" w:eastAsia="Arial" w:hAnsi="Arial Narrow" w:cs="Times New Roman"/>
                <w:b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869A3A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D7611D" w14:textId="77777777" w:rsidR="00DE14B5" w:rsidRPr="00F313C7" w:rsidRDefault="007A19FC" w:rsidP="007A19FC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TN i PR</w:t>
            </w:r>
          </w:p>
        </w:tc>
      </w:tr>
      <w:tr w:rsidR="00DE14B5" w:rsidRPr="00380D27" w14:paraId="549B4DDB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092F61" w14:textId="77777777" w:rsidR="00DE14B5" w:rsidRPr="00F313C7" w:rsidRDefault="007315AD">
            <w:pPr>
              <w:ind w:lef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6B78EC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UKUPNO NASTAVA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0AEA05" w14:textId="77777777" w:rsidR="00DE14B5" w:rsidRPr="00F313C7" w:rsidRDefault="007315AD">
            <w:pPr>
              <w:ind w:right="6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</w:rPr>
              <w:t xml:space="preserve">45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C0BE6C" w14:textId="3645DC0A" w:rsidR="00DE14B5" w:rsidRPr="00F313C7" w:rsidRDefault="00EE7222">
            <w:pPr>
              <w:ind w:right="10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eastAsia="Arial" w:hAnsi="Arial Narrow" w:cs="Times New Roman"/>
                <w:b/>
                <w:bCs/>
              </w:rPr>
              <w:t>35</w:t>
            </w:r>
            <w:r w:rsidR="007315AD" w:rsidRPr="00F313C7">
              <w:rPr>
                <w:rFonts w:ascii="Arial Narrow" w:eastAsia="Arial" w:hAnsi="Arial Narrow" w:cs="Times New Roman"/>
                <w:b/>
                <w:bCs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5611C6" w14:textId="77777777" w:rsidR="00DE14B5" w:rsidRPr="00F313C7" w:rsidRDefault="007315AD">
            <w:pPr>
              <w:ind w:right="2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</w:rPr>
              <w:t xml:space="preserve">10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F498EB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</w:tr>
    </w:tbl>
    <w:p w14:paraId="4E9803CA" w14:textId="60D163F1" w:rsidR="00DE14B5" w:rsidRPr="00F313C7" w:rsidRDefault="007315AD" w:rsidP="00F313C7">
      <w:pPr>
        <w:spacing w:after="0"/>
        <w:rPr>
          <w:rFonts w:ascii="Arial Narrow" w:hAnsi="Arial Narrow" w:cs="Times New Roman"/>
        </w:rPr>
      </w:pPr>
      <w:r w:rsidRPr="00380D2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F2491" w:rsidRPr="00F313C7">
        <w:rPr>
          <w:rFonts w:ascii="Arial Narrow" w:eastAsia="Arial" w:hAnsi="Arial Narrow" w:cs="Times New Roman"/>
        </w:rPr>
        <w:t xml:space="preserve">Oblici nastave </w:t>
      </w:r>
      <w:r w:rsidRPr="00F313C7">
        <w:rPr>
          <w:rFonts w:ascii="Arial Narrow" w:eastAsia="Arial" w:hAnsi="Arial Narrow" w:cs="Times New Roman"/>
        </w:rPr>
        <w:t xml:space="preserve">= P – predavanja  V – vježbe  S -  seminari </w:t>
      </w:r>
    </w:p>
    <w:p w14:paraId="7D0A25FA" w14:textId="77777777" w:rsidR="00F313C7" w:rsidRDefault="007315AD" w:rsidP="00F313C7">
      <w:pPr>
        <w:spacing w:after="5" w:line="249" w:lineRule="auto"/>
        <w:ind w:left="-5" w:hanging="10"/>
        <w:rPr>
          <w:rFonts w:ascii="Arial Narrow" w:hAnsi="Arial Narrow" w:cs="Times New Roman"/>
        </w:rPr>
      </w:pPr>
      <w:r w:rsidRPr="00F313C7">
        <w:rPr>
          <w:rFonts w:ascii="Arial Narrow" w:eastAsia="Arial" w:hAnsi="Arial Narrow" w:cs="Times New Roman"/>
          <w:b/>
        </w:rPr>
        <w:t xml:space="preserve">***  </w:t>
      </w:r>
      <w:r w:rsidR="003F2491" w:rsidRPr="00F313C7">
        <w:rPr>
          <w:rFonts w:ascii="Arial Narrow" w:eastAsia="Arial" w:hAnsi="Arial Narrow" w:cs="Times New Roman"/>
          <w:b/>
        </w:rPr>
        <w:t>mjesto izvođenja</w:t>
      </w:r>
      <w:r w:rsidRPr="00F313C7">
        <w:rPr>
          <w:rFonts w:ascii="Arial Narrow" w:eastAsia="Arial" w:hAnsi="Arial Narrow" w:cs="Times New Roman"/>
        </w:rPr>
        <w:t xml:space="preserve">  P = Predavaona, L = Laboratorij, T</w:t>
      </w:r>
      <w:r w:rsidR="00380D27" w:rsidRPr="00F313C7">
        <w:rPr>
          <w:rFonts w:ascii="Arial Narrow" w:eastAsia="Arial" w:hAnsi="Arial Narrow" w:cs="Times New Roman"/>
        </w:rPr>
        <w:t>N</w:t>
      </w:r>
      <w:r w:rsidRPr="00F313C7">
        <w:rPr>
          <w:rFonts w:ascii="Arial Narrow" w:eastAsia="Arial" w:hAnsi="Arial Narrow" w:cs="Times New Roman"/>
        </w:rPr>
        <w:t xml:space="preserve"> = Teren</w:t>
      </w:r>
      <w:r w:rsidR="00380D27" w:rsidRPr="00F313C7">
        <w:rPr>
          <w:rFonts w:ascii="Arial Narrow" w:eastAsia="Arial" w:hAnsi="Arial Narrow" w:cs="Times New Roman"/>
        </w:rPr>
        <w:t>ska nastava</w:t>
      </w:r>
      <w:r w:rsidRPr="00F313C7">
        <w:rPr>
          <w:rFonts w:ascii="Arial Narrow" w:eastAsia="Arial" w:hAnsi="Arial Narrow" w:cs="Times New Roman"/>
        </w:rPr>
        <w:t xml:space="preserve">, PR – </w:t>
      </w:r>
      <w:r w:rsidR="007A19FC" w:rsidRPr="00F313C7">
        <w:rPr>
          <w:rFonts w:ascii="Arial Narrow" w:eastAsia="Arial" w:hAnsi="Arial Narrow" w:cs="Times New Roman"/>
        </w:rPr>
        <w:t xml:space="preserve">ovčarski i kozarski praktikum </w:t>
      </w:r>
    </w:p>
    <w:p w14:paraId="3E552B83" w14:textId="77777777" w:rsidR="00F313C7" w:rsidRDefault="00F313C7" w:rsidP="00F313C7">
      <w:pPr>
        <w:spacing w:after="5" w:line="249" w:lineRule="auto"/>
        <w:ind w:left="-5" w:hanging="10"/>
        <w:rPr>
          <w:rFonts w:ascii="Arial Narrow" w:eastAsia="Arial" w:hAnsi="Arial Narrow" w:cs="Times New Roman"/>
          <w:b/>
          <w:sz w:val="24"/>
          <w:szCs w:val="24"/>
        </w:rPr>
      </w:pPr>
    </w:p>
    <w:p w14:paraId="118B663F" w14:textId="095FE15C" w:rsidR="00DE14B5" w:rsidRPr="00F313C7" w:rsidRDefault="007315AD" w:rsidP="00343A6C">
      <w:pPr>
        <w:spacing w:after="5" w:line="249" w:lineRule="auto"/>
        <w:ind w:left="-5" w:hanging="10"/>
        <w:jc w:val="both"/>
        <w:rPr>
          <w:rFonts w:ascii="Arial Narrow" w:hAnsi="Arial Narrow" w:cs="Times New Roman"/>
        </w:rPr>
      </w:pPr>
      <w:r w:rsidRPr="00F313C7">
        <w:rPr>
          <w:rFonts w:ascii="Arial Narrow" w:eastAsia="Arial" w:hAnsi="Arial Narrow" w:cs="Times New Roman"/>
          <w:b/>
          <w:sz w:val="24"/>
          <w:szCs w:val="24"/>
        </w:rPr>
        <w:t xml:space="preserve">Stručna praksa: </w:t>
      </w:r>
    </w:p>
    <w:p w14:paraId="2BDE3D74" w14:textId="18675024" w:rsidR="00DE14B5" w:rsidRPr="00F313C7" w:rsidRDefault="007315AD" w:rsidP="00343A6C">
      <w:pPr>
        <w:spacing w:after="5" w:line="249" w:lineRule="auto"/>
        <w:ind w:left="-5" w:hanging="10"/>
        <w:jc w:val="both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Jedan dio stručne prakse </w:t>
      </w:r>
      <w:r w:rsidR="00EE7222">
        <w:rPr>
          <w:rFonts w:ascii="Arial Narrow" w:eastAsia="Arial" w:hAnsi="Arial Narrow" w:cs="Times New Roman"/>
          <w:sz w:val="24"/>
          <w:szCs w:val="24"/>
        </w:rPr>
        <w:t>(8</w:t>
      </w:r>
      <w:r w:rsidR="007A19FC" w:rsidRPr="00F313C7">
        <w:rPr>
          <w:rFonts w:ascii="Arial Narrow" w:eastAsia="Arial" w:hAnsi="Arial Narrow" w:cs="Times New Roman"/>
          <w:sz w:val="24"/>
          <w:szCs w:val="24"/>
        </w:rPr>
        <w:t xml:space="preserve"> sati) </w:t>
      </w:r>
      <w:r w:rsidRPr="00F313C7">
        <w:rPr>
          <w:rFonts w:ascii="Arial Narrow" w:eastAsia="Arial" w:hAnsi="Arial Narrow" w:cs="Times New Roman"/>
          <w:sz w:val="24"/>
          <w:szCs w:val="24"/>
        </w:rPr>
        <w:t xml:space="preserve">je sudjelovanje studenata u odrađivanju jednostavnijih poslova i zadataka u stajama na Ratarni Učilišta vezanih za područje zootehničkih postupaka i zadovoljavanja dobrobiti životinja, a koje odredi nastavnik </w:t>
      </w:r>
    </w:p>
    <w:p w14:paraId="07E85852" w14:textId="1536A8AA" w:rsidR="00DE14B5" w:rsidRPr="00F313C7" w:rsidRDefault="007315AD" w:rsidP="00343A6C">
      <w:pPr>
        <w:spacing w:after="5" w:line="249" w:lineRule="auto"/>
        <w:ind w:left="-5" w:hanging="10"/>
        <w:jc w:val="both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b/>
          <w:sz w:val="24"/>
          <w:szCs w:val="24"/>
        </w:rPr>
        <w:t xml:space="preserve">*  Drugi dio prakse </w:t>
      </w:r>
      <w:r w:rsidR="00EE7222">
        <w:rPr>
          <w:rFonts w:ascii="Arial Narrow" w:eastAsia="Arial" w:hAnsi="Arial Narrow" w:cs="Times New Roman"/>
          <w:b/>
          <w:sz w:val="24"/>
          <w:szCs w:val="24"/>
        </w:rPr>
        <w:t>(7</w:t>
      </w:r>
      <w:r w:rsidR="007A19FC" w:rsidRPr="00F313C7">
        <w:rPr>
          <w:rFonts w:ascii="Arial Narrow" w:eastAsia="Arial" w:hAnsi="Arial Narrow" w:cs="Times New Roman"/>
          <w:b/>
          <w:sz w:val="24"/>
          <w:szCs w:val="24"/>
        </w:rPr>
        <w:t xml:space="preserve"> sati) </w:t>
      </w:r>
      <w:r w:rsidRPr="00F313C7">
        <w:rPr>
          <w:rFonts w:ascii="Arial Narrow" w:eastAsia="Arial" w:hAnsi="Arial Narrow" w:cs="Times New Roman"/>
          <w:b/>
          <w:sz w:val="24"/>
          <w:szCs w:val="24"/>
        </w:rPr>
        <w:t xml:space="preserve">odrađuje se kroz </w:t>
      </w:r>
      <w:r w:rsidR="007A19FC" w:rsidRPr="00F313C7">
        <w:rPr>
          <w:rFonts w:ascii="Arial Narrow" w:eastAsia="Arial" w:hAnsi="Arial Narrow" w:cs="Times New Roman"/>
          <w:b/>
          <w:sz w:val="24"/>
          <w:szCs w:val="24"/>
        </w:rPr>
        <w:t>integrirani projektni zadatak</w:t>
      </w:r>
      <w:r w:rsidR="007A19FC" w:rsidRPr="00F313C7">
        <w:rPr>
          <w:rFonts w:ascii="Arial Narrow" w:eastAsia="Arial" w:hAnsi="Arial Narrow" w:cs="Times New Roman"/>
          <w:sz w:val="24"/>
          <w:szCs w:val="24"/>
        </w:rPr>
        <w:t xml:space="preserve"> </w:t>
      </w:r>
      <w:r w:rsidRPr="00F313C7">
        <w:rPr>
          <w:rFonts w:ascii="Arial Narrow" w:eastAsia="Arial" w:hAnsi="Arial Narrow" w:cs="Times New Roman"/>
          <w:sz w:val="24"/>
          <w:szCs w:val="24"/>
        </w:rPr>
        <w:t xml:space="preserve">- studenti podijeljeni u grupe odrađuju projektni zadatak van Učilišta prema zadanoj temi </w:t>
      </w:r>
    </w:p>
    <w:p w14:paraId="7790F8B5" w14:textId="77777777" w:rsidR="00DE14B5" w:rsidRPr="00380D27" w:rsidRDefault="007315AD" w:rsidP="00343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D2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335" w:type="dxa"/>
        <w:tblInd w:w="-272" w:type="dxa"/>
        <w:tblCellMar>
          <w:top w:w="48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1913"/>
        <w:gridCol w:w="7422"/>
      </w:tblGrid>
      <w:tr w:rsidR="00DE14B5" w:rsidRPr="00F313C7" w14:paraId="5A618F41" w14:textId="77777777">
        <w:trPr>
          <w:trHeight w:val="264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A23D6E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Integrirani zadatak </w:t>
            </w:r>
          </w:p>
        </w:tc>
        <w:tc>
          <w:tcPr>
            <w:tcW w:w="7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1B5A3C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Efikasna ovčarska/kozarska farma, korištenje površina i opskrba krmom </w:t>
            </w:r>
          </w:p>
        </w:tc>
      </w:tr>
      <w:tr w:rsidR="00DE14B5" w:rsidRPr="00F313C7" w14:paraId="5A50C2FD" w14:textId="77777777">
        <w:trPr>
          <w:trHeight w:val="1525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C19A2F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Uloga i zadatak </w:t>
            </w:r>
          </w:p>
        </w:tc>
        <w:tc>
          <w:tcPr>
            <w:tcW w:w="7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44FAA7" w14:textId="60D7539C" w:rsidR="00DE14B5" w:rsidRPr="00F313C7" w:rsidRDefault="007315AD">
            <w:pPr>
              <w:ind w:right="52"/>
              <w:jc w:val="both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U ovom zadatku student je u ulozi farmera koji želi pobo</w:t>
            </w:r>
            <w:r w:rsidR="00EE7222">
              <w:rPr>
                <w:rFonts w:ascii="Arial Narrow" w:eastAsia="Arial" w:hAnsi="Arial Narrow" w:cs="Times New Roman"/>
              </w:rPr>
              <w:t>ljšati efikasnost i intenzivir</w:t>
            </w:r>
            <w:r w:rsidRPr="00F313C7">
              <w:rPr>
                <w:rFonts w:ascii="Arial Narrow" w:eastAsia="Arial" w:hAnsi="Arial Narrow" w:cs="Times New Roman"/>
              </w:rPr>
              <w:t xml:space="preserve">ati proizvodnju ovčarske/kozarske farme. Napravite prijedlog za poboljšanje ovčarske/kozarske farme za farmu po vašem izboru, zasnovan na analizi aktualnog stanja. Preduvjet za intenzivniju farmsku proizvodnju je organizacija efikasne ovčarske/kozarske farme, uključujući i efikasno korištenje površina i opskrbu krmom, visok nivo higijene, uvažavanje etoloških i ekoloških aspekata i uvjeta držanja ovaca/koza. </w:t>
            </w:r>
          </w:p>
        </w:tc>
      </w:tr>
      <w:tr w:rsidR="00DE14B5" w:rsidRPr="00F313C7" w14:paraId="72837BD3" w14:textId="77777777">
        <w:trPr>
          <w:trHeight w:val="1524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555A85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lastRenderedPageBreak/>
              <w:t xml:space="preserve">Opis očekivanog rezultata </w:t>
            </w:r>
          </w:p>
        </w:tc>
        <w:tc>
          <w:tcPr>
            <w:tcW w:w="7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7E8EC3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Izvještaj o ovčarskoj ili kozarskoj farmi i plan poboljšanja proizvodnje: </w:t>
            </w:r>
          </w:p>
          <w:p w14:paraId="22379EA4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Opis farme (veličina, stado, proizvodne površine i njihovo korištenje, razina proizvodnje) </w:t>
            </w:r>
          </w:p>
          <w:p w14:paraId="4ACDBE36" w14:textId="77777777" w:rsidR="00DE14B5" w:rsidRPr="00F313C7" w:rsidRDefault="007315AD">
            <w:pPr>
              <w:spacing w:after="9" w:line="249" w:lineRule="auto"/>
              <w:ind w:left="1081" w:right="1268" w:hanging="1081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Analiza trenutne situacije </w:t>
            </w:r>
            <w:r w:rsidRPr="00F313C7">
              <w:rPr>
                <w:rFonts w:ascii="Arial Narrow" w:eastAsia="Courier New" w:hAnsi="Arial Narrow" w:cs="Times New Roman"/>
              </w:rPr>
              <w:t>o</w:t>
            </w:r>
            <w:r w:rsidRPr="00F313C7">
              <w:rPr>
                <w:rFonts w:ascii="Arial Narrow" w:eastAsia="Arial" w:hAnsi="Arial Narrow" w:cs="Times New Roman"/>
              </w:rPr>
              <w:t xml:space="preserve"> Analiza hranidbenog statusa u odnosu prema proizvodnji </w:t>
            </w:r>
            <w:r w:rsidRPr="00F313C7">
              <w:rPr>
                <w:rFonts w:ascii="Arial Narrow" w:eastAsia="Courier New" w:hAnsi="Arial Narrow" w:cs="Times New Roman"/>
              </w:rPr>
              <w:t>o</w:t>
            </w:r>
            <w:r w:rsidRPr="00F313C7">
              <w:rPr>
                <w:rFonts w:ascii="Arial Narrow" w:eastAsia="Arial" w:hAnsi="Arial Narrow" w:cs="Times New Roman"/>
              </w:rPr>
              <w:t xml:space="preserve"> Analiza korištenja površina i proizvodnje krme </w:t>
            </w:r>
          </w:p>
          <w:p w14:paraId="52070624" w14:textId="77777777" w:rsidR="00DE14B5" w:rsidRPr="00F313C7" w:rsidRDefault="007315AD">
            <w:pPr>
              <w:ind w:left="1081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Courier New" w:hAnsi="Arial Narrow" w:cs="Times New Roman"/>
              </w:rPr>
              <w:t>o</w:t>
            </w:r>
            <w:r w:rsidRPr="00F313C7">
              <w:rPr>
                <w:rFonts w:ascii="Arial Narrow" w:eastAsia="Arial" w:hAnsi="Arial Narrow" w:cs="Times New Roman"/>
              </w:rPr>
              <w:t xml:space="preserve"> Analiza okolišnih uvjeta s obzirom na higijenu, etologiju i ekologiju </w:t>
            </w:r>
          </w:p>
        </w:tc>
      </w:tr>
      <w:tr w:rsidR="00DE14B5" w:rsidRPr="00F313C7" w14:paraId="076A504A" w14:textId="77777777">
        <w:trPr>
          <w:trHeight w:val="1524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324B4F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Metode </w:t>
            </w:r>
          </w:p>
        </w:tc>
        <w:tc>
          <w:tcPr>
            <w:tcW w:w="7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7FE0B4" w14:textId="77777777" w:rsidR="00DE14B5" w:rsidRPr="00F313C7" w:rsidRDefault="007315AD">
            <w:pPr>
              <w:numPr>
                <w:ilvl w:val="0"/>
                <w:numId w:val="2"/>
              </w:numPr>
              <w:spacing w:after="4"/>
              <w:ind w:hanging="361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Izaberite ovčarsku/kozarsku farmu za svoj zadatak </w:t>
            </w:r>
          </w:p>
          <w:p w14:paraId="19DC2C6A" w14:textId="77777777" w:rsidR="00DE14B5" w:rsidRPr="00F313C7" w:rsidRDefault="007315AD">
            <w:pPr>
              <w:numPr>
                <w:ilvl w:val="0"/>
                <w:numId w:val="2"/>
              </w:numPr>
              <w:spacing w:after="13" w:line="246" w:lineRule="auto"/>
              <w:ind w:hanging="361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Pripremite upitnik i prikupite podatke o farmi, kao veličina farme, broj ovaca/koza, godišnja proizvodnja mesa/mlijeka, struktura proizvodnje krme itd. </w:t>
            </w:r>
          </w:p>
          <w:p w14:paraId="2EA09BE0" w14:textId="77777777" w:rsidR="00DE14B5" w:rsidRPr="00F313C7" w:rsidRDefault="007315AD">
            <w:pPr>
              <w:numPr>
                <w:ilvl w:val="0"/>
                <w:numId w:val="2"/>
              </w:numPr>
              <w:spacing w:after="4"/>
              <w:ind w:hanging="361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Na temelju podataka analizirajte proizvodnju na farmi </w:t>
            </w:r>
          </w:p>
          <w:p w14:paraId="6288B125" w14:textId="77777777" w:rsidR="00DE14B5" w:rsidRPr="00F313C7" w:rsidRDefault="007315AD">
            <w:pPr>
              <w:numPr>
                <w:ilvl w:val="0"/>
                <w:numId w:val="2"/>
              </w:numPr>
              <w:spacing w:after="4"/>
              <w:ind w:hanging="361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Napravite plan unaprjeđenja proizvodnje </w:t>
            </w:r>
          </w:p>
          <w:p w14:paraId="3100D14D" w14:textId="77777777" w:rsidR="00DE14B5" w:rsidRPr="00F313C7" w:rsidRDefault="007315AD">
            <w:pPr>
              <w:numPr>
                <w:ilvl w:val="0"/>
                <w:numId w:val="2"/>
              </w:numPr>
              <w:ind w:hanging="361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Napravite detaljan izvještaj i ppt prezentaciju za prezentiranje rezultata </w:t>
            </w:r>
          </w:p>
        </w:tc>
      </w:tr>
      <w:tr w:rsidR="00DE14B5" w:rsidRPr="00F313C7" w14:paraId="4EBD1E3E" w14:textId="77777777">
        <w:trPr>
          <w:trHeight w:val="265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96EE25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Grupe </w:t>
            </w:r>
          </w:p>
        </w:tc>
        <w:tc>
          <w:tcPr>
            <w:tcW w:w="7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3AAAF3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Grupe od pet studenta  </w:t>
            </w:r>
          </w:p>
        </w:tc>
      </w:tr>
      <w:tr w:rsidR="00DE14B5" w:rsidRPr="00F313C7" w14:paraId="707DA605" w14:textId="77777777">
        <w:trPr>
          <w:trHeight w:val="512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3E1501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Vremensko </w:t>
            </w:r>
          </w:p>
          <w:p w14:paraId="10B89119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planiranje </w:t>
            </w:r>
          </w:p>
        </w:tc>
        <w:tc>
          <w:tcPr>
            <w:tcW w:w="7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A3155F" w14:textId="77777777" w:rsidR="00DE14B5" w:rsidRPr="00F313C7" w:rsidRDefault="007315AD">
            <w:pPr>
              <w:numPr>
                <w:ilvl w:val="0"/>
                <w:numId w:val="3"/>
              </w:numPr>
              <w:spacing w:after="8"/>
              <w:ind w:hanging="361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Prvi tjedan: Uvodne aktivnosti </w:t>
            </w:r>
          </w:p>
          <w:p w14:paraId="72779435" w14:textId="77777777" w:rsidR="00DE14B5" w:rsidRPr="00F313C7" w:rsidRDefault="007315AD">
            <w:pPr>
              <w:numPr>
                <w:ilvl w:val="0"/>
                <w:numId w:val="3"/>
              </w:numPr>
              <w:ind w:hanging="361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Drugi tjedan: Donesite plan rada </w:t>
            </w:r>
          </w:p>
        </w:tc>
      </w:tr>
      <w:tr w:rsidR="00DE14B5" w:rsidRPr="00F313C7" w14:paraId="223679EC" w14:textId="77777777">
        <w:trPr>
          <w:trHeight w:val="3040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56F5E5" w14:textId="77777777" w:rsidR="00DE14B5" w:rsidRPr="00F313C7" w:rsidRDefault="00DE14B5">
            <w:pPr>
              <w:rPr>
                <w:rFonts w:ascii="Arial Narrow" w:hAnsi="Arial Narrow" w:cs="Times New Roman"/>
              </w:rPr>
            </w:pPr>
          </w:p>
        </w:tc>
        <w:tc>
          <w:tcPr>
            <w:tcW w:w="7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241134" w14:textId="77777777" w:rsidR="00DE14B5" w:rsidRPr="00F313C7" w:rsidRDefault="007315AD">
            <w:pPr>
              <w:numPr>
                <w:ilvl w:val="0"/>
                <w:numId w:val="4"/>
              </w:numPr>
              <w:spacing w:after="4"/>
              <w:ind w:firstLine="360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Treći tjedan: Posjeta farmi </w:t>
            </w:r>
          </w:p>
          <w:p w14:paraId="10B4EEE1" w14:textId="77777777" w:rsidR="00DE14B5" w:rsidRPr="00F313C7" w:rsidRDefault="007315AD">
            <w:pPr>
              <w:numPr>
                <w:ilvl w:val="0"/>
                <w:numId w:val="4"/>
              </w:numPr>
              <w:spacing w:after="4"/>
              <w:ind w:firstLine="360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Četvrti tjedan: Konzultacije s koordinatorom </w:t>
            </w:r>
          </w:p>
          <w:p w14:paraId="083CF24D" w14:textId="77777777" w:rsidR="00DE14B5" w:rsidRPr="00F313C7" w:rsidRDefault="007315AD">
            <w:pPr>
              <w:numPr>
                <w:ilvl w:val="0"/>
                <w:numId w:val="4"/>
              </w:numPr>
              <w:spacing w:after="4"/>
              <w:ind w:firstLine="360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Peti tjedan: Oralno izlaganje i povratne informacije </w:t>
            </w:r>
          </w:p>
          <w:p w14:paraId="25282F2B" w14:textId="77777777" w:rsidR="00DE14B5" w:rsidRPr="00F313C7" w:rsidRDefault="007315AD">
            <w:pPr>
              <w:numPr>
                <w:ilvl w:val="0"/>
                <w:numId w:val="4"/>
              </w:numPr>
              <w:spacing w:after="4"/>
              <w:ind w:firstLine="360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Šesti tjedan: Predaja gotovog izvještaja </w:t>
            </w:r>
          </w:p>
          <w:p w14:paraId="11A64B22" w14:textId="77777777" w:rsidR="00DE14B5" w:rsidRPr="00F313C7" w:rsidRDefault="007315AD">
            <w:pPr>
              <w:numPr>
                <w:ilvl w:val="0"/>
                <w:numId w:val="4"/>
              </w:numPr>
              <w:ind w:firstLine="360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Sedmi tjedan: Ocjenjivanje </w:t>
            </w:r>
          </w:p>
          <w:p w14:paraId="339D07E8" w14:textId="77777777" w:rsidR="00DE14B5" w:rsidRPr="00F313C7" w:rsidRDefault="007315AD">
            <w:pPr>
              <w:spacing w:after="4" w:line="239" w:lineRule="auto"/>
              <w:jc w:val="both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Korak 1: Početak projekta; Početni sastanak; Razgovor o ciljevima projektnog zadatka; Izrada plana rada s podjelom zaduženja </w:t>
            </w:r>
          </w:p>
          <w:p w14:paraId="2A451DBC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Korak 2: Rad na integriranom zadatku </w:t>
            </w:r>
          </w:p>
          <w:p w14:paraId="38926F98" w14:textId="77777777" w:rsidR="00DE14B5" w:rsidRPr="00F313C7" w:rsidRDefault="007315AD">
            <w:pPr>
              <w:numPr>
                <w:ilvl w:val="0"/>
                <w:numId w:val="4"/>
              </w:numPr>
              <w:spacing w:after="4"/>
              <w:ind w:firstLine="360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Kontaktirajte farmera u vezi zadatka </w:t>
            </w:r>
          </w:p>
          <w:p w14:paraId="64CFD9D5" w14:textId="77777777" w:rsidR="00DE14B5" w:rsidRPr="00F313C7" w:rsidRDefault="007315AD">
            <w:pPr>
              <w:numPr>
                <w:ilvl w:val="0"/>
                <w:numId w:val="4"/>
              </w:numPr>
              <w:spacing w:after="4"/>
              <w:ind w:firstLine="360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Posjetite farmu i prikupite podatke na temelju pripremljenog upitnika </w:t>
            </w:r>
          </w:p>
          <w:p w14:paraId="14E4A263" w14:textId="77777777" w:rsidR="00DE14B5" w:rsidRPr="00F313C7" w:rsidRDefault="007315AD">
            <w:pPr>
              <w:numPr>
                <w:ilvl w:val="0"/>
                <w:numId w:val="4"/>
              </w:numPr>
              <w:ind w:firstLine="360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Napravite plan poboljšanja proizvodnje za farmu Korak 3: Izvještaj  </w:t>
            </w:r>
          </w:p>
        </w:tc>
      </w:tr>
      <w:tr w:rsidR="00DE14B5" w:rsidRPr="00F313C7" w14:paraId="1E7E71A4" w14:textId="77777777">
        <w:trPr>
          <w:trHeight w:val="264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F010ED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Sredstva </w:t>
            </w:r>
          </w:p>
        </w:tc>
        <w:tc>
          <w:tcPr>
            <w:tcW w:w="7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C624CB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Upitnik, kemijske analize krme, analize mlijeka, računalni program (Excell) </w:t>
            </w:r>
          </w:p>
        </w:tc>
      </w:tr>
      <w:tr w:rsidR="00DE14B5" w:rsidRPr="00F313C7" w14:paraId="38FA9959" w14:textId="77777777">
        <w:trPr>
          <w:trHeight w:val="1273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DA57A6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Ishodi učenja </w:t>
            </w:r>
          </w:p>
        </w:tc>
        <w:tc>
          <w:tcPr>
            <w:tcW w:w="7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61688E" w14:textId="77777777" w:rsidR="00DE14B5" w:rsidRPr="00F313C7" w:rsidRDefault="007315AD">
            <w:pPr>
              <w:spacing w:after="4" w:line="239" w:lineRule="auto"/>
              <w:ind w:right="46"/>
              <w:jc w:val="both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Student će biti osposobljen praktično primjeniti znanja iz područja ovčarstva i kozarstva. Moći će prosuđivati i donesti odluku o optimiziranju proizvodnje  prema situaciji na određenoj farmi </w:t>
            </w:r>
          </w:p>
          <w:p w14:paraId="25F4BCC5" w14:textId="77777777" w:rsidR="00DE14B5" w:rsidRPr="00F313C7" w:rsidRDefault="007315AD">
            <w:pPr>
              <w:jc w:val="both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Student će razviti komunikacijske vještine, usmeno komuniciranje i vještine pisanja, timski rad i vještine korištenja računala  </w:t>
            </w:r>
          </w:p>
        </w:tc>
      </w:tr>
      <w:tr w:rsidR="00DE14B5" w:rsidRPr="00F313C7" w14:paraId="756FD40B" w14:textId="77777777">
        <w:trPr>
          <w:trHeight w:val="764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D9C5A0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Ocjenjivanje </w:t>
            </w:r>
          </w:p>
        </w:tc>
        <w:tc>
          <w:tcPr>
            <w:tcW w:w="7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7F39E1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Sadržaj izvještaja i prezentacije (40 % i 20 % konačne ocjene) </w:t>
            </w:r>
          </w:p>
          <w:p w14:paraId="54DC53C4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Donošenje prosudbi (20 % konačne ocjene) </w:t>
            </w:r>
          </w:p>
          <w:p w14:paraId="23866224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Komunikacija (20 % konačne ocjene) </w:t>
            </w:r>
          </w:p>
        </w:tc>
      </w:tr>
    </w:tbl>
    <w:p w14:paraId="5E26A973" w14:textId="77777777" w:rsidR="00DE14B5" w:rsidRPr="00F313C7" w:rsidRDefault="007315AD">
      <w:pPr>
        <w:spacing w:after="0"/>
        <w:rPr>
          <w:rFonts w:ascii="Arial Narrow" w:hAnsi="Arial Narrow" w:cs="Times New Roman"/>
        </w:rPr>
      </w:pPr>
      <w:r w:rsidRPr="00F313C7">
        <w:rPr>
          <w:rFonts w:ascii="Arial Narrow" w:eastAsia="Arial" w:hAnsi="Arial Narrow" w:cs="Times New Roman"/>
        </w:rPr>
        <w:t xml:space="preserve"> </w:t>
      </w:r>
    </w:p>
    <w:tbl>
      <w:tblPr>
        <w:tblStyle w:val="TableGrid"/>
        <w:tblW w:w="9359" w:type="dxa"/>
        <w:tblInd w:w="-284" w:type="dxa"/>
        <w:tblCellMar>
          <w:top w:w="48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1913"/>
        <w:gridCol w:w="7446"/>
      </w:tblGrid>
      <w:tr w:rsidR="00DE14B5" w:rsidRPr="00F313C7" w14:paraId="5B3AAE75" w14:textId="77777777">
        <w:trPr>
          <w:trHeight w:val="264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3F7992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Zadatak/zadaća 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2792E1" w14:textId="77777777" w:rsidR="00DE14B5" w:rsidRPr="00F313C7" w:rsidRDefault="007315AD">
            <w:pPr>
              <w:ind w:right="49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Efikasnija ovčarska/kozarska proizvodnja </w:t>
            </w:r>
          </w:p>
        </w:tc>
      </w:tr>
      <w:tr w:rsidR="00DE14B5" w:rsidRPr="00F313C7" w14:paraId="6E4483EE" w14:textId="77777777">
        <w:trPr>
          <w:trHeight w:val="1524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43ADEB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Uloga  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741465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U ovom zadatku uloga je  </w:t>
            </w:r>
          </w:p>
          <w:p w14:paraId="403F42A1" w14:textId="77777777" w:rsidR="00DE14B5" w:rsidRPr="00F313C7" w:rsidRDefault="007315AD">
            <w:pPr>
              <w:numPr>
                <w:ilvl w:val="0"/>
                <w:numId w:val="5"/>
              </w:numPr>
              <w:spacing w:line="243" w:lineRule="auto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metodom ankete utvrditi trenutnu situaciju, iznesti sliku proizvodnje u pr</w:t>
            </w:r>
            <w:r w:rsidR="00380D27" w:rsidRPr="00F313C7">
              <w:rPr>
                <w:rFonts w:ascii="Arial Narrow" w:eastAsia="Arial" w:hAnsi="Arial Narrow" w:cs="Times New Roman"/>
              </w:rPr>
              <w:t>a</w:t>
            </w:r>
            <w:r w:rsidRPr="00F313C7">
              <w:rPr>
                <w:rFonts w:ascii="Arial Narrow" w:eastAsia="Arial" w:hAnsi="Arial Narrow" w:cs="Times New Roman"/>
              </w:rPr>
              <w:t xml:space="preserve">ktikumu VGUK u pojedinom segmentu proizvodnje  </w:t>
            </w:r>
          </w:p>
          <w:p w14:paraId="55EBEF75" w14:textId="77777777" w:rsidR="00DE14B5" w:rsidRPr="00F313C7" w:rsidRDefault="007315AD">
            <w:pPr>
              <w:numPr>
                <w:ilvl w:val="0"/>
                <w:numId w:val="5"/>
              </w:num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pokušati poboljšati efikasnost rješ</w:t>
            </w:r>
            <w:r w:rsidR="00380D27" w:rsidRPr="00F313C7">
              <w:rPr>
                <w:rFonts w:ascii="Arial Narrow" w:eastAsia="Arial" w:hAnsi="Arial Narrow" w:cs="Times New Roman"/>
              </w:rPr>
              <w:t>a</w:t>
            </w:r>
            <w:r w:rsidRPr="00F313C7">
              <w:rPr>
                <w:rFonts w:ascii="Arial Narrow" w:eastAsia="Arial" w:hAnsi="Arial Narrow" w:cs="Times New Roman"/>
              </w:rPr>
              <w:t xml:space="preserve">vanjem eventualnih postojećih problema.  </w:t>
            </w:r>
          </w:p>
          <w:p w14:paraId="574E3498" w14:textId="77777777" w:rsidR="00DE14B5" w:rsidRPr="00F313C7" w:rsidRDefault="007315AD">
            <w:pPr>
              <w:numPr>
                <w:ilvl w:val="0"/>
                <w:numId w:val="5"/>
              </w:num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napraviti prijedlog za poboljšanje na farmi zasnovan na analizi aktualnog stanja u pojedinom segmentu proizvodnje. </w:t>
            </w:r>
          </w:p>
        </w:tc>
      </w:tr>
      <w:tr w:rsidR="00DE14B5" w:rsidRPr="00F313C7" w14:paraId="335EB9B9" w14:textId="77777777">
        <w:trPr>
          <w:trHeight w:val="764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86440F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Ishodi učenja 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EDE45E" w14:textId="77777777" w:rsidR="00DE14B5" w:rsidRPr="00F313C7" w:rsidRDefault="007315AD">
            <w:pPr>
              <w:ind w:right="49"/>
              <w:jc w:val="both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Student će biti osposobljen u praksi prim</w:t>
            </w:r>
            <w:r w:rsidR="00380D27" w:rsidRPr="00F313C7">
              <w:rPr>
                <w:rFonts w:ascii="Arial Narrow" w:eastAsia="Arial" w:hAnsi="Arial Narrow" w:cs="Times New Roman"/>
              </w:rPr>
              <w:t>i</w:t>
            </w:r>
            <w:r w:rsidRPr="00F313C7">
              <w:rPr>
                <w:rFonts w:ascii="Arial Narrow" w:eastAsia="Arial" w:hAnsi="Arial Narrow" w:cs="Times New Roman"/>
              </w:rPr>
              <w:t xml:space="preserve">jeniti znanja iz područja ovčarstva i kozarstva.  Student će razviti komunikacijske vještine, usmeno komuniciranje i vještine pisanja i vještine korištenja računala  </w:t>
            </w:r>
          </w:p>
        </w:tc>
      </w:tr>
    </w:tbl>
    <w:p w14:paraId="5407C44C" w14:textId="77777777" w:rsidR="007A19FC" w:rsidRDefault="007A19FC" w:rsidP="007A19FC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14:paraId="49028C7F" w14:textId="77777777" w:rsidR="00B43125" w:rsidRPr="00F313C7" w:rsidRDefault="00B43125" w:rsidP="007A19FC">
      <w:pPr>
        <w:spacing w:after="0"/>
        <w:rPr>
          <w:rFonts w:ascii="Arial Narrow" w:hAnsi="Arial Narrow" w:cs="Times New Roman"/>
          <w:sz w:val="24"/>
          <w:szCs w:val="24"/>
        </w:rPr>
      </w:pPr>
      <w:bookmarkStart w:id="2" w:name="_Hlk146803112"/>
      <w:r w:rsidRPr="00F313C7">
        <w:rPr>
          <w:rFonts w:ascii="Arial Narrow" w:eastAsia="Arial Narrow" w:hAnsi="Arial Narrow" w:cs="Times New Roman"/>
          <w:b/>
          <w:bCs/>
          <w:color w:val="auto"/>
          <w:spacing w:val="1"/>
          <w:sz w:val="24"/>
          <w:szCs w:val="24"/>
          <w:lang w:eastAsia="en-US"/>
        </w:rPr>
        <w:t>2</w:t>
      </w:r>
      <w:r w:rsidRPr="00F313C7">
        <w:rPr>
          <w:rFonts w:ascii="Arial Narrow" w:eastAsia="Arial Narrow" w:hAnsi="Arial Narrow" w:cs="Times New Roman"/>
          <w:b/>
          <w:bCs/>
          <w:color w:val="auto"/>
          <w:sz w:val="24"/>
          <w:szCs w:val="24"/>
          <w:lang w:eastAsia="en-US"/>
        </w:rPr>
        <w:t>.</w:t>
      </w:r>
      <w:r w:rsidRPr="00F313C7">
        <w:rPr>
          <w:rFonts w:ascii="Arial Narrow" w:eastAsia="Arial Narrow" w:hAnsi="Arial Narrow" w:cs="Times New Roman"/>
          <w:b/>
          <w:bCs/>
          <w:color w:val="auto"/>
          <w:spacing w:val="-3"/>
          <w:sz w:val="24"/>
          <w:szCs w:val="24"/>
          <w:lang w:eastAsia="en-US"/>
        </w:rPr>
        <w:t xml:space="preserve"> </w:t>
      </w:r>
      <w:r w:rsidRPr="00F313C7">
        <w:rPr>
          <w:rFonts w:ascii="Arial Narrow" w:eastAsia="Arial Narrow" w:hAnsi="Arial Narrow" w:cs="Times New Roman"/>
          <w:b/>
          <w:color w:val="auto"/>
          <w:sz w:val="24"/>
          <w:szCs w:val="24"/>
          <w:lang w:eastAsia="en-US"/>
        </w:rPr>
        <w:t>Obveze studenata te način polaganja ispita i način ocjenjivanja</w:t>
      </w:r>
    </w:p>
    <w:p w14:paraId="01D4CBC4" w14:textId="77777777" w:rsidR="00380D27" w:rsidRPr="00F313C7" w:rsidRDefault="00380D27" w:rsidP="00380D27">
      <w:pPr>
        <w:tabs>
          <w:tab w:val="left" w:pos="416"/>
        </w:tabs>
        <w:spacing w:line="240" w:lineRule="auto"/>
        <w:rPr>
          <w:rFonts w:ascii="Arial Narrow" w:hAnsi="Arial Narrow" w:cs="Times New Roman"/>
          <w:sz w:val="24"/>
          <w:szCs w:val="24"/>
        </w:rPr>
      </w:pPr>
      <w:bookmarkStart w:id="3" w:name="_Hlk146803140"/>
      <w:bookmarkEnd w:id="2"/>
      <w:r w:rsidRPr="00F313C7">
        <w:rPr>
          <w:rFonts w:ascii="Arial Narrow" w:hAnsi="Arial Narrow" w:cs="Times New Roman"/>
          <w:sz w:val="24"/>
          <w:szCs w:val="24"/>
        </w:rPr>
        <w:t xml:space="preserve">Ocjenjivanje pojedinih aktivnosti se provodi prema brojčanom sustavu, prema tablici Kriteriji ocjenjivanja. </w:t>
      </w:r>
    </w:p>
    <w:p w14:paraId="5B99D9B2" w14:textId="77777777" w:rsidR="00380D27" w:rsidRPr="00F313C7" w:rsidRDefault="00380D27" w:rsidP="00380D27">
      <w:pPr>
        <w:spacing w:line="240" w:lineRule="auto"/>
        <w:ind w:right="477" w:firstLine="440"/>
        <w:rPr>
          <w:rFonts w:ascii="Arial Narrow" w:eastAsia="Arial Narrow" w:hAnsi="Arial Narrow" w:cs="Times New Roman"/>
          <w:bCs/>
          <w:sz w:val="24"/>
          <w:szCs w:val="24"/>
        </w:rPr>
      </w:pPr>
      <w:r w:rsidRPr="00F313C7">
        <w:rPr>
          <w:rFonts w:ascii="Arial Narrow" w:eastAsia="Arial Narrow" w:hAnsi="Arial Narrow" w:cs="Times New Roman"/>
          <w:bCs/>
          <w:sz w:val="24"/>
          <w:szCs w:val="24"/>
        </w:rPr>
        <w:lastRenderedPageBreak/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380D27" w:rsidRPr="00380D27" w14:paraId="2AC041FE" w14:textId="77777777" w:rsidTr="007801B3">
        <w:trPr>
          <w:jc w:val="center"/>
        </w:trPr>
        <w:tc>
          <w:tcPr>
            <w:tcW w:w="3125" w:type="dxa"/>
          </w:tcPr>
          <w:p w14:paraId="3841640C" w14:textId="77777777" w:rsidR="00380D27" w:rsidRPr="00343A6C" w:rsidRDefault="00380D27" w:rsidP="00343A6C">
            <w:pPr>
              <w:ind w:right="477"/>
              <w:jc w:val="center"/>
              <w:rPr>
                <w:rFonts w:ascii="Arial Narrow" w:eastAsia="Arial Narrow" w:hAnsi="Arial Narrow" w:cs="Times New Roman"/>
                <w:b/>
              </w:rPr>
            </w:pPr>
            <w:r w:rsidRPr="00343A6C">
              <w:rPr>
                <w:rFonts w:ascii="Arial Narrow" w:eastAsia="Arial Narrow" w:hAnsi="Arial Narrow" w:cs="Times New Roman"/>
                <w:b/>
              </w:rPr>
              <w:t>Ocjena</w:t>
            </w:r>
          </w:p>
        </w:tc>
        <w:tc>
          <w:tcPr>
            <w:tcW w:w="4100" w:type="dxa"/>
          </w:tcPr>
          <w:p w14:paraId="3FA7FDCC" w14:textId="77777777" w:rsidR="00380D27" w:rsidRPr="00343A6C" w:rsidRDefault="00380D27" w:rsidP="00343A6C">
            <w:pPr>
              <w:ind w:right="477"/>
              <w:jc w:val="center"/>
              <w:rPr>
                <w:rFonts w:ascii="Arial Narrow" w:eastAsia="Arial Narrow" w:hAnsi="Arial Narrow" w:cs="Times New Roman"/>
                <w:b/>
              </w:rPr>
            </w:pPr>
            <w:r w:rsidRPr="00343A6C">
              <w:rPr>
                <w:rFonts w:ascii="Arial Narrow" w:eastAsia="Arial Narrow" w:hAnsi="Arial Narrow" w:cs="Times New Roman"/>
                <w:b/>
              </w:rPr>
              <w:t>% usvojenosti ishoda učenja</w:t>
            </w:r>
          </w:p>
        </w:tc>
      </w:tr>
      <w:tr w:rsidR="00380D27" w:rsidRPr="00380D27" w14:paraId="142A790D" w14:textId="77777777" w:rsidTr="007801B3">
        <w:trPr>
          <w:jc w:val="center"/>
        </w:trPr>
        <w:tc>
          <w:tcPr>
            <w:tcW w:w="3125" w:type="dxa"/>
          </w:tcPr>
          <w:p w14:paraId="2CB080AC" w14:textId="77777777" w:rsidR="00380D27" w:rsidRPr="00F313C7" w:rsidRDefault="00380D27" w:rsidP="007801B3">
            <w:pPr>
              <w:ind w:right="477"/>
              <w:rPr>
                <w:rFonts w:ascii="Arial Narrow" w:eastAsia="Arial Narrow" w:hAnsi="Arial Narrow" w:cs="Times New Roman"/>
              </w:rPr>
            </w:pPr>
            <w:r w:rsidRPr="00F313C7">
              <w:rPr>
                <w:rFonts w:ascii="Arial Narrow" w:eastAsia="Arial Narrow" w:hAnsi="Arial Narrow" w:cs="Times New Roman"/>
              </w:rPr>
              <w:t>Dovoljan</w:t>
            </w:r>
          </w:p>
        </w:tc>
        <w:tc>
          <w:tcPr>
            <w:tcW w:w="4100" w:type="dxa"/>
          </w:tcPr>
          <w:p w14:paraId="0A450055" w14:textId="77777777" w:rsidR="00380D27" w:rsidRPr="00F313C7" w:rsidRDefault="00380D27" w:rsidP="007801B3">
            <w:pPr>
              <w:ind w:right="477"/>
              <w:jc w:val="center"/>
              <w:rPr>
                <w:rFonts w:ascii="Arial Narrow" w:eastAsia="Arial Narrow" w:hAnsi="Arial Narrow" w:cs="Times New Roman"/>
              </w:rPr>
            </w:pPr>
            <w:r w:rsidRPr="00F313C7">
              <w:rPr>
                <w:rFonts w:ascii="Arial Narrow" w:eastAsia="Arial Narrow" w:hAnsi="Arial Narrow" w:cs="Times New Roman"/>
              </w:rPr>
              <w:t>60 – 69 %</w:t>
            </w:r>
          </w:p>
        </w:tc>
      </w:tr>
      <w:tr w:rsidR="00380D27" w:rsidRPr="00380D27" w14:paraId="405DDCE6" w14:textId="77777777" w:rsidTr="007801B3">
        <w:trPr>
          <w:jc w:val="center"/>
        </w:trPr>
        <w:tc>
          <w:tcPr>
            <w:tcW w:w="3125" w:type="dxa"/>
          </w:tcPr>
          <w:p w14:paraId="3C7295BB" w14:textId="77777777" w:rsidR="00380D27" w:rsidRPr="00F313C7" w:rsidRDefault="00380D27" w:rsidP="007801B3">
            <w:pPr>
              <w:ind w:right="477"/>
              <w:rPr>
                <w:rFonts w:ascii="Arial Narrow" w:eastAsia="Arial Narrow" w:hAnsi="Arial Narrow" w:cs="Times New Roman"/>
              </w:rPr>
            </w:pPr>
            <w:r w:rsidRPr="00F313C7">
              <w:rPr>
                <w:rFonts w:ascii="Arial Narrow" w:eastAsia="Arial Narrow" w:hAnsi="Arial Narrow" w:cs="Times New Roman"/>
              </w:rPr>
              <w:t>Dobar</w:t>
            </w:r>
          </w:p>
        </w:tc>
        <w:tc>
          <w:tcPr>
            <w:tcW w:w="4100" w:type="dxa"/>
          </w:tcPr>
          <w:p w14:paraId="12E6EEA5" w14:textId="77777777" w:rsidR="00380D27" w:rsidRPr="00F313C7" w:rsidRDefault="00380D27" w:rsidP="007801B3">
            <w:pPr>
              <w:ind w:right="477"/>
              <w:jc w:val="center"/>
              <w:rPr>
                <w:rFonts w:ascii="Arial Narrow" w:eastAsia="Arial Narrow" w:hAnsi="Arial Narrow" w:cs="Times New Roman"/>
              </w:rPr>
            </w:pPr>
            <w:r w:rsidRPr="00F313C7">
              <w:rPr>
                <w:rFonts w:ascii="Arial Narrow" w:eastAsia="Arial Narrow" w:hAnsi="Arial Narrow" w:cs="Times New Roman"/>
              </w:rPr>
              <w:t>70 – 79 %</w:t>
            </w:r>
          </w:p>
        </w:tc>
      </w:tr>
      <w:tr w:rsidR="00380D27" w:rsidRPr="00380D27" w14:paraId="47F00333" w14:textId="77777777" w:rsidTr="007801B3">
        <w:trPr>
          <w:jc w:val="center"/>
        </w:trPr>
        <w:tc>
          <w:tcPr>
            <w:tcW w:w="3125" w:type="dxa"/>
          </w:tcPr>
          <w:p w14:paraId="6BF03CCB" w14:textId="77777777" w:rsidR="00380D27" w:rsidRPr="00F313C7" w:rsidRDefault="00380D27" w:rsidP="007801B3">
            <w:pPr>
              <w:ind w:right="477"/>
              <w:rPr>
                <w:rFonts w:ascii="Arial Narrow" w:eastAsia="Arial Narrow" w:hAnsi="Arial Narrow" w:cs="Times New Roman"/>
              </w:rPr>
            </w:pPr>
            <w:r w:rsidRPr="00F313C7">
              <w:rPr>
                <w:rFonts w:ascii="Arial Narrow" w:eastAsia="Arial Narrow" w:hAnsi="Arial Narrow" w:cs="Times New Roman"/>
              </w:rPr>
              <w:t>Vrlo dobar</w:t>
            </w:r>
          </w:p>
        </w:tc>
        <w:tc>
          <w:tcPr>
            <w:tcW w:w="4100" w:type="dxa"/>
          </w:tcPr>
          <w:p w14:paraId="7A591E65" w14:textId="77777777" w:rsidR="00380D27" w:rsidRPr="00F313C7" w:rsidRDefault="00380D27" w:rsidP="007801B3">
            <w:pPr>
              <w:ind w:right="477"/>
              <w:jc w:val="center"/>
              <w:rPr>
                <w:rFonts w:ascii="Arial Narrow" w:eastAsia="Arial Narrow" w:hAnsi="Arial Narrow" w:cs="Times New Roman"/>
              </w:rPr>
            </w:pPr>
            <w:r w:rsidRPr="00F313C7">
              <w:rPr>
                <w:rFonts w:ascii="Arial Narrow" w:eastAsia="Arial Narrow" w:hAnsi="Arial Narrow" w:cs="Times New Roman"/>
              </w:rPr>
              <w:t>80 – 89 %</w:t>
            </w:r>
          </w:p>
        </w:tc>
      </w:tr>
      <w:tr w:rsidR="00380D27" w:rsidRPr="00380D27" w14:paraId="492DEA8E" w14:textId="77777777" w:rsidTr="007801B3">
        <w:trPr>
          <w:jc w:val="center"/>
        </w:trPr>
        <w:tc>
          <w:tcPr>
            <w:tcW w:w="3125" w:type="dxa"/>
          </w:tcPr>
          <w:p w14:paraId="5DB794C4" w14:textId="77777777" w:rsidR="00380D27" w:rsidRPr="00F313C7" w:rsidRDefault="00380D27" w:rsidP="007801B3">
            <w:pPr>
              <w:ind w:right="477"/>
              <w:rPr>
                <w:rFonts w:ascii="Arial Narrow" w:eastAsia="Arial Narrow" w:hAnsi="Arial Narrow" w:cs="Times New Roman"/>
              </w:rPr>
            </w:pPr>
            <w:r w:rsidRPr="00F313C7">
              <w:rPr>
                <w:rFonts w:ascii="Arial Narrow" w:eastAsia="Arial Narrow" w:hAnsi="Arial Narrow" w:cs="Times New Roman"/>
              </w:rPr>
              <w:t>Izvrstan</w:t>
            </w:r>
          </w:p>
        </w:tc>
        <w:tc>
          <w:tcPr>
            <w:tcW w:w="4100" w:type="dxa"/>
          </w:tcPr>
          <w:p w14:paraId="66D309DA" w14:textId="77777777" w:rsidR="00380D27" w:rsidRPr="00F313C7" w:rsidRDefault="00380D27" w:rsidP="007801B3">
            <w:pPr>
              <w:ind w:right="477"/>
              <w:jc w:val="center"/>
              <w:rPr>
                <w:rFonts w:ascii="Arial Narrow" w:eastAsia="Arial Narrow" w:hAnsi="Arial Narrow" w:cs="Times New Roman"/>
              </w:rPr>
            </w:pPr>
            <w:r w:rsidRPr="00F313C7">
              <w:rPr>
                <w:rFonts w:ascii="Arial Narrow" w:eastAsia="Arial Narrow" w:hAnsi="Arial Narrow" w:cs="Times New Roman"/>
              </w:rPr>
              <w:t>90 – 100 %</w:t>
            </w:r>
          </w:p>
        </w:tc>
      </w:tr>
    </w:tbl>
    <w:p w14:paraId="018C14D1" w14:textId="77777777" w:rsidR="00DE14B5" w:rsidRPr="00380D27" w:rsidRDefault="00DE14B5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3"/>
    <w:p w14:paraId="7607577C" w14:textId="77777777" w:rsidR="00DE14B5" w:rsidRPr="00380D27" w:rsidRDefault="00DE14B5" w:rsidP="00141C78">
      <w:pPr>
        <w:pStyle w:val="Naslov1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6526" w:type="dxa"/>
        <w:jc w:val="center"/>
        <w:tblLook w:val="04A0" w:firstRow="1" w:lastRow="0" w:firstColumn="1" w:lastColumn="0" w:noHBand="0" w:noVBand="1"/>
      </w:tblPr>
      <w:tblGrid>
        <w:gridCol w:w="543"/>
        <w:gridCol w:w="3308"/>
        <w:gridCol w:w="2675"/>
      </w:tblGrid>
      <w:tr w:rsidR="00546281" w:rsidRPr="00285F86" w14:paraId="1754B4D2" w14:textId="77777777" w:rsidTr="00546281">
        <w:trPr>
          <w:trHeight w:val="257"/>
          <w:jc w:val="center"/>
        </w:trPr>
        <w:tc>
          <w:tcPr>
            <w:tcW w:w="543" w:type="dxa"/>
          </w:tcPr>
          <w:p w14:paraId="73B11DEF" w14:textId="77777777" w:rsidR="00546281" w:rsidRPr="00F313C7" w:rsidRDefault="00546281" w:rsidP="008F1A3D">
            <w:pPr>
              <w:jc w:val="center"/>
              <w:rPr>
                <w:rFonts w:ascii="Arial Narrow" w:eastAsia="Arial" w:hAnsi="Arial Narrow" w:cs="Times New Roman"/>
                <w:b/>
                <w:bCs/>
              </w:rPr>
            </w:pPr>
          </w:p>
        </w:tc>
        <w:tc>
          <w:tcPr>
            <w:tcW w:w="3308" w:type="dxa"/>
          </w:tcPr>
          <w:p w14:paraId="12B42DC8" w14:textId="17CB776C" w:rsidR="00546281" w:rsidRPr="00F313C7" w:rsidRDefault="00546281" w:rsidP="00343A6C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</w:rPr>
              <w:t>Aktivnost koja se ocjenjuje</w:t>
            </w:r>
          </w:p>
        </w:tc>
        <w:tc>
          <w:tcPr>
            <w:tcW w:w="2675" w:type="dxa"/>
          </w:tcPr>
          <w:p w14:paraId="254D08BB" w14:textId="220F59A8" w:rsidR="00546281" w:rsidRPr="00F313C7" w:rsidRDefault="00546281" w:rsidP="00343A6C">
            <w:pPr>
              <w:ind w:left="4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</w:rPr>
              <w:t>Udio ocjene u konačnoj ocjeni</w:t>
            </w:r>
          </w:p>
        </w:tc>
      </w:tr>
      <w:tr w:rsidR="00546281" w:rsidRPr="00285F86" w14:paraId="27B738FE" w14:textId="77777777" w:rsidTr="00546281">
        <w:trPr>
          <w:trHeight w:val="517"/>
          <w:jc w:val="center"/>
        </w:trPr>
        <w:tc>
          <w:tcPr>
            <w:tcW w:w="543" w:type="dxa"/>
          </w:tcPr>
          <w:p w14:paraId="72717C84" w14:textId="6E78F05A" w:rsidR="00546281" w:rsidRPr="00F313C7" w:rsidRDefault="00546281" w:rsidP="008F1A3D">
            <w:pPr>
              <w:jc w:val="center"/>
              <w:rPr>
                <w:rFonts w:ascii="Arial Narrow" w:eastAsia="Arial" w:hAnsi="Arial Narrow" w:cs="Times New Roman"/>
              </w:rPr>
            </w:pPr>
            <w:r>
              <w:rPr>
                <w:rFonts w:ascii="Arial Narrow" w:eastAsia="Arial" w:hAnsi="Arial Narrow" w:cs="Times New Roman"/>
              </w:rPr>
              <w:t>a</w:t>
            </w:r>
          </w:p>
        </w:tc>
        <w:tc>
          <w:tcPr>
            <w:tcW w:w="3308" w:type="dxa"/>
          </w:tcPr>
          <w:p w14:paraId="27A98953" w14:textId="6CD64066" w:rsidR="00546281" w:rsidRPr="00F313C7" w:rsidRDefault="00546281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Prisutnost na nastavi i aktivnost </w:t>
            </w:r>
          </w:p>
          <w:p w14:paraId="2E05EF00" w14:textId="77777777" w:rsidR="00546281" w:rsidRPr="00F313C7" w:rsidRDefault="00546281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(Pravo na potpis – uvjet za ispit )</w:t>
            </w:r>
          </w:p>
        </w:tc>
        <w:tc>
          <w:tcPr>
            <w:tcW w:w="2675" w:type="dxa"/>
          </w:tcPr>
          <w:p w14:paraId="34AE8F2B" w14:textId="77777777" w:rsidR="00546281" w:rsidRPr="00F313C7" w:rsidRDefault="00546281">
            <w:pPr>
              <w:ind w:left="1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10% </w:t>
            </w:r>
          </w:p>
        </w:tc>
      </w:tr>
      <w:tr w:rsidR="00546281" w:rsidRPr="00285F86" w14:paraId="580CC51A" w14:textId="77777777" w:rsidTr="00546281">
        <w:trPr>
          <w:trHeight w:val="264"/>
          <w:jc w:val="center"/>
        </w:trPr>
        <w:tc>
          <w:tcPr>
            <w:tcW w:w="543" w:type="dxa"/>
          </w:tcPr>
          <w:p w14:paraId="7ACD9A39" w14:textId="7857E581" w:rsidR="00546281" w:rsidRPr="00F313C7" w:rsidRDefault="00546281" w:rsidP="008F1A3D">
            <w:pPr>
              <w:jc w:val="center"/>
              <w:rPr>
                <w:rFonts w:ascii="Arial Narrow" w:eastAsia="Arial" w:hAnsi="Arial Narrow" w:cs="Times New Roman"/>
              </w:rPr>
            </w:pPr>
            <w:r>
              <w:rPr>
                <w:rFonts w:ascii="Arial Narrow" w:eastAsia="Arial" w:hAnsi="Arial Narrow" w:cs="Times New Roman"/>
              </w:rPr>
              <w:t>b</w:t>
            </w:r>
          </w:p>
        </w:tc>
        <w:tc>
          <w:tcPr>
            <w:tcW w:w="3308" w:type="dxa"/>
          </w:tcPr>
          <w:p w14:paraId="3B122FFB" w14:textId="06C2D0B6" w:rsidR="00546281" w:rsidRPr="00F313C7" w:rsidRDefault="00546281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Seminar </w:t>
            </w:r>
          </w:p>
        </w:tc>
        <w:tc>
          <w:tcPr>
            <w:tcW w:w="2675" w:type="dxa"/>
          </w:tcPr>
          <w:p w14:paraId="43C78381" w14:textId="77777777" w:rsidR="00546281" w:rsidRPr="00F313C7" w:rsidRDefault="00546281">
            <w:pPr>
              <w:ind w:left="1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10%  </w:t>
            </w:r>
          </w:p>
        </w:tc>
      </w:tr>
      <w:tr w:rsidR="00546281" w:rsidRPr="00285F86" w14:paraId="51DB3691" w14:textId="77777777" w:rsidTr="00546281">
        <w:trPr>
          <w:trHeight w:val="260"/>
          <w:jc w:val="center"/>
        </w:trPr>
        <w:tc>
          <w:tcPr>
            <w:tcW w:w="543" w:type="dxa"/>
          </w:tcPr>
          <w:p w14:paraId="4142A0F2" w14:textId="7B63CFD1" w:rsidR="00546281" w:rsidRPr="00F313C7" w:rsidRDefault="00546281" w:rsidP="008F1A3D">
            <w:pPr>
              <w:jc w:val="center"/>
              <w:rPr>
                <w:rFonts w:ascii="Arial Narrow" w:eastAsia="Arial" w:hAnsi="Arial Narrow" w:cs="Times New Roman"/>
              </w:rPr>
            </w:pPr>
            <w:r>
              <w:rPr>
                <w:rFonts w:ascii="Arial Narrow" w:eastAsia="Arial" w:hAnsi="Arial Narrow" w:cs="Times New Roman"/>
              </w:rPr>
              <w:t>c</w:t>
            </w:r>
          </w:p>
        </w:tc>
        <w:tc>
          <w:tcPr>
            <w:tcW w:w="3308" w:type="dxa"/>
          </w:tcPr>
          <w:p w14:paraId="7CF25D18" w14:textId="3CA2812E" w:rsidR="00546281" w:rsidRPr="00F313C7" w:rsidRDefault="00546281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Zadatak/Zadaća </w:t>
            </w:r>
          </w:p>
        </w:tc>
        <w:tc>
          <w:tcPr>
            <w:tcW w:w="2675" w:type="dxa"/>
          </w:tcPr>
          <w:p w14:paraId="78EA5C13" w14:textId="77777777" w:rsidR="00546281" w:rsidRPr="00F313C7" w:rsidRDefault="00546281">
            <w:pPr>
              <w:ind w:left="7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5% </w:t>
            </w:r>
          </w:p>
        </w:tc>
      </w:tr>
      <w:tr w:rsidR="00546281" w:rsidRPr="00285F86" w14:paraId="65254FAE" w14:textId="77777777" w:rsidTr="00546281">
        <w:trPr>
          <w:trHeight w:val="264"/>
          <w:jc w:val="center"/>
        </w:trPr>
        <w:tc>
          <w:tcPr>
            <w:tcW w:w="543" w:type="dxa"/>
          </w:tcPr>
          <w:p w14:paraId="12F88FB6" w14:textId="11262DB3" w:rsidR="00546281" w:rsidRPr="00F313C7" w:rsidRDefault="00546281" w:rsidP="008F1A3D">
            <w:pPr>
              <w:jc w:val="center"/>
              <w:rPr>
                <w:rFonts w:ascii="Arial Narrow" w:eastAsia="Arial" w:hAnsi="Arial Narrow" w:cs="Times New Roman"/>
              </w:rPr>
            </w:pPr>
            <w:r>
              <w:rPr>
                <w:rFonts w:ascii="Arial Narrow" w:eastAsia="Arial" w:hAnsi="Arial Narrow" w:cs="Times New Roman"/>
              </w:rPr>
              <w:t>d</w:t>
            </w:r>
          </w:p>
        </w:tc>
        <w:tc>
          <w:tcPr>
            <w:tcW w:w="3308" w:type="dxa"/>
          </w:tcPr>
          <w:p w14:paraId="61C947A5" w14:textId="34253896" w:rsidR="00546281" w:rsidRPr="00F313C7" w:rsidRDefault="00546281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1.kolokvij </w:t>
            </w:r>
          </w:p>
        </w:tc>
        <w:tc>
          <w:tcPr>
            <w:tcW w:w="2675" w:type="dxa"/>
          </w:tcPr>
          <w:p w14:paraId="01CE5F29" w14:textId="77777777" w:rsidR="00546281" w:rsidRPr="00F313C7" w:rsidRDefault="00546281">
            <w:pPr>
              <w:ind w:left="1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25% </w:t>
            </w:r>
          </w:p>
        </w:tc>
      </w:tr>
      <w:tr w:rsidR="00546281" w:rsidRPr="00285F86" w14:paraId="4388D51F" w14:textId="77777777" w:rsidTr="00546281">
        <w:trPr>
          <w:trHeight w:val="260"/>
          <w:jc w:val="center"/>
        </w:trPr>
        <w:tc>
          <w:tcPr>
            <w:tcW w:w="543" w:type="dxa"/>
          </w:tcPr>
          <w:p w14:paraId="01A79A62" w14:textId="121EAC2E" w:rsidR="00546281" w:rsidRPr="00F313C7" w:rsidRDefault="00546281" w:rsidP="008F1A3D">
            <w:pPr>
              <w:jc w:val="center"/>
              <w:rPr>
                <w:rFonts w:ascii="Arial Narrow" w:eastAsia="Arial" w:hAnsi="Arial Narrow" w:cs="Times New Roman"/>
              </w:rPr>
            </w:pPr>
            <w:r>
              <w:rPr>
                <w:rFonts w:ascii="Arial Narrow" w:eastAsia="Arial" w:hAnsi="Arial Narrow" w:cs="Times New Roman"/>
              </w:rPr>
              <w:t>e</w:t>
            </w:r>
          </w:p>
        </w:tc>
        <w:tc>
          <w:tcPr>
            <w:tcW w:w="3308" w:type="dxa"/>
          </w:tcPr>
          <w:p w14:paraId="636EB15C" w14:textId="64ADFBF4" w:rsidR="00546281" w:rsidRPr="00F313C7" w:rsidRDefault="00546281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2.kolokvij </w:t>
            </w:r>
          </w:p>
        </w:tc>
        <w:tc>
          <w:tcPr>
            <w:tcW w:w="2675" w:type="dxa"/>
          </w:tcPr>
          <w:p w14:paraId="2896FD86" w14:textId="77777777" w:rsidR="00546281" w:rsidRPr="00F313C7" w:rsidRDefault="00546281">
            <w:pPr>
              <w:ind w:left="1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25% </w:t>
            </w:r>
          </w:p>
        </w:tc>
      </w:tr>
      <w:tr w:rsidR="00546281" w:rsidRPr="00285F86" w14:paraId="054E52CA" w14:textId="77777777" w:rsidTr="00546281">
        <w:trPr>
          <w:trHeight w:val="265"/>
          <w:jc w:val="center"/>
        </w:trPr>
        <w:tc>
          <w:tcPr>
            <w:tcW w:w="543" w:type="dxa"/>
          </w:tcPr>
          <w:p w14:paraId="73CDD422" w14:textId="104B8AA7" w:rsidR="00546281" w:rsidRPr="00F313C7" w:rsidRDefault="00546281" w:rsidP="008F1A3D">
            <w:pPr>
              <w:jc w:val="center"/>
              <w:rPr>
                <w:rFonts w:ascii="Arial Narrow" w:eastAsia="Arial" w:hAnsi="Arial Narrow" w:cs="Times New Roman"/>
              </w:rPr>
            </w:pPr>
            <w:r>
              <w:rPr>
                <w:rFonts w:ascii="Arial Narrow" w:eastAsia="Arial" w:hAnsi="Arial Narrow" w:cs="Times New Roman"/>
              </w:rPr>
              <w:t>f</w:t>
            </w:r>
          </w:p>
        </w:tc>
        <w:tc>
          <w:tcPr>
            <w:tcW w:w="3308" w:type="dxa"/>
          </w:tcPr>
          <w:p w14:paraId="7364DF20" w14:textId="15DA53CE" w:rsidR="00546281" w:rsidRPr="00F313C7" w:rsidRDefault="00546281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3.kolokvij </w:t>
            </w:r>
          </w:p>
        </w:tc>
        <w:tc>
          <w:tcPr>
            <w:tcW w:w="2675" w:type="dxa"/>
          </w:tcPr>
          <w:p w14:paraId="7FD0B8CB" w14:textId="77777777" w:rsidR="00546281" w:rsidRPr="00F313C7" w:rsidRDefault="00546281">
            <w:pPr>
              <w:ind w:left="1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10% </w:t>
            </w:r>
          </w:p>
        </w:tc>
      </w:tr>
      <w:tr w:rsidR="00546281" w:rsidRPr="00285F86" w14:paraId="765FD962" w14:textId="77777777" w:rsidTr="00546281">
        <w:trPr>
          <w:trHeight w:val="260"/>
          <w:jc w:val="center"/>
        </w:trPr>
        <w:tc>
          <w:tcPr>
            <w:tcW w:w="543" w:type="dxa"/>
          </w:tcPr>
          <w:p w14:paraId="2F0C6DBB" w14:textId="1899DD59" w:rsidR="00546281" w:rsidRPr="00F313C7" w:rsidRDefault="00546281" w:rsidP="008F1A3D">
            <w:pPr>
              <w:jc w:val="center"/>
              <w:rPr>
                <w:rFonts w:ascii="Arial Narrow" w:eastAsia="Arial" w:hAnsi="Arial Narrow" w:cs="Times New Roman"/>
              </w:rPr>
            </w:pPr>
            <w:r>
              <w:rPr>
                <w:rFonts w:ascii="Arial Narrow" w:eastAsia="Arial" w:hAnsi="Arial Narrow" w:cs="Times New Roman"/>
              </w:rPr>
              <w:t>g</w:t>
            </w:r>
          </w:p>
        </w:tc>
        <w:tc>
          <w:tcPr>
            <w:tcW w:w="3308" w:type="dxa"/>
          </w:tcPr>
          <w:p w14:paraId="28CAB96B" w14:textId="3A5020F0" w:rsidR="00546281" w:rsidRPr="00F313C7" w:rsidRDefault="00546281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Stručna praksa i ppt izviješće projektnog zadatka </w:t>
            </w:r>
          </w:p>
        </w:tc>
        <w:tc>
          <w:tcPr>
            <w:tcW w:w="2675" w:type="dxa"/>
          </w:tcPr>
          <w:p w14:paraId="043813E5" w14:textId="77777777" w:rsidR="00546281" w:rsidRPr="00F313C7" w:rsidRDefault="00546281">
            <w:pPr>
              <w:ind w:left="1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15% </w:t>
            </w:r>
          </w:p>
        </w:tc>
      </w:tr>
    </w:tbl>
    <w:p w14:paraId="56237059" w14:textId="77777777" w:rsidR="00DE14B5" w:rsidRPr="00380D27" w:rsidRDefault="007315AD">
      <w:pPr>
        <w:spacing w:after="0"/>
        <w:ind w:left="649"/>
        <w:rPr>
          <w:rFonts w:ascii="Times New Roman" w:hAnsi="Times New Roman" w:cs="Times New Roman"/>
          <w:sz w:val="24"/>
          <w:szCs w:val="24"/>
        </w:rPr>
      </w:pPr>
      <w:r w:rsidRPr="00380D2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4C7B800F" w14:textId="2AA240D7" w:rsidR="00F313C7" w:rsidRPr="00546281" w:rsidRDefault="00F313C7" w:rsidP="00546281">
      <w:pPr>
        <w:spacing w:after="0" w:line="276" w:lineRule="auto"/>
        <w:ind w:right="476"/>
        <w:rPr>
          <w:rFonts w:ascii="Arial Narrow" w:hAnsi="Arial Narrow" w:cs="Times New Roman"/>
          <w:sz w:val="20"/>
          <w:szCs w:val="20"/>
          <w:u w:val="single"/>
        </w:rPr>
      </w:pPr>
      <w:r w:rsidRPr="00F313C7">
        <w:rPr>
          <w:rFonts w:ascii="Arial Narrow" w:hAnsi="Arial Narrow" w:cs="Times New Roman"/>
          <w:sz w:val="24"/>
          <w:szCs w:val="24"/>
        </w:rPr>
        <w:t xml:space="preserve">Konačna ocjena =  </w:t>
      </w:r>
      <w:r w:rsidRPr="00F313C7">
        <w:rPr>
          <w:rFonts w:ascii="Arial Narrow" w:hAnsi="Arial Narrow" w:cs="Times New Roman"/>
          <w:sz w:val="24"/>
          <w:szCs w:val="24"/>
          <w:u w:val="single"/>
        </w:rPr>
        <w:t>(</w:t>
      </w:r>
      <w:r w:rsidRPr="00546281">
        <w:rPr>
          <w:rFonts w:ascii="Arial Narrow" w:hAnsi="Arial Narrow" w:cs="Times New Roman"/>
          <w:sz w:val="20"/>
          <w:szCs w:val="20"/>
          <w:u w:val="single"/>
        </w:rPr>
        <w:t xml:space="preserve">a x 10%) + (b x </w:t>
      </w:r>
      <w:r w:rsidR="00546281" w:rsidRPr="00546281">
        <w:rPr>
          <w:rFonts w:ascii="Arial Narrow" w:hAnsi="Arial Narrow" w:cs="Times New Roman"/>
          <w:sz w:val="20"/>
          <w:szCs w:val="20"/>
          <w:u w:val="single"/>
        </w:rPr>
        <w:t>1</w:t>
      </w:r>
      <w:r w:rsidRPr="00546281">
        <w:rPr>
          <w:rFonts w:ascii="Arial Narrow" w:hAnsi="Arial Narrow" w:cs="Times New Roman"/>
          <w:sz w:val="20"/>
          <w:szCs w:val="20"/>
          <w:u w:val="single"/>
        </w:rPr>
        <w:t>0%) + (c x 5%)</w:t>
      </w:r>
      <w:r w:rsidR="00546281" w:rsidRPr="00546281">
        <w:rPr>
          <w:rFonts w:ascii="Arial Narrow" w:hAnsi="Arial Narrow" w:cs="Times New Roman"/>
          <w:sz w:val="20"/>
          <w:szCs w:val="20"/>
          <w:u w:val="single"/>
        </w:rPr>
        <w:t xml:space="preserve"> + (d x 25%) + (e x 25%) + (f x 10%)+ (g x 15%)</w:t>
      </w:r>
    </w:p>
    <w:p w14:paraId="38ECAAD2" w14:textId="77777777" w:rsidR="00F313C7" w:rsidRPr="00F313C7" w:rsidRDefault="00F313C7" w:rsidP="00F313C7">
      <w:pPr>
        <w:spacing w:line="240" w:lineRule="auto"/>
        <w:ind w:right="477"/>
        <w:jc w:val="center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hAnsi="Arial Narrow" w:cs="Times New Roman"/>
          <w:sz w:val="24"/>
          <w:szCs w:val="24"/>
        </w:rPr>
        <w:t xml:space="preserve">                         100</w:t>
      </w:r>
    </w:p>
    <w:p w14:paraId="3364BC35" w14:textId="77777777" w:rsidR="00CE6707" w:rsidRPr="00F313C7" w:rsidRDefault="007315AD" w:rsidP="00F313C7">
      <w:pPr>
        <w:spacing w:after="5" w:line="249" w:lineRule="auto"/>
        <w:jc w:val="both"/>
        <w:rPr>
          <w:rFonts w:ascii="Arial Narrow" w:eastAsia="Arial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Napomena: Student može ponovno pisati svaki kolokvij još jednom. Ako ne položi kolokvije, student polaže završni ispit, pisano i usmeno, koji u tom slučaju ima 60% udjela u konačnoj ocjeni i ocjenjuje se prema istim kriterijima kao i kolokviji.  </w:t>
      </w:r>
    </w:p>
    <w:p w14:paraId="3A95100D" w14:textId="77777777" w:rsidR="00CE6707" w:rsidRPr="00F313C7" w:rsidRDefault="00CE6707">
      <w:pPr>
        <w:spacing w:after="5" w:line="249" w:lineRule="auto"/>
        <w:ind w:left="-5" w:hanging="10"/>
        <w:jc w:val="both"/>
        <w:rPr>
          <w:rFonts w:ascii="Arial Narrow" w:eastAsia="Arial" w:hAnsi="Arial Narrow" w:cs="Times New Roman"/>
          <w:sz w:val="24"/>
          <w:szCs w:val="24"/>
          <w:highlight w:val="yellow"/>
        </w:rPr>
      </w:pPr>
    </w:p>
    <w:p w14:paraId="5D846ADE" w14:textId="77777777" w:rsidR="00F313C7" w:rsidRDefault="007A19FC" w:rsidP="00CE6707">
      <w:pPr>
        <w:spacing w:after="5" w:line="249" w:lineRule="auto"/>
        <w:ind w:left="-5" w:hanging="10"/>
        <w:jc w:val="both"/>
        <w:rPr>
          <w:rFonts w:ascii="Arial Narrow" w:eastAsia="Arial" w:hAnsi="Arial Narrow" w:cs="Times New Roman"/>
          <w:sz w:val="24"/>
          <w:szCs w:val="24"/>
        </w:rPr>
      </w:pPr>
      <w:bookmarkStart w:id="4" w:name="_Hlk146803242"/>
      <w:r w:rsidRPr="00F313C7">
        <w:rPr>
          <w:rFonts w:ascii="Arial Narrow" w:eastAsia="Arial" w:hAnsi="Arial Narrow" w:cs="Times New Roman"/>
          <w:sz w:val="24"/>
          <w:szCs w:val="24"/>
        </w:rPr>
        <w:t xml:space="preserve">Ocjena </w:t>
      </w:r>
      <w:r w:rsidR="00CE6707" w:rsidRPr="00F313C7">
        <w:rPr>
          <w:rFonts w:ascii="Arial Narrow" w:eastAsia="Arial" w:hAnsi="Arial Narrow" w:cs="Times New Roman"/>
          <w:sz w:val="24"/>
          <w:szCs w:val="24"/>
        </w:rPr>
        <w:t xml:space="preserve">prisustva na nastavi i </w:t>
      </w:r>
      <w:r w:rsidRPr="00F313C7">
        <w:rPr>
          <w:rFonts w:ascii="Arial Narrow" w:eastAsia="Arial" w:hAnsi="Arial Narrow" w:cs="Times New Roman"/>
          <w:sz w:val="24"/>
          <w:szCs w:val="24"/>
        </w:rPr>
        <w:t xml:space="preserve">aktivnosti formira se tijekom nastave na </w:t>
      </w:r>
      <w:r w:rsidR="00CE6707" w:rsidRPr="00F313C7">
        <w:rPr>
          <w:rFonts w:ascii="Arial Narrow" w:eastAsia="Arial" w:hAnsi="Arial Narrow" w:cs="Times New Roman"/>
          <w:sz w:val="24"/>
          <w:szCs w:val="24"/>
        </w:rPr>
        <w:t xml:space="preserve">sljedeći </w:t>
      </w:r>
      <w:r w:rsidRPr="00F313C7">
        <w:rPr>
          <w:rFonts w:ascii="Arial Narrow" w:eastAsia="Arial" w:hAnsi="Arial Narrow" w:cs="Times New Roman"/>
          <w:sz w:val="24"/>
          <w:szCs w:val="24"/>
        </w:rPr>
        <w:t>način</w:t>
      </w:r>
      <w:r w:rsidR="00CE6707" w:rsidRPr="00F313C7">
        <w:rPr>
          <w:rFonts w:ascii="Arial Narrow" w:eastAsia="Arial" w:hAnsi="Arial Narrow" w:cs="Times New Roman"/>
          <w:sz w:val="24"/>
          <w:szCs w:val="24"/>
        </w:rPr>
        <w:t xml:space="preserve">: ostvarivanje prava na potpis, koje je uvjet za polaganje ispita, je moguće ako student prisustvuje na 80 i više % nastave. U ocjenu redovitosti pohađanja nastave ulazi i aktivnost na nastavi koja se ocjenjuje putem pravovremene izrade i predaje točnih zadataka. </w:t>
      </w:r>
    </w:p>
    <w:p w14:paraId="0395918D" w14:textId="6511234F" w:rsidR="00CE6707" w:rsidRPr="00F313C7" w:rsidRDefault="00CE6707" w:rsidP="00CE6707">
      <w:pPr>
        <w:spacing w:after="5" w:line="249" w:lineRule="auto"/>
        <w:ind w:left="-5" w:hanging="10"/>
        <w:jc w:val="both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>Ukupna je ocjena prosjek tih dviju ocjena: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56"/>
        <w:gridCol w:w="2662"/>
        <w:gridCol w:w="4367"/>
      </w:tblGrid>
      <w:tr w:rsidR="00CE6707" w:rsidRPr="00CE6707" w14:paraId="4B1B6505" w14:textId="77777777" w:rsidTr="007801B3">
        <w:tc>
          <w:tcPr>
            <w:tcW w:w="1838" w:type="dxa"/>
          </w:tcPr>
          <w:p w14:paraId="1BFD84FF" w14:textId="77777777" w:rsidR="00CE6707" w:rsidRPr="00F313C7" w:rsidRDefault="00CE6707" w:rsidP="007801B3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ocjena </w:t>
            </w:r>
          </w:p>
        </w:tc>
        <w:tc>
          <w:tcPr>
            <w:tcW w:w="2835" w:type="dxa"/>
          </w:tcPr>
          <w:p w14:paraId="67E3FC02" w14:textId="77777777" w:rsidR="00CE6707" w:rsidRPr="00F313C7" w:rsidRDefault="00CE6707" w:rsidP="007801B3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% dolazaka na nastavu</w:t>
            </w:r>
          </w:p>
        </w:tc>
        <w:tc>
          <w:tcPr>
            <w:tcW w:w="4677" w:type="dxa"/>
          </w:tcPr>
          <w:p w14:paraId="3047BC9B" w14:textId="77777777" w:rsidR="00CE6707" w:rsidRPr="00F313C7" w:rsidRDefault="00CE6707" w:rsidP="007801B3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2 zadaće/zadaci</w:t>
            </w:r>
          </w:p>
        </w:tc>
      </w:tr>
      <w:tr w:rsidR="00CE6707" w:rsidRPr="00CE6707" w14:paraId="4BF98686" w14:textId="77777777" w:rsidTr="007801B3">
        <w:tc>
          <w:tcPr>
            <w:tcW w:w="1838" w:type="dxa"/>
          </w:tcPr>
          <w:p w14:paraId="74FF3B11" w14:textId="77777777" w:rsidR="00CE6707" w:rsidRPr="00F313C7" w:rsidRDefault="00CE6707" w:rsidP="007801B3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izvrstan (5)</w:t>
            </w:r>
          </w:p>
        </w:tc>
        <w:tc>
          <w:tcPr>
            <w:tcW w:w="2835" w:type="dxa"/>
          </w:tcPr>
          <w:p w14:paraId="7E89FB99" w14:textId="77777777" w:rsidR="00CE6707" w:rsidRPr="00F313C7" w:rsidRDefault="00CE6707" w:rsidP="007801B3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95-100%</w:t>
            </w:r>
          </w:p>
        </w:tc>
        <w:tc>
          <w:tcPr>
            <w:tcW w:w="4677" w:type="dxa"/>
          </w:tcPr>
          <w:p w14:paraId="0E8629AD" w14:textId="77777777" w:rsidR="00CE6707" w:rsidRPr="00F313C7" w:rsidRDefault="00CE6707" w:rsidP="007801B3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točna 2 zadatka predana u roku</w:t>
            </w:r>
          </w:p>
        </w:tc>
      </w:tr>
      <w:tr w:rsidR="00CE6707" w:rsidRPr="00CE6707" w14:paraId="119C025E" w14:textId="77777777" w:rsidTr="007801B3">
        <w:tc>
          <w:tcPr>
            <w:tcW w:w="1838" w:type="dxa"/>
          </w:tcPr>
          <w:p w14:paraId="3EAA90C1" w14:textId="77777777" w:rsidR="00CE6707" w:rsidRPr="00F313C7" w:rsidRDefault="00CE6707" w:rsidP="007801B3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vrlo dobar (4)</w:t>
            </w:r>
          </w:p>
        </w:tc>
        <w:tc>
          <w:tcPr>
            <w:tcW w:w="2835" w:type="dxa"/>
          </w:tcPr>
          <w:p w14:paraId="3080204B" w14:textId="77777777" w:rsidR="00CE6707" w:rsidRPr="00F313C7" w:rsidRDefault="00CE6707" w:rsidP="007801B3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90-95%</w:t>
            </w:r>
          </w:p>
        </w:tc>
        <w:tc>
          <w:tcPr>
            <w:tcW w:w="4677" w:type="dxa"/>
          </w:tcPr>
          <w:p w14:paraId="3E63B177" w14:textId="77777777" w:rsidR="00CE6707" w:rsidRPr="00F313C7" w:rsidRDefault="00CE6707" w:rsidP="007801B3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Zadaci točni, ali predani nakon roka</w:t>
            </w:r>
          </w:p>
        </w:tc>
      </w:tr>
      <w:tr w:rsidR="00CE6707" w:rsidRPr="00CE6707" w14:paraId="2B1F0264" w14:textId="77777777" w:rsidTr="007801B3">
        <w:tc>
          <w:tcPr>
            <w:tcW w:w="1838" w:type="dxa"/>
          </w:tcPr>
          <w:p w14:paraId="29138559" w14:textId="77777777" w:rsidR="00CE6707" w:rsidRPr="00F313C7" w:rsidRDefault="00CE6707" w:rsidP="007801B3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dobar (3)</w:t>
            </w:r>
          </w:p>
        </w:tc>
        <w:tc>
          <w:tcPr>
            <w:tcW w:w="2835" w:type="dxa"/>
          </w:tcPr>
          <w:p w14:paraId="6CEF7FD2" w14:textId="77777777" w:rsidR="00CE6707" w:rsidRPr="00F313C7" w:rsidRDefault="00CE6707" w:rsidP="007801B3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85-90%</w:t>
            </w:r>
          </w:p>
        </w:tc>
        <w:tc>
          <w:tcPr>
            <w:tcW w:w="4677" w:type="dxa"/>
          </w:tcPr>
          <w:p w14:paraId="3B0788FC" w14:textId="77777777" w:rsidR="00CE6707" w:rsidRPr="00F313C7" w:rsidRDefault="00CE6707" w:rsidP="007801B3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zadaci popravljani i predani van roka</w:t>
            </w:r>
          </w:p>
        </w:tc>
      </w:tr>
      <w:tr w:rsidR="00CE6707" w:rsidRPr="00CE6707" w14:paraId="6C90E2C3" w14:textId="77777777" w:rsidTr="007801B3">
        <w:tc>
          <w:tcPr>
            <w:tcW w:w="1838" w:type="dxa"/>
          </w:tcPr>
          <w:p w14:paraId="5FAB7DCF" w14:textId="77777777" w:rsidR="00CE6707" w:rsidRPr="00F313C7" w:rsidRDefault="00CE6707" w:rsidP="007801B3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dovoljan (2)</w:t>
            </w:r>
          </w:p>
        </w:tc>
        <w:tc>
          <w:tcPr>
            <w:tcW w:w="2835" w:type="dxa"/>
          </w:tcPr>
          <w:p w14:paraId="510652FA" w14:textId="77777777" w:rsidR="00CE6707" w:rsidRPr="00F313C7" w:rsidRDefault="00CE6707" w:rsidP="007801B3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80-85%</w:t>
            </w:r>
          </w:p>
        </w:tc>
        <w:tc>
          <w:tcPr>
            <w:tcW w:w="4677" w:type="dxa"/>
          </w:tcPr>
          <w:p w14:paraId="7AAA266B" w14:textId="77777777" w:rsidR="00CE6707" w:rsidRPr="00F313C7" w:rsidRDefault="00CE6707" w:rsidP="007801B3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predani zadaci nakon višestrukih popravaka i van roka za predaju</w:t>
            </w:r>
          </w:p>
        </w:tc>
      </w:tr>
      <w:bookmarkEnd w:id="4"/>
    </w:tbl>
    <w:p w14:paraId="678CF292" w14:textId="1FC20149" w:rsidR="00DE14B5" w:rsidRPr="00380D27" w:rsidRDefault="00DE14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42AB79" w14:textId="77777777" w:rsidR="00DE14B5" w:rsidRPr="00F313C7" w:rsidRDefault="003F2491" w:rsidP="003F2491">
      <w:pPr>
        <w:pStyle w:val="Naslov1"/>
        <w:numPr>
          <w:ilvl w:val="0"/>
          <w:numId w:val="0"/>
        </w:numPr>
        <w:ind w:left="10" w:hanging="10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hAnsi="Arial Narrow" w:cs="Times New Roman"/>
          <w:sz w:val="24"/>
          <w:szCs w:val="24"/>
        </w:rPr>
        <w:t xml:space="preserve">3. </w:t>
      </w:r>
      <w:r w:rsidR="007315AD" w:rsidRPr="00F313C7">
        <w:rPr>
          <w:rFonts w:ascii="Arial Narrow" w:hAnsi="Arial Narrow" w:cs="Times New Roman"/>
          <w:sz w:val="24"/>
          <w:szCs w:val="24"/>
        </w:rPr>
        <w:t xml:space="preserve">Ispitni rokovi i konzultacije </w:t>
      </w:r>
    </w:p>
    <w:p w14:paraId="567E6E31" w14:textId="77777777" w:rsidR="00F313C7" w:rsidRPr="00F313C7" w:rsidRDefault="00F313C7" w:rsidP="00343A6C">
      <w:pPr>
        <w:spacing w:after="5" w:line="249" w:lineRule="auto"/>
        <w:ind w:left="-5" w:hanging="10"/>
        <w:jc w:val="both"/>
        <w:rPr>
          <w:rFonts w:ascii="Arial Narrow" w:eastAsia="Arial Narrow" w:hAnsi="Arial Narrow" w:cs="Times New Roman"/>
          <w:spacing w:val="-2"/>
          <w:sz w:val="24"/>
          <w:szCs w:val="24"/>
        </w:rPr>
      </w:pPr>
      <w:r w:rsidRPr="00F313C7">
        <w:rPr>
          <w:rFonts w:ascii="Arial Narrow" w:eastAsia="Arial Narrow" w:hAnsi="Arial Narrow" w:cs="Times New Roman"/>
          <w:spacing w:val="-2"/>
          <w:sz w:val="24"/>
          <w:szCs w:val="24"/>
        </w:rPr>
        <w:t>Ispiti se održavaju tijekom zimskog, ljetnog i jesenskog ispitnog roka najmanje po dva puta, a tijekom semestara jednom mjesečno i objavljuju se na  mrežnim stranicama Veleučilišta</w:t>
      </w:r>
    </w:p>
    <w:p w14:paraId="1BF584EA" w14:textId="43BCEA6E" w:rsidR="00DE14B5" w:rsidRPr="00F313C7" w:rsidRDefault="00F313C7" w:rsidP="00343A6C">
      <w:pPr>
        <w:spacing w:after="5" w:line="249" w:lineRule="auto"/>
        <w:ind w:left="-5" w:hanging="10"/>
        <w:jc w:val="both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 Narrow" w:hAnsi="Arial Narrow" w:cs="Times New Roman"/>
          <w:spacing w:val="-2"/>
          <w:sz w:val="24"/>
          <w:szCs w:val="24"/>
        </w:rPr>
        <w:t>Konzultacije za studente održavaju se prema prethodnoj najavi u dogovorenom terminu</w:t>
      </w:r>
      <w:r w:rsidR="007315AD" w:rsidRPr="00F313C7">
        <w:rPr>
          <w:rFonts w:ascii="Arial Narrow" w:eastAsia="Arial" w:hAnsi="Arial Narrow" w:cs="Times New Roman"/>
          <w:sz w:val="24"/>
          <w:szCs w:val="24"/>
        </w:rPr>
        <w:t xml:space="preserve">. </w:t>
      </w:r>
    </w:p>
    <w:p w14:paraId="34F8CDD7" w14:textId="77777777" w:rsidR="00DE14B5" w:rsidRPr="00F313C7" w:rsidRDefault="007315AD">
      <w:pPr>
        <w:spacing w:after="0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b/>
          <w:color w:val="333333"/>
          <w:sz w:val="24"/>
          <w:szCs w:val="24"/>
        </w:rPr>
        <w:t xml:space="preserve"> </w:t>
      </w:r>
    </w:p>
    <w:p w14:paraId="47FD79DC" w14:textId="30ACDAA0" w:rsidR="00DE14B5" w:rsidRPr="00F313C7" w:rsidRDefault="003F2491" w:rsidP="003F2491">
      <w:pPr>
        <w:pStyle w:val="Naslov1"/>
        <w:numPr>
          <w:ilvl w:val="0"/>
          <w:numId w:val="0"/>
        </w:numPr>
        <w:rPr>
          <w:rFonts w:ascii="Arial Narrow" w:hAnsi="Arial Narrow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313C7">
        <w:rPr>
          <w:rFonts w:ascii="Arial Narrow" w:hAnsi="Arial Narrow" w:cs="Times New Roman"/>
          <w:sz w:val="24"/>
          <w:szCs w:val="24"/>
        </w:rPr>
        <w:t xml:space="preserve">. </w:t>
      </w:r>
      <w:r w:rsidR="007315AD" w:rsidRPr="00F313C7">
        <w:rPr>
          <w:rFonts w:ascii="Arial Narrow" w:hAnsi="Arial Narrow" w:cs="Times New Roman"/>
          <w:sz w:val="24"/>
          <w:szCs w:val="24"/>
        </w:rPr>
        <w:t xml:space="preserve">Ishodi učenja </w:t>
      </w:r>
      <w:r w:rsidR="00F313C7" w:rsidRPr="00F313C7">
        <w:rPr>
          <w:rFonts w:ascii="Arial Narrow" w:hAnsi="Arial Narrow" w:cs="Times New Roman"/>
          <w:sz w:val="24"/>
          <w:szCs w:val="24"/>
        </w:rPr>
        <w:t>(IU)</w:t>
      </w:r>
    </w:p>
    <w:p w14:paraId="78EA3E3F" w14:textId="20210E7A" w:rsidR="00F313C7" w:rsidRDefault="00F313C7" w:rsidP="00F313C7">
      <w:pPr>
        <w:rPr>
          <w:rFonts w:ascii="Arial Narrow" w:hAnsi="Arial Narrow"/>
        </w:rPr>
      </w:pPr>
      <w:r w:rsidRPr="00F313C7">
        <w:rPr>
          <w:rFonts w:ascii="Arial Narrow" w:hAnsi="Arial Narrow"/>
        </w:rPr>
        <w:t>Nakon položenog ispita student će moći:</w:t>
      </w:r>
    </w:p>
    <w:p w14:paraId="3AE6C7B2" w14:textId="5F00E586" w:rsidR="00F313C7" w:rsidRPr="00E717E3" w:rsidRDefault="00F313C7" w:rsidP="00F313C7">
      <w:pPr>
        <w:spacing w:after="0" w:line="276" w:lineRule="auto"/>
        <w:rPr>
          <w:rFonts w:ascii="Arial Narrow" w:hAnsi="Arial Narrow"/>
        </w:rPr>
      </w:pPr>
      <w:r w:rsidRPr="00E717E3">
        <w:rPr>
          <w:rFonts w:ascii="Arial Narrow" w:hAnsi="Arial Narrow"/>
        </w:rPr>
        <w:t xml:space="preserve">IU 1. </w:t>
      </w:r>
      <w:r w:rsidR="007801B3" w:rsidRPr="00E717E3">
        <w:rPr>
          <w:rFonts w:ascii="Arial Narrow" w:hAnsi="Arial Narrow"/>
        </w:rPr>
        <w:t>Planirati</w:t>
      </w:r>
      <w:r w:rsidRPr="00E717E3">
        <w:rPr>
          <w:rFonts w:ascii="Arial Narrow" w:hAnsi="Arial Narrow"/>
        </w:rPr>
        <w:t xml:space="preserve"> </w:t>
      </w:r>
      <w:r w:rsidR="007801B3" w:rsidRPr="00E717E3">
        <w:rPr>
          <w:rFonts w:ascii="Arial Narrow" w:hAnsi="Arial Narrow"/>
        </w:rPr>
        <w:t>način/sustav uzgoja ovaca/koza za pojedinu pasminu</w:t>
      </w:r>
      <w:r w:rsidRPr="00E717E3">
        <w:rPr>
          <w:rFonts w:ascii="Arial Narrow" w:hAnsi="Arial Narrow"/>
        </w:rPr>
        <w:t xml:space="preserve"> </w:t>
      </w:r>
      <w:r w:rsidR="007801B3" w:rsidRPr="00E717E3">
        <w:rPr>
          <w:rFonts w:ascii="Arial Narrow" w:hAnsi="Arial Narrow"/>
        </w:rPr>
        <w:t>tj</w:t>
      </w:r>
      <w:r w:rsidR="00BD0673" w:rsidRPr="00E717E3">
        <w:rPr>
          <w:rFonts w:ascii="Arial Narrow" w:hAnsi="Arial Narrow"/>
        </w:rPr>
        <w:t>.</w:t>
      </w:r>
      <w:r w:rsidR="007801B3" w:rsidRPr="00E717E3">
        <w:rPr>
          <w:rFonts w:ascii="Arial Narrow" w:hAnsi="Arial Narrow"/>
        </w:rPr>
        <w:t xml:space="preserve"> njenu upotrebu </w:t>
      </w:r>
    </w:p>
    <w:p w14:paraId="6D130F56" w14:textId="6D56A72D" w:rsidR="00F313C7" w:rsidRPr="00E717E3" w:rsidRDefault="00F313C7" w:rsidP="00F313C7">
      <w:pPr>
        <w:spacing w:after="0" w:line="276" w:lineRule="auto"/>
        <w:rPr>
          <w:rFonts w:ascii="Arial Narrow" w:hAnsi="Arial Narrow"/>
        </w:rPr>
      </w:pPr>
      <w:r w:rsidRPr="00E717E3">
        <w:rPr>
          <w:rFonts w:ascii="Arial Narrow" w:hAnsi="Arial Narrow"/>
        </w:rPr>
        <w:t xml:space="preserve">IU </w:t>
      </w:r>
      <w:r w:rsidR="00E717E3" w:rsidRPr="00E717E3">
        <w:rPr>
          <w:rFonts w:ascii="Arial Narrow" w:hAnsi="Arial Narrow"/>
        </w:rPr>
        <w:t>2</w:t>
      </w:r>
      <w:r w:rsidR="007801B3" w:rsidRPr="00E717E3">
        <w:rPr>
          <w:rFonts w:ascii="Arial Narrow" w:hAnsi="Arial Narrow"/>
        </w:rPr>
        <w:t>. Preporučiti odgovarajući način</w:t>
      </w:r>
      <w:r w:rsidRPr="00E717E3">
        <w:rPr>
          <w:rFonts w:ascii="Arial Narrow" w:hAnsi="Arial Narrow"/>
        </w:rPr>
        <w:t xml:space="preserve"> provođenja selekcije i reprodukcije </w:t>
      </w:r>
    </w:p>
    <w:p w14:paraId="32BCBFAD" w14:textId="33A42AFE" w:rsidR="00F313C7" w:rsidRPr="00E717E3" w:rsidRDefault="00F313C7" w:rsidP="00F313C7">
      <w:pPr>
        <w:spacing w:after="0" w:line="276" w:lineRule="auto"/>
        <w:rPr>
          <w:rFonts w:ascii="Arial Narrow" w:hAnsi="Arial Narrow"/>
        </w:rPr>
      </w:pPr>
      <w:r w:rsidRPr="00E717E3">
        <w:rPr>
          <w:rFonts w:ascii="Arial Narrow" w:hAnsi="Arial Narrow"/>
        </w:rPr>
        <w:t xml:space="preserve">IU </w:t>
      </w:r>
      <w:r w:rsidR="00E717E3" w:rsidRPr="00E717E3">
        <w:rPr>
          <w:rFonts w:ascii="Arial Narrow" w:hAnsi="Arial Narrow"/>
        </w:rPr>
        <w:t xml:space="preserve">3. </w:t>
      </w:r>
      <w:r w:rsidR="00BD0673" w:rsidRPr="00E717E3">
        <w:rPr>
          <w:rFonts w:ascii="Arial Narrow" w:hAnsi="Arial Narrow"/>
        </w:rPr>
        <w:t>Odabra</w:t>
      </w:r>
      <w:r w:rsidRPr="00E717E3">
        <w:rPr>
          <w:rFonts w:ascii="Arial Narrow" w:hAnsi="Arial Narrow"/>
        </w:rPr>
        <w:t xml:space="preserve">ti uzgojno tehnološke postupke za uspješnu ovčarsku/kozarsku proizvodnju  </w:t>
      </w:r>
    </w:p>
    <w:p w14:paraId="684C4853" w14:textId="7477BBA5" w:rsidR="00F313C7" w:rsidRPr="00E717E3" w:rsidRDefault="00E717E3" w:rsidP="00F313C7">
      <w:pPr>
        <w:spacing w:after="0" w:line="276" w:lineRule="auto"/>
        <w:rPr>
          <w:rFonts w:ascii="Arial Narrow" w:hAnsi="Arial Narrow"/>
        </w:rPr>
      </w:pPr>
      <w:r w:rsidRPr="00E717E3">
        <w:rPr>
          <w:rFonts w:ascii="Arial Narrow" w:hAnsi="Arial Narrow"/>
        </w:rPr>
        <w:lastRenderedPageBreak/>
        <w:t xml:space="preserve">IU </w:t>
      </w:r>
      <w:r w:rsidR="00BD0673" w:rsidRPr="00E717E3">
        <w:rPr>
          <w:rFonts w:ascii="Arial Narrow" w:hAnsi="Arial Narrow"/>
        </w:rPr>
        <w:t>4</w:t>
      </w:r>
      <w:r>
        <w:rPr>
          <w:rFonts w:ascii="Arial Narrow" w:hAnsi="Arial Narrow"/>
        </w:rPr>
        <w:t>.</w:t>
      </w:r>
      <w:r w:rsidR="00F313C7" w:rsidRPr="00E717E3">
        <w:rPr>
          <w:rFonts w:ascii="Arial Narrow" w:hAnsi="Arial Narrow"/>
        </w:rPr>
        <w:t xml:space="preserve"> Planirati </w:t>
      </w:r>
      <w:r w:rsidR="00BD0673" w:rsidRPr="00E717E3">
        <w:rPr>
          <w:rFonts w:ascii="Arial Narrow" w:hAnsi="Arial Narrow"/>
        </w:rPr>
        <w:t xml:space="preserve">mjere dobrobiti te </w:t>
      </w:r>
      <w:r w:rsidR="00F313C7" w:rsidRPr="00E717E3">
        <w:rPr>
          <w:rFonts w:ascii="Arial Narrow" w:hAnsi="Arial Narrow"/>
        </w:rPr>
        <w:t xml:space="preserve">preventivnu i kurativnu zdravstvenu zaštitu ovaca/koza </w:t>
      </w:r>
    </w:p>
    <w:p w14:paraId="517F8D0A" w14:textId="219FB2E4" w:rsidR="00F313C7" w:rsidRPr="00E717E3" w:rsidRDefault="00E717E3" w:rsidP="00F313C7">
      <w:pPr>
        <w:spacing w:after="0" w:line="276" w:lineRule="auto"/>
        <w:rPr>
          <w:rFonts w:ascii="Arial Narrow" w:hAnsi="Arial Narrow"/>
        </w:rPr>
      </w:pPr>
      <w:r w:rsidRPr="00E717E3">
        <w:rPr>
          <w:rFonts w:ascii="Arial Narrow" w:hAnsi="Arial Narrow"/>
        </w:rPr>
        <w:t>IU 5</w:t>
      </w:r>
      <w:r w:rsidR="00777F25">
        <w:rPr>
          <w:rFonts w:ascii="Arial Narrow" w:hAnsi="Arial Narrow"/>
        </w:rPr>
        <w:t>. Osmisl</w:t>
      </w:r>
      <w:r w:rsidR="00F313C7" w:rsidRPr="00E717E3">
        <w:rPr>
          <w:rFonts w:ascii="Arial Narrow" w:hAnsi="Arial Narrow"/>
        </w:rPr>
        <w:t xml:space="preserve">iti plan hranidbe ovaca/koza po kategorijama  </w:t>
      </w:r>
    </w:p>
    <w:p w14:paraId="6DDAE5D5" w14:textId="24525C0C" w:rsidR="00F313C7" w:rsidRPr="00E717E3" w:rsidRDefault="00F313C7" w:rsidP="00F313C7">
      <w:pPr>
        <w:spacing w:after="0" w:line="276" w:lineRule="auto"/>
        <w:rPr>
          <w:rFonts w:ascii="Arial Narrow" w:hAnsi="Arial Narrow"/>
        </w:rPr>
      </w:pPr>
      <w:r w:rsidRPr="00E717E3">
        <w:rPr>
          <w:rFonts w:ascii="Arial Narrow" w:hAnsi="Arial Narrow"/>
        </w:rPr>
        <w:t xml:space="preserve">IU </w:t>
      </w:r>
      <w:r w:rsidR="00E717E3" w:rsidRPr="00E717E3">
        <w:rPr>
          <w:rFonts w:ascii="Arial Narrow" w:hAnsi="Arial Narrow"/>
        </w:rPr>
        <w:t xml:space="preserve">6. </w:t>
      </w:r>
      <w:r w:rsidR="00BD0673" w:rsidRPr="00E717E3">
        <w:rPr>
          <w:rFonts w:ascii="Arial Narrow" w:hAnsi="Arial Narrow"/>
        </w:rPr>
        <w:t xml:space="preserve">Prosuditi proizvodne pokazatelje i </w:t>
      </w:r>
      <w:r w:rsidR="00E717E3" w:rsidRPr="00E717E3">
        <w:rPr>
          <w:rFonts w:ascii="Arial Narrow" w:hAnsi="Arial Narrow"/>
        </w:rPr>
        <w:t>p</w:t>
      </w:r>
      <w:r w:rsidR="00E717E3">
        <w:rPr>
          <w:rFonts w:ascii="Arial Narrow" w:hAnsi="Arial Narrow"/>
        </w:rPr>
        <w:t>reporuči</w:t>
      </w:r>
      <w:r w:rsidRPr="00E717E3">
        <w:rPr>
          <w:rFonts w:ascii="Arial Narrow" w:hAnsi="Arial Narrow"/>
        </w:rPr>
        <w:t xml:space="preserve">ti poboljšanja u uzgoju ovaca/koza na primjeru iz prakse </w:t>
      </w:r>
    </w:p>
    <w:p w14:paraId="481B0BF2" w14:textId="3ACB9111" w:rsidR="00DE14B5" w:rsidRPr="00380D27" w:rsidRDefault="00DE14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A62ECF" w14:textId="77777777" w:rsidR="00DE14B5" w:rsidRPr="00F313C7" w:rsidRDefault="003F2491" w:rsidP="003F2491">
      <w:pPr>
        <w:pStyle w:val="Naslov1"/>
        <w:numPr>
          <w:ilvl w:val="0"/>
          <w:numId w:val="0"/>
        </w:numPr>
        <w:ind w:left="10" w:hanging="10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hAnsi="Arial Narrow" w:cs="Times New Roman"/>
          <w:sz w:val="24"/>
          <w:szCs w:val="24"/>
        </w:rPr>
        <w:t xml:space="preserve">5. </w:t>
      </w:r>
      <w:r w:rsidR="007315AD" w:rsidRPr="00F313C7">
        <w:rPr>
          <w:rFonts w:ascii="Arial Narrow" w:hAnsi="Arial Narrow" w:cs="Times New Roman"/>
          <w:sz w:val="24"/>
          <w:szCs w:val="24"/>
        </w:rPr>
        <w:t xml:space="preserve">Konstruktivno povezivanje </w:t>
      </w:r>
    </w:p>
    <w:tbl>
      <w:tblPr>
        <w:tblStyle w:val="TableGrid"/>
        <w:tblW w:w="8783" w:type="dxa"/>
        <w:tblInd w:w="4" w:type="dxa"/>
        <w:tblCellMar>
          <w:top w:w="48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268"/>
        <w:gridCol w:w="3686"/>
        <w:gridCol w:w="2753"/>
        <w:gridCol w:w="1076"/>
      </w:tblGrid>
      <w:tr w:rsidR="00DE14B5" w:rsidRPr="00380D27" w14:paraId="1E368C52" w14:textId="77777777" w:rsidTr="00EE7222">
        <w:trPr>
          <w:trHeight w:val="836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5EAA9F" w14:textId="77777777" w:rsidR="00DE14B5" w:rsidRPr="00294433" w:rsidRDefault="007315AD" w:rsidP="00F313C7">
            <w:pPr>
              <w:spacing w:line="276" w:lineRule="auto"/>
              <w:ind w:left="8"/>
              <w:rPr>
                <w:rFonts w:ascii="Arial Narrow" w:hAnsi="Arial Narrow" w:cs="Times New Roman"/>
                <w:b/>
                <w:bCs/>
              </w:rPr>
            </w:pPr>
            <w:r w:rsidRPr="00294433">
              <w:rPr>
                <w:rFonts w:ascii="Arial Narrow" w:eastAsia="Arial" w:hAnsi="Arial Narrow" w:cs="Times New Roman"/>
                <w:b/>
                <w:bCs/>
              </w:rPr>
              <w:t xml:space="preserve">Ishodi učenja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C44D0F" w14:textId="77777777" w:rsidR="00DE14B5" w:rsidRPr="00294433" w:rsidRDefault="007315AD" w:rsidP="00F313C7">
            <w:pPr>
              <w:spacing w:line="276" w:lineRule="auto"/>
              <w:ind w:right="49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294433">
              <w:rPr>
                <w:rFonts w:ascii="Arial Narrow" w:eastAsia="Arial" w:hAnsi="Arial Narrow" w:cs="Times New Roman"/>
                <w:b/>
                <w:bCs/>
              </w:rPr>
              <w:t xml:space="preserve">Sadržaji (N.J.)/način </w:t>
            </w: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CD143D" w14:textId="77777777" w:rsidR="00DE14B5" w:rsidRPr="00294433" w:rsidRDefault="007315AD" w:rsidP="00F313C7">
            <w:pPr>
              <w:spacing w:line="276" w:lineRule="auto"/>
              <w:ind w:right="57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294433">
              <w:rPr>
                <w:rFonts w:ascii="Arial Narrow" w:eastAsia="Arial" w:hAnsi="Arial Narrow" w:cs="Times New Roman"/>
                <w:b/>
                <w:bCs/>
              </w:rPr>
              <w:t xml:space="preserve">Vrednovanje </w:t>
            </w:r>
          </w:p>
        </w:tc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8E2F32" w14:textId="77777777" w:rsidR="00DE14B5" w:rsidRPr="00294433" w:rsidRDefault="007315AD" w:rsidP="00F313C7">
            <w:pPr>
              <w:spacing w:line="276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294433">
              <w:rPr>
                <w:rFonts w:ascii="Arial Narrow" w:eastAsia="Arial" w:hAnsi="Arial Narrow" w:cs="Times New Roman"/>
                <w:b/>
                <w:bCs/>
              </w:rPr>
              <w:t xml:space="preserve">Potrebno vrijeme </w:t>
            </w:r>
          </w:p>
          <w:p w14:paraId="38B54C22" w14:textId="77777777" w:rsidR="00DE14B5" w:rsidRPr="00294433" w:rsidRDefault="007315AD" w:rsidP="00F313C7">
            <w:pPr>
              <w:spacing w:line="276" w:lineRule="auto"/>
              <w:ind w:right="53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294433">
              <w:rPr>
                <w:rFonts w:ascii="Arial Narrow" w:eastAsia="Arial" w:hAnsi="Arial Narrow" w:cs="Times New Roman"/>
                <w:b/>
                <w:bCs/>
              </w:rPr>
              <w:t xml:space="preserve">(h) </w:t>
            </w:r>
          </w:p>
        </w:tc>
      </w:tr>
      <w:tr w:rsidR="00343A6C" w:rsidRPr="00380D27" w14:paraId="6A9B0BB4" w14:textId="77777777" w:rsidTr="00EE7222">
        <w:trPr>
          <w:trHeight w:val="56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E2B5" w14:textId="757C7B94" w:rsidR="00343A6C" w:rsidRPr="00F313C7" w:rsidRDefault="00343A6C" w:rsidP="00343A6C">
            <w:pPr>
              <w:ind w:right="58"/>
              <w:jc w:val="center"/>
              <w:rPr>
                <w:rFonts w:ascii="Arial Narrow" w:hAnsi="Arial Narrow" w:cs="Times New Roman"/>
              </w:rPr>
            </w:pPr>
            <w:r w:rsidRPr="00653A6E">
              <w:rPr>
                <w:rFonts w:ascii="Arial Narrow" w:hAnsi="Arial Narrow"/>
              </w:rPr>
              <w:t xml:space="preserve">IU 1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530715" w14:textId="0A678E45" w:rsidR="00343A6C" w:rsidRPr="00F313C7" w:rsidRDefault="00343A6C" w:rsidP="00343A6C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1, 2, 3, 4, </w:t>
            </w:r>
            <w:r w:rsidR="00BD0673">
              <w:rPr>
                <w:rFonts w:ascii="Arial Narrow" w:eastAsia="Arial" w:hAnsi="Arial Narrow" w:cs="Times New Roman"/>
              </w:rPr>
              <w:t xml:space="preserve">6, 10, 11, 12, </w:t>
            </w:r>
            <w:r w:rsidRPr="00F313C7">
              <w:rPr>
                <w:rFonts w:ascii="Arial Narrow" w:eastAsia="Arial" w:hAnsi="Arial Narrow" w:cs="Times New Roman"/>
              </w:rPr>
              <w:t>16,17,18</w:t>
            </w:r>
            <w:r w:rsidR="00BD0673">
              <w:rPr>
                <w:rFonts w:ascii="Arial Narrow" w:eastAsia="Arial" w:hAnsi="Arial Narrow" w:cs="Times New Roman"/>
              </w:rPr>
              <w:t>, 20, 21</w:t>
            </w:r>
            <w:r w:rsidRPr="00F313C7">
              <w:rPr>
                <w:rFonts w:ascii="Arial Narrow" w:eastAsia="Arial" w:hAnsi="Arial Narrow" w:cs="Times New Roman"/>
              </w:rPr>
              <w:t xml:space="preserve"> / Predavanje, vježbe,  </w:t>
            </w: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43757D" w14:textId="39605BAD" w:rsidR="00343A6C" w:rsidRPr="00F313C7" w:rsidRDefault="00343A6C" w:rsidP="00343A6C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Pisani ispit/kolokvij/zadaća </w:t>
            </w:r>
            <w:r w:rsidR="00C96CEC" w:rsidRPr="00F313C7">
              <w:rPr>
                <w:rFonts w:ascii="Arial Narrow" w:eastAsia="Arial" w:hAnsi="Arial Narrow" w:cs="Times New Roman"/>
              </w:rPr>
              <w:t>Rasprava na nastavi</w:t>
            </w:r>
          </w:p>
        </w:tc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FF137B" w14:textId="78AC3A64" w:rsidR="00343A6C" w:rsidRPr="00F313C7" w:rsidRDefault="00C96CEC" w:rsidP="00343A6C">
            <w:pPr>
              <w:ind w:right="57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eastAsia="Arial" w:hAnsi="Arial Narrow" w:cs="Times New Roman"/>
              </w:rPr>
              <w:t>23</w:t>
            </w:r>
            <w:r w:rsidR="00343A6C"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</w:tr>
      <w:tr w:rsidR="00343A6C" w:rsidRPr="00380D27" w14:paraId="031FC403" w14:textId="77777777" w:rsidTr="00EE7222">
        <w:trPr>
          <w:trHeight w:val="465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A272" w14:textId="7C2178F5" w:rsidR="00343A6C" w:rsidRPr="00F313C7" w:rsidRDefault="00343A6C" w:rsidP="00343A6C">
            <w:pPr>
              <w:ind w:right="58"/>
              <w:jc w:val="center"/>
              <w:rPr>
                <w:rFonts w:ascii="Arial Narrow" w:hAnsi="Arial Narrow" w:cs="Times New Roman"/>
              </w:rPr>
            </w:pPr>
            <w:r w:rsidRPr="00653A6E">
              <w:rPr>
                <w:rFonts w:ascii="Arial Narrow" w:hAnsi="Arial Narrow"/>
              </w:rPr>
              <w:t xml:space="preserve">IU 3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59D5EA" w14:textId="77777777" w:rsidR="00343A6C" w:rsidRPr="00F313C7" w:rsidRDefault="00343A6C" w:rsidP="00343A6C">
            <w:pPr>
              <w:ind w:right="48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5, 6, 7, 8, 19,20, 21, 22, 23 / Predavanje, vježbe, terenska nastava </w:t>
            </w: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705E6E" w14:textId="77777777" w:rsidR="00343A6C" w:rsidRPr="00F313C7" w:rsidRDefault="00343A6C" w:rsidP="00343A6C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Pisani ispit/kolokvij</w:t>
            </w:r>
            <w:r w:rsidRPr="00F313C7">
              <w:rPr>
                <w:rFonts w:ascii="Arial Narrow" w:eastAsia="Arial" w:hAnsi="Arial Narrow" w:cs="Times New Roman"/>
                <w:b/>
              </w:rPr>
              <w:t xml:space="preserve"> </w:t>
            </w:r>
          </w:p>
        </w:tc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E37581" w14:textId="05A58695" w:rsidR="00343A6C" w:rsidRPr="00F313C7" w:rsidRDefault="00343A6C" w:rsidP="00343A6C">
            <w:pPr>
              <w:ind w:right="57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18</w:t>
            </w:r>
          </w:p>
        </w:tc>
      </w:tr>
      <w:tr w:rsidR="00343A6C" w:rsidRPr="00380D27" w14:paraId="220134F6" w14:textId="77777777" w:rsidTr="00EE7222">
        <w:trPr>
          <w:trHeight w:val="56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DEF2" w14:textId="015CA036" w:rsidR="00343A6C" w:rsidRPr="00F313C7" w:rsidRDefault="00343A6C" w:rsidP="00343A6C">
            <w:pPr>
              <w:ind w:right="58"/>
              <w:jc w:val="center"/>
              <w:rPr>
                <w:rFonts w:ascii="Arial Narrow" w:hAnsi="Arial Narrow" w:cs="Times New Roman"/>
              </w:rPr>
            </w:pPr>
            <w:r w:rsidRPr="00653A6E">
              <w:rPr>
                <w:rFonts w:ascii="Arial Narrow" w:hAnsi="Arial Narrow"/>
              </w:rPr>
              <w:t xml:space="preserve">IU 5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06CF4A" w14:textId="17DB77DE" w:rsidR="00343A6C" w:rsidRPr="00E717E3" w:rsidRDefault="00343A6C" w:rsidP="00343A6C">
            <w:pPr>
              <w:rPr>
                <w:rFonts w:ascii="Arial Narrow" w:hAnsi="Arial Narrow" w:cs="Times New Roman"/>
              </w:rPr>
            </w:pPr>
            <w:r w:rsidRPr="00E717E3">
              <w:rPr>
                <w:rFonts w:ascii="Arial Narrow" w:eastAsia="Arial" w:hAnsi="Arial Narrow" w:cs="Times New Roman"/>
              </w:rPr>
              <w:t xml:space="preserve">10, 11, 12, 14, </w:t>
            </w:r>
            <w:r w:rsidR="00E717E3" w:rsidRPr="00E717E3">
              <w:rPr>
                <w:rFonts w:ascii="Arial Narrow" w:eastAsia="Arial" w:hAnsi="Arial Narrow" w:cs="Times New Roman"/>
              </w:rPr>
              <w:t>15,</w:t>
            </w:r>
            <w:r w:rsidRPr="00E717E3">
              <w:rPr>
                <w:rFonts w:ascii="Arial Narrow" w:eastAsia="Arial" w:hAnsi="Arial Narrow" w:cs="Times New Roman"/>
              </w:rPr>
              <w:t>25, 26, 27, 29</w:t>
            </w:r>
            <w:r w:rsidR="00E717E3" w:rsidRPr="00E717E3">
              <w:rPr>
                <w:rFonts w:ascii="Arial Narrow" w:eastAsia="Arial" w:hAnsi="Arial Narrow" w:cs="Times New Roman"/>
              </w:rPr>
              <w:t>,</w:t>
            </w:r>
            <w:r w:rsidRPr="00E717E3">
              <w:rPr>
                <w:rFonts w:ascii="Arial Narrow" w:eastAsia="Arial" w:hAnsi="Arial Narrow" w:cs="Times New Roman"/>
              </w:rPr>
              <w:t xml:space="preserve"> </w:t>
            </w:r>
            <w:r w:rsidR="00E717E3" w:rsidRPr="00E717E3">
              <w:rPr>
                <w:rFonts w:ascii="Arial Narrow" w:eastAsia="Arial" w:hAnsi="Arial Narrow" w:cs="Times New Roman"/>
              </w:rPr>
              <w:t>30, 31, 32</w:t>
            </w:r>
            <w:r w:rsidRPr="00E717E3">
              <w:rPr>
                <w:rFonts w:ascii="Arial Narrow" w:eastAsia="Arial" w:hAnsi="Arial Narrow" w:cs="Times New Roman"/>
              </w:rPr>
              <w:t xml:space="preserve">/ </w:t>
            </w:r>
          </w:p>
          <w:p w14:paraId="7E4B40DE" w14:textId="63E97F05" w:rsidR="00343A6C" w:rsidRPr="00E717E3" w:rsidRDefault="00343A6C" w:rsidP="00343A6C">
            <w:pPr>
              <w:rPr>
                <w:rFonts w:ascii="Arial Narrow" w:hAnsi="Arial Narrow" w:cs="Times New Roman"/>
              </w:rPr>
            </w:pPr>
            <w:r w:rsidRPr="00E717E3">
              <w:rPr>
                <w:rFonts w:ascii="Arial Narrow" w:eastAsia="Arial" w:hAnsi="Arial Narrow" w:cs="Times New Roman"/>
              </w:rPr>
              <w:t xml:space="preserve">Predavanje, vježbe </w:t>
            </w:r>
            <w:r w:rsidR="00E717E3" w:rsidRPr="00E717E3">
              <w:rPr>
                <w:rFonts w:ascii="Arial Narrow" w:eastAsia="Arial" w:hAnsi="Arial Narrow" w:cs="Times New Roman"/>
              </w:rPr>
              <w:t>, terenske vježbe seminar</w:t>
            </w: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046F93" w14:textId="3D278E1B" w:rsidR="00343A6C" w:rsidRPr="00E717E3" w:rsidRDefault="00343A6C" w:rsidP="00343A6C">
            <w:pPr>
              <w:rPr>
                <w:rFonts w:ascii="Arial Narrow" w:hAnsi="Arial Narrow" w:cs="Times New Roman"/>
              </w:rPr>
            </w:pPr>
            <w:r w:rsidRPr="00E717E3">
              <w:rPr>
                <w:rFonts w:ascii="Arial Narrow" w:eastAsia="Arial" w:hAnsi="Arial Narrow" w:cs="Times New Roman"/>
              </w:rPr>
              <w:t>Pisani ispit/kolokvij/</w:t>
            </w:r>
            <w:r w:rsidR="00E717E3" w:rsidRPr="00E717E3">
              <w:rPr>
                <w:rFonts w:ascii="Arial Narrow" w:eastAsia="Arial" w:hAnsi="Arial Narrow" w:cs="Times New Roman"/>
              </w:rPr>
              <w:t xml:space="preserve"> Seminar </w:t>
            </w:r>
            <w:r w:rsidRPr="00E717E3">
              <w:rPr>
                <w:rFonts w:ascii="Arial Narrow" w:eastAsia="Arial" w:hAnsi="Arial Narrow" w:cs="Times New Roman"/>
              </w:rPr>
              <w:t>zadatak</w:t>
            </w:r>
            <w:r w:rsidRPr="00E717E3">
              <w:rPr>
                <w:rFonts w:ascii="Arial Narrow" w:eastAsia="Arial" w:hAnsi="Arial Narrow" w:cs="Times New Roman"/>
                <w:b/>
              </w:rPr>
              <w:t xml:space="preserve"> </w:t>
            </w:r>
            <w:r w:rsidR="00E717E3" w:rsidRPr="00E717E3">
              <w:rPr>
                <w:rFonts w:ascii="Arial Narrow" w:eastAsia="Arial" w:hAnsi="Arial Narrow" w:cs="Times New Roman"/>
              </w:rPr>
              <w:t>izvješće</w:t>
            </w:r>
          </w:p>
        </w:tc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3915AC" w14:textId="3DF58B20" w:rsidR="00343A6C" w:rsidRPr="00F313C7" w:rsidRDefault="00EE7222" w:rsidP="00343A6C">
            <w:pPr>
              <w:ind w:right="57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eastAsia="Arial" w:hAnsi="Arial Narrow" w:cs="Times New Roman"/>
              </w:rPr>
              <w:t>4</w:t>
            </w:r>
            <w:r w:rsidR="00E717E3">
              <w:rPr>
                <w:rFonts w:ascii="Arial Narrow" w:eastAsia="Arial" w:hAnsi="Arial Narrow" w:cs="Times New Roman"/>
              </w:rPr>
              <w:t>4</w:t>
            </w:r>
          </w:p>
        </w:tc>
      </w:tr>
      <w:tr w:rsidR="00343A6C" w:rsidRPr="00380D27" w14:paraId="5A5880F1" w14:textId="77777777" w:rsidTr="00EE7222">
        <w:trPr>
          <w:trHeight w:val="28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FFDE" w14:textId="199420E3" w:rsidR="00343A6C" w:rsidRPr="00F313C7" w:rsidRDefault="00343A6C" w:rsidP="00343A6C">
            <w:pPr>
              <w:ind w:right="58"/>
              <w:jc w:val="center"/>
              <w:rPr>
                <w:rFonts w:ascii="Arial Narrow" w:hAnsi="Arial Narrow" w:cs="Times New Roman"/>
              </w:rPr>
            </w:pPr>
            <w:r w:rsidRPr="00653A6E">
              <w:rPr>
                <w:rFonts w:ascii="Arial Narrow" w:hAnsi="Arial Narrow"/>
              </w:rPr>
              <w:t>IU  7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98B1E8" w14:textId="5B86C1E0" w:rsidR="00343A6C" w:rsidRPr="00E717E3" w:rsidRDefault="00343A6C" w:rsidP="00C96CEC">
            <w:pPr>
              <w:rPr>
                <w:rFonts w:ascii="Arial Narrow" w:hAnsi="Arial Narrow" w:cs="Times New Roman"/>
              </w:rPr>
            </w:pPr>
            <w:r w:rsidRPr="00E717E3">
              <w:rPr>
                <w:rFonts w:ascii="Arial Narrow" w:eastAsia="Arial" w:hAnsi="Arial Narrow" w:cs="Times New Roman"/>
              </w:rPr>
              <w:t xml:space="preserve">9, </w:t>
            </w:r>
            <w:r w:rsidR="00C96CEC" w:rsidRPr="00E717E3">
              <w:rPr>
                <w:rFonts w:ascii="Arial Narrow" w:eastAsia="Arial" w:hAnsi="Arial Narrow" w:cs="Times New Roman"/>
              </w:rPr>
              <w:t>10, 11, 12,</w:t>
            </w:r>
            <w:r w:rsidRPr="00E717E3">
              <w:rPr>
                <w:rFonts w:ascii="Arial Narrow" w:eastAsia="Arial" w:hAnsi="Arial Narrow" w:cs="Times New Roman"/>
              </w:rPr>
              <w:t xml:space="preserve">13, 24, </w:t>
            </w:r>
            <w:r w:rsidR="00C96CEC" w:rsidRPr="00E717E3">
              <w:rPr>
                <w:rFonts w:ascii="Arial Narrow" w:eastAsia="Arial" w:hAnsi="Arial Narrow" w:cs="Times New Roman"/>
              </w:rPr>
              <w:t xml:space="preserve">25, 26, 27, </w:t>
            </w:r>
            <w:r w:rsidRPr="00E717E3">
              <w:rPr>
                <w:rFonts w:ascii="Arial Narrow" w:eastAsia="Arial" w:hAnsi="Arial Narrow" w:cs="Times New Roman"/>
              </w:rPr>
              <w:t xml:space="preserve">28 / Predavanje, vježbe, </w:t>
            </w: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EDC4FB" w14:textId="77777777" w:rsidR="00343A6C" w:rsidRPr="00E717E3" w:rsidRDefault="00343A6C" w:rsidP="00343A6C">
            <w:pPr>
              <w:rPr>
                <w:rFonts w:ascii="Arial Narrow" w:hAnsi="Arial Narrow" w:cs="Times New Roman"/>
              </w:rPr>
            </w:pPr>
            <w:r w:rsidRPr="00E717E3">
              <w:rPr>
                <w:rFonts w:ascii="Arial Narrow" w:eastAsia="Arial" w:hAnsi="Arial Narrow" w:cs="Times New Roman"/>
              </w:rPr>
              <w:t>Pisani ispit/kolokvij</w:t>
            </w:r>
            <w:r w:rsidRPr="00E717E3">
              <w:rPr>
                <w:rFonts w:ascii="Arial Narrow" w:eastAsia="Arial" w:hAnsi="Arial Narrow" w:cs="Times New Roman"/>
                <w:b/>
              </w:rPr>
              <w:t xml:space="preserve"> </w:t>
            </w:r>
          </w:p>
        </w:tc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AAB7C3" w14:textId="665644F3" w:rsidR="00343A6C" w:rsidRPr="00F313C7" w:rsidRDefault="00C96CEC" w:rsidP="00343A6C">
            <w:pPr>
              <w:ind w:right="57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eastAsia="Arial" w:hAnsi="Arial Narrow" w:cs="Times New Roman"/>
              </w:rPr>
              <w:t>32</w:t>
            </w:r>
            <w:r w:rsidR="00343A6C"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</w:tr>
      <w:tr w:rsidR="00343A6C" w:rsidRPr="00380D27" w14:paraId="6FBE78FE" w14:textId="77777777" w:rsidTr="00EE7222">
        <w:trPr>
          <w:trHeight w:val="397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73DF" w14:textId="3F5C9AE4" w:rsidR="00343A6C" w:rsidRPr="00F313C7" w:rsidRDefault="00343A6C" w:rsidP="00343A6C">
            <w:pPr>
              <w:ind w:right="58"/>
              <w:jc w:val="center"/>
              <w:rPr>
                <w:rFonts w:ascii="Arial Narrow" w:hAnsi="Arial Narrow" w:cs="Times New Roman"/>
              </w:rPr>
            </w:pPr>
            <w:r w:rsidRPr="00653A6E">
              <w:rPr>
                <w:rFonts w:ascii="Arial Narrow" w:hAnsi="Arial Narrow"/>
              </w:rPr>
              <w:t>IU 8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04EF15" w14:textId="77777777" w:rsidR="00343A6C" w:rsidRPr="00E717E3" w:rsidRDefault="00343A6C" w:rsidP="00343A6C">
            <w:pPr>
              <w:rPr>
                <w:rFonts w:ascii="Arial Narrow" w:hAnsi="Arial Narrow" w:cs="Times New Roman"/>
              </w:rPr>
            </w:pPr>
            <w:r w:rsidRPr="00E717E3">
              <w:rPr>
                <w:rFonts w:ascii="Arial Narrow" w:eastAsia="Arial" w:hAnsi="Arial Narrow" w:cs="Times New Roman"/>
              </w:rPr>
              <w:t xml:space="preserve">9, 15, 24, 30 / Predavanje, vježbe, seminar </w:t>
            </w: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54AD88" w14:textId="77777777" w:rsidR="00343A6C" w:rsidRPr="00E717E3" w:rsidRDefault="00343A6C" w:rsidP="00343A6C">
            <w:pPr>
              <w:rPr>
                <w:rFonts w:ascii="Arial Narrow" w:hAnsi="Arial Narrow" w:cs="Times New Roman"/>
              </w:rPr>
            </w:pPr>
            <w:r w:rsidRPr="00E717E3">
              <w:rPr>
                <w:rFonts w:ascii="Arial Narrow" w:eastAsia="Arial" w:hAnsi="Arial Narrow" w:cs="Times New Roman"/>
              </w:rPr>
              <w:t>Pisani ispit/kolokvij</w:t>
            </w:r>
            <w:r w:rsidRPr="00E717E3">
              <w:rPr>
                <w:rFonts w:ascii="Arial Narrow" w:eastAsia="Arial" w:hAnsi="Arial Narrow" w:cs="Times New Roman"/>
                <w:b/>
              </w:rPr>
              <w:t xml:space="preserve"> </w:t>
            </w:r>
          </w:p>
        </w:tc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91F705" w14:textId="77777777" w:rsidR="00343A6C" w:rsidRPr="00F313C7" w:rsidRDefault="00343A6C" w:rsidP="00343A6C">
            <w:pPr>
              <w:ind w:right="57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20 </w:t>
            </w:r>
          </w:p>
        </w:tc>
      </w:tr>
      <w:tr w:rsidR="00343A6C" w:rsidRPr="00380D27" w14:paraId="5A986E98" w14:textId="77777777" w:rsidTr="00EE7222">
        <w:trPr>
          <w:trHeight w:val="56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6907" w14:textId="092A02F4" w:rsidR="00343A6C" w:rsidRPr="00F313C7" w:rsidRDefault="00343A6C" w:rsidP="00343A6C">
            <w:pPr>
              <w:ind w:right="62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/>
              </w:rPr>
              <w:t>IU 10</w:t>
            </w:r>
            <w:r w:rsidRPr="00653A6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B2FD60" w14:textId="77777777" w:rsidR="00343A6C" w:rsidRPr="00F313C7" w:rsidRDefault="00343A6C" w:rsidP="00343A6C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15, 30, 31, 32/ Predavanje, vježbe, seminar, IPZ </w:t>
            </w: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AEF876" w14:textId="0BEB694B" w:rsidR="00343A6C" w:rsidRPr="00F313C7" w:rsidRDefault="00343A6C" w:rsidP="00C96CEC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Zadatak/stručna praksa/</w:t>
            </w:r>
            <w:r w:rsidR="00C96CEC" w:rsidRPr="00F313C7">
              <w:rPr>
                <w:rFonts w:ascii="Arial Narrow" w:eastAsia="Arial" w:hAnsi="Arial Narrow" w:cs="Times New Roman"/>
              </w:rPr>
              <w:t xml:space="preserve"> Izvješće/IPZ</w:t>
            </w:r>
            <w:r w:rsidRPr="00F313C7">
              <w:rPr>
                <w:rFonts w:ascii="Arial Narrow" w:eastAsia="Arial" w:hAnsi="Arial Narrow" w:cs="Times New Roman"/>
                <w:b/>
              </w:rPr>
              <w:t xml:space="preserve"> </w:t>
            </w:r>
          </w:p>
        </w:tc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7E7D44" w14:textId="19F5C136" w:rsidR="00343A6C" w:rsidRPr="00F313C7" w:rsidRDefault="00EE7222" w:rsidP="00343A6C">
            <w:pPr>
              <w:ind w:right="57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eastAsia="Arial" w:hAnsi="Arial Narrow" w:cs="Times New Roman"/>
              </w:rPr>
              <w:t>43</w:t>
            </w:r>
            <w:r w:rsidR="00343A6C"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</w:tr>
      <w:tr w:rsidR="00DE14B5" w:rsidRPr="00380D27" w14:paraId="38EBE665" w14:textId="77777777" w:rsidTr="00EE7222">
        <w:trPr>
          <w:trHeight w:val="288"/>
        </w:trPr>
        <w:tc>
          <w:tcPr>
            <w:tcW w:w="49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75E72EFF" w14:textId="77777777" w:rsidR="00DE14B5" w:rsidRPr="00F313C7" w:rsidRDefault="00DE14B5" w:rsidP="00F313C7">
            <w:pPr>
              <w:spacing w:line="276" w:lineRule="auto"/>
              <w:rPr>
                <w:rFonts w:ascii="Arial Narrow" w:hAnsi="Arial Narrow" w:cs="Times New Roman"/>
              </w:rPr>
            </w:pPr>
          </w:p>
        </w:tc>
        <w:tc>
          <w:tcPr>
            <w:tcW w:w="275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102D430" w14:textId="77777777" w:rsidR="00DE14B5" w:rsidRPr="00F313C7" w:rsidRDefault="007315AD" w:rsidP="00F313C7">
            <w:pPr>
              <w:spacing w:line="276" w:lineRule="auto"/>
              <w:ind w:right="50"/>
              <w:jc w:val="right"/>
              <w:rPr>
                <w:rFonts w:ascii="Arial Narrow" w:hAnsi="Arial Narrow" w:cs="Times New Roman"/>
                <w:b/>
                <w:bCs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</w:rPr>
              <w:t xml:space="preserve">UKUPNO SATI </w:t>
            </w:r>
          </w:p>
        </w:tc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93107A" w14:textId="7E9129BD" w:rsidR="00DE14B5" w:rsidRPr="00343A6C" w:rsidRDefault="00EE7222" w:rsidP="00343A6C">
            <w:pPr>
              <w:ind w:right="53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180</w:t>
            </w:r>
          </w:p>
        </w:tc>
      </w:tr>
    </w:tbl>
    <w:p w14:paraId="4CF294DF" w14:textId="77777777" w:rsidR="00DE14B5" w:rsidRPr="00380D27" w:rsidRDefault="007315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0D2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146033C" w14:textId="1195CA5D" w:rsidR="00DE14B5" w:rsidRPr="00F313C7" w:rsidRDefault="003F2491" w:rsidP="00F313C7">
      <w:pPr>
        <w:pStyle w:val="Naslov1"/>
        <w:numPr>
          <w:ilvl w:val="0"/>
          <w:numId w:val="0"/>
        </w:numPr>
        <w:spacing w:line="276" w:lineRule="auto"/>
        <w:ind w:left="10" w:hanging="10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hAnsi="Arial Narrow" w:cs="Times New Roman"/>
          <w:sz w:val="24"/>
          <w:szCs w:val="24"/>
        </w:rPr>
        <w:t xml:space="preserve">6. </w:t>
      </w:r>
      <w:r w:rsidR="007315AD" w:rsidRPr="00F313C7">
        <w:rPr>
          <w:rFonts w:ascii="Arial Narrow" w:hAnsi="Arial Narrow" w:cs="Times New Roman"/>
          <w:sz w:val="24"/>
          <w:szCs w:val="24"/>
        </w:rPr>
        <w:t>Popis</w:t>
      </w:r>
      <w:r w:rsidR="00343A6C">
        <w:rPr>
          <w:rFonts w:ascii="Arial Narrow" w:hAnsi="Arial Narrow" w:cs="Times New Roman"/>
          <w:sz w:val="24"/>
          <w:szCs w:val="24"/>
        </w:rPr>
        <w:t xml:space="preserve"> ispitne</w:t>
      </w:r>
      <w:r w:rsidR="007315AD" w:rsidRPr="00F313C7">
        <w:rPr>
          <w:rFonts w:ascii="Arial Narrow" w:hAnsi="Arial Narrow" w:cs="Times New Roman"/>
          <w:sz w:val="24"/>
          <w:szCs w:val="24"/>
        </w:rPr>
        <w:t xml:space="preserve"> literature </w:t>
      </w:r>
    </w:p>
    <w:p w14:paraId="45F6CE91" w14:textId="2DE436E1" w:rsidR="00DE14B5" w:rsidRPr="00343A6C" w:rsidRDefault="00343A6C" w:rsidP="00343A6C">
      <w:pPr>
        <w:spacing w:after="0" w:line="276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eastAsia="Arial" w:hAnsi="Arial Narrow" w:cs="Times New Roman"/>
          <w:sz w:val="24"/>
          <w:szCs w:val="24"/>
        </w:rPr>
        <w:t xml:space="preserve">a) </w:t>
      </w:r>
      <w:r w:rsidRPr="00343A6C">
        <w:rPr>
          <w:rFonts w:ascii="Arial Narrow" w:eastAsia="Arial" w:hAnsi="Arial Narrow" w:cs="Times New Roman"/>
          <w:sz w:val="24"/>
          <w:szCs w:val="24"/>
        </w:rPr>
        <w:t>Ob</w:t>
      </w:r>
      <w:r w:rsidR="007315AD" w:rsidRPr="00343A6C">
        <w:rPr>
          <w:rFonts w:ascii="Arial Narrow" w:eastAsia="Arial" w:hAnsi="Arial Narrow" w:cs="Times New Roman"/>
          <w:sz w:val="24"/>
          <w:szCs w:val="24"/>
        </w:rPr>
        <w:t xml:space="preserve">vezna: </w:t>
      </w:r>
    </w:p>
    <w:p w14:paraId="285F6C3D" w14:textId="77777777" w:rsidR="00890043" w:rsidRPr="00F313C7" w:rsidRDefault="007315AD" w:rsidP="00F313C7">
      <w:pPr>
        <w:spacing w:after="0" w:line="276" w:lineRule="auto"/>
        <w:ind w:right="6"/>
        <w:rPr>
          <w:rFonts w:ascii="Arial Narrow" w:eastAsia="Arial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1. Mioč B. Pavić Vesna (2002): Kozarstvo, Hrvatska mljekarska udruga, Zagreb </w:t>
      </w:r>
    </w:p>
    <w:p w14:paraId="6FC838A6" w14:textId="77777777" w:rsidR="00DE14B5" w:rsidRPr="00F313C7" w:rsidRDefault="007315AD" w:rsidP="00F313C7">
      <w:pPr>
        <w:spacing w:after="0" w:line="276" w:lineRule="auto"/>
        <w:ind w:right="6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2. Mioč, B, Pavić Vesna, Sušić V. (2007):  Ovčarstvo, Hrvatska mljekarska udruga, Zagreb </w:t>
      </w:r>
    </w:p>
    <w:p w14:paraId="6F3225FF" w14:textId="77777777" w:rsidR="00DE14B5" w:rsidRPr="00F313C7" w:rsidRDefault="007315AD" w:rsidP="00F313C7">
      <w:pPr>
        <w:spacing w:after="0" w:line="276" w:lineRule="auto"/>
        <w:ind w:left="-5" w:hanging="10"/>
        <w:jc w:val="both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3. Rupić, V. (2015): Reprodukcija domaćih životinja, Zrinski d.d., Čakovec. (udžbenik)  </w:t>
      </w:r>
    </w:p>
    <w:p w14:paraId="4C6C44C0" w14:textId="77777777" w:rsidR="00343A6C" w:rsidRDefault="00343A6C" w:rsidP="00343A6C">
      <w:pPr>
        <w:spacing w:after="0" w:line="276" w:lineRule="auto"/>
        <w:rPr>
          <w:rFonts w:ascii="Arial Narrow" w:eastAsia="Arial" w:hAnsi="Arial Narrow" w:cs="Times New Roman"/>
          <w:i/>
          <w:sz w:val="24"/>
          <w:szCs w:val="24"/>
        </w:rPr>
      </w:pPr>
    </w:p>
    <w:p w14:paraId="71E8A4D7" w14:textId="530EE72E" w:rsidR="00DE14B5" w:rsidRPr="00343A6C" w:rsidRDefault="00343A6C" w:rsidP="00343A6C">
      <w:pPr>
        <w:spacing w:after="0" w:line="276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eastAsia="Arial" w:hAnsi="Arial Narrow" w:cs="Times New Roman"/>
          <w:sz w:val="24"/>
          <w:szCs w:val="24"/>
        </w:rPr>
        <w:t xml:space="preserve">b) </w:t>
      </w:r>
      <w:r w:rsidR="007315AD" w:rsidRPr="00343A6C">
        <w:rPr>
          <w:rFonts w:ascii="Arial Narrow" w:eastAsia="Arial" w:hAnsi="Arial Narrow" w:cs="Times New Roman"/>
          <w:sz w:val="24"/>
          <w:szCs w:val="24"/>
        </w:rPr>
        <w:t xml:space="preserve">Dopunska: </w:t>
      </w:r>
    </w:p>
    <w:p w14:paraId="0508BA07" w14:textId="77777777" w:rsidR="00DE14B5" w:rsidRPr="00F313C7" w:rsidRDefault="007315AD" w:rsidP="00F313C7">
      <w:pPr>
        <w:spacing w:after="0" w:line="276" w:lineRule="auto"/>
        <w:ind w:left="-5" w:right="6" w:hanging="10"/>
        <w:jc w:val="both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>1. Feldhofer S. (1994): Uzgoj i hranidba koza, Hrvatsko mljekarsko</w:t>
      </w:r>
      <w:r w:rsidR="00890043" w:rsidRPr="00F313C7">
        <w:rPr>
          <w:rFonts w:ascii="Arial Narrow" w:eastAsia="Arial" w:hAnsi="Arial Narrow" w:cs="Times New Roman"/>
          <w:sz w:val="24"/>
          <w:szCs w:val="24"/>
        </w:rPr>
        <w:t xml:space="preserve"> </w:t>
      </w:r>
      <w:r w:rsidRPr="00F313C7">
        <w:rPr>
          <w:rFonts w:ascii="Arial Narrow" w:eastAsia="Arial" w:hAnsi="Arial Narrow" w:cs="Times New Roman"/>
          <w:sz w:val="24"/>
          <w:szCs w:val="24"/>
        </w:rPr>
        <w:t xml:space="preserve">društvo, Zagreb </w:t>
      </w:r>
    </w:p>
    <w:p w14:paraId="3AD56401" w14:textId="77777777" w:rsidR="00890043" w:rsidRPr="00F313C7" w:rsidRDefault="00890043" w:rsidP="00F313C7">
      <w:pPr>
        <w:spacing w:after="0" w:line="276" w:lineRule="auto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2. </w:t>
      </w:r>
      <w:r w:rsidR="007315AD" w:rsidRPr="00F313C7">
        <w:rPr>
          <w:rFonts w:ascii="Arial Narrow" w:eastAsia="Arial" w:hAnsi="Arial Narrow" w:cs="Times New Roman"/>
          <w:sz w:val="24"/>
          <w:szCs w:val="24"/>
        </w:rPr>
        <w:t xml:space="preserve">Franić I. (1994) Kozarstvo, Adria book, Split </w:t>
      </w:r>
    </w:p>
    <w:p w14:paraId="276A3C74" w14:textId="77777777" w:rsidR="00DE14B5" w:rsidRDefault="00890043" w:rsidP="00F313C7">
      <w:pPr>
        <w:spacing w:after="0" w:line="276" w:lineRule="auto"/>
        <w:rPr>
          <w:rFonts w:ascii="Arial Narrow" w:eastAsia="Arial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3. </w:t>
      </w:r>
      <w:r w:rsidR="007315AD" w:rsidRPr="00F313C7">
        <w:rPr>
          <w:rFonts w:ascii="Arial Narrow" w:eastAsia="Arial" w:hAnsi="Arial Narrow" w:cs="Times New Roman"/>
          <w:sz w:val="24"/>
          <w:szCs w:val="24"/>
        </w:rPr>
        <w:t xml:space="preserve">Uremović Z., et. al. (2002): Stočarstvo. Agronomski fakultet Sveučilišta u Zagrebu </w:t>
      </w:r>
    </w:p>
    <w:p w14:paraId="555BF4E5" w14:textId="77777777" w:rsidR="00F313C7" w:rsidRPr="00F313C7" w:rsidRDefault="00F313C7" w:rsidP="00F313C7">
      <w:pPr>
        <w:spacing w:after="0" w:line="276" w:lineRule="auto"/>
        <w:rPr>
          <w:rFonts w:ascii="Arial Narrow" w:hAnsi="Arial Narrow" w:cs="Times New Roman"/>
          <w:sz w:val="24"/>
          <w:szCs w:val="24"/>
        </w:rPr>
      </w:pPr>
    </w:p>
    <w:p w14:paraId="319DE98F" w14:textId="77777777" w:rsidR="00DE14B5" w:rsidRPr="00F313C7" w:rsidRDefault="003F2491" w:rsidP="00F313C7">
      <w:pPr>
        <w:pStyle w:val="Naslov1"/>
        <w:numPr>
          <w:ilvl w:val="0"/>
          <w:numId w:val="0"/>
        </w:numPr>
        <w:spacing w:line="276" w:lineRule="auto"/>
        <w:ind w:left="10" w:hanging="10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hAnsi="Arial Narrow" w:cs="Times New Roman"/>
          <w:sz w:val="24"/>
          <w:szCs w:val="24"/>
        </w:rPr>
        <w:t xml:space="preserve">7. </w:t>
      </w:r>
      <w:r w:rsidR="007315AD" w:rsidRPr="00F313C7">
        <w:rPr>
          <w:rFonts w:ascii="Arial Narrow" w:hAnsi="Arial Narrow" w:cs="Times New Roman"/>
          <w:sz w:val="24"/>
          <w:szCs w:val="24"/>
        </w:rPr>
        <w:t xml:space="preserve">Mogućnost izvođenja nastave na stranom jeziku  </w:t>
      </w:r>
    </w:p>
    <w:p w14:paraId="1215EE5D" w14:textId="6AAB0F33" w:rsidR="00DE14B5" w:rsidRPr="00F313C7" w:rsidRDefault="007315AD" w:rsidP="00F313C7">
      <w:pPr>
        <w:spacing w:after="0" w:line="276" w:lineRule="auto"/>
        <w:ind w:left="-5" w:hanging="10"/>
        <w:jc w:val="both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    </w:t>
      </w:r>
      <w:bookmarkStart w:id="5" w:name="_Hlk147061986"/>
      <w:r w:rsidR="00F313C7" w:rsidRPr="00F313C7">
        <w:rPr>
          <w:rFonts w:ascii="Arial Narrow" w:eastAsia="Arial" w:hAnsi="Arial Narrow" w:cs="Times New Roman"/>
          <w:sz w:val="24"/>
          <w:szCs w:val="24"/>
        </w:rPr>
        <w:t>Nastava se izvodi na hrvatskom jeziku</w:t>
      </w:r>
      <w:bookmarkEnd w:id="5"/>
      <w:r w:rsidR="00F313C7">
        <w:rPr>
          <w:rFonts w:ascii="Arial Narrow" w:eastAsia="Arial" w:hAnsi="Arial Narrow" w:cs="Times New Roman"/>
          <w:sz w:val="24"/>
          <w:szCs w:val="24"/>
        </w:rPr>
        <w:t>.</w:t>
      </w:r>
    </w:p>
    <w:p w14:paraId="6E663056" w14:textId="77777777" w:rsidR="00DE14B5" w:rsidRPr="00F313C7" w:rsidRDefault="007315AD" w:rsidP="00F313C7">
      <w:pPr>
        <w:spacing w:after="0" w:line="276" w:lineRule="auto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 </w:t>
      </w:r>
    </w:p>
    <w:p w14:paraId="6159492D" w14:textId="77777777" w:rsidR="00DE14B5" w:rsidRPr="00F313C7" w:rsidRDefault="007315AD" w:rsidP="00F313C7">
      <w:pPr>
        <w:spacing w:after="0" w:line="276" w:lineRule="auto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 </w:t>
      </w:r>
    </w:p>
    <w:p w14:paraId="3A3A76F2" w14:textId="77777777" w:rsidR="00F313C7" w:rsidRDefault="007315AD" w:rsidP="00F313C7">
      <w:pPr>
        <w:spacing w:after="0" w:line="276" w:lineRule="auto"/>
        <w:ind w:right="1"/>
        <w:jc w:val="right"/>
        <w:rPr>
          <w:rFonts w:ascii="Arial Narrow" w:eastAsia="Arial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Nositelj </w:t>
      </w:r>
      <w:r w:rsidR="00CE6707" w:rsidRPr="00F313C7">
        <w:rPr>
          <w:rFonts w:ascii="Arial Narrow" w:eastAsia="Arial" w:hAnsi="Arial Narrow" w:cs="Times New Roman"/>
          <w:sz w:val="24"/>
          <w:szCs w:val="24"/>
        </w:rPr>
        <w:t>kolegija</w:t>
      </w:r>
      <w:r w:rsidRPr="00F313C7">
        <w:rPr>
          <w:rFonts w:ascii="Arial Narrow" w:eastAsia="Arial" w:hAnsi="Arial Narrow" w:cs="Times New Roman"/>
          <w:sz w:val="24"/>
          <w:szCs w:val="24"/>
        </w:rPr>
        <w:t xml:space="preserve">: </w:t>
      </w:r>
    </w:p>
    <w:p w14:paraId="39593FF4" w14:textId="3F7302AD" w:rsidR="00CE6707" w:rsidRPr="00F313C7" w:rsidRDefault="007315AD" w:rsidP="00F313C7">
      <w:pPr>
        <w:spacing w:after="0" w:line="276" w:lineRule="auto"/>
        <w:ind w:right="1"/>
        <w:jc w:val="right"/>
        <w:rPr>
          <w:rFonts w:ascii="Arial Narrow" w:eastAsia="Arial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dr. sc. Tatjana Jelen, prof. </w:t>
      </w:r>
      <w:r w:rsidR="00890043" w:rsidRPr="00F313C7">
        <w:rPr>
          <w:rFonts w:ascii="Arial Narrow" w:eastAsia="Arial" w:hAnsi="Arial Narrow" w:cs="Times New Roman"/>
          <w:sz w:val="24"/>
          <w:szCs w:val="24"/>
        </w:rPr>
        <w:t>struč</w:t>
      </w:r>
      <w:r w:rsidRPr="00F313C7">
        <w:rPr>
          <w:rFonts w:ascii="Arial Narrow" w:eastAsia="Arial" w:hAnsi="Arial Narrow" w:cs="Times New Roman"/>
          <w:sz w:val="24"/>
          <w:szCs w:val="24"/>
        </w:rPr>
        <w:t xml:space="preserve">. </w:t>
      </w:r>
      <w:r w:rsidR="00890043" w:rsidRPr="00F313C7">
        <w:rPr>
          <w:rFonts w:ascii="Arial Narrow" w:eastAsia="Arial" w:hAnsi="Arial Narrow" w:cs="Times New Roman"/>
          <w:sz w:val="24"/>
          <w:szCs w:val="24"/>
        </w:rPr>
        <w:t>stud</w:t>
      </w:r>
      <w:r w:rsidRPr="00F313C7">
        <w:rPr>
          <w:rFonts w:ascii="Arial Narrow" w:eastAsia="Arial" w:hAnsi="Arial Narrow" w:cs="Times New Roman"/>
          <w:sz w:val="24"/>
          <w:szCs w:val="24"/>
        </w:rPr>
        <w:t xml:space="preserve">. </w:t>
      </w:r>
    </w:p>
    <w:p w14:paraId="2FF7501A" w14:textId="77777777" w:rsidR="00CE6707" w:rsidRPr="00F313C7" w:rsidRDefault="00CE6707" w:rsidP="00F313C7">
      <w:pPr>
        <w:spacing w:after="0" w:line="276" w:lineRule="auto"/>
        <w:ind w:right="1"/>
        <w:jc w:val="both"/>
        <w:rPr>
          <w:rFonts w:ascii="Arial Narrow" w:eastAsia="Arial" w:hAnsi="Arial Narrow" w:cs="Times New Roman"/>
          <w:sz w:val="24"/>
          <w:szCs w:val="24"/>
        </w:rPr>
      </w:pPr>
    </w:p>
    <w:p w14:paraId="3DC8D4D4" w14:textId="77777777" w:rsidR="00CE6707" w:rsidRPr="00F313C7" w:rsidRDefault="00CE6707" w:rsidP="00F313C7">
      <w:pPr>
        <w:spacing w:after="0" w:line="276" w:lineRule="auto"/>
        <w:ind w:right="1"/>
        <w:jc w:val="both"/>
        <w:rPr>
          <w:rFonts w:ascii="Arial Narrow" w:eastAsia="Arial" w:hAnsi="Arial Narrow" w:cs="Times New Roman"/>
          <w:sz w:val="24"/>
          <w:szCs w:val="24"/>
        </w:rPr>
      </w:pPr>
    </w:p>
    <w:p w14:paraId="5C99AB9F" w14:textId="02DD4122" w:rsidR="00DE14B5" w:rsidRPr="00F313C7" w:rsidRDefault="00EE7222" w:rsidP="00F313C7">
      <w:pPr>
        <w:spacing w:after="0" w:line="276" w:lineRule="auto"/>
        <w:ind w:right="1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eastAsia="Arial" w:hAnsi="Arial Narrow" w:cs="Times New Roman"/>
          <w:sz w:val="24"/>
          <w:szCs w:val="24"/>
        </w:rPr>
        <w:t>U Križevcima, srpanj</w:t>
      </w:r>
      <w:r w:rsidR="007315AD" w:rsidRPr="00F313C7">
        <w:rPr>
          <w:rFonts w:ascii="Arial Narrow" w:eastAsia="Arial" w:hAnsi="Arial Narrow" w:cs="Times New Roman"/>
          <w:sz w:val="24"/>
          <w:szCs w:val="24"/>
        </w:rPr>
        <w:t xml:space="preserve"> 202</w:t>
      </w:r>
      <w:r>
        <w:rPr>
          <w:rFonts w:ascii="Arial Narrow" w:eastAsia="Arial" w:hAnsi="Arial Narrow" w:cs="Times New Roman"/>
          <w:sz w:val="24"/>
          <w:szCs w:val="24"/>
        </w:rPr>
        <w:t>4</w:t>
      </w:r>
      <w:r w:rsidR="007315AD" w:rsidRPr="00F313C7">
        <w:rPr>
          <w:rFonts w:ascii="Arial Narrow" w:eastAsia="Arial" w:hAnsi="Arial Narrow" w:cs="Times New Roman"/>
          <w:sz w:val="24"/>
          <w:szCs w:val="24"/>
        </w:rPr>
        <w:t xml:space="preserve">. </w:t>
      </w:r>
    </w:p>
    <w:p w14:paraId="0E59CE1A" w14:textId="77777777" w:rsidR="00DE14B5" w:rsidRPr="00F313C7" w:rsidRDefault="007315AD" w:rsidP="00F313C7">
      <w:pPr>
        <w:spacing w:after="0" w:line="276" w:lineRule="auto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 </w:t>
      </w:r>
    </w:p>
    <w:sectPr w:rsidR="00DE14B5" w:rsidRPr="00F313C7">
      <w:pgSz w:w="11908" w:h="16836"/>
      <w:pgMar w:top="1421" w:right="1413" w:bottom="1446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347B"/>
    <w:multiLevelType w:val="hybridMultilevel"/>
    <w:tmpl w:val="3AC0406A"/>
    <w:lvl w:ilvl="0" w:tplc="9AB23378">
      <w:start w:val="1"/>
      <w:numFmt w:val="bullet"/>
      <w:lvlText w:val="•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8E4C30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42623E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F2EC66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CC6B3E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D8A9B2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B04908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D60E36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A2FB40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FB0D32"/>
    <w:multiLevelType w:val="hybridMultilevel"/>
    <w:tmpl w:val="B92A0180"/>
    <w:lvl w:ilvl="0" w:tplc="0EC60B82">
      <w:start w:val="1"/>
      <w:numFmt w:val="decimal"/>
      <w:pStyle w:val="Naslov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62FE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4076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AA64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1EFE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6E232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228D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DEE5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005D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5465A4"/>
    <w:multiLevelType w:val="hybridMultilevel"/>
    <w:tmpl w:val="262E120E"/>
    <w:lvl w:ilvl="0" w:tplc="03368280">
      <w:start w:val="1"/>
      <w:numFmt w:val="bullet"/>
      <w:lvlText w:val="•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76D346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D464F2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ECC860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5663D0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AEE7FC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50E834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AE22FE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34F3A4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895C68"/>
    <w:multiLevelType w:val="hybridMultilevel"/>
    <w:tmpl w:val="9B324DE2"/>
    <w:lvl w:ilvl="0" w:tplc="457E581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AC1718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F2AC6A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003172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5CCFF4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9CF1F8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C48DBA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04B4E4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FCE820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5E3B42"/>
    <w:multiLevelType w:val="hybridMultilevel"/>
    <w:tmpl w:val="D28AAD7E"/>
    <w:lvl w:ilvl="0" w:tplc="2A4CFDDE">
      <w:start w:val="195"/>
      <w:numFmt w:val="decimal"/>
      <w:lvlText w:val="%1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F05DE"/>
    <w:multiLevelType w:val="hybridMultilevel"/>
    <w:tmpl w:val="6EB481B8"/>
    <w:lvl w:ilvl="0" w:tplc="0926409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F4D63E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66753A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7C8B1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0C5238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080A76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82CC4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52FF62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04EA0A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242E4C"/>
    <w:multiLevelType w:val="hybridMultilevel"/>
    <w:tmpl w:val="903AABB0"/>
    <w:lvl w:ilvl="0" w:tplc="2ACC5E30">
      <w:start w:val="1"/>
      <w:numFmt w:val="decimal"/>
      <w:lvlText w:val="%1."/>
      <w:lvlJc w:val="left"/>
      <w:pPr>
        <w:ind w:left="1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722BE4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764D30">
      <w:start w:val="1"/>
      <w:numFmt w:val="lowerRoman"/>
      <w:lvlText w:val="%3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BE575C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20B1BA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D0B5AE">
      <w:start w:val="1"/>
      <w:numFmt w:val="lowerRoman"/>
      <w:lvlText w:val="%6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021680">
      <w:start w:val="1"/>
      <w:numFmt w:val="decimal"/>
      <w:lvlText w:val="%7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0CE436">
      <w:start w:val="1"/>
      <w:numFmt w:val="lowerLetter"/>
      <w:lvlText w:val="%8"/>
      <w:lvlJc w:val="left"/>
      <w:pPr>
        <w:ind w:left="6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044CEA">
      <w:start w:val="1"/>
      <w:numFmt w:val="lowerRoman"/>
      <w:lvlText w:val="%9"/>
      <w:lvlJc w:val="left"/>
      <w:pPr>
        <w:ind w:left="6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B5"/>
    <w:rsid w:val="00141C78"/>
    <w:rsid w:val="0019165E"/>
    <w:rsid w:val="001C7953"/>
    <w:rsid w:val="00285F86"/>
    <w:rsid w:val="00294433"/>
    <w:rsid w:val="00343A6C"/>
    <w:rsid w:val="00380D27"/>
    <w:rsid w:val="003F2491"/>
    <w:rsid w:val="00546281"/>
    <w:rsid w:val="007315AD"/>
    <w:rsid w:val="00777F25"/>
    <w:rsid w:val="007801B3"/>
    <w:rsid w:val="007A19FC"/>
    <w:rsid w:val="00804870"/>
    <w:rsid w:val="00836A0D"/>
    <w:rsid w:val="00890043"/>
    <w:rsid w:val="008F1A3D"/>
    <w:rsid w:val="00934090"/>
    <w:rsid w:val="00A133C2"/>
    <w:rsid w:val="00B43125"/>
    <w:rsid w:val="00BD0673"/>
    <w:rsid w:val="00C96CEC"/>
    <w:rsid w:val="00CE6707"/>
    <w:rsid w:val="00D25198"/>
    <w:rsid w:val="00DE14B5"/>
    <w:rsid w:val="00E717E3"/>
    <w:rsid w:val="00EE7222"/>
    <w:rsid w:val="00F313C7"/>
    <w:rsid w:val="00F37012"/>
    <w:rsid w:val="00F41E75"/>
    <w:rsid w:val="00F901AD"/>
    <w:rsid w:val="00FA3CF7"/>
    <w:rsid w:val="00FD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299A"/>
  <w15:docId w15:val="{448ED537-1705-4E03-955C-EC725298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numPr>
        <w:numId w:val="6"/>
      </w:numPr>
      <w:spacing w:after="0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B43125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  <w:style w:type="table" w:customStyle="1" w:styleId="Reetkatablice1">
    <w:name w:val="Rešetka tablice1"/>
    <w:basedOn w:val="Obinatablica"/>
    <w:next w:val="Reetkatablice"/>
    <w:uiPriority w:val="39"/>
    <w:rsid w:val="00380D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380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F313C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F313C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F313C7"/>
    <w:rPr>
      <w:rFonts w:ascii="Calibri" w:eastAsia="Calibri" w:hAnsi="Calibri" w:cs="Calibri"/>
      <w:color w:val="000000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313C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313C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3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3A6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cp:lastModifiedBy>Tatjana Jelen</cp:lastModifiedBy>
  <cp:revision>9</cp:revision>
  <dcterms:created xsi:type="dcterms:W3CDTF">2024-06-01T18:39:00Z</dcterms:created>
  <dcterms:modified xsi:type="dcterms:W3CDTF">2024-08-16T10:43:00Z</dcterms:modified>
</cp:coreProperties>
</file>