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B96283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B96283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B96283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B96283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B96283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B96283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B96283">
              <w:rPr>
                <w:rFonts w:ascii="Arial Narrow" w:hAnsi="Arial Narrow"/>
                <w:sz w:val="22"/>
                <w:szCs w:val="22"/>
              </w:rPr>
              <w:t>Izdanje: travanj 2017. Oznaka: Prilog 5/</w:t>
            </w:r>
            <w:proofErr w:type="spellStart"/>
            <w:r w:rsidRPr="00B96283">
              <w:rPr>
                <w:rFonts w:ascii="Arial Narrow" w:hAnsi="Arial Narrow"/>
                <w:sz w:val="22"/>
                <w:szCs w:val="22"/>
              </w:rPr>
              <w:t>SOUK</w:t>
            </w:r>
            <w:proofErr w:type="spellEnd"/>
            <w:r w:rsidRPr="00B96283">
              <w:rPr>
                <w:rFonts w:ascii="Arial Narrow" w:hAnsi="Arial Narrow"/>
                <w:sz w:val="22"/>
                <w:szCs w:val="22"/>
              </w:rPr>
              <w:t xml:space="preserve">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B96283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B96283">
              <w:rPr>
                <w:rFonts w:ascii="Arial Narrow" w:hAnsi="Arial Narrow"/>
                <w:sz w:val="22"/>
                <w:szCs w:val="22"/>
              </w:rPr>
              <w:t>Izdanje: travanj 2017. Oznaka: Prilog 5/</w:t>
            </w:r>
            <w:proofErr w:type="spellStart"/>
            <w:r w:rsidRPr="00B96283">
              <w:rPr>
                <w:rFonts w:ascii="Arial Narrow" w:hAnsi="Arial Narrow"/>
                <w:sz w:val="22"/>
                <w:szCs w:val="22"/>
              </w:rPr>
              <w:t>SOUK</w:t>
            </w:r>
            <w:proofErr w:type="spellEnd"/>
            <w:r w:rsidRPr="00B96283">
              <w:rPr>
                <w:rFonts w:ascii="Arial Narrow" w:hAnsi="Arial Narrow"/>
                <w:sz w:val="22"/>
                <w:szCs w:val="22"/>
              </w:rPr>
              <w:t xml:space="preserve">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020C1165" w:rsidR="001B6F77" w:rsidRPr="00B96283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B96283">
        <w:rPr>
          <w:rFonts w:ascii="Arial Narrow" w:hAnsi="Arial Narrow"/>
          <w:b/>
          <w:bCs/>
          <w:kern w:val="36"/>
          <w:lang w:val="pl-PL"/>
        </w:rPr>
        <w:t>Akademska</w:t>
      </w:r>
      <w:r w:rsidRPr="00B96283">
        <w:rPr>
          <w:rFonts w:ascii="Arial Narrow" w:hAnsi="Arial Narrow"/>
          <w:b/>
          <w:bCs/>
          <w:kern w:val="36"/>
        </w:rPr>
        <w:t xml:space="preserve"> </w:t>
      </w:r>
      <w:r w:rsidRPr="00B96283">
        <w:rPr>
          <w:rFonts w:ascii="Arial Narrow" w:hAnsi="Arial Narrow"/>
          <w:b/>
          <w:bCs/>
          <w:kern w:val="36"/>
          <w:lang w:val="pl-PL"/>
        </w:rPr>
        <w:t>godina: 202</w:t>
      </w:r>
      <w:r w:rsidR="00257A6A">
        <w:rPr>
          <w:rFonts w:ascii="Arial Narrow" w:hAnsi="Arial Narrow"/>
          <w:b/>
          <w:bCs/>
          <w:kern w:val="36"/>
          <w:lang w:val="pl-PL"/>
        </w:rPr>
        <w:t>4</w:t>
      </w:r>
      <w:r w:rsidRPr="00B96283">
        <w:rPr>
          <w:rFonts w:ascii="Arial Narrow" w:hAnsi="Arial Narrow"/>
          <w:b/>
          <w:bCs/>
          <w:kern w:val="36"/>
          <w:lang w:val="pl-PL"/>
        </w:rPr>
        <w:t>./202</w:t>
      </w:r>
      <w:r w:rsidR="00257A6A">
        <w:rPr>
          <w:rFonts w:ascii="Arial Narrow" w:hAnsi="Arial Narrow"/>
          <w:b/>
          <w:bCs/>
          <w:kern w:val="36"/>
          <w:lang w:val="pl-PL"/>
        </w:rPr>
        <w:t>5</w:t>
      </w:r>
      <w:r w:rsidRPr="00B96283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B96283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B96283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B96283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A7C2" w14:textId="400F6A03" w:rsidR="0072353F" w:rsidRPr="00B96283" w:rsidRDefault="0072353F" w:rsidP="00735EC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B96283">
              <w:rPr>
                <w:rFonts w:ascii="Arial Narrow" w:eastAsia="Arial Narrow" w:hAnsi="Arial Narrow"/>
                <w:b/>
                <w:bCs/>
                <w:spacing w:val="-2"/>
              </w:rPr>
              <w:t xml:space="preserve">Stručni diplomski studij </w:t>
            </w:r>
            <w:r w:rsidRPr="00B96283">
              <w:rPr>
                <w:rFonts w:ascii="Arial Narrow" w:eastAsia="Arial Narrow" w:hAnsi="Arial Narrow"/>
                <w:b/>
                <w:bCs/>
                <w:i/>
                <w:spacing w:val="-2"/>
              </w:rPr>
              <w:t>Menadžment u poljoprivredi</w:t>
            </w:r>
          </w:p>
        </w:tc>
      </w:tr>
      <w:tr w:rsidR="008A63BE" w:rsidRPr="00B96283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B96283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B96283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0C5519F5" w:rsidR="008A63BE" w:rsidRPr="00B96283" w:rsidRDefault="00B96283" w:rsidP="00B96283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/>
                <w:b/>
                <w:bCs/>
                <w:spacing w:val="-2"/>
              </w:rPr>
              <w:t>PODUZETNIŠTVO U POLJOPRIVREDI</w:t>
            </w:r>
          </w:p>
        </w:tc>
      </w:tr>
      <w:tr w:rsidR="005E6818" w:rsidRPr="00B96283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7DED0BD8" w:rsidR="005E6818" w:rsidRPr="00735EC0" w:rsidRDefault="005E6818" w:rsidP="005E6818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B96283">
              <w:rPr>
                <w:rFonts w:ascii="Arial Narrow" w:hAnsi="Arial Narrow"/>
                <w:b/>
              </w:rPr>
              <w:t xml:space="preserve">Šifra: </w:t>
            </w:r>
            <w:r w:rsidR="00A81DA9" w:rsidRPr="00735EC0">
              <w:rPr>
                <w:rFonts w:ascii="Arial Narrow" w:hAnsi="Arial Narrow"/>
                <w:bCs/>
              </w:rPr>
              <w:t>141729</w:t>
            </w:r>
          </w:p>
          <w:p w14:paraId="4DEFD2BB" w14:textId="7F085054" w:rsidR="005E6818" w:rsidRPr="00B96283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B96283">
              <w:rPr>
                <w:rFonts w:ascii="Arial Narrow" w:hAnsi="Arial Narrow"/>
                <w:b/>
              </w:rPr>
              <w:t>Status</w:t>
            </w:r>
            <w:r w:rsidRPr="00B96283">
              <w:rPr>
                <w:rFonts w:ascii="Arial Narrow" w:hAnsi="Arial Narrow"/>
                <w:bCs/>
              </w:rPr>
              <w:t>:</w:t>
            </w:r>
            <w:r w:rsidR="009F7328" w:rsidRPr="00B96283">
              <w:rPr>
                <w:rFonts w:ascii="Arial Narrow" w:hAnsi="Arial Narrow"/>
                <w:bCs/>
              </w:rPr>
              <w:t xml:space="preserve"> </w:t>
            </w:r>
            <w:r w:rsidR="003936F1" w:rsidRPr="00B96283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3F5B5EDD" w:rsidR="00E072DC" w:rsidRPr="00B96283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B96283">
              <w:rPr>
                <w:rFonts w:ascii="Arial Narrow" w:hAnsi="Arial Narrow"/>
                <w:b/>
                <w:bCs/>
              </w:rPr>
              <w:t xml:space="preserve">Semestar: </w:t>
            </w:r>
            <w:r w:rsidR="003936F1" w:rsidRPr="00B96283">
              <w:rPr>
                <w:rFonts w:ascii="Arial Narrow" w:hAnsi="Arial Narrow"/>
                <w:b/>
                <w:bCs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237AFA81" w:rsidR="005E6818" w:rsidRPr="00B96283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proofErr w:type="spellStart"/>
            <w:r w:rsidRPr="00B96283">
              <w:rPr>
                <w:rFonts w:ascii="Arial Narrow" w:hAnsi="Arial Narrow"/>
                <w:b/>
                <w:bCs/>
              </w:rPr>
              <w:t>ECTS</w:t>
            </w:r>
            <w:proofErr w:type="spellEnd"/>
            <w:r w:rsidRPr="00B96283">
              <w:rPr>
                <w:rFonts w:ascii="Arial Narrow" w:hAnsi="Arial Narrow"/>
                <w:b/>
                <w:bCs/>
              </w:rPr>
              <w:t xml:space="preserve"> bodovi: </w:t>
            </w:r>
            <w:r w:rsidR="003936F1" w:rsidRPr="00B96283">
              <w:rPr>
                <w:rFonts w:ascii="Arial Narrow" w:hAnsi="Arial Narrow"/>
                <w:b/>
                <w:bCs/>
              </w:rPr>
              <w:t>6</w:t>
            </w:r>
          </w:p>
        </w:tc>
      </w:tr>
      <w:tr w:rsidR="001B6F77" w:rsidRPr="00B96283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B96283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B96283">
              <w:rPr>
                <w:rFonts w:ascii="Arial Narrow" w:hAnsi="Arial Narrow"/>
                <w:b/>
              </w:rPr>
              <w:t>N</w:t>
            </w:r>
            <w:r w:rsidR="00EA0B95" w:rsidRPr="00B96283">
              <w:rPr>
                <w:rFonts w:ascii="Arial Narrow" w:hAnsi="Arial Narrow"/>
                <w:b/>
              </w:rPr>
              <w:t>ositelj:</w:t>
            </w:r>
            <w:r w:rsidR="000F34E6" w:rsidRPr="00B96283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3282E924" w:rsidR="001B6F77" w:rsidRPr="00B96283" w:rsidRDefault="00B96283" w:rsidP="00B96283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</w:rPr>
            </w:pPr>
            <w:r>
              <w:rPr>
                <w:rFonts w:ascii="Arial Narrow" w:eastAsia="Arial Narrow" w:hAnsi="Arial Narrow"/>
                <w:b/>
                <w:bCs/>
              </w:rPr>
              <w:t>d</w:t>
            </w:r>
            <w:r w:rsidR="006E3F27" w:rsidRPr="00B96283">
              <w:rPr>
                <w:rFonts w:ascii="Arial Narrow" w:eastAsia="Arial Narrow" w:hAnsi="Arial Narrow"/>
                <w:b/>
                <w:bCs/>
              </w:rPr>
              <w:t>r.</w:t>
            </w:r>
            <w:r w:rsidR="00735EC0">
              <w:rPr>
                <w:rFonts w:ascii="Arial Narrow" w:eastAsia="Arial Narrow" w:hAnsi="Arial Narrow"/>
                <w:b/>
                <w:bCs/>
              </w:rPr>
              <w:t xml:space="preserve"> </w:t>
            </w:r>
            <w:r w:rsidR="006E3F27" w:rsidRPr="00B96283">
              <w:rPr>
                <w:rFonts w:ascii="Arial Narrow" w:eastAsia="Arial Narrow" w:hAnsi="Arial Narrow"/>
                <w:b/>
                <w:bCs/>
              </w:rPr>
              <w:t>sc. Silvije Jerčinović, prof.</w:t>
            </w:r>
            <w:r>
              <w:rPr>
                <w:rFonts w:ascii="Arial Narrow" w:eastAsia="Arial Narrow" w:hAnsi="Arial Narrow"/>
                <w:b/>
                <w:bCs/>
              </w:rPr>
              <w:t xml:space="preserve"> </w:t>
            </w:r>
            <w:r w:rsidR="006E3F27" w:rsidRPr="00B96283">
              <w:rPr>
                <w:rFonts w:ascii="Arial Narrow" w:eastAsia="Arial Narrow" w:hAnsi="Arial Narrow"/>
                <w:b/>
                <w:bCs/>
              </w:rPr>
              <w:t>struč.</w:t>
            </w:r>
            <w:r>
              <w:rPr>
                <w:rFonts w:ascii="Arial Narrow" w:eastAsia="Arial Narrow" w:hAnsi="Arial Narrow"/>
                <w:b/>
                <w:bCs/>
              </w:rPr>
              <w:t xml:space="preserve"> </w:t>
            </w:r>
            <w:r w:rsidR="006E3F27" w:rsidRPr="00B96283">
              <w:rPr>
                <w:rFonts w:ascii="Arial Narrow" w:eastAsia="Arial Narrow" w:hAnsi="Arial Narrow"/>
                <w:b/>
                <w:bCs/>
              </w:rPr>
              <w:t>stud.</w:t>
            </w:r>
          </w:p>
        </w:tc>
      </w:tr>
      <w:tr w:rsidR="00EA0B95" w:rsidRPr="00B96283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B96283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B96283">
              <w:rPr>
                <w:rFonts w:ascii="Arial Narrow" w:hAnsi="Arial Narrow"/>
                <w:b/>
              </w:rPr>
              <w:t>Suradnici</w:t>
            </w:r>
            <w:r w:rsidR="00EA0B95" w:rsidRPr="00B96283">
              <w:rPr>
                <w:rFonts w:ascii="Arial Narrow" w:hAnsi="Arial Narrow"/>
                <w:b/>
              </w:rPr>
              <w:t>:</w:t>
            </w:r>
            <w:r w:rsidR="00060AA6" w:rsidRPr="00B96283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77777777" w:rsidR="00EA0B95" w:rsidRPr="00B96283" w:rsidRDefault="00EA0B95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</w:p>
        </w:tc>
      </w:tr>
      <w:tr w:rsidR="00282A73" w:rsidRPr="00B96283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B96283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B96283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B96283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B96283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B96283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B96283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B96283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359F9097" w:rsidR="00282A73" w:rsidRPr="00B96283" w:rsidRDefault="003936F1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B96283">
              <w:rPr>
                <w:rFonts w:ascii="Arial Narrow" w:hAnsi="Arial Narrow"/>
              </w:rPr>
              <w:t>35</w:t>
            </w:r>
          </w:p>
        </w:tc>
      </w:tr>
      <w:tr w:rsidR="00282A73" w:rsidRPr="00B96283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B96283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B96283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2A29BE65" w:rsidR="00282A73" w:rsidRPr="00B96283" w:rsidRDefault="003936F1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B96283">
              <w:rPr>
                <w:rFonts w:ascii="Arial Narrow" w:hAnsi="Arial Narrow"/>
              </w:rPr>
              <w:t>15</w:t>
            </w:r>
          </w:p>
        </w:tc>
      </w:tr>
      <w:tr w:rsidR="00282A73" w:rsidRPr="00B96283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255FCF86" w:rsidR="00282A73" w:rsidRPr="00B96283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B96283">
              <w:rPr>
                <w:rFonts w:ascii="Arial Narrow" w:hAnsi="Arial Narrow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3F83C570" w:rsidR="00282A73" w:rsidRPr="00B96283" w:rsidRDefault="003936F1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B96283">
              <w:rPr>
                <w:rFonts w:ascii="Arial Narrow" w:hAnsi="Arial Narrow"/>
              </w:rPr>
              <w:t>10</w:t>
            </w:r>
          </w:p>
        </w:tc>
      </w:tr>
    </w:tbl>
    <w:p w14:paraId="5A7144E5" w14:textId="77777777" w:rsidR="003936F1" w:rsidRDefault="003936F1" w:rsidP="001B6F77">
      <w:pPr>
        <w:spacing w:before="30"/>
        <w:ind w:right="-36"/>
        <w:jc w:val="both"/>
        <w:rPr>
          <w:rFonts w:eastAsia="Arial Narrow"/>
          <w:b/>
          <w:bCs/>
          <w:spacing w:val="-2"/>
        </w:rPr>
      </w:pPr>
    </w:p>
    <w:p w14:paraId="1956C141" w14:textId="1C034CF0" w:rsidR="001B6F77" w:rsidRPr="00B96283" w:rsidRDefault="001B6F77" w:rsidP="001B6F77">
      <w:pPr>
        <w:spacing w:before="30"/>
        <w:ind w:right="-36"/>
        <w:jc w:val="both"/>
        <w:rPr>
          <w:rFonts w:ascii="Arial Narrow" w:eastAsia="Arial Narrow" w:hAnsi="Arial Narrow"/>
          <w:spacing w:val="-2"/>
        </w:rPr>
      </w:pPr>
      <w:r w:rsidRPr="00B96283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B96283">
        <w:rPr>
          <w:rFonts w:ascii="Arial Narrow" w:eastAsia="Arial Narrow" w:hAnsi="Arial Narrow"/>
          <w:b/>
          <w:bCs/>
          <w:spacing w:val="-2"/>
        </w:rPr>
        <w:t>KOLEGIJ</w:t>
      </w:r>
      <w:r w:rsidRPr="00B96283">
        <w:rPr>
          <w:rFonts w:ascii="Arial Narrow" w:eastAsia="Arial Narrow" w:hAnsi="Arial Narrow"/>
          <w:b/>
          <w:bCs/>
          <w:spacing w:val="-2"/>
        </w:rPr>
        <w:t xml:space="preserve">A: </w:t>
      </w:r>
      <w:r w:rsidR="003936F1" w:rsidRPr="00B96283">
        <w:rPr>
          <w:rFonts w:ascii="Arial Narrow" w:eastAsia="Arial Narrow" w:hAnsi="Arial Narrow"/>
          <w:spacing w:val="-2"/>
        </w:rPr>
        <w:t>Pružiti studentima specifična znanja iz posebnog područja poduzetništva u poljoprivredi koja će koristit kako bi u praktičnoj poslovnoj primjeni mogli koristiti učinkovita sredstva, alate i metode za pokretanje vlastitog poduzetničkog pothvata koje će profitabilno poslovali na tržištu.</w:t>
      </w:r>
    </w:p>
    <w:p w14:paraId="3040882C" w14:textId="4CDC6D21" w:rsidR="001B6F77" w:rsidRPr="00B96283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B96283">
        <w:rPr>
          <w:rFonts w:ascii="Arial Narrow" w:eastAsia="Arial Narrow" w:hAnsi="Arial Narrow"/>
          <w:b/>
          <w:bCs/>
          <w:spacing w:val="-2"/>
        </w:rPr>
        <w:t>I</w:t>
      </w:r>
      <w:r w:rsidRPr="00B96283">
        <w:rPr>
          <w:rFonts w:ascii="Arial Narrow" w:eastAsia="Arial Narrow" w:hAnsi="Arial Narrow"/>
          <w:b/>
          <w:bCs/>
          <w:spacing w:val="2"/>
        </w:rPr>
        <w:t>z</w:t>
      </w:r>
      <w:r w:rsidRPr="00B96283">
        <w:rPr>
          <w:rFonts w:ascii="Arial Narrow" w:eastAsia="Arial Narrow" w:hAnsi="Arial Narrow"/>
          <w:b/>
          <w:bCs/>
          <w:spacing w:val="1"/>
        </w:rPr>
        <w:t>ve</w:t>
      </w:r>
      <w:r w:rsidRPr="00B96283">
        <w:rPr>
          <w:rFonts w:ascii="Arial Narrow" w:eastAsia="Arial Narrow" w:hAnsi="Arial Narrow"/>
          <w:b/>
          <w:bCs/>
        </w:rPr>
        <w:t>dbeni</w:t>
      </w:r>
      <w:r w:rsidRPr="00B96283">
        <w:rPr>
          <w:rFonts w:ascii="Arial Narrow" w:eastAsia="Arial Narrow" w:hAnsi="Arial Narrow"/>
          <w:b/>
          <w:bCs/>
          <w:spacing w:val="-4"/>
        </w:rPr>
        <w:t xml:space="preserve"> </w:t>
      </w:r>
      <w:r w:rsidRPr="00B96283">
        <w:rPr>
          <w:rFonts w:ascii="Arial Narrow" w:eastAsia="Arial Narrow" w:hAnsi="Arial Narrow"/>
          <w:b/>
          <w:bCs/>
        </w:rPr>
        <w:t>p</w:t>
      </w:r>
      <w:r w:rsidRPr="00B96283">
        <w:rPr>
          <w:rFonts w:ascii="Arial Narrow" w:eastAsia="Arial Narrow" w:hAnsi="Arial Narrow"/>
          <w:b/>
          <w:bCs/>
          <w:spacing w:val="-2"/>
        </w:rPr>
        <w:t>l</w:t>
      </w:r>
      <w:r w:rsidRPr="00B96283">
        <w:rPr>
          <w:rFonts w:ascii="Arial Narrow" w:eastAsia="Arial Narrow" w:hAnsi="Arial Narrow"/>
          <w:b/>
          <w:bCs/>
          <w:spacing w:val="1"/>
        </w:rPr>
        <w:t>a</w:t>
      </w:r>
      <w:r w:rsidRPr="00B96283">
        <w:rPr>
          <w:rFonts w:ascii="Arial Narrow" w:eastAsia="Arial Narrow" w:hAnsi="Arial Narrow"/>
          <w:b/>
          <w:bCs/>
        </w:rPr>
        <w:t>n</w:t>
      </w:r>
      <w:r w:rsidRPr="00B96283">
        <w:rPr>
          <w:rFonts w:ascii="Arial Narrow" w:eastAsia="Arial Narrow" w:hAnsi="Arial Narrow"/>
          <w:b/>
          <w:bCs/>
          <w:spacing w:val="-3"/>
        </w:rPr>
        <w:t xml:space="preserve"> </w:t>
      </w:r>
      <w:r w:rsidRPr="00B96283">
        <w:rPr>
          <w:rFonts w:ascii="Arial Narrow" w:eastAsia="Arial Narrow" w:hAnsi="Arial Narrow"/>
          <w:b/>
          <w:bCs/>
        </w:rPr>
        <w:t>na</w:t>
      </w:r>
      <w:r w:rsidRPr="00B96283">
        <w:rPr>
          <w:rFonts w:ascii="Arial Narrow" w:eastAsia="Arial Narrow" w:hAnsi="Arial Narrow"/>
          <w:b/>
          <w:bCs/>
          <w:spacing w:val="1"/>
        </w:rPr>
        <w:t>s</w:t>
      </w:r>
      <w:r w:rsidRPr="00B96283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B96283">
        <w:rPr>
          <w:rFonts w:ascii="Arial Narrow" w:eastAsia="Arial Narrow" w:hAnsi="Arial Narrow"/>
          <w:b/>
          <w:bCs/>
          <w:spacing w:val="1"/>
        </w:rPr>
        <w:t>av</w:t>
      </w:r>
      <w:r w:rsidRPr="00B96283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B96283" w:rsidRDefault="004D3312" w:rsidP="004D3312">
      <w:pPr>
        <w:ind w:right="-20"/>
        <w:rPr>
          <w:rFonts w:ascii="Arial Narrow" w:eastAsia="Arial Narrow" w:hAnsi="Arial Narrow"/>
          <w:bCs/>
        </w:rPr>
      </w:pPr>
      <w:r w:rsidRPr="00B96283">
        <w:rPr>
          <w:rFonts w:ascii="Arial Narrow" w:eastAsia="Arial Narrow" w:hAnsi="Arial Narrow"/>
          <w:bCs/>
        </w:rPr>
        <w:t>Početak i završetak te satnica izvođenja nastave utvrđeni su akademskim kalendarom i rasporedom nastave.</w:t>
      </w:r>
    </w:p>
    <w:p w14:paraId="11C26CF3" w14:textId="7E9A6025" w:rsidR="001B6F77" w:rsidRPr="00B96283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B96283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B96283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B96283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B9628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B96283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B96283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B96283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B9628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B96283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B9628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B96283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B96283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B96283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B96283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B96283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B9628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B96283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B96283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B96283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B96283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B96283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B96283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B9628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B96283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B96283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B96283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B96283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B96283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B9628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B9628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B96283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B96283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B96283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B96283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B96283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B96283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B96283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B96283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5092"/>
        <w:gridCol w:w="570"/>
        <w:gridCol w:w="570"/>
        <w:gridCol w:w="576"/>
        <w:gridCol w:w="1697"/>
      </w:tblGrid>
      <w:tr w:rsidR="004F094D" w:rsidRPr="007970AB" w14:paraId="54F185DA" w14:textId="77777777" w:rsidTr="007970AB">
        <w:trPr>
          <w:trHeight w:val="345"/>
        </w:trPr>
        <w:tc>
          <w:tcPr>
            <w:tcW w:w="701" w:type="dxa"/>
            <w:vMerge w:val="restart"/>
          </w:tcPr>
          <w:bookmarkEnd w:id="0"/>
          <w:p w14:paraId="447E05ED" w14:textId="311FF0C1" w:rsidR="004F094D" w:rsidRPr="007970AB" w:rsidRDefault="00B96283" w:rsidP="007970AB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R. br.</w:t>
            </w:r>
          </w:p>
        </w:tc>
        <w:tc>
          <w:tcPr>
            <w:tcW w:w="5092" w:type="dxa"/>
            <w:vMerge w:val="restart"/>
          </w:tcPr>
          <w:p w14:paraId="31B63A8E" w14:textId="77777777" w:rsidR="004F094D" w:rsidRPr="007970AB" w:rsidRDefault="004F094D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</w:tcPr>
          <w:p w14:paraId="1DACD7FB" w14:textId="3FAF0A4C" w:rsidR="004F094D" w:rsidRPr="007970AB" w:rsidRDefault="004F094D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</w:tcPr>
          <w:p w14:paraId="7A817EFC" w14:textId="21EDA071" w:rsidR="000F34E6" w:rsidRPr="007970AB" w:rsidRDefault="004F094D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održavanja</w:t>
            </w:r>
          </w:p>
        </w:tc>
      </w:tr>
      <w:tr w:rsidR="004F094D" w:rsidRPr="007970AB" w14:paraId="231080C7" w14:textId="77777777" w:rsidTr="007970AB">
        <w:trPr>
          <w:trHeight w:val="405"/>
        </w:trPr>
        <w:tc>
          <w:tcPr>
            <w:tcW w:w="701" w:type="dxa"/>
            <w:vMerge/>
          </w:tcPr>
          <w:p w14:paraId="33939FF2" w14:textId="77777777" w:rsidR="004F094D" w:rsidRPr="007970AB" w:rsidRDefault="004F094D" w:rsidP="007970AB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092" w:type="dxa"/>
            <w:vMerge/>
          </w:tcPr>
          <w:p w14:paraId="416BE0AE" w14:textId="77777777" w:rsidR="004F094D" w:rsidRPr="007970AB" w:rsidRDefault="004F094D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</w:tcPr>
          <w:p w14:paraId="62973DEA" w14:textId="7F773AFC" w:rsidR="004F094D" w:rsidRPr="007970AB" w:rsidRDefault="004F094D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</w:tcPr>
          <w:p w14:paraId="5F2F1784" w14:textId="1C1ED454" w:rsidR="004F094D" w:rsidRPr="007970AB" w:rsidRDefault="004F094D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</w:tcPr>
          <w:p w14:paraId="2CA6172B" w14:textId="6194B752" w:rsidR="004F094D" w:rsidRPr="007970AB" w:rsidRDefault="000F34E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</w:tcPr>
          <w:p w14:paraId="7AD39BE4" w14:textId="77777777" w:rsidR="004F094D" w:rsidRPr="007970AB" w:rsidRDefault="004F094D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F317C4" w:rsidRPr="007970AB" w14:paraId="7E8E00A1" w14:textId="77777777" w:rsidTr="007970AB">
        <w:tc>
          <w:tcPr>
            <w:tcW w:w="701" w:type="dxa"/>
          </w:tcPr>
          <w:p w14:paraId="50A8E339" w14:textId="77777777" w:rsidR="004F094D" w:rsidRPr="007970AB" w:rsidRDefault="004F094D" w:rsidP="007970AB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092" w:type="dxa"/>
          </w:tcPr>
          <w:p w14:paraId="3140D1DB" w14:textId="77777777" w:rsidR="008F2726" w:rsidRPr="007970AB" w:rsidRDefault="008F2726" w:rsidP="007970AB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Uvod u ekonomiku i ekonomiku poduzeća</w:t>
            </w:r>
          </w:p>
          <w:p w14:paraId="6BE76E4C" w14:textId="77777777" w:rsidR="008F2726" w:rsidRPr="007970AB" w:rsidRDefault="008F2726" w:rsidP="007970AB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 xml:space="preserve">Pojam privređivanja, </w:t>
            </w:r>
          </w:p>
          <w:p w14:paraId="4A44E132" w14:textId="77777777" w:rsidR="008F2726" w:rsidRPr="007970AB" w:rsidRDefault="008F2726" w:rsidP="007970AB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 xml:space="preserve">Faze privređivanja (proizvodnja, razmjena, raspodjela i potrošnja), </w:t>
            </w:r>
          </w:p>
          <w:p w14:paraId="7A21D22D" w14:textId="7B60C3CF" w:rsidR="004F094D" w:rsidRPr="007970AB" w:rsidRDefault="008F2726" w:rsidP="007970AB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>Pojam predmet i zadaci ekonomike poduzeća</w:t>
            </w:r>
          </w:p>
        </w:tc>
        <w:tc>
          <w:tcPr>
            <w:tcW w:w="570" w:type="dxa"/>
          </w:tcPr>
          <w:p w14:paraId="125DC2CD" w14:textId="77777777" w:rsidR="008F2726" w:rsidRPr="007970AB" w:rsidRDefault="008F272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E890BB2" w14:textId="72892502" w:rsidR="004F094D" w:rsidRPr="007970AB" w:rsidRDefault="008F272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</w:tcPr>
          <w:p w14:paraId="6A929589" w14:textId="77777777" w:rsidR="004F094D" w:rsidRPr="007970AB" w:rsidRDefault="004F094D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460A7511" w14:textId="77777777" w:rsidR="004F094D" w:rsidRPr="007970AB" w:rsidRDefault="004F094D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511A45A2" w14:textId="77777777" w:rsidR="004F094D" w:rsidRPr="007970AB" w:rsidRDefault="004F094D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47F9BF0" w14:textId="5E9719F7" w:rsidR="008F2726" w:rsidRPr="007970AB" w:rsidRDefault="008F272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F317C4" w:rsidRPr="007970AB" w14:paraId="4D072F95" w14:textId="77777777" w:rsidTr="007970AB">
        <w:tc>
          <w:tcPr>
            <w:tcW w:w="701" w:type="dxa"/>
            <w:shd w:val="clear" w:color="auto" w:fill="FFFFFF" w:themeFill="background1"/>
          </w:tcPr>
          <w:p w14:paraId="28BB1467" w14:textId="77777777" w:rsidR="00F317C4" w:rsidRPr="007970AB" w:rsidRDefault="00F317C4" w:rsidP="007970AB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092" w:type="dxa"/>
            <w:shd w:val="clear" w:color="auto" w:fill="FFFFFF" w:themeFill="background1"/>
          </w:tcPr>
          <w:p w14:paraId="4283C639" w14:textId="77777777" w:rsidR="008F2726" w:rsidRPr="007970AB" w:rsidRDefault="008F2726" w:rsidP="007970AB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Poduzeće općenito, poljoprivredno poduzeće posebno</w:t>
            </w:r>
          </w:p>
          <w:p w14:paraId="042FD1B1" w14:textId="1F9DFE44" w:rsidR="008F2726" w:rsidRPr="007970AB" w:rsidRDefault="008F2726" w:rsidP="007970AB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 xml:space="preserve">Pojam poduzeća. </w:t>
            </w:r>
          </w:p>
          <w:p w14:paraId="6611DE24" w14:textId="77777777" w:rsidR="008F2726" w:rsidRPr="007970AB" w:rsidRDefault="008F2726" w:rsidP="007970AB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>Osnivanje, udruživanje i prestanak poduzeća.</w:t>
            </w:r>
          </w:p>
          <w:p w14:paraId="37A8B56C" w14:textId="0B303A5E" w:rsidR="00F317C4" w:rsidRPr="007970AB" w:rsidRDefault="008F2726" w:rsidP="007970AB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>Vrste poduzeća, poljoprivredno poduzeće.</w:t>
            </w:r>
          </w:p>
        </w:tc>
        <w:tc>
          <w:tcPr>
            <w:tcW w:w="570" w:type="dxa"/>
            <w:shd w:val="clear" w:color="auto" w:fill="FFFFFF" w:themeFill="background1"/>
          </w:tcPr>
          <w:p w14:paraId="58C1F622" w14:textId="77777777" w:rsidR="008F2726" w:rsidRPr="007970AB" w:rsidRDefault="008F2726" w:rsidP="007970AB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76499DD" w14:textId="77777777" w:rsidR="008F2726" w:rsidRPr="007970AB" w:rsidRDefault="008F2726" w:rsidP="007970AB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A9FC880" w14:textId="240C4FF8" w:rsidR="00F317C4" w:rsidRPr="007970AB" w:rsidRDefault="008F272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shd w:val="clear" w:color="auto" w:fill="FFFFFF" w:themeFill="background1"/>
          </w:tcPr>
          <w:p w14:paraId="697BA987" w14:textId="77777777" w:rsidR="00F317C4" w:rsidRPr="007970AB" w:rsidRDefault="00F317C4" w:rsidP="007970AB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7660999F" w14:textId="77777777" w:rsidR="00F317C4" w:rsidRPr="007970AB" w:rsidRDefault="00F317C4" w:rsidP="007970AB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6396D7D8" w14:textId="77777777" w:rsidR="008F2726" w:rsidRPr="007970AB" w:rsidRDefault="008F272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9D17A6C" w14:textId="77777777" w:rsidR="008F2726" w:rsidRPr="007970AB" w:rsidRDefault="008F272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6238DE3" w14:textId="2CE35F73" w:rsidR="00F317C4" w:rsidRPr="007970AB" w:rsidRDefault="008F272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4F094D" w:rsidRPr="007970AB" w14:paraId="46A323D0" w14:textId="77777777" w:rsidTr="007970AB">
        <w:tc>
          <w:tcPr>
            <w:tcW w:w="701" w:type="dxa"/>
          </w:tcPr>
          <w:p w14:paraId="27B9332F" w14:textId="3ACFB3AE" w:rsidR="004F094D" w:rsidRPr="007970AB" w:rsidRDefault="00E22E93" w:rsidP="007970AB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092" w:type="dxa"/>
          </w:tcPr>
          <w:p w14:paraId="7A2E61C0" w14:textId="77777777" w:rsidR="00E22E93" w:rsidRPr="007970AB" w:rsidRDefault="00E22E93" w:rsidP="007970AB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Poslovna sredstva poduzeća </w:t>
            </w:r>
          </w:p>
          <w:p w14:paraId="376BDFD0" w14:textId="77777777" w:rsidR="00E22E93" w:rsidRPr="007970AB" w:rsidRDefault="00E22E93" w:rsidP="007970AB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 xml:space="preserve">Prema namjeni (osnovna, obrtna, rezervna); </w:t>
            </w:r>
          </w:p>
          <w:p w14:paraId="1B3E665A" w14:textId="77777777" w:rsidR="00E22E93" w:rsidRPr="007970AB" w:rsidRDefault="00E22E93" w:rsidP="007970AB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lastRenderedPageBreak/>
              <w:t xml:space="preserve">Prema učešću u poslovanju (poslovna i neposlovna, prema izvorima (vlastita, tuđa), </w:t>
            </w:r>
          </w:p>
          <w:p w14:paraId="06ED5391" w14:textId="6743486D" w:rsidR="004F094D" w:rsidRPr="007970AB" w:rsidRDefault="00E22E93" w:rsidP="007970AB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>Ukupan prihod poduzeća</w:t>
            </w:r>
          </w:p>
        </w:tc>
        <w:tc>
          <w:tcPr>
            <w:tcW w:w="570" w:type="dxa"/>
          </w:tcPr>
          <w:p w14:paraId="5FCA24D5" w14:textId="77777777" w:rsidR="00E22E93" w:rsidRPr="007970AB" w:rsidRDefault="00E22E9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FB595EF" w14:textId="77777777" w:rsidR="00E22E93" w:rsidRPr="007970AB" w:rsidRDefault="00E22E9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9AB8BB6" w14:textId="68F3E56E" w:rsidR="004F094D" w:rsidRPr="007970AB" w:rsidRDefault="00E22E9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2</w:t>
            </w:r>
          </w:p>
        </w:tc>
        <w:tc>
          <w:tcPr>
            <w:tcW w:w="570" w:type="dxa"/>
          </w:tcPr>
          <w:p w14:paraId="251B9B23" w14:textId="77777777" w:rsidR="004F094D" w:rsidRPr="007970AB" w:rsidRDefault="004F094D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0FF20D9D" w14:textId="77777777" w:rsidR="004F094D" w:rsidRPr="007970AB" w:rsidRDefault="004F094D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5729EC31" w14:textId="77777777" w:rsidR="00E22E93" w:rsidRPr="007970AB" w:rsidRDefault="00E22E9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75204F9" w14:textId="77777777" w:rsidR="00E22E93" w:rsidRPr="007970AB" w:rsidRDefault="00E22E9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F1B5546" w14:textId="7E56E9BD" w:rsidR="004F094D" w:rsidRPr="007970AB" w:rsidRDefault="00E22E9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Predavaonica</w:t>
            </w:r>
          </w:p>
        </w:tc>
      </w:tr>
      <w:tr w:rsidR="00E22E93" w:rsidRPr="007970AB" w14:paraId="56BC14F5" w14:textId="77777777" w:rsidTr="007970AB">
        <w:tc>
          <w:tcPr>
            <w:tcW w:w="701" w:type="dxa"/>
          </w:tcPr>
          <w:p w14:paraId="64EEAC69" w14:textId="1A397501" w:rsidR="00E22E93" w:rsidRPr="007970AB" w:rsidRDefault="00E22E93" w:rsidP="007970AB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4.</w:t>
            </w:r>
          </w:p>
        </w:tc>
        <w:tc>
          <w:tcPr>
            <w:tcW w:w="5092" w:type="dxa"/>
          </w:tcPr>
          <w:p w14:paraId="325CCFC9" w14:textId="77777777" w:rsidR="00E22E93" w:rsidRPr="007970AB" w:rsidRDefault="00E22E93" w:rsidP="007970AB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Ulaganje u proces reprodukcije poduzeća</w:t>
            </w:r>
          </w:p>
          <w:p w14:paraId="3BE87E52" w14:textId="77777777" w:rsidR="00E22E93" w:rsidRPr="007970AB" w:rsidRDefault="00E22E93" w:rsidP="007970AB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 xml:space="preserve">Kapacitet-pojam (mjerenje stupnja iskorištenja kapaciteta, Amortizacija-pojam (sustavi amortizacije (proporcionalni, progresivni, degresivni i kumulativni otpis, održavanje sredstava za rad). </w:t>
            </w:r>
          </w:p>
          <w:p w14:paraId="07F354D5" w14:textId="77777777" w:rsidR="00E22E93" w:rsidRPr="007970AB" w:rsidRDefault="00E22E93" w:rsidP="007970AB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 xml:space="preserve">Pojam i podjela predmeta rada (racionalno korištenje, normiranje potrošnje, zalihe). </w:t>
            </w:r>
          </w:p>
          <w:p w14:paraId="33591894" w14:textId="06DA081D" w:rsidR="00E22E93" w:rsidRPr="007970AB" w:rsidRDefault="00E22E93" w:rsidP="007970AB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>Rad (vrste, mjerenje utroška, nagrađivanje, analitička procjena rada).</w:t>
            </w:r>
          </w:p>
        </w:tc>
        <w:tc>
          <w:tcPr>
            <w:tcW w:w="570" w:type="dxa"/>
          </w:tcPr>
          <w:p w14:paraId="477B3BA5" w14:textId="77777777" w:rsidR="00E22E93" w:rsidRPr="007970AB" w:rsidRDefault="00E22E9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9109A0E" w14:textId="77777777" w:rsidR="00E22E93" w:rsidRPr="007970AB" w:rsidRDefault="00E22E9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D78E772" w14:textId="77777777" w:rsidR="00E22E93" w:rsidRPr="007970AB" w:rsidRDefault="00E22E9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C10B6D6" w14:textId="7253B5FC" w:rsidR="00E22E93" w:rsidRPr="007970AB" w:rsidRDefault="00E22E9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0" w:type="dxa"/>
          </w:tcPr>
          <w:p w14:paraId="28431E1D" w14:textId="77777777" w:rsidR="00E22E93" w:rsidRPr="007970AB" w:rsidRDefault="00E22E9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31E70771" w14:textId="77777777" w:rsidR="00E22E93" w:rsidRPr="007970AB" w:rsidRDefault="00E22E9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4C28F19B" w14:textId="77777777" w:rsidR="00E22E93" w:rsidRPr="007970AB" w:rsidRDefault="00E22E9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72F60DE" w14:textId="77777777" w:rsidR="00E22E93" w:rsidRPr="007970AB" w:rsidRDefault="00E22E9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D7020BC" w14:textId="77777777" w:rsidR="00E22E93" w:rsidRPr="007970AB" w:rsidRDefault="00E22E9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71549C7" w14:textId="5FA3E409" w:rsidR="00E22E93" w:rsidRPr="007970AB" w:rsidRDefault="00E22E9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E22E93" w:rsidRPr="007970AB" w14:paraId="09BF5EA2" w14:textId="77777777" w:rsidTr="007970AB">
        <w:tc>
          <w:tcPr>
            <w:tcW w:w="701" w:type="dxa"/>
          </w:tcPr>
          <w:p w14:paraId="23730D76" w14:textId="63FF4477" w:rsidR="00E22E93" w:rsidRPr="007970AB" w:rsidRDefault="00E22E93" w:rsidP="007970AB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092" w:type="dxa"/>
          </w:tcPr>
          <w:p w14:paraId="6BE6ED0E" w14:textId="77777777" w:rsidR="00E22E93" w:rsidRPr="007970AB" w:rsidRDefault="00E22E93" w:rsidP="007970AB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Troškovi i rashodi</w:t>
            </w:r>
          </w:p>
          <w:p w14:paraId="6E27F572" w14:textId="77777777" w:rsidR="00E22E93" w:rsidRPr="007970AB" w:rsidRDefault="00E22E93" w:rsidP="007970AB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 xml:space="preserve">Podjela troškova: prirodni, funkcionalni, pojedinačni/direktni, opći/indirektni, fiksni, varijabilni, </w:t>
            </w:r>
            <w:proofErr w:type="spellStart"/>
            <w:r w:rsidRPr="007970AB">
              <w:rPr>
                <w:rFonts w:ascii="Arial Narrow" w:eastAsia="Times New Roman" w:hAnsi="Arial Narrow"/>
                <w:lang w:eastAsia="hr-HR"/>
              </w:rPr>
              <w:t>oportunitetni</w:t>
            </w:r>
            <w:proofErr w:type="spellEnd"/>
            <w:r w:rsidRPr="007970AB">
              <w:rPr>
                <w:rFonts w:ascii="Arial Narrow" w:eastAsia="Times New Roman" w:hAnsi="Arial Narrow"/>
                <w:lang w:eastAsia="hr-HR"/>
              </w:rPr>
              <w:t xml:space="preserve">, marginalni/granični. </w:t>
            </w:r>
          </w:p>
          <w:p w14:paraId="0FD834BF" w14:textId="3B8165B7" w:rsidR="00E22E93" w:rsidRPr="007970AB" w:rsidRDefault="00E22E93" w:rsidP="007970AB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>Kalkulacije/raspored troškova (mjesta i nositelji troškova, struktura cijene koštanja).</w:t>
            </w:r>
          </w:p>
        </w:tc>
        <w:tc>
          <w:tcPr>
            <w:tcW w:w="570" w:type="dxa"/>
          </w:tcPr>
          <w:p w14:paraId="0F10FAA1" w14:textId="77777777" w:rsidR="00E22E93" w:rsidRPr="007970AB" w:rsidRDefault="00E22E9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FF63B7B" w14:textId="77777777" w:rsidR="00E22E93" w:rsidRPr="007970AB" w:rsidRDefault="00E22E9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46C44CC" w14:textId="196B99C1" w:rsidR="00E22E93" w:rsidRPr="007970AB" w:rsidRDefault="00E22E9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0" w:type="dxa"/>
          </w:tcPr>
          <w:p w14:paraId="789835E6" w14:textId="77777777" w:rsidR="00E22E93" w:rsidRPr="007970AB" w:rsidRDefault="00E22E9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0258B910" w14:textId="77777777" w:rsidR="00E22E93" w:rsidRPr="007970AB" w:rsidRDefault="00E22E9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4D4B9431" w14:textId="77777777" w:rsidR="00E22E93" w:rsidRPr="007970AB" w:rsidRDefault="00E22E9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77F3BB8" w14:textId="77777777" w:rsidR="00E22E93" w:rsidRPr="007970AB" w:rsidRDefault="00E22E9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0C03BB5" w14:textId="6780E933" w:rsidR="00E22E93" w:rsidRPr="007970AB" w:rsidRDefault="00E22E9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E22E93" w:rsidRPr="007970AB" w14:paraId="140CBAA8" w14:textId="77777777" w:rsidTr="007970AB">
        <w:tc>
          <w:tcPr>
            <w:tcW w:w="701" w:type="dxa"/>
          </w:tcPr>
          <w:p w14:paraId="2A7E0474" w14:textId="1E4A2625" w:rsidR="00E22E93" w:rsidRPr="007970AB" w:rsidRDefault="00E22E93" w:rsidP="007970AB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092" w:type="dxa"/>
          </w:tcPr>
          <w:p w14:paraId="4E39410D" w14:textId="77777777" w:rsidR="00E22E93" w:rsidRPr="007970AB" w:rsidRDefault="00E22E93" w:rsidP="007970AB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Metode kalkulacije </w:t>
            </w:r>
          </w:p>
          <w:p w14:paraId="45434CF8" w14:textId="77777777" w:rsidR="00E22E93" w:rsidRPr="007970AB" w:rsidRDefault="00E22E93" w:rsidP="007970AB">
            <w:pPr>
              <w:pStyle w:val="Odlomakpopis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>Pojam i načela kalkulacije.</w:t>
            </w:r>
          </w:p>
          <w:p w14:paraId="4B7171EE" w14:textId="77777777" w:rsidR="007F1BF6" w:rsidRPr="007970AB" w:rsidRDefault="00E22E93" w:rsidP="007970AB">
            <w:pPr>
              <w:pStyle w:val="Odlomakpopis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proofErr w:type="spellStart"/>
            <w:r w:rsidRPr="007970AB">
              <w:rPr>
                <w:rFonts w:ascii="Arial Narrow" w:eastAsia="Times New Roman" w:hAnsi="Arial Narrow"/>
                <w:lang w:eastAsia="hr-HR"/>
              </w:rPr>
              <w:t>Djelidbena</w:t>
            </w:r>
            <w:proofErr w:type="spellEnd"/>
            <w:r w:rsidRPr="007970AB">
              <w:rPr>
                <w:rFonts w:ascii="Arial Narrow" w:eastAsia="Times New Roman" w:hAnsi="Arial Narrow"/>
                <w:lang w:eastAsia="hr-HR"/>
              </w:rPr>
              <w:t xml:space="preserve"> kalkulacija (čista </w:t>
            </w:r>
            <w:proofErr w:type="spellStart"/>
            <w:r w:rsidRPr="007970AB">
              <w:rPr>
                <w:rFonts w:ascii="Arial Narrow" w:eastAsia="Times New Roman" w:hAnsi="Arial Narrow"/>
                <w:lang w:eastAsia="hr-HR"/>
              </w:rPr>
              <w:t>djelidbena</w:t>
            </w:r>
            <w:proofErr w:type="spellEnd"/>
            <w:r w:rsidRPr="007970AB">
              <w:rPr>
                <w:rFonts w:ascii="Arial Narrow" w:eastAsia="Times New Roman" w:hAnsi="Arial Narrow"/>
                <w:lang w:eastAsia="hr-HR"/>
              </w:rPr>
              <w:t xml:space="preserve"> kalkulacija, </w:t>
            </w:r>
            <w:proofErr w:type="spellStart"/>
            <w:r w:rsidRPr="007970AB">
              <w:rPr>
                <w:rFonts w:ascii="Arial Narrow" w:eastAsia="Times New Roman" w:hAnsi="Arial Narrow"/>
                <w:lang w:eastAsia="hr-HR"/>
              </w:rPr>
              <w:t>djelidbena</w:t>
            </w:r>
            <w:proofErr w:type="spellEnd"/>
            <w:r w:rsidRPr="007970AB">
              <w:rPr>
                <w:rFonts w:ascii="Arial Narrow" w:eastAsia="Times New Roman" w:hAnsi="Arial Narrow"/>
                <w:lang w:eastAsia="hr-HR"/>
              </w:rPr>
              <w:t xml:space="preserve"> kalkulacija pomoću ekvivalentnih brojeva, </w:t>
            </w:r>
            <w:proofErr w:type="spellStart"/>
            <w:r w:rsidRPr="007970AB">
              <w:rPr>
                <w:rFonts w:ascii="Arial Narrow" w:eastAsia="Times New Roman" w:hAnsi="Arial Narrow"/>
                <w:lang w:eastAsia="hr-HR"/>
              </w:rPr>
              <w:t>djelidbena</w:t>
            </w:r>
            <w:proofErr w:type="spellEnd"/>
            <w:r w:rsidRPr="007970AB">
              <w:rPr>
                <w:rFonts w:ascii="Arial Narrow" w:eastAsia="Times New Roman" w:hAnsi="Arial Narrow"/>
                <w:lang w:eastAsia="hr-HR"/>
              </w:rPr>
              <w:t xml:space="preserve"> kalkulacija vezanih proizvoda)</w:t>
            </w:r>
            <w:r w:rsidR="007F1BF6" w:rsidRPr="007970AB">
              <w:rPr>
                <w:rFonts w:ascii="Arial Narrow" w:eastAsia="Times New Roman" w:hAnsi="Arial Narrow"/>
                <w:lang w:eastAsia="hr-HR"/>
              </w:rPr>
              <w:t>.</w:t>
            </w:r>
          </w:p>
          <w:p w14:paraId="25D14365" w14:textId="74028799" w:rsidR="007F1BF6" w:rsidRPr="007970AB" w:rsidRDefault="00E22E93" w:rsidP="007970AB">
            <w:pPr>
              <w:pStyle w:val="Odlomakpopis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>Dodatna/adiciona</w:t>
            </w:r>
            <w:r w:rsidR="007F1BF6" w:rsidRPr="007970AB">
              <w:rPr>
                <w:rFonts w:ascii="Arial Narrow" w:eastAsia="Times New Roman" w:hAnsi="Arial Narrow"/>
                <w:lang w:eastAsia="hr-HR"/>
              </w:rPr>
              <w:t xml:space="preserve"> </w:t>
            </w:r>
            <w:r w:rsidRPr="007970AB">
              <w:rPr>
                <w:rFonts w:ascii="Arial Narrow" w:eastAsia="Times New Roman" w:hAnsi="Arial Narrow"/>
                <w:lang w:eastAsia="hr-HR"/>
              </w:rPr>
              <w:t>kalkulacija</w:t>
            </w:r>
            <w:r w:rsidR="007F1BF6" w:rsidRPr="007970AB">
              <w:rPr>
                <w:rFonts w:ascii="Arial Narrow" w:eastAsia="Times New Roman" w:hAnsi="Arial Narrow"/>
                <w:lang w:eastAsia="hr-HR"/>
              </w:rPr>
              <w:t>.</w:t>
            </w:r>
            <w:r w:rsidRPr="007970AB">
              <w:rPr>
                <w:rFonts w:ascii="Arial Narrow" w:eastAsia="Times New Roman" w:hAnsi="Arial Narrow"/>
                <w:lang w:eastAsia="hr-HR"/>
              </w:rPr>
              <w:t xml:space="preserve">                                                                  </w:t>
            </w:r>
          </w:p>
          <w:p w14:paraId="1EF568FA" w14:textId="77777777" w:rsidR="007F1BF6" w:rsidRPr="007970AB" w:rsidRDefault="00E22E93" w:rsidP="007970AB">
            <w:pPr>
              <w:pStyle w:val="Odlomakpopis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>Dinamika troškova (reagibilnost troškova kod fiksnih, apsolutno fiksnih, relativno fiksnih, varijabilnih, proporcionalnih, progresivnih, degresivnih, marginalnih i ukupnih  troškova)</w:t>
            </w:r>
            <w:r w:rsidR="007F1BF6" w:rsidRPr="007970AB">
              <w:rPr>
                <w:rFonts w:ascii="Arial Narrow" w:eastAsia="Times New Roman" w:hAnsi="Arial Narrow"/>
                <w:lang w:eastAsia="hr-HR"/>
              </w:rPr>
              <w:t>.</w:t>
            </w:r>
          </w:p>
          <w:p w14:paraId="3F7DA2F1" w14:textId="148DCCC5" w:rsidR="00E22E93" w:rsidRPr="007970AB" w:rsidRDefault="00E22E93" w:rsidP="007970AB">
            <w:pPr>
              <w:pStyle w:val="Odlomakpopis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>Financijski rezultat (prag i granica rentabilnosti, primjer kretanja odnosa troškova i prihoda)</w:t>
            </w:r>
          </w:p>
        </w:tc>
        <w:tc>
          <w:tcPr>
            <w:tcW w:w="570" w:type="dxa"/>
          </w:tcPr>
          <w:p w14:paraId="354BF857" w14:textId="77777777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1907A9D" w14:textId="77777777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6B43DBC" w14:textId="77777777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1E0D85B" w14:textId="2681AC33" w:rsidR="00E22E93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</w:tcPr>
          <w:p w14:paraId="39D90EF9" w14:textId="77777777" w:rsidR="00E22E93" w:rsidRPr="007970AB" w:rsidRDefault="00E22E9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57204038" w14:textId="77777777" w:rsidR="00E22E93" w:rsidRPr="007970AB" w:rsidRDefault="00E22E9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3AD9C177" w14:textId="77777777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B020BF8" w14:textId="77777777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6DD41AC" w14:textId="77777777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B4C956A" w14:textId="77E4E49E" w:rsidR="00E22E93" w:rsidRPr="007970AB" w:rsidRDefault="007F1BF6" w:rsidP="007970AB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7F1BF6" w:rsidRPr="007970AB" w14:paraId="1438B669" w14:textId="77777777" w:rsidTr="007970AB">
        <w:tc>
          <w:tcPr>
            <w:tcW w:w="701" w:type="dxa"/>
          </w:tcPr>
          <w:p w14:paraId="565B10DE" w14:textId="3986B404" w:rsidR="007F1BF6" w:rsidRPr="007970AB" w:rsidRDefault="007F1BF6" w:rsidP="007970AB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092" w:type="dxa"/>
          </w:tcPr>
          <w:p w14:paraId="78AF552A" w14:textId="77777777" w:rsidR="007F1BF6" w:rsidRPr="007970AB" w:rsidRDefault="007F1BF6" w:rsidP="007970AB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Mjerenje poslovnog uspjeha</w:t>
            </w:r>
          </w:p>
          <w:p w14:paraId="4151B266" w14:textId="77777777" w:rsidR="007F1BF6" w:rsidRPr="007970AB" w:rsidRDefault="007F1BF6" w:rsidP="007970AB">
            <w:pPr>
              <w:pStyle w:val="Odlomakpopis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 xml:space="preserve">Pojam ekonomskog uspjeha, proizvodni i poslovni uspjeh, mjerila poslovnog uspjeha. </w:t>
            </w:r>
          </w:p>
          <w:p w14:paraId="34C9D095" w14:textId="77777777" w:rsidR="007F1BF6" w:rsidRPr="007970AB" w:rsidRDefault="007F1BF6" w:rsidP="007970AB">
            <w:pPr>
              <w:pStyle w:val="Odlomakpopis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 xml:space="preserve">Ekonomičnost (pojam, mjerenje, mjere povećanja). </w:t>
            </w:r>
          </w:p>
          <w:p w14:paraId="48517B22" w14:textId="77777777" w:rsidR="007F1BF6" w:rsidRPr="007970AB" w:rsidRDefault="007F1BF6" w:rsidP="007970AB">
            <w:pPr>
              <w:pStyle w:val="Odlomakpopis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 xml:space="preserve">Proizvodnost (pojam,  mjerenje, mjerenje količine utrošenog rada, mjere za povećanje proizvodnosti). </w:t>
            </w:r>
          </w:p>
          <w:p w14:paraId="7BC8D543" w14:textId="77777777" w:rsidR="007F1BF6" w:rsidRPr="007970AB" w:rsidRDefault="007F1BF6" w:rsidP="007970AB">
            <w:pPr>
              <w:pStyle w:val="Odlomakpopis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 xml:space="preserve">Rentabilnost (pojam, mjerenje, mjere za povećanje). </w:t>
            </w:r>
          </w:p>
          <w:p w14:paraId="7EA2F8AD" w14:textId="62AA6C97" w:rsidR="007F1BF6" w:rsidRPr="007970AB" w:rsidRDefault="007F1BF6" w:rsidP="007970AB">
            <w:pPr>
              <w:pStyle w:val="Odlomakpopis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>Odnosi između ekonomičnosti, proizvodnosti i rentabilnosti, faktori koji utječu na rezultate poslovanja poduzeća.</w:t>
            </w:r>
          </w:p>
        </w:tc>
        <w:tc>
          <w:tcPr>
            <w:tcW w:w="570" w:type="dxa"/>
          </w:tcPr>
          <w:p w14:paraId="269745F1" w14:textId="77777777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3041B81" w14:textId="77777777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8A3AABF" w14:textId="77777777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B545ECB" w14:textId="77777777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D2AF17E" w14:textId="3EC54D17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0" w:type="dxa"/>
          </w:tcPr>
          <w:p w14:paraId="037F574D" w14:textId="77777777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4744E75C" w14:textId="77777777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7374EB07" w14:textId="77777777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06EA61E" w14:textId="77777777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76FB5C0" w14:textId="77777777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29F621B" w14:textId="77777777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96C8BB7" w14:textId="539C6A1B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7F1BF6" w:rsidRPr="007970AB" w14:paraId="110A4EBD" w14:textId="77777777" w:rsidTr="007970AB">
        <w:tc>
          <w:tcPr>
            <w:tcW w:w="701" w:type="dxa"/>
          </w:tcPr>
          <w:p w14:paraId="01B85D03" w14:textId="5649FA36" w:rsidR="007F1BF6" w:rsidRPr="007970AB" w:rsidRDefault="007F1BF6" w:rsidP="007970AB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092" w:type="dxa"/>
          </w:tcPr>
          <w:p w14:paraId="51F8DF2C" w14:textId="77777777" w:rsidR="007F1BF6" w:rsidRPr="007970AB" w:rsidRDefault="007F1BF6" w:rsidP="007970AB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Definiranje poduzetništva i poduzetnika</w:t>
            </w:r>
          </w:p>
          <w:p w14:paraId="18D4DE69" w14:textId="5AE1467A" w:rsidR="007F1BF6" w:rsidRPr="007970AB" w:rsidRDefault="007F1BF6" w:rsidP="007970AB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>Odnos menadžmenta, poduzetnika i inovacija</w:t>
            </w:r>
          </w:p>
        </w:tc>
        <w:tc>
          <w:tcPr>
            <w:tcW w:w="570" w:type="dxa"/>
          </w:tcPr>
          <w:p w14:paraId="01ABF6E7" w14:textId="77777777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9651CF7" w14:textId="006A1B75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</w:tcPr>
          <w:p w14:paraId="771510C2" w14:textId="77777777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7E30EB4B" w14:textId="77777777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5B32B816" w14:textId="77777777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5BF9029" w14:textId="467A4194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7F1BF6" w:rsidRPr="007970AB" w14:paraId="53612D3D" w14:textId="77777777" w:rsidTr="007970AB">
        <w:tc>
          <w:tcPr>
            <w:tcW w:w="701" w:type="dxa"/>
          </w:tcPr>
          <w:p w14:paraId="472154D9" w14:textId="74298E83" w:rsidR="007F1BF6" w:rsidRPr="007970AB" w:rsidRDefault="007F1BF6" w:rsidP="007970AB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5092" w:type="dxa"/>
          </w:tcPr>
          <w:p w14:paraId="6B808F45" w14:textId="77777777" w:rsidR="00454CF3" w:rsidRPr="007970AB" w:rsidRDefault="00454CF3" w:rsidP="007970AB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Izvori, načela, i uvjeti inovacija i poduzetničkog ponašanja </w:t>
            </w:r>
          </w:p>
          <w:p w14:paraId="64C0E2E5" w14:textId="774FEB5A" w:rsidR="007F1BF6" w:rsidRPr="007970AB" w:rsidRDefault="00454CF3" w:rsidP="007970AB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>Neočekivano, nepodudarnosti, inovacije u procesu, promjena u industriji, demografiji, shvaćanjima, ponašanju, nove spoznaje.</w:t>
            </w:r>
          </w:p>
        </w:tc>
        <w:tc>
          <w:tcPr>
            <w:tcW w:w="570" w:type="dxa"/>
          </w:tcPr>
          <w:p w14:paraId="702E887D" w14:textId="77777777" w:rsidR="00454CF3" w:rsidRPr="007970AB" w:rsidRDefault="00454CF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6CD68C5" w14:textId="4437074A" w:rsidR="007F1BF6" w:rsidRPr="007970AB" w:rsidRDefault="00454CF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570" w:type="dxa"/>
          </w:tcPr>
          <w:p w14:paraId="213937E4" w14:textId="77777777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2B21F601" w14:textId="77777777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5FF475CB" w14:textId="77777777" w:rsidR="00454CF3" w:rsidRPr="007970AB" w:rsidRDefault="00454CF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0E7457A" w14:textId="4057D5DF" w:rsidR="007F1BF6" w:rsidRPr="007970AB" w:rsidRDefault="00454CF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7F1BF6" w:rsidRPr="007970AB" w14:paraId="29A53414" w14:textId="77777777" w:rsidTr="007970AB">
        <w:tc>
          <w:tcPr>
            <w:tcW w:w="701" w:type="dxa"/>
          </w:tcPr>
          <w:p w14:paraId="4769E52F" w14:textId="79B91ED5" w:rsidR="007F1BF6" w:rsidRPr="007970AB" w:rsidRDefault="007F1BF6" w:rsidP="007970AB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5092" w:type="dxa"/>
          </w:tcPr>
          <w:p w14:paraId="04D0556F" w14:textId="77777777" w:rsidR="00FF54A0" w:rsidRPr="007970AB" w:rsidRDefault="00FF54A0" w:rsidP="007970AB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Poduzetnička praksa</w:t>
            </w:r>
          </w:p>
          <w:p w14:paraId="52DB85AC" w14:textId="77777777" w:rsidR="00FF54A0" w:rsidRPr="007970AB" w:rsidRDefault="00FF54A0" w:rsidP="007970AB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>Principi poduzetničkog upravljanja, poduzetnički postupci, odrednice, strukture, nova poduzeća.</w:t>
            </w:r>
          </w:p>
          <w:p w14:paraId="42EF7D3E" w14:textId="77777777" w:rsidR="00FF54A0" w:rsidRPr="007970AB" w:rsidRDefault="00FF54A0" w:rsidP="007970AB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lastRenderedPageBreak/>
              <w:t>Poduzetničke strategije (tko će brže, više, bolje; udari tamo gdje ih nema; specijalizirane niše, mijenjanje ekonomskih obilježja proizvoda, tržišta i industrije).</w:t>
            </w:r>
          </w:p>
          <w:p w14:paraId="448A2905" w14:textId="78A483FE" w:rsidR="007F1BF6" w:rsidRPr="007970AB" w:rsidRDefault="00FF54A0" w:rsidP="007970AB">
            <w:pPr>
              <w:pStyle w:val="Odlomakpopis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 xml:space="preserve">Kretanje vode </w:t>
            </w:r>
            <w:proofErr w:type="spellStart"/>
            <w:r w:rsidRPr="007970AB">
              <w:rPr>
                <w:rFonts w:ascii="Arial Narrow" w:eastAsia="Times New Roman" w:hAnsi="Arial Narrow"/>
                <w:lang w:eastAsia="hr-HR"/>
              </w:rPr>
              <w:t>simplastom</w:t>
            </w:r>
            <w:proofErr w:type="spellEnd"/>
            <w:r w:rsidRPr="007970AB">
              <w:rPr>
                <w:rFonts w:ascii="Arial Narrow" w:eastAsia="Times New Roman" w:hAnsi="Arial Narrow"/>
                <w:lang w:eastAsia="hr-HR"/>
              </w:rPr>
              <w:t xml:space="preserve"> i </w:t>
            </w:r>
            <w:proofErr w:type="spellStart"/>
            <w:r w:rsidRPr="007970AB">
              <w:rPr>
                <w:rFonts w:ascii="Arial Narrow" w:eastAsia="Times New Roman" w:hAnsi="Arial Narrow"/>
                <w:lang w:eastAsia="hr-HR"/>
              </w:rPr>
              <w:t>apoplastom</w:t>
            </w:r>
            <w:proofErr w:type="spellEnd"/>
            <w:r w:rsidRPr="007970AB">
              <w:rPr>
                <w:rFonts w:ascii="Arial Narrow" w:eastAsia="Times New Roman" w:hAnsi="Arial Narrow"/>
                <w:lang w:eastAsia="hr-HR"/>
              </w:rPr>
              <w:t>.</w:t>
            </w:r>
          </w:p>
        </w:tc>
        <w:tc>
          <w:tcPr>
            <w:tcW w:w="570" w:type="dxa"/>
          </w:tcPr>
          <w:p w14:paraId="035482B5" w14:textId="421CBA1E" w:rsidR="007F1BF6" w:rsidRPr="007970AB" w:rsidRDefault="00FF54A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4</w:t>
            </w:r>
          </w:p>
        </w:tc>
        <w:tc>
          <w:tcPr>
            <w:tcW w:w="570" w:type="dxa"/>
          </w:tcPr>
          <w:p w14:paraId="5C26FDB8" w14:textId="77777777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5EE05CE0" w14:textId="77777777" w:rsidR="007F1BF6" w:rsidRPr="007970AB" w:rsidRDefault="007F1BF6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6057F6D5" w14:textId="21FB5F46" w:rsidR="007F1BF6" w:rsidRPr="007970AB" w:rsidRDefault="00FF54A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FF54A0" w:rsidRPr="007970AB" w14:paraId="22075641" w14:textId="77777777" w:rsidTr="007970AB">
        <w:tc>
          <w:tcPr>
            <w:tcW w:w="701" w:type="dxa"/>
          </w:tcPr>
          <w:p w14:paraId="5441E5C3" w14:textId="237A69D4" w:rsidR="00FF54A0" w:rsidRPr="007970AB" w:rsidRDefault="00FF54A0" w:rsidP="007970AB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5092" w:type="dxa"/>
          </w:tcPr>
          <w:p w14:paraId="761FDBD3" w14:textId="77777777" w:rsidR="00FF54A0" w:rsidRPr="007970AB" w:rsidRDefault="00FF54A0" w:rsidP="007970AB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Poduzetnički plan i njegova provedba</w:t>
            </w:r>
          </w:p>
          <w:p w14:paraId="7F18598E" w14:textId="333045B7" w:rsidR="00FF54A0" w:rsidRPr="007970AB" w:rsidRDefault="00FF54A0" w:rsidP="007970AB">
            <w:pPr>
              <w:pStyle w:val="Odlomakpopis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>Financijski plan, plan proizvodnje i operacija, plan organizacije i kadrova.</w:t>
            </w:r>
          </w:p>
        </w:tc>
        <w:tc>
          <w:tcPr>
            <w:tcW w:w="570" w:type="dxa"/>
          </w:tcPr>
          <w:p w14:paraId="20501173" w14:textId="77777777" w:rsidR="00FF54A0" w:rsidRPr="007970AB" w:rsidRDefault="00FF54A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430961E" w14:textId="5629E557" w:rsidR="00FF54A0" w:rsidRPr="007970AB" w:rsidRDefault="00FF54A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</w:tcPr>
          <w:p w14:paraId="36FBEEB7" w14:textId="77777777" w:rsidR="00FF54A0" w:rsidRPr="007970AB" w:rsidRDefault="00FF54A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7A01B8F2" w14:textId="77777777" w:rsidR="00FF54A0" w:rsidRPr="007970AB" w:rsidRDefault="00FF54A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062DEC18" w14:textId="77777777" w:rsidR="00E35B80" w:rsidRPr="007970AB" w:rsidRDefault="00E35B8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F210D48" w14:textId="34E311C8" w:rsidR="00FF54A0" w:rsidRPr="007970AB" w:rsidRDefault="00E35B8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FF54A0" w:rsidRPr="007970AB" w14:paraId="41646CD9" w14:textId="77777777" w:rsidTr="007970AB">
        <w:tc>
          <w:tcPr>
            <w:tcW w:w="701" w:type="dxa"/>
          </w:tcPr>
          <w:p w14:paraId="5D3AB43E" w14:textId="18264C91" w:rsidR="00FF54A0" w:rsidRPr="007970AB" w:rsidRDefault="00E35B80" w:rsidP="007970AB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5092" w:type="dxa"/>
          </w:tcPr>
          <w:p w14:paraId="0CAE30A1" w14:textId="77777777" w:rsidR="00E35B80" w:rsidRPr="007970AB" w:rsidRDefault="00E35B80" w:rsidP="007970AB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Izrada plana poduzetnika I (I programski zadatak)</w:t>
            </w:r>
          </w:p>
          <w:p w14:paraId="30219EFE" w14:textId="25231F82" w:rsidR="00FF54A0" w:rsidRPr="007970AB" w:rsidRDefault="00E35B80" w:rsidP="007970AB">
            <w:pPr>
              <w:pStyle w:val="Odlomakpopis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>Analiza tržišta kao polazište u razradi poslovnog pothvata</w:t>
            </w:r>
          </w:p>
        </w:tc>
        <w:tc>
          <w:tcPr>
            <w:tcW w:w="570" w:type="dxa"/>
          </w:tcPr>
          <w:p w14:paraId="14DD4267" w14:textId="77777777" w:rsidR="00FF54A0" w:rsidRPr="007970AB" w:rsidRDefault="00FF54A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</w:tcPr>
          <w:p w14:paraId="4D9CA2BA" w14:textId="77777777" w:rsidR="00E35B80" w:rsidRPr="007970AB" w:rsidRDefault="00E35B8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74931E1" w14:textId="4CA0BDC2" w:rsidR="00FF54A0" w:rsidRPr="007970AB" w:rsidRDefault="00E35B8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</w:tcPr>
          <w:p w14:paraId="1E0B2AA8" w14:textId="77777777" w:rsidR="00FF54A0" w:rsidRPr="007970AB" w:rsidRDefault="00FF54A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20EC2B4C" w14:textId="77777777" w:rsidR="00E35B80" w:rsidRPr="007970AB" w:rsidRDefault="00E35B8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D701F10" w14:textId="16D5BE24" w:rsidR="00FF54A0" w:rsidRPr="007970AB" w:rsidRDefault="00E35B8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FF54A0" w:rsidRPr="007970AB" w14:paraId="4EF2B2CC" w14:textId="77777777" w:rsidTr="007970AB">
        <w:tc>
          <w:tcPr>
            <w:tcW w:w="701" w:type="dxa"/>
          </w:tcPr>
          <w:p w14:paraId="12C6FD32" w14:textId="38D10347" w:rsidR="00FF54A0" w:rsidRPr="007970AB" w:rsidRDefault="00E35B80" w:rsidP="007970AB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5092" w:type="dxa"/>
          </w:tcPr>
          <w:p w14:paraId="215223FD" w14:textId="77777777" w:rsidR="00E35B80" w:rsidRPr="007970AB" w:rsidRDefault="00E35B80" w:rsidP="007970AB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Izrada plana poduzetnika II (II programski zadatak)</w:t>
            </w:r>
          </w:p>
          <w:p w14:paraId="70075AE4" w14:textId="77777777" w:rsidR="00E35B80" w:rsidRPr="007970AB" w:rsidRDefault="00E35B80" w:rsidP="007970AB">
            <w:pPr>
              <w:pStyle w:val="Odlomakpopis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>Razrada tehnološko-tehničkih organizacijskih uvjeta u poslovnom planu .</w:t>
            </w:r>
          </w:p>
          <w:p w14:paraId="76EC2BA5" w14:textId="491D3248" w:rsidR="00FF54A0" w:rsidRPr="007970AB" w:rsidRDefault="00E35B80" w:rsidP="007970AB">
            <w:pPr>
              <w:pStyle w:val="Odlomakpopis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>Analiza lokacije.</w:t>
            </w:r>
          </w:p>
        </w:tc>
        <w:tc>
          <w:tcPr>
            <w:tcW w:w="570" w:type="dxa"/>
          </w:tcPr>
          <w:p w14:paraId="5D5359E4" w14:textId="77777777" w:rsidR="00FF54A0" w:rsidRPr="007970AB" w:rsidRDefault="00FF54A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</w:tcPr>
          <w:p w14:paraId="4D8CE61A" w14:textId="77777777" w:rsidR="00E35B80" w:rsidRPr="007970AB" w:rsidRDefault="00E35B8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1AC70E5" w14:textId="43E544CB" w:rsidR="00FF54A0" w:rsidRPr="007970AB" w:rsidRDefault="00E35B8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</w:tcPr>
          <w:p w14:paraId="2F73DEB4" w14:textId="77777777" w:rsidR="00FF54A0" w:rsidRPr="007970AB" w:rsidRDefault="00FF54A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4A29E28E" w14:textId="77777777" w:rsidR="00E35B80" w:rsidRPr="007970AB" w:rsidRDefault="00E35B8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B336D3F" w14:textId="497C8C94" w:rsidR="00FF54A0" w:rsidRPr="007970AB" w:rsidRDefault="00E35B8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FF54A0" w:rsidRPr="007970AB" w14:paraId="66807292" w14:textId="77777777" w:rsidTr="007970AB">
        <w:tc>
          <w:tcPr>
            <w:tcW w:w="701" w:type="dxa"/>
          </w:tcPr>
          <w:p w14:paraId="7B2EDD7B" w14:textId="5384ECC4" w:rsidR="00FF54A0" w:rsidRPr="007970AB" w:rsidRDefault="00E35B80" w:rsidP="007970AB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14.</w:t>
            </w:r>
          </w:p>
        </w:tc>
        <w:tc>
          <w:tcPr>
            <w:tcW w:w="5092" w:type="dxa"/>
          </w:tcPr>
          <w:p w14:paraId="1B9B578A" w14:textId="77777777" w:rsidR="00E35B80" w:rsidRPr="007970AB" w:rsidRDefault="00E35B80" w:rsidP="007970AB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Izrada plana poduzetnika III (III programski zadatak)</w:t>
            </w:r>
          </w:p>
          <w:p w14:paraId="4FF3A048" w14:textId="025C8C07" w:rsidR="00FF54A0" w:rsidRPr="007970AB" w:rsidRDefault="00E35B80" w:rsidP="007970AB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>Zakonski propisi koji se odnose na pojedini poslovni pothvat.</w:t>
            </w:r>
          </w:p>
        </w:tc>
        <w:tc>
          <w:tcPr>
            <w:tcW w:w="570" w:type="dxa"/>
          </w:tcPr>
          <w:p w14:paraId="5058D9E0" w14:textId="77777777" w:rsidR="00FF54A0" w:rsidRPr="007970AB" w:rsidRDefault="00FF54A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</w:tcPr>
          <w:p w14:paraId="032E0CF9" w14:textId="77777777" w:rsidR="00E35B80" w:rsidRPr="007970AB" w:rsidRDefault="00E35B8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BAB398B" w14:textId="76A06ACC" w:rsidR="00FF54A0" w:rsidRPr="007970AB" w:rsidRDefault="00E35B8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</w:tcPr>
          <w:p w14:paraId="72CB7B29" w14:textId="77777777" w:rsidR="00FF54A0" w:rsidRPr="007970AB" w:rsidRDefault="00FF54A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597F950F" w14:textId="77777777" w:rsidR="00E35B80" w:rsidRPr="007970AB" w:rsidRDefault="00E35B8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340C2DE" w14:textId="4DF20A3D" w:rsidR="00FF54A0" w:rsidRPr="007970AB" w:rsidRDefault="00E35B8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FF54A0" w:rsidRPr="007970AB" w14:paraId="506CDD04" w14:textId="77777777" w:rsidTr="007970AB">
        <w:tc>
          <w:tcPr>
            <w:tcW w:w="701" w:type="dxa"/>
          </w:tcPr>
          <w:p w14:paraId="61B8B565" w14:textId="0AB199AF" w:rsidR="00FF54A0" w:rsidRPr="007970AB" w:rsidRDefault="00E35B80" w:rsidP="007970AB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15.</w:t>
            </w:r>
          </w:p>
        </w:tc>
        <w:tc>
          <w:tcPr>
            <w:tcW w:w="5092" w:type="dxa"/>
          </w:tcPr>
          <w:p w14:paraId="747C95CD" w14:textId="77777777" w:rsidR="00E35B80" w:rsidRPr="007970AB" w:rsidRDefault="00E35B80" w:rsidP="007970AB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Izrada plana poduzetnika IV (IV programski zadatak)</w:t>
            </w:r>
          </w:p>
          <w:p w14:paraId="0613C3C1" w14:textId="538487A2" w:rsidR="00FF54A0" w:rsidRPr="007970AB" w:rsidRDefault="00E35B80" w:rsidP="007970AB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>Financijska priprema poslovnog pothvata</w:t>
            </w:r>
          </w:p>
        </w:tc>
        <w:tc>
          <w:tcPr>
            <w:tcW w:w="570" w:type="dxa"/>
          </w:tcPr>
          <w:p w14:paraId="3F497158" w14:textId="77777777" w:rsidR="00FF54A0" w:rsidRPr="007970AB" w:rsidRDefault="00FF54A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</w:tcPr>
          <w:p w14:paraId="7F8E1994" w14:textId="51E53AA6" w:rsidR="00FF54A0" w:rsidRPr="007970AB" w:rsidRDefault="00E35B8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</w:tcPr>
          <w:p w14:paraId="09783017" w14:textId="77777777" w:rsidR="00FF54A0" w:rsidRPr="007970AB" w:rsidRDefault="00FF54A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62D9966E" w14:textId="03471338" w:rsidR="00FF54A0" w:rsidRPr="007970AB" w:rsidRDefault="00CF4A4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E35B80" w:rsidRPr="007970AB" w14:paraId="7D6C162B" w14:textId="77777777" w:rsidTr="007970AB">
        <w:tc>
          <w:tcPr>
            <w:tcW w:w="701" w:type="dxa"/>
          </w:tcPr>
          <w:p w14:paraId="39033AD6" w14:textId="3E2D4FF0" w:rsidR="00E35B80" w:rsidRPr="007970AB" w:rsidRDefault="00E35B80" w:rsidP="007970AB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16.</w:t>
            </w:r>
          </w:p>
        </w:tc>
        <w:tc>
          <w:tcPr>
            <w:tcW w:w="5092" w:type="dxa"/>
          </w:tcPr>
          <w:p w14:paraId="7BAA4567" w14:textId="77777777" w:rsidR="00CF4A43" w:rsidRPr="007970AB" w:rsidRDefault="00CF4A43" w:rsidP="007970AB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Izrada plana poduzetnika V (V programski zadatak)</w:t>
            </w:r>
          </w:p>
          <w:p w14:paraId="4BF4E7C7" w14:textId="14C9B869" w:rsidR="00E35B80" w:rsidRPr="007970AB" w:rsidRDefault="00CF4A43" w:rsidP="007970AB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>Ocjena očekivane učinkovitosti poslovnog plana izvedbe poslovnog pothvata</w:t>
            </w:r>
          </w:p>
        </w:tc>
        <w:tc>
          <w:tcPr>
            <w:tcW w:w="570" w:type="dxa"/>
          </w:tcPr>
          <w:p w14:paraId="0D6C9470" w14:textId="77777777" w:rsidR="00E35B80" w:rsidRPr="007970AB" w:rsidRDefault="00E35B8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</w:tcPr>
          <w:p w14:paraId="198749AF" w14:textId="016640FC" w:rsidR="00E35B80" w:rsidRPr="007970AB" w:rsidRDefault="00CF4A4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</w:tcPr>
          <w:p w14:paraId="76226C81" w14:textId="77777777" w:rsidR="00E35B80" w:rsidRPr="007970AB" w:rsidRDefault="00E35B8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21A977F7" w14:textId="66B1DD0D" w:rsidR="00E35B80" w:rsidRPr="007970AB" w:rsidRDefault="00CF4A4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E35B80" w:rsidRPr="007970AB" w14:paraId="49BDBBAD" w14:textId="77777777" w:rsidTr="007970AB">
        <w:tc>
          <w:tcPr>
            <w:tcW w:w="701" w:type="dxa"/>
          </w:tcPr>
          <w:p w14:paraId="4780918C" w14:textId="4F6CF2ED" w:rsidR="00E35B80" w:rsidRPr="007970AB" w:rsidRDefault="00E35B80" w:rsidP="007970AB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17.</w:t>
            </w:r>
          </w:p>
        </w:tc>
        <w:tc>
          <w:tcPr>
            <w:tcW w:w="5092" w:type="dxa"/>
          </w:tcPr>
          <w:p w14:paraId="2A5C7F3A" w14:textId="520669CB" w:rsidR="00E35B80" w:rsidRPr="007970AB" w:rsidRDefault="00CF4A43" w:rsidP="007970AB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Prezentacija radnih zadataka iz predmeta (VI programski zadatak)</w:t>
            </w:r>
          </w:p>
        </w:tc>
        <w:tc>
          <w:tcPr>
            <w:tcW w:w="570" w:type="dxa"/>
          </w:tcPr>
          <w:p w14:paraId="3989A5F8" w14:textId="77777777" w:rsidR="00E35B80" w:rsidRPr="007970AB" w:rsidRDefault="00E35B8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</w:tcPr>
          <w:p w14:paraId="70B0E306" w14:textId="44FF5439" w:rsidR="00E35B80" w:rsidRPr="007970AB" w:rsidRDefault="00CF4A4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576" w:type="dxa"/>
          </w:tcPr>
          <w:p w14:paraId="4D024568" w14:textId="77777777" w:rsidR="00E35B80" w:rsidRPr="007970AB" w:rsidRDefault="00E35B8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6B2D73BB" w14:textId="44A00C1A" w:rsidR="00E35B80" w:rsidRPr="007970AB" w:rsidRDefault="00CF4A4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E35B80" w:rsidRPr="007970AB" w14:paraId="3DACCA45" w14:textId="77777777" w:rsidTr="007970AB">
        <w:tc>
          <w:tcPr>
            <w:tcW w:w="701" w:type="dxa"/>
          </w:tcPr>
          <w:p w14:paraId="36AA417A" w14:textId="6A0E9C66" w:rsidR="00E35B80" w:rsidRPr="007970AB" w:rsidRDefault="00E35B80" w:rsidP="007970AB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18.</w:t>
            </w:r>
          </w:p>
        </w:tc>
        <w:tc>
          <w:tcPr>
            <w:tcW w:w="5092" w:type="dxa"/>
          </w:tcPr>
          <w:p w14:paraId="3F23DE1E" w14:textId="77777777" w:rsidR="00CF4A43" w:rsidRPr="007970AB" w:rsidRDefault="00CF4A43" w:rsidP="007970AB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Priprema za seminare</w:t>
            </w:r>
          </w:p>
          <w:p w14:paraId="52CCC7C4" w14:textId="77777777" w:rsidR="00CF4A43" w:rsidRPr="007970AB" w:rsidRDefault="00CF4A43" w:rsidP="007970AB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>Određivanje tema seminara iz područja poduzetništva.</w:t>
            </w:r>
          </w:p>
          <w:p w14:paraId="3C9EB2CC" w14:textId="15189667" w:rsidR="00E35B80" w:rsidRPr="007970AB" w:rsidRDefault="00CF4A43" w:rsidP="007970AB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>Određivanje literature i izvora podataka koji će se koristiti u izvođenju vježbi i seminara.</w:t>
            </w:r>
          </w:p>
        </w:tc>
        <w:tc>
          <w:tcPr>
            <w:tcW w:w="570" w:type="dxa"/>
          </w:tcPr>
          <w:p w14:paraId="2F3E0EE8" w14:textId="77777777" w:rsidR="00E35B80" w:rsidRPr="007970AB" w:rsidRDefault="00E35B8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</w:tcPr>
          <w:p w14:paraId="7ACEA91A" w14:textId="77777777" w:rsidR="00E35B80" w:rsidRPr="007970AB" w:rsidRDefault="00E35B8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747A0855" w14:textId="77777777" w:rsidR="00CF4A43" w:rsidRPr="007970AB" w:rsidRDefault="00CF4A4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53A4DF1" w14:textId="44F48AB5" w:rsidR="00E35B80" w:rsidRPr="007970AB" w:rsidRDefault="00CF4A4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697" w:type="dxa"/>
          </w:tcPr>
          <w:p w14:paraId="0C9E45F9" w14:textId="77777777" w:rsidR="00CF4A43" w:rsidRPr="007970AB" w:rsidRDefault="00CF4A4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8CD0E5D" w14:textId="1EED31DA" w:rsidR="00E35B80" w:rsidRPr="007970AB" w:rsidRDefault="00CF4A4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E35B80" w:rsidRPr="007970AB" w14:paraId="290AAE49" w14:textId="77777777" w:rsidTr="007970AB">
        <w:tc>
          <w:tcPr>
            <w:tcW w:w="701" w:type="dxa"/>
          </w:tcPr>
          <w:p w14:paraId="4A34EBA7" w14:textId="6D65EF69" w:rsidR="00E35B80" w:rsidRPr="007970AB" w:rsidRDefault="00E35B80" w:rsidP="007970AB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19.</w:t>
            </w:r>
          </w:p>
        </w:tc>
        <w:tc>
          <w:tcPr>
            <w:tcW w:w="5092" w:type="dxa"/>
          </w:tcPr>
          <w:p w14:paraId="47564125" w14:textId="77777777" w:rsidR="00CF4A43" w:rsidRPr="007970AB" w:rsidRDefault="00CF4A43" w:rsidP="007970AB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Samostalno izlaganje seminara (VII programski zadatak)</w:t>
            </w:r>
          </w:p>
          <w:p w14:paraId="6B414221" w14:textId="2FFEE812" w:rsidR="00E35B80" w:rsidRPr="007970AB" w:rsidRDefault="00CF4A43" w:rsidP="007970AB">
            <w:pPr>
              <w:pStyle w:val="Odlomakpopis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7970AB">
              <w:rPr>
                <w:rFonts w:ascii="Arial Narrow" w:eastAsia="Times New Roman" w:hAnsi="Arial Narrow"/>
                <w:lang w:eastAsia="hr-HR"/>
              </w:rPr>
              <w:t>Samostalno izlaganje seminara od strane studenata prema odabranoj temi iz područja poduzetništva</w:t>
            </w:r>
          </w:p>
        </w:tc>
        <w:tc>
          <w:tcPr>
            <w:tcW w:w="570" w:type="dxa"/>
          </w:tcPr>
          <w:p w14:paraId="4192CB5F" w14:textId="77777777" w:rsidR="00E35B80" w:rsidRPr="007970AB" w:rsidRDefault="00E35B8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</w:tcPr>
          <w:p w14:paraId="3790DE31" w14:textId="77777777" w:rsidR="00E35B80" w:rsidRPr="007970AB" w:rsidRDefault="00E35B80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5C7EE8A0" w14:textId="77777777" w:rsidR="00CF4A43" w:rsidRPr="007970AB" w:rsidRDefault="00CF4A4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BA8E01B" w14:textId="28E7B7B2" w:rsidR="00E35B80" w:rsidRPr="007970AB" w:rsidRDefault="00CF4A4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</w:t>
            </w:r>
          </w:p>
        </w:tc>
        <w:tc>
          <w:tcPr>
            <w:tcW w:w="1697" w:type="dxa"/>
          </w:tcPr>
          <w:p w14:paraId="261A507E" w14:textId="77777777" w:rsidR="00CF4A43" w:rsidRPr="007970AB" w:rsidRDefault="00CF4A4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8AA51A3" w14:textId="2DA82182" w:rsidR="00E35B80" w:rsidRPr="007970AB" w:rsidRDefault="00CF4A4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B96283" w:rsidRPr="007970AB" w14:paraId="57798567" w14:textId="77777777" w:rsidTr="007970AB">
        <w:tc>
          <w:tcPr>
            <w:tcW w:w="5793" w:type="dxa"/>
            <w:gridSpan w:val="2"/>
          </w:tcPr>
          <w:p w14:paraId="1F37C3C7" w14:textId="5D7260D9" w:rsidR="00B96283" w:rsidRPr="007970AB" w:rsidRDefault="00B9628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1716" w:type="dxa"/>
            <w:gridSpan w:val="3"/>
          </w:tcPr>
          <w:p w14:paraId="13AE6E63" w14:textId="55C0E43B" w:rsidR="00B96283" w:rsidRPr="007970AB" w:rsidRDefault="00B9628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60</w:t>
            </w:r>
          </w:p>
        </w:tc>
        <w:tc>
          <w:tcPr>
            <w:tcW w:w="1697" w:type="dxa"/>
          </w:tcPr>
          <w:p w14:paraId="25CD7E78" w14:textId="2028EDB6" w:rsidR="00B96283" w:rsidRPr="007970AB" w:rsidRDefault="00B96283" w:rsidP="007970AB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970A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</w:tr>
    </w:tbl>
    <w:p w14:paraId="32A2F86B" w14:textId="4DF25FE6" w:rsidR="00CF4A43" w:rsidRPr="007970AB" w:rsidRDefault="00575D5B" w:rsidP="001B6F77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B96283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</w:p>
    <w:p w14:paraId="4B87DD4D" w14:textId="66A7E93C" w:rsidR="00282A73" w:rsidRPr="00B96283" w:rsidRDefault="00282A73" w:rsidP="007970AB">
      <w:pPr>
        <w:pStyle w:val="Odlomakpopisa"/>
        <w:numPr>
          <w:ilvl w:val="0"/>
          <w:numId w:val="11"/>
        </w:numPr>
        <w:spacing w:line="240" w:lineRule="auto"/>
        <w:ind w:right="-20"/>
        <w:rPr>
          <w:rFonts w:ascii="Arial Narrow" w:eastAsia="Arial Narrow" w:hAnsi="Arial Narrow"/>
          <w:b/>
          <w:sz w:val="24"/>
          <w:szCs w:val="24"/>
        </w:rPr>
      </w:pPr>
      <w:r w:rsidRPr="00B96283">
        <w:rPr>
          <w:rFonts w:ascii="Arial Narrow" w:eastAsia="Arial Narrow" w:hAnsi="Arial Narrow"/>
          <w:b/>
          <w:sz w:val="24"/>
          <w:szCs w:val="24"/>
        </w:rPr>
        <w:t>Obveze studenata te način polaganja ispita i način ocjenjivanja</w:t>
      </w:r>
    </w:p>
    <w:p w14:paraId="1E2E05F9" w14:textId="77777777" w:rsidR="00B96283" w:rsidRPr="00B96283" w:rsidRDefault="00B96283" w:rsidP="007970AB">
      <w:pPr>
        <w:pStyle w:val="Odlomakpopisa"/>
        <w:spacing w:line="240" w:lineRule="auto"/>
        <w:ind w:left="360" w:right="-20"/>
        <w:rPr>
          <w:rFonts w:ascii="Arial Narrow" w:eastAsia="Arial Narrow" w:hAnsi="Arial Narrow"/>
          <w:b/>
          <w:sz w:val="24"/>
          <w:szCs w:val="24"/>
        </w:rPr>
      </w:pPr>
    </w:p>
    <w:p w14:paraId="16C1D67B" w14:textId="61346105" w:rsidR="00CF4A43" w:rsidRPr="00B96283" w:rsidRDefault="00CF4A43" w:rsidP="007970AB">
      <w:pPr>
        <w:tabs>
          <w:tab w:val="left" w:pos="416"/>
        </w:tabs>
        <w:spacing w:line="240" w:lineRule="auto"/>
        <w:contextualSpacing/>
        <w:jc w:val="both"/>
        <w:rPr>
          <w:rFonts w:ascii="Arial Narrow" w:eastAsia="Arial Narrow" w:hAnsi="Arial Narrow"/>
          <w:spacing w:val="-2"/>
        </w:rPr>
      </w:pPr>
      <w:bookmarkStart w:id="1" w:name="_Hlk146829420"/>
      <w:r w:rsidRPr="00B96283">
        <w:rPr>
          <w:rFonts w:ascii="Arial Narrow" w:eastAsia="Arial Narrow" w:hAnsi="Arial Narrow"/>
          <w:spacing w:val="-2"/>
        </w:rPr>
        <w:t>Znanje studenata provjerava se i ocjenjuje kontinuirano tijekom trajanja predmeta. Pri tome se vrednuje nazočnost i sudjelovanje u nastavi, izrađeni individualni i timski zadaci studenata.</w:t>
      </w:r>
    </w:p>
    <w:p w14:paraId="254DF331" w14:textId="77777777" w:rsidR="00CF4A43" w:rsidRPr="00B96283" w:rsidRDefault="00CF4A43" w:rsidP="00B96283">
      <w:pPr>
        <w:tabs>
          <w:tab w:val="left" w:pos="416"/>
        </w:tabs>
        <w:spacing w:line="240" w:lineRule="auto"/>
        <w:contextualSpacing/>
        <w:jc w:val="both"/>
        <w:rPr>
          <w:rFonts w:ascii="Arial Narrow" w:eastAsia="Arial Narrow" w:hAnsi="Arial Narrow"/>
          <w:spacing w:val="-2"/>
        </w:rPr>
      </w:pPr>
      <w:r w:rsidRPr="00B96283">
        <w:rPr>
          <w:rFonts w:ascii="Arial Narrow" w:eastAsia="Arial Narrow" w:hAnsi="Arial Narrow"/>
          <w:spacing w:val="-2"/>
        </w:rPr>
        <w:t>Kao okvir za ocjenjivanje definiran je minimalan i maksimalni broj bodova za pojedine aktivnosti</w:t>
      </w:r>
    </w:p>
    <w:p w14:paraId="5672E37B" w14:textId="23699AD3" w:rsidR="00CF4A43" w:rsidRPr="00B96283" w:rsidRDefault="00CF4A43" w:rsidP="00B96283">
      <w:pPr>
        <w:tabs>
          <w:tab w:val="left" w:pos="416"/>
        </w:tabs>
        <w:spacing w:line="240" w:lineRule="auto"/>
        <w:contextualSpacing/>
        <w:jc w:val="both"/>
        <w:rPr>
          <w:rFonts w:ascii="Arial Narrow" w:eastAsia="Arial Narrow" w:hAnsi="Arial Narrow"/>
          <w:spacing w:val="-2"/>
        </w:rPr>
      </w:pPr>
      <w:r w:rsidRPr="00B96283">
        <w:rPr>
          <w:rFonts w:ascii="Arial Narrow" w:eastAsia="Arial Narrow" w:hAnsi="Arial Narrow"/>
          <w:spacing w:val="-2"/>
        </w:rPr>
        <w:t>Bodovi se stječu kontinuirano tijekom trajanja nastave iz predmeta „</w:t>
      </w:r>
      <w:r w:rsidR="00C312E1" w:rsidRPr="00B96283">
        <w:rPr>
          <w:rFonts w:ascii="Arial Narrow" w:eastAsia="Arial Narrow" w:hAnsi="Arial Narrow"/>
          <w:spacing w:val="-2"/>
        </w:rPr>
        <w:t>Poduzetništvo u poljoprivredi</w:t>
      </w:r>
      <w:r w:rsidRPr="00B96283">
        <w:rPr>
          <w:rFonts w:ascii="Arial Narrow" w:eastAsia="Arial Narrow" w:hAnsi="Arial Narrow"/>
          <w:spacing w:val="-2"/>
        </w:rPr>
        <w:t>“.</w:t>
      </w:r>
    </w:p>
    <w:p w14:paraId="108DCA3E" w14:textId="77777777" w:rsidR="00CF4A43" w:rsidRPr="00B96283" w:rsidRDefault="00CF4A43" w:rsidP="00B96283">
      <w:pPr>
        <w:tabs>
          <w:tab w:val="left" w:pos="416"/>
        </w:tabs>
        <w:spacing w:line="240" w:lineRule="auto"/>
        <w:contextualSpacing/>
        <w:jc w:val="both"/>
        <w:rPr>
          <w:rFonts w:ascii="Arial Narrow" w:eastAsia="Calibri" w:hAnsi="Arial Narrow"/>
        </w:rPr>
      </w:pPr>
      <w:r w:rsidRPr="00B96283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2A9456DC" w14:textId="77777777" w:rsidR="00CF4A43" w:rsidRPr="00B96283" w:rsidRDefault="00CF4A43" w:rsidP="00B96283">
      <w:pPr>
        <w:tabs>
          <w:tab w:val="left" w:pos="416"/>
        </w:tabs>
        <w:spacing w:line="240" w:lineRule="auto"/>
        <w:contextualSpacing/>
        <w:rPr>
          <w:rFonts w:ascii="Arial Narrow" w:eastAsia="Calibri" w:hAnsi="Arial Narrow"/>
        </w:rPr>
      </w:pPr>
    </w:p>
    <w:p w14:paraId="54A985FD" w14:textId="77777777" w:rsidR="007970AB" w:rsidRDefault="007970AB" w:rsidP="00B96283">
      <w:pPr>
        <w:spacing w:line="240" w:lineRule="auto"/>
        <w:ind w:right="477"/>
        <w:contextualSpacing/>
        <w:rPr>
          <w:rFonts w:ascii="Arial Narrow" w:eastAsia="Arial Narrow" w:hAnsi="Arial Narrow"/>
          <w:bCs/>
        </w:rPr>
      </w:pPr>
    </w:p>
    <w:p w14:paraId="64011AF0" w14:textId="77777777" w:rsidR="007970AB" w:rsidRDefault="007970AB" w:rsidP="00B96283">
      <w:pPr>
        <w:spacing w:line="240" w:lineRule="auto"/>
        <w:ind w:right="477"/>
        <w:contextualSpacing/>
        <w:rPr>
          <w:rFonts w:ascii="Arial Narrow" w:eastAsia="Arial Narrow" w:hAnsi="Arial Narrow"/>
          <w:bCs/>
        </w:rPr>
      </w:pPr>
    </w:p>
    <w:p w14:paraId="798E0ACB" w14:textId="77777777" w:rsidR="007970AB" w:rsidRDefault="007970AB" w:rsidP="00B96283">
      <w:pPr>
        <w:spacing w:line="240" w:lineRule="auto"/>
        <w:ind w:right="477"/>
        <w:contextualSpacing/>
        <w:rPr>
          <w:rFonts w:ascii="Arial Narrow" w:eastAsia="Arial Narrow" w:hAnsi="Arial Narrow"/>
          <w:bCs/>
        </w:rPr>
      </w:pPr>
    </w:p>
    <w:p w14:paraId="2E56C552" w14:textId="77777777" w:rsidR="007970AB" w:rsidRDefault="007970AB" w:rsidP="00B96283">
      <w:pPr>
        <w:spacing w:line="240" w:lineRule="auto"/>
        <w:ind w:right="477"/>
        <w:contextualSpacing/>
        <w:rPr>
          <w:rFonts w:ascii="Arial Narrow" w:eastAsia="Arial Narrow" w:hAnsi="Arial Narrow"/>
          <w:bCs/>
        </w:rPr>
      </w:pPr>
    </w:p>
    <w:p w14:paraId="17D50174" w14:textId="59410482" w:rsidR="00CF4A43" w:rsidRPr="00B96283" w:rsidRDefault="00CF4A43" w:rsidP="00B96283">
      <w:pPr>
        <w:spacing w:line="240" w:lineRule="auto"/>
        <w:ind w:right="477"/>
        <w:contextualSpacing/>
        <w:rPr>
          <w:rFonts w:ascii="Arial Narrow" w:eastAsia="Arial Narrow" w:hAnsi="Arial Narrow"/>
          <w:bCs/>
        </w:rPr>
      </w:pPr>
      <w:r w:rsidRPr="00B96283">
        <w:rPr>
          <w:rFonts w:ascii="Arial Narrow" w:eastAsia="Arial Narrow" w:hAnsi="Arial Narrow"/>
          <w:bCs/>
        </w:rPr>
        <w:lastRenderedPageBreak/>
        <w:t>Tablica: Kriteriji ocjenjivanja</w:t>
      </w:r>
    </w:p>
    <w:p w14:paraId="2D829BC0" w14:textId="77777777" w:rsidR="00B96283" w:rsidRPr="00B96283" w:rsidRDefault="00B96283" w:rsidP="00B96283">
      <w:pPr>
        <w:spacing w:line="240" w:lineRule="auto"/>
        <w:ind w:right="477" w:firstLine="440"/>
        <w:contextualSpacing/>
        <w:rPr>
          <w:rFonts w:ascii="Arial Narrow" w:eastAsia="Arial Narrow" w:hAnsi="Arial Narrow"/>
          <w:bCs/>
        </w:rPr>
      </w:pP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CF4A43" w:rsidRPr="00B96283" w14:paraId="6D700BAE" w14:textId="77777777" w:rsidTr="007970AB">
        <w:trPr>
          <w:jc w:val="center"/>
        </w:trPr>
        <w:tc>
          <w:tcPr>
            <w:tcW w:w="3125" w:type="dxa"/>
          </w:tcPr>
          <w:p w14:paraId="61A57636" w14:textId="77777777" w:rsidR="00CF4A43" w:rsidRPr="007970AB" w:rsidRDefault="00CF4A43" w:rsidP="007970AB">
            <w:pPr>
              <w:ind w:right="477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7970A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23B4E2DD" w14:textId="77777777" w:rsidR="00CF4A43" w:rsidRPr="007970AB" w:rsidRDefault="00CF4A43" w:rsidP="007970AB">
            <w:pPr>
              <w:ind w:right="477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7970A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% usvojenosti ishoda učenja</w:t>
            </w:r>
          </w:p>
        </w:tc>
      </w:tr>
      <w:tr w:rsidR="00CF4A43" w:rsidRPr="00B96283" w14:paraId="5C43A4DC" w14:textId="77777777" w:rsidTr="007970AB">
        <w:trPr>
          <w:jc w:val="center"/>
        </w:trPr>
        <w:tc>
          <w:tcPr>
            <w:tcW w:w="3125" w:type="dxa"/>
          </w:tcPr>
          <w:p w14:paraId="7E7CF26A" w14:textId="77777777" w:rsidR="00CF4A43" w:rsidRPr="00B96283" w:rsidRDefault="00CF4A43" w:rsidP="006C5A60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B96283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1A6CD568" w14:textId="77777777" w:rsidR="00CF4A43" w:rsidRPr="00B96283" w:rsidRDefault="00CF4A43" w:rsidP="006C5A60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B96283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CF4A43" w:rsidRPr="00B96283" w14:paraId="7F729049" w14:textId="77777777" w:rsidTr="007970AB">
        <w:trPr>
          <w:jc w:val="center"/>
        </w:trPr>
        <w:tc>
          <w:tcPr>
            <w:tcW w:w="3125" w:type="dxa"/>
          </w:tcPr>
          <w:p w14:paraId="2A1880F6" w14:textId="77777777" w:rsidR="00CF4A43" w:rsidRPr="00B96283" w:rsidRDefault="00CF4A43" w:rsidP="006C5A60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B96283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09182C92" w14:textId="77777777" w:rsidR="00CF4A43" w:rsidRPr="00B96283" w:rsidRDefault="00CF4A43" w:rsidP="006C5A60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B96283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CF4A43" w:rsidRPr="00B96283" w14:paraId="173B1D72" w14:textId="77777777" w:rsidTr="007970AB">
        <w:trPr>
          <w:jc w:val="center"/>
        </w:trPr>
        <w:tc>
          <w:tcPr>
            <w:tcW w:w="3125" w:type="dxa"/>
          </w:tcPr>
          <w:p w14:paraId="69164A03" w14:textId="77777777" w:rsidR="00CF4A43" w:rsidRPr="00B96283" w:rsidRDefault="00CF4A43" w:rsidP="006C5A60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B96283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17223AEC" w14:textId="77777777" w:rsidR="00CF4A43" w:rsidRPr="00B96283" w:rsidRDefault="00CF4A43" w:rsidP="006C5A60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B96283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CF4A43" w:rsidRPr="00B96283" w14:paraId="0D64FC0C" w14:textId="77777777" w:rsidTr="007970AB">
        <w:trPr>
          <w:jc w:val="center"/>
        </w:trPr>
        <w:tc>
          <w:tcPr>
            <w:tcW w:w="3125" w:type="dxa"/>
          </w:tcPr>
          <w:p w14:paraId="51E54A3F" w14:textId="77777777" w:rsidR="00CF4A43" w:rsidRPr="00B96283" w:rsidRDefault="00CF4A43" w:rsidP="006C5A60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B96283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645E36B0" w14:textId="77777777" w:rsidR="00CF4A43" w:rsidRPr="00B96283" w:rsidRDefault="00CF4A43" w:rsidP="006C5A60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B96283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7626005E" w14:textId="77777777" w:rsidR="00CF4A43" w:rsidRDefault="00CF4A43" w:rsidP="00CF4A43">
      <w:pPr>
        <w:widowControl w:val="0"/>
        <w:adjustRightInd w:val="0"/>
        <w:jc w:val="both"/>
        <w:textAlignment w:val="baseline"/>
        <w:rPr>
          <w:rFonts w:eastAsia="Times New Roman"/>
          <w:b/>
          <w:highlight w:val="yellow"/>
          <w:lang w:eastAsia="hr-HR"/>
        </w:rPr>
      </w:pPr>
    </w:p>
    <w:p w14:paraId="2EF397A1" w14:textId="51DCA950" w:rsidR="00CF4A43" w:rsidRPr="007970AB" w:rsidRDefault="00CF4A43" w:rsidP="007970AB">
      <w:pPr>
        <w:jc w:val="both"/>
        <w:rPr>
          <w:rFonts w:ascii="Arial Narrow" w:eastAsia="Calibri" w:hAnsi="Arial Narrow"/>
        </w:rPr>
      </w:pPr>
      <w:r w:rsidRPr="00B96283">
        <w:rPr>
          <w:rFonts w:ascii="Arial Narrow" w:eastAsia="Calibri" w:hAnsi="Arial Narrow"/>
        </w:rPr>
        <w:t>Također se vrednuju aktivnosti studenata kao što je aktivnost na nastavi, prisustvo na nastavi, seminari, integrirani projektni zadaci i provodi se prema posebnom opisu iz izvedbenog plana kolegija.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CF4A43" w:rsidRPr="00633419" w14:paraId="44900FE2" w14:textId="77777777" w:rsidTr="006C5A60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520CC4D8" w14:textId="77777777" w:rsidR="00CF4A43" w:rsidRPr="007970AB" w:rsidRDefault="00CF4A43" w:rsidP="007970A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7970AB">
              <w:rPr>
                <w:rFonts w:eastAsia="Calibri"/>
                <w:b/>
                <w:bCs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4EE865A3" w14:textId="21E54D39" w:rsidR="00CF4A43" w:rsidRPr="007970AB" w:rsidRDefault="00B96283" w:rsidP="007970A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7970AB">
              <w:rPr>
                <w:rFonts w:eastAsia="Calibri"/>
                <w:b/>
                <w:bCs/>
                <w:lang w:eastAsia="en-US"/>
              </w:rPr>
              <w:t>Udio u ukupnoj ocjeni</w:t>
            </w:r>
            <w:r w:rsidR="00CF4A43" w:rsidRPr="007970AB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7970AB">
              <w:rPr>
                <w:rFonts w:eastAsia="Calibri"/>
                <w:b/>
                <w:bCs/>
                <w:lang w:eastAsia="en-US"/>
              </w:rPr>
              <w:t xml:space="preserve"> (</w:t>
            </w:r>
            <w:r w:rsidR="00CF4A43" w:rsidRPr="007970AB">
              <w:rPr>
                <w:rFonts w:eastAsia="Calibri"/>
                <w:b/>
                <w:bCs/>
                <w:lang w:eastAsia="en-US"/>
              </w:rPr>
              <w:t>%</w:t>
            </w:r>
            <w:r w:rsidRPr="007970AB">
              <w:rPr>
                <w:rFonts w:eastAsia="Calibri"/>
                <w:b/>
                <w:bCs/>
                <w:lang w:eastAsia="en-US"/>
              </w:rPr>
              <w:t>)</w:t>
            </w:r>
          </w:p>
        </w:tc>
      </w:tr>
      <w:tr w:rsidR="00CF4A43" w:rsidRPr="00633419" w14:paraId="5B1DA45A" w14:textId="77777777" w:rsidTr="006C5A60">
        <w:trPr>
          <w:trHeight w:val="170"/>
          <w:jc w:val="center"/>
        </w:trPr>
        <w:tc>
          <w:tcPr>
            <w:tcW w:w="5949" w:type="dxa"/>
            <w:hideMark/>
          </w:tcPr>
          <w:p w14:paraId="65BE19A1" w14:textId="77777777" w:rsidR="00CF4A43" w:rsidRPr="002F1FFB" w:rsidRDefault="00CF4A43" w:rsidP="00CF4A43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1FFB">
              <w:rPr>
                <w:rFonts w:ascii="Times New Roman" w:hAnsi="Times New Roman"/>
                <w:sz w:val="24"/>
                <w:szCs w:val="24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48EA2F19" w14:textId="5EED2249" w:rsidR="00CF4A43" w:rsidRPr="00633419" w:rsidRDefault="00C312E1" w:rsidP="006C5A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10%</w:t>
            </w:r>
          </w:p>
        </w:tc>
      </w:tr>
      <w:tr w:rsidR="00CF4A43" w:rsidRPr="00633419" w14:paraId="427A52BB" w14:textId="77777777" w:rsidTr="006C5A60">
        <w:trPr>
          <w:trHeight w:val="170"/>
          <w:jc w:val="center"/>
        </w:trPr>
        <w:tc>
          <w:tcPr>
            <w:tcW w:w="5949" w:type="dxa"/>
            <w:hideMark/>
          </w:tcPr>
          <w:p w14:paraId="1B36FB78" w14:textId="77777777" w:rsidR="00CF4A43" w:rsidRPr="002F1FFB" w:rsidRDefault="00CF4A43" w:rsidP="00CF4A43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1F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Kolokvij I. </w:t>
            </w:r>
          </w:p>
        </w:tc>
        <w:tc>
          <w:tcPr>
            <w:tcW w:w="3129" w:type="dxa"/>
            <w:hideMark/>
          </w:tcPr>
          <w:p w14:paraId="2759FE37" w14:textId="3071DF19" w:rsidR="00CF4A43" w:rsidRPr="00633419" w:rsidRDefault="00CF4A43" w:rsidP="006C5A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  <w:r w:rsidRPr="00633419">
              <w:rPr>
                <w:rFonts w:eastAsia="Calibri"/>
                <w:lang w:eastAsia="en-US"/>
              </w:rPr>
              <w:t xml:space="preserve"> %</w:t>
            </w:r>
          </w:p>
        </w:tc>
      </w:tr>
      <w:tr w:rsidR="00CF4A43" w:rsidRPr="00633419" w14:paraId="7FD4C2B0" w14:textId="77777777" w:rsidTr="006C5A60">
        <w:trPr>
          <w:trHeight w:val="170"/>
          <w:jc w:val="center"/>
        </w:trPr>
        <w:tc>
          <w:tcPr>
            <w:tcW w:w="5949" w:type="dxa"/>
            <w:hideMark/>
          </w:tcPr>
          <w:p w14:paraId="69C4A619" w14:textId="77777777" w:rsidR="00CF4A43" w:rsidRPr="002F1FFB" w:rsidRDefault="00CF4A43" w:rsidP="00CF4A43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1FFB">
              <w:rPr>
                <w:rFonts w:ascii="Times New Roman" w:hAnsi="Times New Roman"/>
                <w:sz w:val="24"/>
                <w:szCs w:val="24"/>
                <w:lang w:eastAsia="en-US"/>
              </w:rPr>
              <w:t>Kolokvij II.</w:t>
            </w:r>
          </w:p>
        </w:tc>
        <w:tc>
          <w:tcPr>
            <w:tcW w:w="3129" w:type="dxa"/>
            <w:hideMark/>
          </w:tcPr>
          <w:p w14:paraId="382508F0" w14:textId="1B8881ED" w:rsidR="00CF4A43" w:rsidRPr="00633419" w:rsidRDefault="00CF4A43" w:rsidP="006C5A6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  <w:r w:rsidRPr="00633419">
              <w:rPr>
                <w:rFonts w:eastAsia="Calibri"/>
                <w:lang w:eastAsia="en-US"/>
              </w:rPr>
              <w:t xml:space="preserve"> %</w:t>
            </w:r>
          </w:p>
        </w:tc>
      </w:tr>
      <w:tr w:rsidR="00CF4A43" w:rsidRPr="00633419" w14:paraId="041E9AC5" w14:textId="77777777" w:rsidTr="006C5A60">
        <w:trPr>
          <w:trHeight w:val="170"/>
          <w:jc w:val="center"/>
        </w:trPr>
        <w:tc>
          <w:tcPr>
            <w:tcW w:w="5949" w:type="dxa"/>
            <w:hideMark/>
          </w:tcPr>
          <w:p w14:paraId="203DE289" w14:textId="77777777" w:rsidR="00CF4A43" w:rsidRPr="00633419" w:rsidRDefault="00CF4A43" w:rsidP="006C5A60">
            <w:pPr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01285A58" w14:textId="4A492568" w:rsidR="00CF4A43" w:rsidRPr="00633419" w:rsidRDefault="00CF4A43" w:rsidP="006C5A60">
            <w:pPr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>100%</w:t>
            </w:r>
          </w:p>
        </w:tc>
      </w:tr>
    </w:tbl>
    <w:p w14:paraId="25241EE8" w14:textId="77777777" w:rsidR="00CF4A43" w:rsidRPr="00633419" w:rsidRDefault="00CF4A43" w:rsidP="00CF4A43">
      <w:pPr>
        <w:spacing w:line="240" w:lineRule="auto"/>
        <w:ind w:right="477"/>
        <w:rPr>
          <w:rFonts w:eastAsia="Calibri"/>
        </w:rPr>
      </w:pPr>
    </w:p>
    <w:bookmarkEnd w:id="1"/>
    <w:p w14:paraId="24165C03" w14:textId="77777777" w:rsidR="00B96283" w:rsidRPr="00812A79" w:rsidRDefault="00B96283" w:rsidP="00B96283">
      <w:pPr>
        <w:spacing w:before="13" w:line="240" w:lineRule="auto"/>
        <w:contextualSpacing/>
        <w:rPr>
          <w:rFonts w:ascii="Arial Narrow" w:eastAsia="Calibri" w:hAnsi="Arial Narrow"/>
        </w:rPr>
      </w:pPr>
      <w:r w:rsidRPr="00812A79">
        <w:rPr>
          <w:rFonts w:ascii="Arial Narrow" w:eastAsia="Calibri" w:hAnsi="Arial Narrow"/>
        </w:rPr>
        <w:t>Konačna ocjena izračunava se iz zbroja umnožaka ocjene za svaku aktivnosti i udjela aktivnosti u konačnoj ocjeni u postocima i  podijeljeno sa 100.</w:t>
      </w:r>
    </w:p>
    <w:p w14:paraId="77BB9FE0" w14:textId="77777777" w:rsidR="00B96283" w:rsidRDefault="00B96283" w:rsidP="001B6F77">
      <w:pPr>
        <w:ind w:right="-20"/>
        <w:rPr>
          <w:rFonts w:eastAsia="Arial Narrow"/>
          <w:b/>
          <w:bCs/>
          <w:spacing w:val="1"/>
        </w:rPr>
      </w:pPr>
    </w:p>
    <w:p w14:paraId="4D90EE08" w14:textId="74D0578D" w:rsidR="001B6F77" w:rsidRPr="007970AB" w:rsidRDefault="001B6F77" w:rsidP="001B6F77">
      <w:pPr>
        <w:ind w:right="-20"/>
        <w:rPr>
          <w:rFonts w:ascii="Arial Narrow" w:eastAsia="Arial Narrow" w:hAnsi="Arial Narrow"/>
        </w:rPr>
      </w:pPr>
      <w:r w:rsidRPr="007970AB">
        <w:rPr>
          <w:rFonts w:ascii="Arial Narrow" w:eastAsia="Arial Narrow" w:hAnsi="Arial Narrow"/>
          <w:b/>
          <w:bCs/>
          <w:spacing w:val="1"/>
        </w:rPr>
        <w:t>3</w:t>
      </w:r>
      <w:r w:rsidRPr="007970AB">
        <w:rPr>
          <w:rFonts w:ascii="Arial Narrow" w:eastAsia="Arial Narrow" w:hAnsi="Arial Narrow"/>
          <w:b/>
          <w:bCs/>
        </w:rPr>
        <w:t>.</w:t>
      </w:r>
      <w:r w:rsidRPr="007970AB">
        <w:rPr>
          <w:rFonts w:ascii="Arial Narrow" w:eastAsia="Arial Narrow" w:hAnsi="Arial Narrow"/>
          <w:b/>
          <w:bCs/>
          <w:spacing w:val="-3"/>
        </w:rPr>
        <w:t xml:space="preserve"> </w:t>
      </w:r>
      <w:r w:rsidRPr="007970AB">
        <w:rPr>
          <w:rFonts w:ascii="Arial Narrow" w:eastAsia="Arial Narrow" w:hAnsi="Arial Narrow"/>
          <w:b/>
          <w:bCs/>
          <w:spacing w:val="-2"/>
        </w:rPr>
        <w:t>I</w:t>
      </w:r>
      <w:r w:rsidRPr="007970AB">
        <w:rPr>
          <w:rFonts w:ascii="Arial Narrow" w:eastAsia="Arial Narrow" w:hAnsi="Arial Narrow"/>
          <w:b/>
          <w:bCs/>
          <w:spacing w:val="1"/>
        </w:rPr>
        <w:t>s</w:t>
      </w:r>
      <w:r w:rsidRPr="007970AB">
        <w:rPr>
          <w:rFonts w:ascii="Arial Narrow" w:eastAsia="Arial Narrow" w:hAnsi="Arial Narrow"/>
          <w:b/>
          <w:bCs/>
        </w:rPr>
        <w:t>p</w:t>
      </w:r>
      <w:r w:rsidRPr="007970AB">
        <w:rPr>
          <w:rFonts w:ascii="Arial Narrow" w:eastAsia="Arial Narrow" w:hAnsi="Arial Narrow"/>
          <w:b/>
          <w:bCs/>
          <w:spacing w:val="-2"/>
        </w:rPr>
        <w:t>i</w:t>
      </w:r>
      <w:r w:rsidRPr="007970AB">
        <w:rPr>
          <w:rFonts w:ascii="Arial Narrow" w:eastAsia="Arial Narrow" w:hAnsi="Arial Narrow"/>
          <w:b/>
          <w:bCs/>
          <w:spacing w:val="1"/>
        </w:rPr>
        <w:t>t</w:t>
      </w:r>
      <w:r w:rsidRPr="007970AB">
        <w:rPr>
          <w:rFonts w:ascii="Arial Narrow" w:eastAsia="Arial Narrow" w:hAnsi="Arial Narrow"/>
          <w:b/>
          <w:bCs/>
        </w:rPr>
        <w:t>ni</w:t>
      </w:r>
      <w:r w:rsidRPr="007970AB">
        <w:rPr>
          <w:rFonts w:ascii="Arial Narrow" w:eastAsia="Arial Narrow" w:hAnsi="Arial Narrow"/>
          <w:b/>
          <w:bCs/>
          <w:spacing w:val="-1"/>
        </w:rPr>
        <w:t xml:space="preserve"> </w:t>
      </w:r>
      <w:r w:rsidRPr="007970AB">
        <w:rPr>
          <w:rFonts w:ascii="Arial Narrow" w:eastAsia="Arial Narrow" w:hAnsi="Arial Narrow"/>
          <w:b/>
          <w:bCs/>
        </w:rPr>
        <w:t>ro</w:t>
      </w:r>
      <w:r w:rsidRPr="007970AB">
        <w:rPr>
          <w:rFonts w:ascii="Arial Narrow" w:eastAsia="Arial Narrow" w:hAnsi="Arial Narrow"/>
          <w:b/>
          <w:bCs/>
          <w:spacing w:val="1"/>
        </w:rPr>
        <w:t>k</w:t>
      </w:r>
      <w:r w:rsidRPr="007970AB">
        <w:rPr>
          <w:rFonts w:ascii="Arial Narrow" w:eastAsia="Arial Narrow" w:hAnsi="Arial Narrow"/>
          <w:b/>
          <w:bCs/>
        </w:rPr>
        <w:t>ovi i konzultacije</w:t>
      </w:r>
    </w:p>
    <w:p w14:paraId="47EC3198" w14:textId="77777777" w:rsidR="00C312E1" w:rsidRPr="007970AB" w:rsidRDefault="00C312E1" w:rsidP="00B96283">
      <w:pPr>
        <w:spacing w:before="3" w:line="240" w:lineRule="auto"/>
        <w:ind w:right="-20"/>
        <w:contextualSpacing/>
        <w:jc w:val="both"/>
        <w:rPr>
          <w:rFonts w:ascii="Arial Narrow" w:eastAsia="Arial Narrow" w:hAnsi="Arial Narrow"/>
          <w:spacing w:val="-2"/>
        </w:rPr>
      </w:pPr>
      <w:bookmarkStart w:id="2" w:name="_Hlk146829443"/>
      <w:r w:rsidRPr="007970AB">
        <w:rPr>
          <w:rFonts w:ascii="Arial Narrow" w:eastAsia="Arial Narrow" w:hAnsi="Arial Narrow"/>
          <w:spacing w:val="-2"/>
        </w:rPr>
        <w:t>Ispiti se održavaju tijekom zimskog, ljetnog i jesenskog ispitnog roka najmanje po dva puta, a tijekom semestara jednom mjesečno i objavljuju se na  mrežnim stranicama Veleučilišta</w:t>
      </w:r>
    </w:p>
    <w:p w14:paraId="4C089A0C" w14:textId="76991D02" w:rsidR="001B6F77" w:rsidRPr="007970AB" w:rsidRDefault="00C312E1" w:rsidP="00B96283">
      <w:pPr>
        <w:spacing w:before="3" w:line="240" w:lineRule="auto"/>
        <w:ind w:right="-20"/>
        <w:contextualSpacing/>
        <w:jc w:val="both"/>
        <w:rPr>
          <w:rFonts w:ascii="Arial Narrow" w:eastAsia="Arial Narrow" w:hAnsi="Arial Narrow"/>
        </w:rPr>
      </w:pPr>
      <w:r w:rsidRPr="007970AB">
        <w:rPr>
          <w:rFonts w:ascii="Arial Narrow" w:eastAsia="Arial Narrow" w:hAnsi="Arial Narrow"/>
          <w:spacing w:val="-2"/>
        </w:rPr>
        <w:t>Konzultacije za studente održavaju se prema prethodnoj najavi u dogovorenom terminu</w:t>
      </w:r>
      <w:r w:rsidR="00374491" w:rsidRPr="007970AB">
        <w:rPr>
          <w:rFonts w:ascii="Arial Narrow" w:eastAsia="Arial Narrow" w:hAnsi="Arial Narrow"/>
        </w:rPr>
        <w:t>.</w:t>
      </w:r>
    </w:p>
    <w:bookmarkEnd w:id="2"/>
    <w:p w14:paraId="4F2EED55" w14:textId="77777777" w:rsidR="00374491" w:rsidRPr="007970AB" w:rsidRDefault="00374491" w:rsidP="00B96283">
      <w:pPr>
        <w:spacing w:line="240" w:lineRule="auto"/>
        <w:ind w:right="-23"/>
        <w:contextualSpacing/>
        <w:rPr>
          <w:rFonts w:ascii="Arial Narrow" w:eastAsia="Arial Narrow" w:hAnsi="Arial Narrow"/>
          <w:b/>
          <w:bCs/>
        </w:rPr>
      </w:pPr>
    </w:p>
    <w:p w14:paraId="010AA2D8" w14:textId="3BA1F489" w:rsidR="001B6F77" w:rsidRPr="00B96283" w:rsidRDefault="001B6F77" w:rsidP="00B96283">
      <w:pPr>
        <w:spacing w:line="240" w:lineRule="auto"/>
        <w:ind w:right="-23"/>
        <w:contextualSpacing/>
        <w:rPr>
          <w:rFonts w:ascii="Arial Narrow" w:eastAsia="Arial Narrow" w:hAnsi="Arial Narrow"/>
          <w:b/>
          <w:bCs/>
        </w:rPr>
      </w:pPr>
      <w:r w:rsidRPr="00B96283">
        <w:rPr>
          <w:rFonts w:ascii="Arial Narrow" w:eastAsia="Arial Narrow" w:hAnsi="Arial Narrow"/>
          <w:b/>
          <w:bCs/>
        </w:rPr>
        <w:t>4. I</w:t>
      </w:r>
      <w:r w:rsidRPr="00B96283">
        <w:rPr>
          <w:rFonts w:ascii="Arial Narrow" w:eastAsia="Arial Narrow" w:hAnsi="Arial Narrow"/>
          <w:b/>
          <w:bCs/>
          <w:spacing w:val="1"/>
        </w:rPr>
        <w:t>s</w:t>
      </w:r>
      <w:r w:rsidRPr="00B96283">
        <w:rPr>
          <w:rFonts w:ascii="Arial Narrow" w:eastAsia="Arial Narrow" w:hAnsi="Arial Narrow"/>
          <w:b/>
          <w:bCs/>
        </w:rPr>
        <w:t>ho</w:t>
      </w:r>
      <w:r w:rsidRPr="00B96283">
        <w:rPr>
          <w:rFonts w:ascii="Arial Narrow" w:eastAsia="Arial Narrow" w:hAnsi="Arial Narrow"/>
          <w:b/>
          <w:bCs/>
          <w:spacing w:val="-1"/>
        </w:rPr>
        <w:t>d</w:t>
      </w:r>
      <w:r w:rsidRPr="00B96283">
        <w:rPr>
          <w:rFonts w:ascii="Arial Narrow" w:eastAsia="Arial Narrow" w:hAnsi="Arial Narrow"/>
          <w:b/>
          <w:bCs/>
        </w:rPr>
        <w:t>i</w:t>
      </w:r>
      <w:r w:rsidRPr="00B96283">
        <w:rPr>
          <w:rFonts w:ascii="Arial Narrow" w:eastAsia="Arial Narrow" w:hAnsi="Arial Narrow"/>
          <w:b/>
          <w:bCs/>
          <w:spacing w:val="-3"/>
        </w:rPr>
        <w:t xml:space="preserve"> </w:t>
      </w:r>
      <w:r w:rsidRPr="00B96283">
        <w:rPr>
          <w:rFonts w:ascii="Arial Narrow" w:eastAsia="Arial Narrow" w:hAnsi="Arial Narrow"/>
          <w:b/>
          <w:bCs/>
          <w:spacing w:val="-2"/>
        </w:rPr>
        <w:t>u</w:t>
      </w:r>
      <w:r w:rsidRPr="00B96283">
        <w:rPr>
          <w:rFonts w:ascii="Arial Narrow" w:eastAsia="Arial Narrow" w:hAnsi="Arial Narrow"/>
          <w:b/>
          <w:bCs/>
          <w:spacing w:val="1"/>
        </w:rPr>
        <w:t>če</w:t>
      </w:r>
      <w:r w:rsidRPr="00B96283">
        <w:rPr>
          <w:rFonts w:ascii="Arial Narrow" w:eastAsia="Arial Narrow" w:hAnsi="Arial Narrow"/>
          <w:b/>
          <w:bCs/>
        </w:rPr>
        <w:t>n</w:t>
      </w:r>
      <w:r w:rsidRPr="00B96283">
        <w:rPr>
          <w:rFonts w:ascii="Arial Narrow" w:eastAsia="Arial Narrow" w:hAnsi="Arial Narrow"/>
          <w:b/>
          <w:bCs/>
          <w:spacing w:val="-2"/>
        </w:rPr>
        <w:t>j</w:t>
      </w:r>
      <w:r w:rsidRPr="00B96283">
        <w:rPr>
          <w:rFonts w:ascii="Arial Narrow" w:eastAsia="Arial Narrow" w:hAnsi="Arial Narrow"/>
          <w:b/>
          <w:bCs/>
        </w:rPr>
        <w:t xml:space="preserve">a </w:t>
      </w:r>
    </w:p>
    <w:p w14:paraId="1786B21D" w14:textId="77777777" w:rsidR="00B96283" w:rsidRDefault="00B96283" w:rsidP="00B96283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</w:p>
    <w:p w14:paraId="391E465A" w14:textId="3DFC6A4C" w:rsidR="00147BC0" w:rsidRPr="00B96283" w:rsidRDefault="00147BC0" w:rsidP="00B96283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r w:rsidRPr="00B96283">
        <w:rPr>
          <w:rFonts w:ascii="Arial Narrow" w:eastAsia="Arial Narrow" w:hAnsi="Arial Narrow"/>
          <w:bCs/>
        </w:rPr>
        <w:t>Nakon položenog ispita student će moći:</w:t>
      </w:r>
    </w:p>
    <w:p w14:paraId="4F6425E8" w14:textId="04BB2BC3" w:rsidR="007A7FA4" w:rsidRPr="00B96283" w:rsidRDefault="004D3312" w:rsidP="00B96283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proofErr w:type="spellStart"/>
      <w:r w:rsidRPr="00B96283">
        <w:rPr>
          <w:rFonts w:ascii="Arial Narrow" w:eastAsia="Arial Narrow" w:hAnsi="Arial Narrow"/>
          <w:bCs/>
        </w:rPr>
        <w:t>IU</w:t>
      </w:r>
      <w:proofErr w:type="spellEnd"/>
      <w:r w:rsidRPr="00B96283">
        <w:rPr>
          <w:rFonts w:ascii="Arial Narrow" w:eastAsia="Arial Narrow" w:hAnsi="Arial Narrow"/>
          <w:bCs/>
        </w:rPr>
        <w:t xml:space="preserve"> </w:t>
      </w:r>
      <w:r w:rsidR="007A7FA4" w:rsidRPr="00B96283">
        <w:rPr>
          <w:rFonts w:ascii="Arial Narrow" w:eastAsia="Arial Narrow" w:hAnsi="Arial Narrow"/>
          <w:bCs/>
        </w:rPr>
        <w:t>1.</w:t>
      </w:r>
      <w:r w:rsidR="008879A9" w:rsidRPr="00B96283">
        <w:rPr>
          <w:rFonts w:ascii="Arial Narrow" w:eastAsia="Arial Narrow" w:hAnsi="Arial Narrow"/>
          <w:bCs/>
        </w:rPr>
        <w:t xml:space="preserve"> Definirati poduzetničku ideju u uvjetima poduzetništva u poljoprivredi.</w:t>
      </w:r>
    </w:p>
    <w:p w14:paraId="7A45CFA2" w14:textId="22366347" w:rsidR="007A7FA4" w:rsidRPr="00B96283" w:rsidRDefault="004D3312" w:rsidP="00B96283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proofErr w:type="spellStart"/>
      <w:r w:rsidRPr="00B96283">
        <w:rPr>
          <w:rFonts w:ascii="Arial Narrow" w:eastAsia="Arial Narrow" w:hAnsi="Arial Narrow"/>
          <w:bCs/>
        </w:rPr>
        <w:t>IU</w:t>
      </w:r>
      <w:proofErr w:type="spellEnd"/>
      <w:r w:rsidRPr="00B96283">
        <w:rPr>
          <w:rFonts w:ascii="Arial Narrow" w:eastAsia="Arial Narrow" w:hAnsi="Arial Narrow"/>
          <w:bCs/>
        </w:rPr>
        <w:t xml:space="preserve"> </w:t>
      </w:r>
      <w:r w:rsidR="007A7FA4" w:rsidRPr="00B96283">
        <w:rPr>
          <w:rFonts w:ascii="Arial Narrow" w:eastAsia="Arial Narrow" w:hAnsi="Arial Narrow"/>
          <w:bCs/>
        </w:rPr>
        <w:t>2.</w:t>
      </w:r>
      <w:r w:rsidR="008879A9" w:rsidRPr="00B96283">
        <w:rPr>
          <w:rFonts w:ascii="Arial Narrow" w:hAnsi="Arial Narrow"/>
        </w:rPr>
        <w:t xml:space="preserve"> </w:t>
      </w:r>
      <w:r w:rsidR="008879A9" w:rsidRPr="00B96283">
        <w:rPr>
          <w:rFonts w:ascii="Arial Narrow" w:eastAsia="Arial Narrow" w:hAnsi="Arial Narrow"/>
          <w:bCs/>
        </w:rPr>
        <w:t>Identificirati čimbenike u poduzetničkom okuženju.</w:t>
      </w:r>
    </w:p>
    <w:p w14:paraId="4CB362CE" w14:textId="4BEC8AB4" w:rsidR="008879A9" w:rsidRPr="00B96283" w:rsidRDefault="008879A9" w:rsidP="00B96283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proofErr w:type="spellStart"/>
      <w:r w:rsidRPr="00B96283">
        <w:rPr>
          <w:rFonts w:ascii="Arial Narrow" w:eastAsia="Arial Narrow" w:hAnsi="Arial Narrow"/>
          <w:bCs/>
        </w:rPr>
        <w:t>IU</w:t>
      </w:r>
      <w:proofErr w:type="spellEnd"/>
      <w:r w:rsidRPr="00B96283">
        <w:rPr>
          <w:rFonts w:ascii="Arial Narrow" w:eastAsia="Arial Narrow" w:hAnsi="Arial Narrow"/>
          <w:bCs/>
        </w:rPr>
        <w:t xml:space="preserve"> 3. Procijeniti potencijalna tržišta za malo poduzeće.</w:t>
      </w:r>
    </w:p>
    <w:p w14:paraId="16880976" w14:textId="393A4EEE" w:rsidR="008879A9" w:rsidRPr="00B96283" w:rsidRDefault="008879A9" w:rsidP="00B96283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proofErr w:type="spellStart"/>
      <w:r w:rsidRPr="00B96283">
        <w:rPr>
          <w:rFonts w:ascii="Arial Narrow" w:eastAsia="Arial Narrow" w:hAnsi="Arial Narrow"/>
          <w:bCs/>
        </w:rPr>
        <w:t>IU</w:t>
      </w:r>
      <w:proofErr w:type="spellEnd"/>
      <w:r w:rsidRPr="00B96283">
        <w:rPr>
          <w:rFonts w:ascii="Arial Narrow" w:eastAsia="Arial Narrow" w:hAnsi="Arial Narrow"/>
          <w:bCs/>
        </w:rPr>
        <w:t xml:space="preserve"> 4. Klasificirati izvore financiranja poljoprivrednog poduzeća.</w:t>
      </w:r>
    </w:p>
    <w:p w14:paraId="5B2F1355" w14:textId="6D6801E1" w:rsidR="008879A9" w:rsidRPr="00B96283" w:rsidRDefault="008879A9" w:rsidP="00B96283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proofErr w:type="spellStart"/>
      <w:r w:rsidRPr="00B96283">
        <w:rPr>
          <w:rFonts w:ascii="Arial Narrow" w:eastAsia="Arial Narrow" w:hAnsi="Arial Narrow"/>
          <w:bCs/>
        </w:rPr>
        <w:t>IU</w:t>
      </w:r>
      <w:proofErr w:type="spellEnd"/>
      <w:r w:rsidRPr="00B96283">
        <w:rPr>
          <w:rFonts w:ascii="Arial Narrow" w:eastAsia="Arial Narrow" w:hAnsi="Arial Narrow"/>
          <w:bCs/>
        </w:rPr>
        <w:t xml:space="preserve"> 5. Planirati, kontrolirati i organizirati poslovni pothvat u poljoprivredi.</w:t>
      </w:r>
    </w:p>
    <w:p w14:paraId="736EDE63" w14:textId="66F82938" w:rsidR="008879A9" w:rsidRPr="00B96283" w:rsidRDefault="008879A9" w:rsidP="00B96283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proofErr w:type="spellStart"/>
      <w:r w:rsidRPr="00B96283">
        <w:rPr>
          <w:rFonts w:ascii="Arial Narrow" w:eastAsia="Arial Narrow" w:hAnsi="Arial Narrow"/>
          <w:bCs/>
        </w:rPr>
        <w:t>IU</w:t>
      </w:r>
      <w:proofErr w:type="spellEnd"/>
      <w:r w:rsidRPr="00B96283">
        <w:rPr>
          <w:rFonts w:ascii="Arial Narrow" w:eastAsia="Arial Narrow" w:hAnsi="Arial Narrow"/>
          <w:bCs/>
        </w:rPr>
        <w:t xml:space="preserve"> </w:t>
      </w:r>
      <w:r w:rsidR="00A52E91">
        <w:rPr>
          <w:rFonts w:ascii="Arial Narrow" w:eastAsia="Arial Narrow" w:hAnsi="Arial Narrow"/>
          <w:bCs/>
        </w:rPr>
        <w:t>6</w:t>
      </w:r>
      <w:r w:rsidRPr="00B96283">
        <w:rPr>
          <w:rFonts w:ascii="Arial Narrow" w:eastAsia="Arial Narrow" w:hAnsi="Arial Narrow"/>
          <w:bCs/>
        </w:rPr>
        <w:t>. Prikazati razvoj poduzetničke ideje kroz faze od koncepta do realizacije.</w:t>
      </w:r>
    </w:p>
    <w:p w14:paraId="496409D9" w14:textId="77777777" w:rsidR="008879A9" w:rsidRDefault="008879A9" w:rsidP="00B96283">
      <w:pPr>
        <w:ind w:right="-20"/>
        <w:contextualSpacing/>
        <w:rPr>
          <w:rFonts w:eastAsia="Arial Narrow"/>
          <w:bCs/>
        </w:rPr>
      </w:pPr>
    </w:p>
    <w:p w14:paraId="3F19BA69" w14:textId="14A642F9" w:rsidR="001B6F77" w:rsidRDefault="001B6F77" w:rsidP="00B96283">
      <w:pPr>
        <w:ind w:right="-20"/>
        <w:contextualSpacing/>
        <w:rPr>
          <w:rFonts w:ascii="Arial Narrow" w:eastAsia="Arial Narrow" w:hAnsi="Arial Narrow"/>
          <w:b/>
          <w:bCs/>
        </w:rPr>
      </w:pPr>
      <w:r w:rsidRPr="00B96283">
        <w:rPr>
          <w:rFonts w:ascii="Arial Narrow" w:eastAsia="Arial Narrow" w:hAnsi="Arial Narrow"/>
          <w:b/>
          <w:bCs/>
        </w:rPr>
        <w:t>5. Konstruktivno povezivanje</w:t>
      </w:r>
    </w:p>
    <w:p w14:paraId="198E615E" w14:textId="77777777" w:rsidR="00B96283" w:rsidRPr="00B96283" w:rsidRDefault="00B96283" w:rsidP="00B96283">
      <w:pPr>
        <w:ind w:right="-20"/>
        <w:contextualSpacing/>
        <w:rPr>
          <w:rFonts w:ascii="Arial Narrow" w:eastAsia="Arial Narrow" w:hAnsi="Arial Narrow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B96283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01D4981B" w:rsidR="001B6F77" w:rsidRPr="00B96283" w:rsidRDefault="00F21861" w:rsidP="007970AB">
            <w:pPr>
              <w:ind w:right="-20"/>
              <w:contextualSpacing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B9628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B9628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shodi učenja 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B96283" w:rsidRDefault="00F21861" w:rsidP="007970AB">
            <w:pPr>
              <w:ind w:right="-20"/>
              <w:contextualSpacing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B9628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1B6F77" w:rsidRPr="00B9628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/način</w:t>
            </w:r>
            <w:r w:rsidRPr="00B9628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B9628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B96283" w:rsidRDefault="001B6F77" w:rsidP="007970AB">
            <w:pPr>
              <w:ind w:right="-20"/>
              <w:contextualSpacing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B9628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6336E9FC" w:rsidR="001B6F77" w:rsidRPr="00B96283" w:rsidRDefault="00F21861" w:rsidP="007970AB">
            <w:pPr>
              <w:ind w:right="-20"/>
              <w:contextualSpacing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B9628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B9628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="00735EC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="001B6F77" w:rsidRPr="00B9628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8E0E3C" w:rsidRPr="00B96283" w14:paraId="618B2FCD" w14:textId="77777777" w:rsidTr="000E5CF3">
        <w:tc>
          <w:tcPr>
            <w:tcW w:w="988" w:type="dxa"/>
          </w:tcPr>
          <w:p w14:paraId="7AC042C4" w14:textId="4AD09D66" w:rsidR="008E0E3C" w:rsidRPr="00B96283" w:rsidRDefault="00B96283" w:rsidP="007970AB">
            <w:pPr>
              <w:ind w:right="-20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eastAsia="Arial Narrow" w:hAnsi="Arial Narrow"/>
                <w:sz w:val="22"/>
                <w:szCs w:val="22"/>
              </w:rPr>
              <w:t xml:space="preserve"> </w:t>
            </w:r>
            <w:r w:rsidR="008E0E3C" w:rsidRPr="00B96283">
              <w:rPr>
                <w:rFonts w:ascii="Arial Narrow" w:eastAsia="Arial Narrow" w:hAnsi="Arial Narrow"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3C19A" w14:textId="77777777" w:rsidR="008E0E3C" w:rsidRPr="00B96283" w:rsidRDefault="008E0E3C" w:rsidP="007970AB">
            <w:pPr>
              <w:contextualSpacing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 xml:space="preserve">N.J.1; </w:t>
            </w:r>
            <w:proofErr w:type="spellStart"/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>N.J</w:t>
            </w:r>
            <w:proofErr w:type="spellEnd"/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 xml:space="preserve">. 2; N.J.3; </w:t>
            </w:r>
            <w:proofErr w:type="spellStart"/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>N.J</w:t>
            </w:r>
            <w:proofErr w:type="spellEnd"/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>. 4</w:t>
            </w:r>
          </w:p>
          <w:p w14:paraId="3CCE45ED" w14:textId="34C7053E" w:rsidR="008E0E3C" w:rsidRPr="00B96283" w:rsidRDefault="008E0E3C" w:rsidP="007970AB">
            <w:pPr>
              <w:ind w:right="-20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>Predavanje; diskusija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D5E27" w14:textId="1761F2AD" w:rsidR="008E0E3C" w:rsidRPr="00B96283" w:rsidRDefault="008E0E3C" w:rsidP="007970AB">
            <w:pPr>
              <w:ind w:right="-20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>Pisani ispit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1DBD4" w14:textId="2C8CB034" w:rsidR="008E0E3C" w:rsidRPr="00B96283" w:rsidRDefault="00C312E1" w:rsidP="007970AB">
            <w:pPr>
              <w:ind w:right="-20"/>
              <w:contextualSpacing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B96283">
              <w:rPr>
                <w:rFonts w:ascii="Arial Narrow" w:hAnsi="Arial Narrow"/>
                <w:sz w:val="22"/>
                <w:szCs w:val="22"/>
              </w:rPr>
              <w:t>1</w:t>
            </w:r>
            <w:r w:rsidR="00A52E91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8E0E3C" w:rsidRPr="00B96283" w14:paraId="011F0853" w14:textId="77777777" w:rsidTr="000E5CF3">
        <w:tc>
          <w:tcPr>
            <w:tcW w:w="988" w:type="dxa"/>
          </w:tcPr>
          <w:p w14:paraId="33B5B8DE" w14:textId="0E8EC454" w:rsidR="008E0E3C" w:rsidRPr="00B96283" w:rsidRDefault="00B96283" w:rsidP="007970AB">
            <w:pPr>
              <w:ind w:right="-20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eastAsia="Arial Narrow" w:hAnsi="Arial Narrow"/>
                <w:sz w:val="22"/>
                <w:szCs w:val="22"/>
              </w:rPr>
              <w:t xml:space="preserve"> </w:t>
            </w:r>
            <w:r w:rsidR="008E0E3C" w:rsidRPr="00B96283">
              <w:rPr>
                <w:rFonts w:ascii="Arial Narrow" w:eastAsia="Arial Narrow" w:hAnsi="Arial Narrow"/>
                <w:sz w:val="22"/>
                <w:szCs w:val="22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0DC43" w14:textId="77777777" w:rsidR="008E0E3C" w:rsidRPr="00B96283" w:rsidRDefault="008E0E3C" w:rsidP="007970AB">
            <w:pPr>
              <w:contextualSpacing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 xml:space="preserve">N.J.5; N.J.6 N.J.7; </w:t>
            </w:r>
            <w:proofErr w:type="spellStart"/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>N.J</w:t>
            </w:r>
            <w:proofErr w:type="spellEnd"/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 xml:space="preserve"> 8</w:t>
            </w:r>
          </w:p>
          <w:p w14:paraId="5D81FDFB" w14:textId="51AECDC8" w:rsidR="008E0E3C" w:rsidRPr="00B96283" w:rsidRDefault="008E0E3C" w:rsidP="007970AB">
            <w:pPr>
              <w:ind w:right="-20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>Predavanje; diskusija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95E26" w14:textId="6E107CB5" w:rsidR="008E0E3C" w:rsidRPr="00B96283" w:rsidRDefault="008E0E3C" w:rsidP="007970AB">
            <w:pPr>
              <w:ind w:right="-20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>Pisani ispit,</w:t>
            </w:r>
            <w:r w:rsidRPr="00B9628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>Istraživački zadatak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DBB16" w14:textId="21C4CAA4" w:rsidR="008E0E3C" w:rsidRPr="00B96283" w:rsidRDefault="00C312E1" w:rsidP="007970AB">
            <w:pPr>
              <w:ind w:right="-20"/>
              <w:contextualSpacing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>18</w:t>
            </w:r>
            <w:r w:rsidR="008E0E3C" w:rsidRPr="00B96283">
              <w:rPr>
                <w:rFonts w:ascii="Arial Narrow" w:hAnsi="Arial Narrow"/>
                <w:color w:val="000000"/>
                <w:sz w:val="22"/>
                <w:szCs w:val="22"/>
              </w:rPr>
              <w:t>+1</w:t>
            </w:r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  <w:r w:rsidR="008E0E3C" w:rsidRPr="00B96283">
              <w:rPr>
                <w:rFonts w:ascii="Arial Narrow" w:hAnsi="Arial Narrow"/>
                <w:color w:val="000000"/>
                <w:sz w:val="22"/>
                <w:szCs w:val="22"/>
              </w:rPr>
              <w:t>V</w:t>
            </w:r>
          </w:p>
        </w:tc>
      </w:tr>
      <w:tr w:rsidR="008E0E3C" w:rsidRPr="00B96283" w14:paraId="5CBBD2D8" w14:textId="77777777" w:rsidTr="000E5CF3">
        <w:tc>
          <w:tcPr>
            <w:tcW w:w="988" w:type="dxa"/>
          </w:tcPr>
          <w:p w14:paraId="1E8EF6A7" w14:textId="2A815090" w:rsidR="008E0E3C" w:rsidRPr="00B96283" w:rsidRDefault="00B96283" w:rsidP="007970AB">
            <w:pPr>
              <w:ind w:right="-20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sz w:val="22"/>
                <w:szCs w:val="22"/>
              </w:rPr>
              <w:lastRenderedPageBreak/>
              <w:t>IU</w:t>
            </w:r>
            <w:proofErr w:type="spellEnd"/>
            <w:r>
              <w:rPr>
                <w:rFonts w:ascii="Arial Narrow" w:eastAsia="Arial Narrow" w:hAnsi="Arial Narrow"/>
                <w:sz w:val="22"/>
                <w:szCs w:val="22"/>
              </w:rPr>
              <w:t xml:space="preserve"> </w:t>
            </w:r>
            <w:r w:rsidR="008E0E3C" w:rsidRPr="00B96283">
              <w:rPr>
                <w:rFonts w:ascii="Arial Narrow" w:eastAsia="Arial Narrow" w:hAnsi="Arial Narrow"/>
                <w:sz w:val="22"/>
                <w:szCs w:val="22"/>
              </w:rPr>
              <w:t>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94A86" w14:textId="77777777" w:rsidR="008E0E3C" w:rsidRPr="00B96283" w:rsidRDefault="008E0E3C" w:rsidP="007970AB">
            <w:pPr>
              <w:contextualSpacing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 xml:space="preserve">N.J.9; N.J.10; </w:t>
            </w:r>
            <w:proofErr w:type="spellStart"/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>N.J</w:t>
            </w:r>
            <w:proofErr w:type="spellEnd"/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 xml:space="preserve"> 11</w:t>
            </w:r>
          </w:p>
          <w:p w14:paraId="6D99155F" w14:textId="774CBA7D" w:rsidR="008E0E3C" w:rsidRPr="00B96283" w:rsidRDefault="008E0E3C" w:rsidP="007970AB">
            <w:pPr>
              <w:ind w:right="-20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>Predavanje; diskusija; strukturirani prikaz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5C567" w14:textId="08520261" w:rsidR="008E0E3C" w:rsidRPr="00B96283" w:rsidRDefault="008E0E3C" w:rsidP="007970AB">
            <w:pPr>
              <w:ind w:right="-20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>Pisani ispit, seminar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2C13B" w14:textId="1DF37CFA" w:rsidR="008E0E3C" w:rsidRPr="00B96283" w:rsidRDefault="008E0E3C" w:rsidP="007970AB">
            <w:pPr>
              <w:ind w:right="-20"/>
              <w:contextualSpacing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  <w:r w:rsidR="00A52E91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>+1</w:t>
            </w:r>
            <w:r w:rsidR="00A52E91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>V</w:t>
            </w:r>
          </w:p>
        </w:tc>
      </w:tr>
      <w:tr w:rsidR="008E0E3C" w:rsidRPr="00B96283" w14:paraId="5CA7451A" w14:textId="77777777" w:rsidTr="000E5CF3">
        <w:tc>
          <w:tcPr>
            <w:tcW w:w="988" w:type="dxa"/>
          </w:tcPr>
          <w:p w14:paraId="2C947D37" w14:textId="47E2B5E3" w:rsidR="008E0E3C" w:rsidRPr="00B96283" w:rsidRDefault="00B96283" w:rsidP="007970AB">
            <w:pPr>
              <w:ind w:right="-20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eastAsia="Arial Narrow" w:hAnsi="Arial Narrow"/>
                <w:sz w:val="22"/>
                <w:szCs w:val="22"/>
              </w:rPr>
              <w:t xml:space="preserve"> </w:t>
            </w:r>
            <w:r w:rsidR="008E0E3C" w:rsidRPr="00B96283">
              <w:rPr>
                <w:rFonts w:ascii="Arial Narrow" w:eastAsia="Arial Narrow" w:hAnsi="Arial Narrow"/>
                <w:sz w:val="22"/>
                <w:szCs w:val="22"/>
              </w:rPr>
              <w:t>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B3602" w14:textId="77777777" w:rsidR="008E0E3C" w:rsidRPr="00B96283" w:rsidRDefault="008E0E3C" w:rsidP="007970AB">
            <w:pPr>
              <w:contextualSpacing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>N.J.12; N.J.13.</w:t>
            </w:r>
          </w:p>
          <w:p w14:paraId="57946B2A" w14:textId="3E73DA72" w:rsidR="008E0E3C" w:rsidRPr="00B96283" w:rsidRDefault="008E0E3C" w:rsidP="007970AB">
            <w:pPr>
              <w:ind w:right="-20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>Predavanje; diskusija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00F55" w14:textId="0E6E57B4" w:rsidR="008E0E3C" w:rsidRPr="00B96283" w:rsidRDefault="008E0E3C" w:rsidP="007970AB">
            <w:pPr>
              <w:ind w:right="-20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B96283">
              <w:rPr>
                <w:rFonts w:ascii="Arial Narrow" w:hAnsi="Arial Narrow"/>
                <w:sz w:val="22"/>
                <w:szCs w:val="22"/>
              </w:rPr>
              <w:t>Istraživački zadatak, pisani ispit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9315A" w14:textId="3DD7BEA5" w:rsidR="008E0E3C" w:rsidRPr="00B96283" w:rsidRDefault="008E0E3C" w:rsidP="007970AB">
            <w:pPr>
              <w:ind w:right="-20"/>
              <w:contextualSpacing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  <w:r w:rsidR="00A52E91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>+ 1</w:t>
            </w:r>
            <w:r w:rsidR="00A52E91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>V</w:t>
            </w:r>
          </w:p>
        </w:tc>
      </w:tr>
      <w:tr w:rsidR="008E0E3C" w:rsidRPr="00B96283" w14:paraId="35A6E066" w14:textId="77777777" w:rsidTr="000E5CF3">
        <w:tc>
          <w:tcPr>
            <w:tcW w:w="988" w:type="dxa"/>
          </w:tcPr>
          <w:p w14:paraId="7E4A7869" w14:textId="08D6F398" w:rsidR="008E0E3C" w:rsidRPr="00B96283" w:rsidRDefault="00B96283" w:rsidP="007970AB">
            <w:pPr>
              <w:ind w:right="-20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eastAsia="Arial Narrow" w:hAnsi="Arial Narrow"/>
                <w:sz w:val="22"/>
                <w:szCs w:val="22"/>
              </w:rPr>
              <w:t xml:space="preserve"> </w:t>
            </w:r>
            <w:r w:rsidR="008E0E3C" w:rsidRPr="00B96283">
              <w:rPr>
                <w:rFonts w:ascii="Arial Narrow" w:eastAsia="Arial Narrow" w:hAnsi="Arial Narrow"/>
                <w:sz w:val="22"/>
                <w:szCs w:val="22"/>
              </w:rPr>
              <w:t>5.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01A95" w14:textId="77777777" w:rsidR="008E0E3C" w:rsidRPr="00B96283" w:rsidRDefault="008E0E3C" w:rsidP="007970AB">
            <w:pPr>
              <w:contextualSpacing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 xml:space="preserve">N.J.14; </w:t>
            </w:r>
            <w:proofErr w:type="spellStart"/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>N.J</w:t>
            </w:r>
            <w:proofErr w:type="spellEnd"/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>. 15</w:t>
            </w:r>
          </w:p>
          <w:p w14:paraId="09FA4B22" w14:textId="1C58B7CC" w:rsidR="008E0E3C" w:rsidRPr="00B96283" w:rsidRDefault="008E0E3C" w:rsidP="007970AB">
            <w:pPr>
              <w:ind w:right="-20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>Predavanje; diskusija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11BE9" w14:textId="0F3C49FD" w:rsidR="008E0E3C" w:rsidRPr="00B96283" w:rsidRDefault="008E0E3C" w:rsidP="007970AB">
            <w:pPr>
              <w:ind w:right="-20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B96283">
              <w:rPr>
                <w:rFonts w:ascii="Arial Narrow" w:hAnsi="Arial Narrow"/>
                <w:sz w:val="22"/>
                <w:szCs w:val="22"/>
              </w:rPr>
              <w:t>Istraživački zadatak, seminar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89B34" w14:textId="24D72D9D" w:rsidR="008E0E3C" w:rsidRPr="00B96283" w:rsidRDefault="008E0E3C" w:rsidP="007970AB">
            <w:pPr>
              <w:ind w:right="-20"/>
              <w:contextualSpacing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  <w:r w:rsidR="00A52E91">
              <w:rPr>
                <w:rFonts w:ascii="Arial Narrow" w:hAnsi="Arial Narrow"/>
                <w:color w:val="000000"/>
                <w:sz w:val="22"/>
                <w:szCs w:val="22"/>
              </w:rPr>
              <w:t>8</w:t>
            </w:r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>+1</w:t>
            </w:r>
            <w:r w:rsidR="00A52E91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  <w:r w:rsidRPr="00B96283">
              <w:rPr>
                <w:rFonts w:ascii="Arial Narrow" w:hAnsi="Arial Narrow"/>
                <w:color w:val="000000"/>
                <w:sz w:val="22"/>
                <w:szCs w:val="22"/>
              </w:rPr>
              <w:t>V</w:t>
            </w:r>
          </w:p>
        </w:tc>
      </w:tr>
      <w:tr w:rsidR="008E0E3C" w:rsidRPr="00B96283" w14:paraId="6E701374" w14:textId="77777777" w:rsidTr="000E5CF3">
        <w:tc>
          <w:tcPr>
            <w:tcW w:w="988" w:type="dxa"/>
          </w:tcPr>
          <w:p w14:paraId="04776401" w14:textId="43F1D4EE" w:rsidR="008E0E3C" w:rsidRPr="00B96283" w:rsidRDefault="00B96283" w:rsidP="007970AB">
            <w:pPr>
              <w:ind w:right="-20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eastAsia="Arial Narrow" w:hAnsi="Arial Narrow"/>
                <w:sz w:val="22"/>
                <w:szCs w:val="22"/>
              </w:rPr>
              <w:t xml:space="preserve"> </w:t>
            </w:r>
            <w:r w:rsidR="008E0E3C" w:rsidRPr="00B96283">
              <w:rPr>
                <w:rFonts w:ascii="Arial Narrow" w:eastAsia="Arial Narrow" w:hAnsi="Arial Narrow"/>
                <w:sz w:val="22"/>
                <w:szCs w:val="22"/>
              </w:rPr>
              <w:t>6.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FD5B8" w14:textId="0C22C57B" w:rsidR="008E0E3C" w:rsidRPr="00B96283" w:rsidRDefault="008E0E3C" w:rsidP="007970AB">
            <w:pPr>
              <w:contextualSpacing/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</w:pPr>
            <w:r w:rsidRPr="00B96283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N.J.16; N.J.17</w:t>
            </w:r>
            <w:r w:rsidR="00A52E91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 xml:space="preserve">; </w:t>
            </w:r>
            <w:r w:rsidR="00A52E91" w:rsidRPr="00A52E91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N.J.18; N.J.19;</w:t>
            </w:r>
          </w:p>
          <w:p w14:paraId="73443DA5" w14:textId="3306A7B2" w:rsidR="008E0E3C" w:rsidRPr="00B96283" w:rsidRDefault="008E0E3C" w:rsidP="007970AB">
            <w:pPr>
              <w:ind w:right="-20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B96283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Predavanje; diskusija; strukturirani prikaz; primjeri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DE77E" w14:textId="4D950F5A" w:rsidR="008E0E3C" w:rsidRPr="00B96283" w:rsidRDefault="008E0E3C" w:rsidP="007970AB">
            <w:pPr>
              <w:ind w:right="-20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B96283">
              <w:rPr>
                <w:rFonts w:ascii="Arial Narrow" w:hAnsi="Arial Narrow"/>
                <w:sz w:val="22"/>
                <w:szCs w:val="22"/>
              </w:rPr>
              <w:t>Istraživački zadatak, seminar</w:t>
            </w:r>
            <w:r w:rsidR="00A52E91">
              <w:rPr>
                <w:rFonts w:ascii="Arial Narrow" w:hAnsi="Arial Narrow"/>
                <w:sz w:val="22"/>
                <w:szCs w:val="22"/>
              </w:rPr>
              <w:t>, pisani ispit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68CAF" w14:textId="780D1561" w:rsidR="008E0E3C" w:rsidRPr="00B96283" w:rsidRDefault="00A52E91" w:rsidP="007970AB">
            <w:pPr>
              <w:ind w:right="-20"/>
              <w:contextualSpacing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20</w:t>
            </w:r>
            <w:r w:rsidR="008E0E3C" w:rsidRPr="00B96283">
              <w:rPr>
                <w:rFonts w:ascii="Arial Narrow" w:hAnsi="Arial Narrow"/>
                <w:color w:val="000000"/>
                <w:sz w:val="22"/>
                <w:szCs w:val="22"/>
              </w:rPr>
              <w:t>+1</w:t>
            </w:r>
            <w:r w:rsidR="00C312E1" w:rsidRPr="00B96283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  <w:r w:rsidR="008E0E3C" w:rsidRPr="00B96283">
              <w:rPr>
                <w:rFonts w:ascii="Arial Narrow" w:hAnsi="Arial Narrow"/>
                <w:color w:val="000000"/>
                <w:sz w:val="22"/>
                <w:szCs w:val="22"/>
              </w:rPr>
              <w:t>V</w:t>
            </w:r>
          </w:p>
        </w:tc>
      </w:tr>
      <w:tr w:rsidR="001B6F77" w:rsidRPr="00B96283" w14:paraId="22F1BA02" w14:textId="77777777" w:rsidTr="00530550">
        <w:tc>
          <w:tcPr>
            <w:tcW w:w="7508" w:type="dxa"/>
            <w:gridSpan w:val="3"/>
          </w:tcPr>
          <w:p w14:paraId="1812D695" w14:textId="77777777" w:rsidR="001B6F77" w:rsidRPr="007970AB" w:rsidRDefault="001B6F77" w:rsidP="007970AB">
            <w:pPr>
              <w:ind w:right="-20"/>
              <w:contextualSpacing/>
              <w:jc w:val="right"/>
              <w:rPr>
                <w:rFonts w:ascii="Arial Narrow" w:eastAsia="Arial Narrow" w:hAnsi="Arial Narrow"/>
                <w:sz w:val="22"/>
                <w:szCs w:val="22"/>
              </w:rPr>
            </w:pPr>
            <w:r w:rsidRPr="007970AB">
              <w:rPr>
                <w:rFonts w:ascii="Arial Narrow" w:eastAsia="Arial Narrow" w:hAnsi="Arial Narrow"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401524CD" w:rsidR="001B6F77" w:rsidRPr="007970AB" w:rsidRDefault="008E0E3C" w:rsidP="007970AB">
            <w:pPr>
              <w:ind w:right="-20"/>
              <w:contextualSpacing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7970AB">
              <w:rPr>
                <w:rFonts w:ascii="Arial Narrow" w:eastAsia="Arial Narrow" w:hAnsi="Arial Narrow"/>
                <w:sz w:val="22"/>
                <w:szCs w:val="22"/>
              </w:rPr>
              <w:t>1</w:t>
            </w:r>
            <w:r w:rsidR="00C312E1" w:rsidRPr="007970AB">
              <w:rPr>
                <w:rFonts w:ascii="Arial Narrow" w:eastAsia="Arial Narrow" w:hAnsi="Arial Narrow"/>
                <w:sz w:val="22"/>
                <w:szCs w:val="22"/>
              </w:rPr>
              <w:t>80</w:t>
            </w:r>
          </w:p>
        </w:tc>
      </w:tr>
    </w:tbl>
    <w:p w14:paraId="0AF618D8" w14:textId="77777777" w:rsidR="00735EC0" w:rsidRDefault="00735EC0" w:rsidP="00735EC0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  <w:r>
        <w:rPr>
          <w:rFonts w:ascii="Arial Narrow" w:eastAsia="Arial Narrow" w:hAnsi="Arial Narrow"/>
          <w:i/>
          <w:sz w:val="22"/>
          <w:szCs w:val="22"/>
        </w:rPr>
        <w:t xml:space="preserve">* Potrebno vrijeme (h) 1 </w:t>
      </w:r>
      <w:proofErr w:type="spellStart"/>
      <w:r>
        <w:rPr>
          <w:rFonts w:ascii="Arial Narrow" w:eastAsia="Arial Narrow" w:hAnsi="Arial Narrow"/>
          <w:i/>
          <w:sz w:val="22"/>
          <w:szCs w:val="22"/>
        </w:rPr>
        <w:t>ECTS</w:t>
      </w:r>
      <w:proofErr w:type="spellEnd"/>
      <w:r>
        <w:rPr>
          <w:rFonts w:ascii="Arial Narrow" w:eastAsia="Arial Narrow" w:hAnsi="Arial Narrow"/>
          <w:i/>
          <w:sz w:val="22"/>
          <w:szCs w:val="22"/>
        </w:rPr>
        <w:t xml:space="preserve"> = 30 h</w:t>
      </w:r>
    </w:p>
    <w:p w14:paraId="5D08592B" w14:textId="77777777" w:rsidR="00F21861" w:rsidRPr="00D97EB3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Cs/>
        </w:rPr>
      </w:pPr>
    </w:p>
    <w:p w14:paraId="0BE4644B" w14:textId="03B61E23" w:rsidR="001B6F77" w:rsidRPr="00B96283" w:rsidRDefault="001B6F77" w:rsidP="00B96283">
      <w:pPr>
        <w:spacing w:before="74" w:line="240" w:lineRule="auto"/>
        <w:ind w:right="-284"/>
        <w:contextualSpacing/>
        <w:jc w:val="both"/>
        <w:rPr>
          <w:rFonts w:ascii="Arial Narrow" w:eastAsia="Arial Narrow" w:hAnsi="Arial Narrow"/>
          <w:b/>
          <w:bCs/>
          <w:w w:val="99"/>
        </w:rPr>
      </w:pPr>
      <w:r w:rsidRPr="00B96283">
        <w:rPr>
          <w:rFonts w:ascii="Arial Narrow" w:eastAsia="Arial Narrow" w:hAnsi="Arial Narrow"/>
          <w:b/>
          <w:bCs/>
          <w:spacing w:val="1"/>
        </w:rPr>
        <w:t>6</w:t>
      </w:r>
      <w:r w:rsidRPr="00B96283">
        <w:rPr>
          <w:rFonts w:ascii="Arial Narrow" w:eastAsia="Arial Narrow" w:hAnsi="Arial Narrow"/>
          <w:b/>
          <w:bCs/>
        </w:rPr>
        <w:t>.</w:t>
      </w:r>
      <w:r w:rsidRPr="00B96283">
        <w:rPr>
          <w:rFonts w:ascii="Arial Narrow" w:eastAsia="Arial Narrow" w:hAnsi="Arial Narrow"/>
          <w:b/>
          <w:bCs/>
          <w:spacing w:val="-4"/>
        </w:rPr>
        <w:t xml:space="preserve"> </w:t>
      </w:r>
      <w:r w:rsidRPr="00B96283">
        <w:rPr>
          <w:rFonts w:ascii="Arial Narrow" w:eastAsia="Arial Narrow" w:hAnsi="Arial Narrow"/>
          <w:b/>
          <w:bCs/>
          <w:spacing w:val="-2"/>
        </w:rPr>
        <w:t>P</w:t>
      </w:r>
      <w:r w:rsidRPr="00B96283">
        <w:rPr>
          <w:rFonts w:ascii="Arial Narrow" w:eastAsia="Arial Narrow" w:hAnsi="Arial Narrow"/>
          <w:b/>
          <w:bCs/>
        </w:rPr>
        <w:t>o</w:t>
      </w:r>
      <w:r w:rsidRPr="00B96283">
        <w:rPr>
          <w:rFonts w:ascii="Arial Narrow" w:eastAsia="Arial Narrow" w:hAnsi="Arial Narrow"/>
          <w:b/>
          <w:bCs/>
          <w:spacing w:val="4"/>
        </w:rPr>
        <w:t>p</w:t>
      </w:r>
      <w:r w:rsidRPr="00B96283">
        <w:rPr>
          <w:rFonts w:ascii="Arial Narrow" w:eastAsia="Arial Narrow" w:hAnsi="Arial Narrow"/>
          <w:b/>
          <w:bCs/>
          <w:spacing w:val="-2"/>
        </w:rPr>
        <w:t>i</w:t>
      </w:r>
      <w:r w:rsidRPr="00B96283">
        <w:rPr>
          <w:rFonts w:ascii="Arial Narrow" w:eastAsia="Arial Narrow" w:hAnsi="Arial Narrow"/>
          <w:b/>
          <w:bCs/>
        </w:rPr>
        <w:t xml:space="preserve">s </w:t>
      </w:r>
      <w:r w:rsidR="00D30834" w:rsidRPr="00B96283">
        <w:rPr>
          <w:rFonts w:ascii="Arial Narrow" w:eastAsia="Arial Narrow" w:hAnsi="Arial Narrow"/>
          <w:b/>
          <w:bCs/>
        </w:rPr>
        <w:t xml:space="preserve">ispitne </w:t>
      </w:r>
      <w:r w:rsidRPr="00B96283">
        <w:rPr>
          <w:rFonts w:ascii="Arial Narrow" w:eastAsia="Arial Narrow" w:hAnsi="Arial Narrow"/>
          <w:b/>
          <w:bCs/>
          <w:spacing w:val="3"/>
        </w:rPr>
        <w:t>l</w:t>
      </w:r>
      <w:r w:rsidRPr="00B96283">
        <w:rPr>
          <w:rFonts w:ascii="Arial Narrow" w:eastAsia="Arial Narrow" w:hAnsi="Arial Narrow"/>
          <w:b/>
          <w:bCs/>
          <w:spacing w:val="-2"/>
        </w:rPr>
        <w:t>i</w:t>
      </w:r>
      <w:r w:rsidRPr="00B96283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B96283">
        <w:rPr>
          <w:rFonts w:ascii="Arial Narrow" w:eastAsia="Arial Narrow" w:hAnsi="Arial Narrow"/>
          <w:b/>
          <w:bCs/>
          <w:spacing w:val="1"/>
        </w:rPr>
        <w:t>e</w:t>
      </w:r>
      <w:r w:rsidRPr="00B96283">
        <w:rPr>
          <w:rFonts w:ascii="Arial Narrow" w:eastAsia="Arial Narrow" w:hAnsi="Arial Narrow"/>
          <w:b/>
          <w:bCs/>
          <w:w w:val="99"/>
        </w:rPr>
        <w:t>rature</w:t>
      </w:r>
    </w:p>
    <w:p w14:paraId="7881F798" w14:textId="77777777" w:rsidR="007970AB" w:rsidRDefault="007970AB" w:rsidP="00B96283">
      <w:pPr>
        <w:spacing w:before="3" w:line="240" w:lineRule="auto"/>
        <w:ind w:right="-20"/>
        <w:contextualSpacing/>
        <w:rPr>
          <w:rFonts w:ascii="Arial Narrow" w:eastAsia="Arial Narrow" w:hAnsi="Arial Narrow"/>
          <w:spacing w:val="1"/>
        </w:rPr>
      </w:pPr>
    </w:p>
    <w:p w14:paraId="53E858BA" w14:textId="0C88D5E2" w:rsidR="001B6F77" w:rsidRPr="00B96283" w:rsidRDefault="001B6F77" w:rsidP="00B96283">
      <w:pPr>
        <w:spacing w:before="3" w:line="240" w:lineRule="auto"/>
        <w:ind w:right="-20"/>
        <w:contextualSpacing/>
        <w:rPr>
          <w:rFonts w:ascii="Arial Narrow" w:eastAsia="Arial Narrow" w:hAnsi="Arial Narrow"/>
        </w:rPr>
      </w:pPr>
      <w:r w:rsidRPr="00B96283">
        <w:rPr>
          <w:rFonts w:ascii="Arial Narrow" w:eastAsia="Arial Narrow" w:hAnsi="Arial Narrow"/>
          <w:spacing w:val="1"/>
        </w:rPr>
        <w:t>a</w:t>
      </w:r>
      <w:r w:rsidRPr="00B96283">
        <w:rPr>
          <w:rFonts w:ascii="Arial Narrow" w:eastAsia="Arial Narrow" w:hAnsi="Arial Narrow"/>
        </w:rPr>
        <w:t>)</w:t>
      </w:r>
      <w:r w:rsidRPr="00B96283">
        <w:rPr>
          <w:rFonts w:ascii="Arial Narrow" w:eastAsia="Arial Narrow" w:hAnsi="Arial Narrow"/>
          <w:spacing w:val="-1"/>
        </w:rPr>
        <w:t xml:space="preserve"> </w:t>
      </w:r>
      <w:r w:rsidRPr="00B96283">
        <w:rPr>
          <w:rFonts w:ascii="Arial Narrow" w:eastAsia="Arial Narrow" w:hAnsi="Arial Narrow"/>
        </w:rPr>
        <w:t>Ob</w:t>
      </w:r>
      <w:r w:rsidRPr="00B96283">
        <w:rPr>
          <w:rFonts w:ascii="Arial Narrow" w:eastAsia="Arial Narrow" w:hAnsi="Arial Narrow"/>
          <w:spacing w:val="1"/>
        </w:rPr>
        <w:t>ve</w:t>
      </w:r>
      <w:r w:rsidRPr="00B96283">
        <w:rPr>
          <w:rFonts w:ascii="Arial Narrow" w:eastAsia="Arial Narrow" w:hAnsi="Arial Narrow"/>
          <w:spacing w:val="2"/>
        </w:rPr>
        <w:t>z</w:t>
      </w:r>
      <w:r w:rsidRPr="00B96283">
        <w:rPr>
          <w:rFonts w:ascii="Arial Narrow" w:eastAsia="Arial Narrow" w:hAnsi="Arial Narrow"/>
        </w:rPr>
        <w:t>na</w:t>
      </w:r>
    </w:p>
    <w:p w14:paraId="21444F85" w14:textId="77777777" w:rsidR="008E0E3C" w:rsidRPr="00B96283" w:rsidRDefault="008E0E3C" w:rsidP="00B96283">
      <w:pPr>
        <w:pStyle w:val="Odlomakpopisa"/>
        <w:numPr>
          <w:ilvl w:val="0"/>
          <w:numId w:val="27"/>
        </w:numPr>
        <w:spacing w:before="3" w:line="240" w:lineRule="auto"/>
        <w:ind w:right="-20"/>
        <w:rPr>
          <w:rFonts w:ascii="Arial Narrow" w:eastAsia="Arial Narrow" w:hAnsi="Arial Narrow"/>
          <w:sz w:val="24"/>
          <w:szCs w:val="24"/>
        </w:rPr>
      </w:pPr>
      <w:proofErr w:type="spellStart"/>
      <w:r w:rsidRPr="00B96283">
        <w:rPr>
          <w:rFonts w:ascii="Arial Narrow" w:eastAsia="Arial Narrow" w:hAnsi="Arial Narrow"/>
          <w:sz w:val="24"/>
          <w:szCs w:val="24"/>
        </w:rPr>
        <w:t>Buble</w:t>
      </w:r>
      <w:proofErr w:type="spellEnd"/>
      <w:r w:rsidRPr="00B96283">
        <w:rPr>
          <w:rFonts w:ascii="Arial Narrow" w:eastAsia="Arial Narrow" w:hAnsi="Arial Narrow"/>
          <w:sz w:val="24"/>
          <w:szCs w:val="24"/>
        </w:rPr>
        <w:t xml:space="preserve"> M., Kružić, D.(2006). Poduzetništvo – realnost sadašnjosti, izazov budućnosti, Zagreb: </w:t>
      </w:r>
      <w:proofErr w:type="spellStart"/>
      <w:r w:rsidRPr="00B96283">
        <w:rPr>
          <w:rFonts w:ascii="Arial Narrow" w:eastAsia="Arial Narrow" w:hAnsi="Arial Narrow"/>
          <w:sz w:val="24"/>
          <w:szCs w:val="24"/>
        </w:rPr>
        <w:t>RriF</w:t>
      </w:r>
      <w:proofErr w:type="spellEnd"/>
    </w:p>
    <w:p w14:paraId="6146C4AB" w14:textId="77777777" w:rsidR="008E0E3C" w:rsidRPr="00B96283" w:rsidRDefault="008E0E3C" w:rsidP="00B96283">
      <w:pPr>
        <w:pStyle w:val="Odlomakpopisa"/>
        <w:numPr>
          <w:ilvl w:val="0"/>
          <w:numId w:val="27"/>
        </w:numPr>
        <w:spacing w:before="3" w:line="240" w:lineRule="auto"/>
        <w:ind w:right="-20"/>
        <w:rPr>
          <w:rFonts w:ascii="Arial Narrow" w:eastAsia="Arial Narrow" w:hAnsi="Arial Narrow"/>
          <w:sz w:val="24"/>
          <w:szCs w:val="24"/>
        </w:rPr>
      </w:pPr>
      <w:proofErr w:type="spellStart"/>
      <w:r w:rsidRPr="00B96283">
        <w:rPr>
          <w:rFonts w:ascii="Arial Narrow" w:eastAsia="Arial Narrow" w:hAnsi="Arial Narrow"/>
          <w:sz w:val="24"/>
          <w:szCs w:val="24"/>
        </w:rPr>
        <w:t>Škrtić,M</w:t>
      </w:r>
      <w:proofErr w:type="spellEnd"/>
      <w:r w:rsidRPr="00B96283">
        <w:rPr>
          <w:rFonts w:ascii="Arial Narrow" w:eastAsia="Arial Narrow" w:hAnsi="Arial Narrow"/>
          <w:sz w:val="24"/>
          <w:szCs w:val="24"/>
        </w:rPr>
        <w:t xml:space="preserve">., </w:t>
      </w:r>
      <w:proofErr w:type="spellStart"/>
      <w:r w:rsidRPr="00B96283">
        <w:rPr>
          <w:rFonts w:ascii="Arial Narrow" w:eastAsia="Arial Narrow" w:hAnsi="Arial Narrow"/>
          <w:sz w:val="24"/>
          <w:szCs w:val="24"/>
        </w:rPr>
        <w:t>Vouk</w:t>
      </w:r>
      <w:proofErr w:type="spellEnd"/>
      <w:r w:rsidRPr="00B96283">
        <w:rPr>
          <w:rFonts w:ascii="Arial Narrow" w:eastAsia="Arial Narrow" w:hAnsi="Arial Narrow"/>
          <w:sz w:val="24"/>
          <w:szCs w:val="24"/>
        </w:rPr>
        <w:t xml:space="preserve">, R. (2005): Osnove poduzetništva i menadžmenta, Zagreb: </w:t>
      </w:r>
      <w:proofErr w:type="spellStart"/>
      <w:r w:rsidRPr="00B96283">
        <w:rPr>
          <w:rFonts w:ascii="Arial Narrow" w:eastAsia="Arial Narrow" w:hAnsi="Arial Narrow"/>
          <w:sz w:val="24"/>
          <w:szCs w:val="24"/>
        </w:rPr>
        <w:t>Katma</w:t>
      </w:r>
      <w:proofErr w:type="spellEnd"/>
    </w:p>
    <w:p w14:paraId="677AA75B" w14:textId="77777777" w:rsidR="008E0E3C" w:rsidRPr="00B96283" w:rsidRDefault="008E0E3C" w:rsidP="00B96283">
      <w:pPr>
        <w:pStyle w:val="Odlomakpopisa"/>
        <w:numPr>
          <w:ilvl w:val="0"/>
          <w:numId w:val="27"/>
        </w:numPr>
        <w:spacing w:before="3" w:line="240" w:lineRule="auto"/>
        <w:ind w:right="-20"/>
        <w:rPr>
          <w:rFonts w:ascii="Arial Narrow" w:eastAsia="Arial Narrow" w:hAnsi="Arial Narrow"/>
          <w:sz w:val="24"/>
          <w:szCs w:val="24"/>
        </w:rPr>
      </w:pPr>
      <w:r w:rsidRPr="00B96283">
        <w:rPr>
          <w:rFonts w:ascii="Arial Narrow" w:eastAsia="Arial Narrow" w:hAnsi="Arial Narrow"/>
          <w:sz w:val="24"/>
          <w:szCs w:val="24"/>
        </w:rPr>
        <w:t>Karić, M. (2003). Ekonomika poduzeća, Osijek: Ekonomski fakultet</w:t>
      </w:r>
    </w:p>
    <w:p w14:paraId="31ED5251" w14:textId="2674BCC5" w:rsidR="008E0E3C" w:rsidRPr="00B96283" w:rsidRDefault="008E0E3C" w:rsidP="00B96283">
      <w:pPr>
        <w:pStyle w:val="Odlomakpopisa"/>
        <w:numPr>
          <w:ilvl w:val="0"/>
          <w:numId w:val="27"/>
        </w:numPr>
        <w:spacing w:before="3" w:line="240" w:lineRule="auto"/>
        <w:ind w:right="-20"/>
        <w:rPr>
          <w:rFonts w:ascii="Arial Narrow" w:eastAsia="Arial Narrow" w:hAnsi="Arial Narrow"/>
          <w:sz w:val="24"/>
          <w:szCs w:val="24"/>
        </w:rPr>
      </w:pPr>
      <w:r w:rsidRPr="00B96283">
        <w:rPr>
          <w:rFonts w:ascii="Arial Narrow" w:eastAsia="Arial Narrow" w:hAnsi="Arial Narrow"/>
          <w:sz w:val="24"/>
          <w:szCs w:val="24"/>
        </w:rPr>
        <w:t xml:space="preserve">Jelavić, P., </w:t>
      </w:r>
      <w:proofErr w:type="spellStart"/>
      <w:r w:rsidRPr="00B96283">
        <w:rPr>
          <w:rFonts w:ascii="Arial Narrow" w:eastAsia="Arial Narrow" w:hAnsi="Arial Narrow"/>
          <w:sz w:val="24"/>
          <w:szCs w:val="24"/>
        </w:rPr>
        <w:t>Ravlić</w:t>
      </w:r>
      <w:proofErr w:type="spellEnd"/>
      <w:r w:rsidRPr="00B96283">
        <w:rPr>
          <w:rFonts w:ascii="Arial Narrow" w:eastAsia="Arial Narrow" w:hAnsi="Arial Narrow"/>
          <w:sz w:val="24"/>
          <w:szCs w:val="24"/>
        </w:rPr>
        <w:t xml:space="preserve">, A., Starčević, </w:t>
      </w:r>
      <w:proofErr w:type="spellStart"/>
      <w:r w:rsidRPr="00B96283">
        <w:rPr>
          <w:rFonts w:ascii="Arial Narrow" w:eastAsia="Arial Narrow" w:hAnsi="Arial Narrow"/>
          <w:sz w:val="24"/>
          <w:szCs w:val="24"/>
        </w:rPr>
        <w:t>Semanović</w:t>
      </w:r>
      <w:proofErr w:type="spellEnd"/>
      <w:r w:rsidRPr="00B96283">
        <w:rPr>
          <w:rFonts w:ascii="Arial Narrow" w:eastAsia="Arial Narrow" w:hAnsi="Arial Narrow"/>
          <w:sz w:val="24"/>
          <w:szCs w:val="24"/>
        </w:rPr>
        <w:t xml:space="preserve"> (1993). Ekonomika poduzeća, Zagreb: Ekonomski fakultet.</w:t>
      </w:r>
    </w:p>
    <w:p w14:paraId="4F41384B" w14:textId="77777777" w:rsidR="001B6F77" w:rsidRPr="00B96283" w:rsidRDefault="001B6F77" w:rsidP="00B96283">
      <w:pPr>
        <w:spacing w:line="240" w:lineRule="auto"/>
        <w:ind w:right="-20"/>
        <w:contextualSpacing/>
        <w:rPr>
          <w:rFonts w:ascii="Arial Narrow" w:eastAsia="Arial Narrow" w:hAnsi="Arial Narrow"/>
        </w:rPr>
      </w:pPr>
      <w:r w:rsidRPr="00B96283">
        <w:rPr>
          <w:rFonts w:ascii="Arial Narrow" w:eastAsia="Arial Narrow" w:hAnsi="Arial Narrow"/>
        </w:rPr>
        <w:t>b)</w:t>
      </w:r>
      <w:r w:rsidRPr="00B96283">
        <w:rPr>
          <w:rFonts w:ascii="Arial Narrow" w:eastAsia="Arial Narrow" w:hAnsi="Arial Narrow"/>
          <w:spacing w:val="-3"/>
        </w:rPr>
        <w:t xml:space="preserve"> </w:t>
      </w:r>
      <w:r w:rsidRPr="00B96283">
        <w:rPr>
          <w:rFonts w:ascii="Arial Narrow" w:eastAsia="Arial Narrow" w:hAnsi="Arial Narrow"/>
          <w:spacing w:val="2"/>
        </w:rPr>
        <w:t>D</w:t>
      </w:r>
      <w:r w:rsidRPr="00B96283">
        <w:rPr>
          <w:rFonts w:ascii="Arial Narrow" w:eastAsia="Arial Narrow" w:hAnsi="Arial Narrow"/>
        </w:rPr>
        <w:t>op</w:t>
      </w:r>
      <w:r w:rsidRPr="00B96283">
        <w:rPr>
          <w:rFonts w:ascii="Arial Narrow" w:eastAsia="Arial Narrow" w:hAnsi="Arial Narrow"/>
          <w:spacing w:val="-1"/>
        </w:rPr>
        <w:t>u</w:t>
      </w:r>
      <w:r w:rsidRPr="00B96283">
        <w:rPr>
          <w:rFonts w:ascii="Arial Narrow" w:eastAsia="Arial Narrow" w:hAnsi="Arial Narrow"/>
        </w:rPr>
        <w:t>ns</w:t>
      </w:r>
      <w:r w:rsidRPr="00B96283">
        <w:rPr>
          <w:rFonts w:ascii="Arial Narrow" w:eastAsia="Arial Narrow" w:hAnsi="Arial Narrow"/>
          <w:spacing w:val="1"/>
        </w:rPr>
        <w:t>k</w:t>
      </w:r>
      <w:r w:rsidRPr="00B96283">
        <w:rPr>
          <w:rFonts w:ascii="Arial Narrow" w:eastAsia="Arial Narrow" w:hAnsi="Arial Narrow"/>
        </w:rPr>
        <w:t>a</w:t>
      </w:r>
    </w:p>
    <w:p w14:paraId="53BB2314" w14:textId="77777777" w:rsidR="008E0E3C" w:rsidRPr="00B96283" w:rsidRDefault="008E0E3C" w:rsidP="00B96283">
      <w:pPr>
        <w:spacing w:line="240" w:lineRule="auto"/>
        <w:ind w:left="426" w:right="-20"/>
        <w:contextualSpacing/>
        <w:rPr>
          <w:rFonts w:ascii="Arial Narrow" w:eastAsia="Arial Narrow" w:hAnsi="Arial Narrow"/>
        </w:rPr>
      </w:pPr>
      <w:r w:rsidRPr="00B96283">
        <w:rPr>
          <w:rFonts w:ascii="Arial Narrow" w:eastAsia="Arial Narrow" w:hAnsi="Arial Narrow"/>
        </w:rPr>
        <w:t>5.</w:t>
      </w:r>
      <w:r w:rsidRPr="00B96283">
        <w:rPr>
          <w:rFonts w:ascii="Arial Narrow" w:eastAsia="Arial Narrow" w:hAnsi="Arial Narrow"/>
        </w:rPr>
        <w:tab/>
      </w:r>
      <w:proofErr w:type="spellStart"/>
      <w:r w:rsidRPr="00B96283">
        <w:rPr>
          <w:rFonts w:ascii="Arial Narrow" w:eastAsia="Arial Narrow" w:hAnsi="Arial Narrow"/>
        </w:rPr>
        <w:t>Drucker</w:t>
      </w:r>
      <w:proofErr w:type="spellEnd"/>
      <w:r w:rsidRPr="00B96283">
        <w:rPr>
          <w:rFonts w:ascii="Arial Narrow" w:eastAsia="Arial Narrow" w:hAnsi="Arial Narrow"/>
        </w:rPr>
        <w:t>, P. (1992). Inovacije i poduzetništvo, Zagreb: Globus..</w:t>
      </w:r>
    </w:p>
    <w:p w14:paraId="41A44F5C" w14:textId="77777777" w:rsidR="008E0E3C" w:rsidRPr="00B96283" w:rsidRDefault="008E0E3C" w:rsidP="00B96283">
      <w:pPr>
        <w:spacing w:line="240" w:lineRule="auto"/>
        <w:ind w:left="426" w:right="-20"/>
        <w:contextualSpacing/>
        <w:rPr>
          <w:rFonts w:ascii="Arial Narrow" w:eastAsia="Arial Narrow" w:hAnsi="Arial Narrow"/>
        </w:rPr>
      </w:pPr>
      <w:r w:rsidRPr="00B96283">
        <w:rPr>
          <w:rFonts w:ascii="Arial Narrow" w:eastAsia="Arial Narrow" w:hAnsi="Arial Narrow"/>
        </w:rPr>
        <w:t xml:space="preserve">6. </w:t>
      </w:r>
      <w:proofErr w:type="spellStart"/>
      <w:r w:rsidRPr="00B96283">
        <w:rPr>
          <w:rFonts w:ascii="Arial Narrow" w:eastAsia="Arial Narrow" w:hAnsi="Arial Narrow"/>
        </w:rPr>
        <w:t>Siropolis</w:t>
      </w:r>
      <w:proofErr w:type="spellEnd"/>
      <w:r w:rsidRPr="00B96283">
        <w:rPr>
          <w:rFonts w:ascii="Arial Narrow" w:eastAsia="Arial Narrow" w:hAnsi="Arial Narrow"/>
        </w:rPr>
        <w:t>, N. S. (1995). Menadžment malog poduzeća, Zagreb: Mate.</w:t>
      </w:r>
    </w:p>
    <w:p w14:paraId="7B65EB6C" w14:textId="274ADA6B" w:rsidR="008E0E3C" w:rsidRPr="00B96283" w:rsidRDefault="008E0E3C" w:rsidP="00B96283">
      <w:pPr>
        <w:spacing w:line="240" w:lineRule="auto"/>
        <w:ind w:left="426" w:right="-20"/>
        <w:contextualSpacing/>
        <w:rPr>
          <w:rFonts w:ascii="Arial Narrow" w:eastAsia="Arial Narrow" w:hAnsi="Arial Narrow"/>
        </w:rPr>
      </w:pPr>
      <w:r w:rsidRPr="00B96283">
        <w:rPr>
          <w:rFonts w:ascii="Arial Narrow" w:eastAsia="Arial Narrow" w:hAnsi="Arial Narrow"/>
        </w:rPr>
        <w:t xml:space="preserve">7. Poslovni plan poduzetnika/ urednik Vladimir Žanić, (2003.), Zagreb, </w:t>
      </w:r>
      <w:proofErr w:type="spellStart"/>
      <w:r w:rsidRPr="00B96283">
        <w:rPr>
          <w:rFonts w:ascii="Arial Narrow" w:eastAsia="Arial Narrow" w:hAnsi="Arial Narrow"/>
        </w:rPr>
        <w:t>Masmedia</w:t>
      </w:r>
      <w:proofErr w:type="spellEnd"/>
      <w:r w:rsidRPr="00B96283">
        <w:rPr>
          <w:rFonts w:ascii="Arial Narrow" w:eastAsia="Arial Narrow" w:hAnsi="Arial Narrow"/>
        </w:rPr>
        <w:t>.</w:t>
      </w:r>
    </w:p>
    <w:p w14:paraId="7D26671C" w14:textId="77777777" w:rsidR="008E0E3C" w:rsidRPr="006931D0" w:rsidRDefault="008E0E3C" w:rsidP="008E0E3C">
      <w:pPr>
        <w:spacing w:line="274" w:lineRule="exact"/>
        <w:ind w:left="426" w:right="-20"/>
        <w:rPr>
          <w:rFonts w:eastAsia="Arial Narrow"/>
        </w:rPr>
      </w:pPr>
    </w:p>
    <w:p w14:paraId="2F88EA5B" w14:textId="0EB0CD0A" w:rsidR="001B6F77" w:rsidRPr="00B96283" w:rsidRDefault="001B6F77" w:rsidP="00735EC0">
      <w:pPr>
        <w:spacing w:line="276" w:lineRule="auto"/>
        <w:ind w:right="-20"/>
        <w:contextualSpacing/>
        <w:jc w:val="both"/>
        <w:rPr>
          <w:rFonts w:ascii="Arial Narrow" w:eastAsia="Arial Narrow" w:hAnsi="Arial Narrow"/>
          <w:b/>
          <w:position w:val="-1"/>
        </w:rPr>
      </w:pPr>
      <w:r w:rsidRPr="00B96283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B96283">
        <w:rPr>
          <w:rFonts w:ascii="Arial Narrow" w:eastAsia="Arial Narrow" w:hAnsi="Arial Narrow"/>
          <w:b/>
          <w:position w:val="-1"/>
        </w:rPr>
        <w:t>Jezik izvođenja nastave</w:t>
      </w:r>
    </w:p>
    <w:p w14:paraId="73D5BF2C" w14:textId="74820A28" w:rsidR="008E0E3C" w:rsidRPr="00B96283" w:rsidRDefault="00B4439C" w:rsidP="00735EC0">
      <w:pPr>
        <w:spacing w:line="276" w:lineRule="auto"/>
        <w:ind w:right="-20"/>
        <w:contextualSpacing/>
        <w:rPr>
          <w:rFonts w:ascii="Arial Narrow" w:eastAsia="Arial Narrow" w:hAnsi="Arial Narrow"/>
          <w:position w:val="-1"/>
        </w:rPr>
      </w:pPr>
      <w:r w:rsidRPr="00B96283">
        <w:rPr>
          <w:rFonts w:ascii="Arial Narrow" w:eastAsia="Arial Narrow" w:hAnsi="Arial Narrow"/>
          <w:bCs/>
          <w:position w:val="-1"/>
        </w:rPr>
        <w:t>Nastava se izvodi na hrvatskom jeziku. Postoji mogućnosti izvođenja nastave i na engleskom jeziku</w:t>
      </w:r>
    </w:p>
    <w:p w14:paraId="30C40623" w14:textId="77777777" w:rsidR="00B4439C" w:rsidRPr="00B96283" w:rsidRDefault="00B4439C" w:rsidP="00B96283">
      <w:pPr>
        <w:spacing w:line="240" w:lineRule="auto"/>
        <w:ind w:right="-20"/>
        <w:contextualSpacing/>
        <w:jc w:val="right"/>
        <w:rPr>
          <w:rFonts w:ascii="Arial Narrow" w:eastAsia="Arial Narrow" w:hAnsi="Arial Narrow"/>
          <w:position w:val="-1"/>
        </w:rPr>
      </w:pPr>
    </w:p>
    <w:p w14:paraId="06378B88" w14:textId="77777777" w:rsidR="00B96283" w:rsidRDefault="00B96283" w:rsidP="007970AB">
      <w:pPr>
        <w:spacing w:line="276" w:lineRule="auto"/>
        <w:ind w:right="-20"/>
        <w:contextualSpacing/>
        <w:jc w:val="right"/>
        <w:rPr>
          <w:rFonts w:ascii="Arial Narrow" w:eastAsia="Arial Narrow" w:hAnsi="Arial Narrow"/>
          <w:position w:val="-1"/>
        </w:rPr>
      </w:pPr>
    </w:p>
    <w:p w14:paraId="0C396886" w14:textId="4E434840" w:rsidR="001B6F77" w:rsidRPr="00B96283" w:rsidRDefault="001B6F77" w:rsidP="007970AB">
      <w:pPr>
        <w:spacing w:line="276" w:lineRule="auto"/>
        <w:ind w:right="-20"/>
        <w:contextualSpacing/>
        <w:jc w:val="right"/>
        <w:rPr>
          <w:rFonts w:ascii="Arial Narrow" w:eastAsia="Arial Narrow" w:hAnsi="Arial Narrow"/>
          <w:position w:val="-1"/>
        </w:rPr>
      </w:pPr>
      <w:r w:rsidRPr="00B96283">
        <w:rPr>
          <w:rFonts w:ascii="Arial Narrow" w:eastAsia="Arial Narrow" w:hAnsi="Arial Narrow"/>
          <w:position w:val="-1"/>
        </w:rPr>
        <w:t xml:space="preserve">Nositelj </w:t>
      </w:r>
      <w:r w:rsidR="004A536C" w:rsidRPr="00B96283">
        <w:rPr>
          <w:rFonts w:ascii="Arial Narrow" w:eastAsia="Arial Narrow" w:hAnsi="Arial Narrow"/>
          <w:position w:val="-1"/>
        </w:rPr>
        <w:t>kolegij</w:t>
      </w:r>
      <w:r w:rsidRPr="00B96283">
        <w:rPr>
          <w:rFonts w:ascii="Arial Narrow" w:eastAsia="Arial Narrow" w:hAnsi="Arial Narrow"/>
          <w:position w:val="-1"/>
        </w:rPr>
        <w:t>a:</w:t>
      </w:r>
    </w:p>
    <w:p w14:paraId="68F5E423" w14:textId="39D776F2" w:rsidR="001B6F77" w:rsidRDefault="00B96283" w:rsidP="007970AB">
      <w:pPr>
        <w:spacing w:line="276" w:lineRule="auto"/>
        <w:contextualSpacing/>
        <w:jc w:val="right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8E0E3C" w:rsidRPr="00B96283">
        <w:rPr>
          <w:rFonts w:ascii="Arial Narrow" w:hAnsi="Arial Narrow"/>
        </w:rPr>
        <w:t>r.</w:t>
      </w:r>
      <w:r w:rsidR="00735EC0">
        <w:rPr>
          <w:rFonts w:ascii="Arial Narrow" w:hAnsi="Arial Narrow"/>
        </w:rPr>
        <w:t xml:space="preserve"> </w:t>
      </w:r>
      <w:r w:rsidR="008E0E3C" w:rsidRPr="00B96283">
        <w:rPr>
          <w:rFonts w:ascii="Arial Narrow" w:hAnsi="Arial Narrow"/>
        </w:rPr>
        <w:t xml:space="preserve">sc. Silvije Jerčinović, </w:t>
      </w:r>
      <w:proofErr w:type="spellStart"/>
      <w:r w:rsidR="008E0E3C" w:rsidRPr="00B96283">
        <w:rPr>
          <w:rFonts w:ascii="Arial Narrow" w:hAnsi="Arial Narrow"/>
        </w:rPr>
        <w:t>prof.</w:t>
      </w:r>
      <w:bookmarkStart w:id="3" w:name="_GoBack"/>
      <w:bookmarkEnd w:id="3"/>
      <w:r w:rsidR="008E0E3C" w:rsidRPr="00B96283">
        <w:rPr>
          <w:rFonts w:ascii="Arial Narrow" w:hAnsi="Arial Narrow"/>
        </w:rPr>
        <w:t>struč.stud</w:t>
      </w:r>
      <w:proofErr w:type="spellEnd"/>
      <w:r w:rsidR="008E0E3C" w:rsidRPr="00B96283">
        <w:rPr>
          <w:rFonts w:ascii="Arial Narrow" w:hAnsi="Arial Narrow"/>
        </w:rPr>
        <w:t>.</w:t>
      </w:r>
    </w:p>
    <w:p w14:paraId="3942119B" w14:textId="36AA2B58" w:rsidR="0059275D" w:rsidRDefault="0059275D" w:rsidP="007970AB">
      <w:pPr>
        <w:spacing w:line="276" w:lineRule="auto"/>
        <w:contextualSpacing/>
        <w:jc w:val="right"/>
        <w:rPr>
          <w:rFonts w:ascii="Arial Narrow" w:hAnsi="Arial Narrow"/>
        </w:rPr>
      </w:pPr>
    </w:p>
    <w:p w14:paraId="397D0A9B" w14:textId="77777777" w:rsidR="0059275D" w:rsidRDefault="0059275D" w:rsidP="0059275D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U Križevcima, srpanj 2024.</w:t>
      </w:r>
    </w:p>
    <w:p w14:paraId="394DA61C" w14:textId="77777777" w:rsidR="0059275D" w:rsidRPr="00B96283" w:rsidRDefault="0059275D" w:rsidP="007970AB">
      <w:pPr>
        <w:spacing w:line="276" w:lineRule="auto"/>
        <w:contextualSpacing/>
        <w:jc w:val="right"/>
        <w:rPr>
          <w:rFonts w:ascii="Arial Narrow" w:hAnsi="Arial Narrow"/>
        </w:rPr>
      </w:pPr>
    </w:p>
    <w:sectPr w:rsidR="0059275D" w:rsidRPr="00B962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84D87"/>
    <w:multiLevelType w:val="hybridMultilevel"/>
    <w:tmpl w:val="BED8D8E2"/>
    <w:lvl w:ilvl="0" w:tplc="252C8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A3995"/>
    <w:multiLevelType w:val="hybridMultilevel"/>
    <w:tmpl w:val="B78E37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22D31"/>
    <w:multiLevelType w:val="hybridMultilevel"/>
    <w:tmpl w:val="EEA03176"/>
    <w:lvl w:ilvl="0" w:tplc="252C8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B2552"/>
    <w:multiLevelType w:val="hybridMultilevel"/>
    <w:tmpl w:val="089A4772"/>
    <w:lvl w:ilvl="0" w:tplc="252C8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B547A"/>
    <w:multiLevelType w:val="hybridMultilevel"/>
    <w:tmpl w:val="2EF27F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44167"/>
    <w:multiLevelType w:val="hybridMultilevel"/>
    <w:tmpl w:val="C324E166"/>
    <w:lvl w:ilvl="0" w:tplc="252C8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134DF"/>
    <w:multiLevelType w:val="hybridMultilevel"/>
    <w:tmpl w:val="F75E96D2"/>
    <w:lvl w:ilvl="0" w:tplc="252C8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B35F1"/>
    <w:multiLevelType w:val="hybridMultilevel"/>
    <w:tmpl w:val="50A8B17E"/>
    <w:lvl w:ilvl="0" w:tplc="252C8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8C09DB"/>
    <w:multiLevelType w:val="hybridMultilevel"/>
    <w:tmpl w:val="A1C20646"/>
    <w:lvl w:ilvl="0" w:tplc="252C8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86833"/>
    <w:multiLevelType w:val="hybridMultilevel"/>
    <w:tmpl w:val="4E3A5C68"/>
    <w:lvl w:ilvl="0" w:tplc="252C8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A4599"/>
    <w:multiLevelType w:val="hybridMultilevel"/>
    <w:tmpl w:val="A0F0BEAA"/>
    <w:lvl w:ilvl="0" w:tplc="252C8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74415"/>
    <w:multiLevelType w:val="hybridMultilevel"/>
    <w:tmpl w:val="6590A62A"/>
    <w:lvl w:ilvl="0" w:tplc="252C8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F2174"/>
    <w:multiLevelType w:val="hybridMultilevel"/>
    <w:tmpl w:val="0B66C038"/>
    <w:lvl w:ilvl="0" w:tplc="F9F4B29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20C4E"/>
    <w:multiLevelType w:val="hybridMultilevel"/>
    <w:tmpl w:val="57804958"/>
    <w:lvl w:ilvl="0" w:tplc="252C8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21"/>
  </w:num>
  <w:num w:numId="3">
    <w:abstractNumId w:val="19"/>
  </w:num>
  <w:num w:numId="4">
    <w:abstractNumId w:val="26"/>
  </w:num>
  <w:num w:numId="5">
    <w:abstractNumId w:val="25"/>
  </w:num>
  <w:num w:numId="6">
    <w:abstractNumId w:val="11"/>
  </w:num>
  <w:num w:numId="7">
    <w:abstractNumId w:val="2"/>
  </w:num>
  <w:num w:numId="8">
    <w:abstractNumId w:val="9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2"/>
  </w:num>
  <w:num w:numId="14">
    <w:abstractNumId w:val="3"/>
  </w:num>
  <w:num w:numId="15">
    <w:abstractNumId w:val="24"/>
  </w:num>
  <w:num w:numId="16">
    <w:abstractNumId w:val="17"/>
  </w:num>
  <w:num w:numId="17">
    <w:abstractNumId w:val="8"/>
  </w:num>
  <w:num w:numId="18">
    <w:abstractNumId w:val="15"/>
  </w:num>
  <w:num w:numId="19">
    <w:abstractNumId w:val="4"/>
  </w:num>
  <w:num w:numId="20">
    <w:abstractNumId w:val="5"/>
  </w:num>
  <w:num w:numId="21">
    <w:abstractNumId w:val="14"/>
  </w:num>
  <w:num w:numId="22">
    <w:abstractNumId w:val="18"/>
  </w:num>
  <w:num w:numId="23">
    <w:abstractNumId w:val="1"/>
  </w:num>
  <w:num w:numId="24">
    <w:abstractNumId w:val="7"/>
  </w:num>
  <w:num w:numId="25">
    <w:abstractNumId w:val="12"/>
  </w:num>
  <w:num w:numId="26">
    <w:abstractNumId w:val="2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818F6"/>
    <w:rsid w:val="000A58B8"/>
    <w:rsid w:val="000A7EA7"/>
    <w:rsid w:val="000C448E"/>
    <w:rsid w:val="000C66EB"/>
    <w:rsid w:val="000D6F3F"/>
    <w:rsid w:val="000F34E6"/>
    <w:rsid w:val="00101BAD"/>
    <w:rsid w:val="001059E5"/>
    <w:rsid w:val="00123A9B"/>
    <w:rsid w:val="00126C8F"/>
    <w:rsid w:val="00147BC0"/>
    <w:rsid w:val="00185CC5"/>
    <w:rsid w:val="00185DC4"/>
    <w:rsid w:val="001B6F77"/>
    <w:rsid w:val="001F3481"/>
    <w:rsid w:val="00227EC6"/>
    <w:rsid w:val="00250186"/>
    <w:rsid w:val="00257A6A"/>
    <w:rsid w:val="00282A73"/>
    <w:rsid w:val="0028521A"/>
    <w:rsid w:val="002B0493"/>
    <w:rsid w:val="002C73A3"/>
    <w:rsid w:val="002F1FFB"/>
    <w:rsid w:val="003228CE"/>
    <w:rsid w:val="00360882"/>
    <w:rsid w:val="00374491"/>
    <w:rsid w:val="00391639"/>
    <w:rsid w:val="003936F1"/>
    <w:rsid w:val="003E168A"/>
    <w:rsid w:val="00401F3E"/>
    <w:rsid w:val="00440CBC"/>
    <w:rsid w:val="00443DC8"/>
    <w:rsid w:val="00454CF3"/>
    <w:rsid w:val="00477E40"/>
    <w:rsid w:val="0049143D"/>
    <w:rsid w:val="004A536C"/>
    <w:rsid w:val="004D3312"/>
    <w:rsid w:val="004F094D"/>
    <w:rsid w:val="00513691"/>
    <w:rsid w:val="00530550"/>
    <w:rsid w:val="00535E7D"/>
    <w:rsid w:val="005715E5"/>
    <w:rsid w:val="00575D5B"/>
    <w:rsid w:val="00577366"/>
    <w:rsid w:val="0059275D"/>
    <w:rsid w:val="005B2962"/>
    <w:rsid w:val="005D0DA4"/>
    <w:rsid w:val="005E6818"/>
    <w:rsid w:val="006001E9"/>
    <w:rsid w:val="006062C7"/>
    <w:rsid w:val="0063254E"/>
    <w:rsid w:val="006467B6"/>
    <w:rsid w:val="006931D0"/>
    <w:rsid w:val="006A71C1"/>
    <w:rsid w:val="006E3F27"/>
    <w:rsid w:val="00703AC8"/>
    <w:rsid w:val="0072353F"/>
    <w:rsid w:val="00735EC0"/>
    <w:rsid w:val="00783127"/>
    <w:rsid w:val="007970AB"/>
    <w:rsid w:val="007A7FA4"/>
    <w:rsid w:val="007C0FCA"/>
    <w:rsid w:val="007C5203"/>
    <w:rsid w:val="007F1BF6"/>
    <w:rsid w:val="008879A9"/>
    <w:rsid w:val="008920B3"/>
    <w:rsid w:val="008961F0"/>
    <w:rsid w:val="008A2813"/>
    <w:rsid w:val="008A63BE"/>
    <w:rsid w:val="008C306F"/>
    <w:rsid w:val="008E0E3C"/>
    <w:rsid w:val="008F2726"/>
    <w:rsid w:val="008F51D1"/>
    <w:rsid w:val="0093110D"/>
    <w:rsid w:val="00932366"/>
    <w:rsid w:val="00996C4F"/>
    <w:rsid w:val="009A7B17"/>
    <w:rsid w:val="009B6908"/>
    <w:rsid w:val="009F7328"/>
    <w:rsid w:val="00A22CF6"/>
    <w:rsid w:val="00A52E91"/>
    <w:rsid w:val="00A81DA9"/>
    <w:rsid w:val="00AA780E"/>
    <w:rsid w:val="00AF23E6"/>
    <w:rsid w:val="00B0512E"/>
    <w:rsid w:val="00B4439C"/>
    <w:rsid w:val="00B6173A"/>
    <w:rsid w:val="00B6583A"/>
    <w:rsid w:val="00B96283"/>
    <w:rsid w:val="00BA671C"/>
    <w:rsid w:val="00BC224E"/>
    <w:rsid w:val="00BD332F"/>
    <w:rsid w:val="00C227E8"/>
    <w:rsid w:val="00C312E1"/>
    <w:rsid w:val="00C334EC"/>
    <w:rsid w:val="00C65664"/>
    <w:rsid w:val="00C73F62"/>
    <w:rsid w:val="00C76359"/>
    <w:rsid w:val="00C804E6"/>
    <w:rsid w:val="00C86021"/>
    <w:rsid w:val="00CF4A43"/>
    <w:rsid w:val="00D30834"/>
    <w:rsid w:val="00D77152"/>
    <w:rsid w:val="00D818FC"/>
    <w:rsid w:val="00D97EB3"/>
    <w:rsid w:val="00DB76E7"/>
    <w:rsid w:val="00DC091C"/>
    <w:rsid w:val="00E0122B"/>
    <w:rsid w:val="00E072DC"/>
    <w:rsid w:val="00E22E93"/>
    <w:rsid w:val="00E35B80"/>
    <w:rsid w:val="00E37B6E"/>
    <w:rsid w:val="00E713BB"/>
    <w:rsid w:val="00E82CAC"/>
    <w:rsid w:val="00EA0B95"/>
    <w:rsid w:val="00EA2B7C"/>
    <w:rsid w:val="00EB3737"/>
    <w:rsid w:val="00EB414D"/>
    <w:rsid w:val="00EF4ACC"/>
    <w:rsid w:val="00F21861"/>
    <w:rsid w:val="00F317C4"/>
    <w:rsid w:val="00F34C9A"/>
    <w:rsid w:val="00F61796"/>
    <w:rsid w:val="00F669FF"/>
    <w:rsid w:val="00F870A0"/>
    <w:rsid w:val="00FB0FAB"/>
    <w:rsid w:val="00FB104B"/>
    <w:rsid w:val="00FB76A3"/>
    <w:rsid w:val="00F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8</cp:revision>
  <cp:lastPrinted>2023-06-16T08:42:00Z</cp:lastPrinted>
  <dcterms:created xsi:type="dcterms:W3CDTF">2024-05-31T08:47:00Z</dcterms:created>
  <dcterms:modified xsi:type="dcterms:W3CDTF">2024-07-23T19:10:00Z</dcterms:modified>
</cp:coreProperties>
</file>