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42D02D85" w:rsidR="001B6F77" w:rsidRPr="003A4BE3" w:rsidRDefault="00B948D6" w:rsidP="001B6F77">
      <w:pPr>
        <w:rPr>
          <w:rFonts w:ascii="Arial Narrow" w:hAnsi="Arial Narrow"/>
        </w:rPr>
      </w:pPr>
      <w:r w:rsidRPr="003A4BE3">
        <w:rPr>
          <w:rFonts w:ascii="Arial Narrow" w:hAnsi="Arial Narrow"/>
        </w:rPr>
        <w:t xml:space="preserve">Metode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3A4BE3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A4BE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A4BE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A4BE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A4BE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3A4BE3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3A4BE3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A4BE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3A4BE3">
              <w:rPr>
                <w:rFonts w:ascii="Arial Narrow" w:hAnsi="Arial Narrow"/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3A4BE3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62A843D5" w:rsidR="001B6F77" w:rsidRPr="003A4BE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A4BE3">
        <w:rPr>
          <w:rFonts w:ascii="Arial Narrow" w:hAnsi="Arial Narrow"/>
          <w:b/>
          <w:bCs/>
          <w:kern w:val="36"/>
          <w:lang w:val="pl-PL"/>
        </w:rPr>
        <w:t>Akademska</w:t>
      </w:r>
      <w:r w:rsidRPr="003A4BE3">
        <w:rPr>
          <w:rFonts w:ascii="Arial Narrow" w:hAnsi="Arial Narrow"/>
          <w:b/>
          <w:bCs/>
          <w:kern w:val="36"/>
        </w:rPr>
        <w:t xml:space="preserve"> </w:t>
      </w:r>
      <w:r w:rsidRPr="003A4BE3">
        <w:rPr>
          <w:rFonts w:ascii="Arial Narrow" w:hAnsi="Arial Narrow"/>
          <w:b/>
          <w:bCs/>
          <w:kern w:val="36"/>
          <w:lang w:val="pl-PL"/>
        </w:rPr>
        <w:t>godina: 202</w:t>
      </w:r>
      <w:r w:rsidR="00BC6258">
        <w:rPr>
          <w:rFonts w:ascii="Arial Narrow" w:hAnsi="Arial Narrow"/>
          <w:b/>
          <w:bCs/>
          <w:kern w:val="36"/>
          <w:lang w:val="pl-PL"/>
        </w:rPr>
        <w:t>4</w:t>
      </w:r>
      <w:r w:rsidRPr="003A4BE3">
        <w:rPr>
          <w:rFonts w:ascii="Arial Narrow" w:hAnsi="Arial Narrow"/>
          <w:b/>
          <w:bCs/>
          <w:kern w:val="36"/>
          <w:lang w:val="pl-PL"/>
        </w:rPr>
        <w:t>./202</w:t>
      </w:r>
      <w:r w:rsidR="00BC6258">
        <w:rPr>
          <w:rFonts w:ascii="Arial Narrow" w:hAnsi="Arial Narrow"/>
          <w:b/>
          <w:bCs/>
          <w:kern w:val="36"/>
          <w:lang w:val="pl-PL"/>
        </w:rPr>
        <w:t>5</w:t>
      </w:r>
      <w:r w:rsidRPr="003A4BE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A4BE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A4BE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A4BE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3A4BE3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A4BE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3A4BE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3A4BE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A4BE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A4BE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705BC33" w:rsidR="008A63BE" w:rsidRPr="003A4BE3" w:rsidRDefault="008A63BE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3A4BE3">
              <w:rPr>
                <w:rFonts w:ascii="Arial Narrow" w:eastAsia="Arial Narrow" w:hAnsi="Arial Narrow"/>
                <w:b/>
                <w:bCs/>
                <w:spacing w:val="-2"/>
              </w:rPr>
              <w:t>„</w:t>
            </w:r>
            <w:r w:rsidR="00B948D6" w:rsidRPr="003A4BE3">
              <w:rPr>
                <w:rFonts w:ascii="Arial Narrow" w:eastAsia="Arial Narrow" w:hAnsi="Arial Narrow"/>
                <w:b/>
                <w:bCs/>
                <w:spacing w:val="-2"/>
              </w:rPr>
              <w:t>Metode i</w:t>
            </w:r>
            <w:r w:rsidR="00A43FE5" w:rsidRPr="003A4BE3">
              <w:rPr>
                <w:rFonts w:ascii="Arial Narrow" w:eastAsia="Arial Narrow" w:hAnsi="Arial Narrow"/>
                <w:b/>
                <w:bCs/>
                <w:spacing w:val="-2"/>
              </w:rPr>
              <w:t>straživanj</w:t>
            </w:r>
            <w:r w:rsidR="00B948D6" w:rsidRPr="003A4BE3">
              <w:rPr>
                <w:rFonts w:ascii="Arial Narrow" w:eastAsia="Arial Narrow" w:hAnsi="Arial Narrow"/>
                <w:b/>
                <w:bCs/>
                <w:spacing w:val="-2"/>
              </w:rPr>
              <w:t>a</w:t>
            </w:r>
            <w:r w:rsidR="00A43FE5" w:rsidRPr="003A4BE3">
              <w:rPr>
                <w:rFonts w:ascii="Arial Narrow" w:eastAsia="Arial Narrow" w:hAnsi="Arial Narrow"/>
                <w:b/>
                <w:bCs/>
                <w:spacing w:val="-2"/>
              </w:rPr>
              <w:t xml:space="preserve"> tržišta</w:t>
            </w:r>
            <w:r w:rsidRPr="003A4BE3">
              <w:rPr>
                <w:rFonts w:ascii="Arial Narrow" w:eastAsia="Arial Narrow" w:hAnsi="Arial Narrow"/>
                <w:b/>
                <w:bCs/>
                <w:spacing w:val="-2"/>
              </w:rPr>
              <w:t>“</w:t>
            </w:r>
          </w:p>
        </w:tc>
      </w:tr>
      <w:tr w:rsidR="005E6818" w:rsidRPr="003A4BE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AA5EB83" w:rsidR="005E6818" w:rsidRPr="003A4BE3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A4BE3">
              <w:rPr>
                <w:rFonts w:ascii="Arial Narrow" w:hAnsi="Arial Narrow"/>
                <w:b/>
              </w:rPr>
              <w:t xml:space="preserve">Šifra: </w:t>
            </w:r>
            <w:r w:rsidR="00287C6D" w:rsidRPr="003A4BE3">
              <w:rPr>
                <w:rFonts w:ascii="Arial Narrow" w:hAnsi="Arial Narrow"/>
                <w:b/>
              </w:rPr>
              <w:t>154328</w:t>
            </w:r>
          </w:p>
          <w:p w14:paraId="4DEFD2BB" w14:textId="062C843E" w:rsidR="005E6818" w:rsidRPr="003A4BE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A4BE3">
              <w:rPr>
                <w:rFonts w:ascii="Arial Narrow" w:hAnsi="Arial Narrow"/>
                <w:b/>
              </w:rPr>
              <w:t>Status</w:t>
            </w:r>
            <w:r w:rsidRPr="003A4BE3">
              <w:rPr>
                <w:rFonts w:ascii="Arial Narrow" w:hAnsi="Arial Narrow"/>
                <w:bCs/>
              </w:rPr>
              <w:t>:</w:t>
            </w:r>
            <w:r w:rsidR="009F7328" w:rsidRPr="003A4BE3">
              <w:rPr>
                <w:rFonts w:ascii="Arial Narrow" w:hAnsi="Arial Narrow"/>
                <w:bCs/>
              </w:rPr>
              <w:t xml:space="preserve"> </w:t>
            </w:r>
            <w:r w:rsidR="00A43FE5" w:rsidRPr="003A4BE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C282451" w:rsidR="00E072DC" w:rsidRPr="003A4BE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  <w:b/>
                <w:bCs/>
              </w:rPr>
              <w:t>Semestar:</w:t>
            </w:r>
            <w:r w:rsidRPr="003A4BE3">
              <w:rPr>
                <w:rFonts w:ascii="Arial Narrow" w:hAnsi="Arial Narrow"/>
              </w:rPr>
              <w:t xml:space="preserve"> </w:t>
            </w:r>
            <w:r w:rsidR="00A43FE5" w:rsidRPr="003A4BE3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EA35466" w:rsidR="005E6818" w:rsidRPr="003A4BE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A4BE3">
              <w:rPr>
                <w:rFonts w:ascii="Arial Narrow" w:hAnsi="Arial Narrow"/>
                <w:b/>
                <w:bCs/>
              </w:rPr>
              <w:t xml:space="preserve">ECTS bodovi: </w:t>
            </w:r>
            <w:r w:rsidR="00A43FE5" w:rsidRPr="003A4BE3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3A4BE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A4BE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A4BE3">
              <w:rPr>
                <w:rFonts w:ascii="Arial Narrow" w:hAnsi="Arial Narrow"/>
                <w:b/>
              </w:rPr>
              <w:t>N</w:t>
            </w:r>
            <w:r w:rsidR="00EA0B95" w:rsidRPr="003A4BE3">
              <w:rPr>
                <w:rFonts w:ascii="Arial Narrow" w:hAnsi="Arial Narrow"/>
                <w:b/>
              </w:rPr>
              <w:t>ositelj:</w:t>
            </w:r>
            <w:r w:rsidR="000F34E6" w:rsidRPr="003A4BE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15FD68B" w:rsidR="001B6F77" w:rsidRPr="003A4BE3" w:rsidRDefault="00A43FE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 xml:space="preserve">Dr.sc. Silvije Jerčinović, </w:t>
            </w:r>
            <w:proofErr w:type="spellStart"/>
            <w:r w:rsidRPr="003A4BE3">
              <w:rPr>
                <w:rFonts w:ascii="Arial Narrow" w:eastAsia="Arial Narrow" w:hAnsi="Arial Narrow"/>
              </w:rPr>
              <w:t>prof.struč.stud</w:t>
            </w:r>
            <w:proofErr w:type="spellEnd"/>
            <w:r w:rsidRPr="003A4BE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3A4BE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A4BE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A4BE3">
              <w:rPr>
                <w:rFonts w:ascii="Arial Narrow" w:hAnsi="Arial Narrow"/>
                <w:b/>
              </w:rPr>
              <w:t>Suradnici</w:t>
            </w:r>
            <w:r w:rsidR="00EA0B95" w:rsidRPr="003A4BE3">
              <w:rPr>
                <w:rFonts w:ascii="Arial Narrow" w:hAnsi="Arial Narrow"/>
                <w:b/>
              </w:rPr>
              <w:t>:</w:t>
            </w:r>
            <w:r w:rsidR="00060AA6" w:rsidRPr="003A4BE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3A4BE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3A4BE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A4BE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A4BE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A4BE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</w:rPr>
              <w:t xml:space="preserve">Sati nastave  </w:t>
            </w:r>
          </w:p>
        </w:tc>
      </w:tr>
      <w:tr w:rsidR="00282A73" w:rsidRPr="003A4BE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A4BE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880D444" w:rsidR="00282A73" w:rsidRPr="003A4BE3" w:rsidRDefault="00A43FE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A4BE3">
              <w:rPr>
                <w:rFonts w:ascii="Arial Narrow" w:hAnsi="Arial Narrow"/>
              </w:rPr>
              <w:t>25</w:t>
            </w:r>
          </w:p>
        </w:tc>
      </w:tr>
      <w:tr w:rsidR="00282A73" w:rsidRPr="003A4BE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A4BE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C7C2067" w:rsidR="00282A73" w:rsidRPr="003A4BE3" w:rsidRDefault="00A43FE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A4BE3">
              <w:rPr>
                <w:rFonts w:ascii="Arial Narrow" w:hAnsi="Arial Narrow"/>
              </w:rPr>
              <w:t>10</w:t>
            </w:r>
          </w:p>
        </w:tc>
      </w:tr>
      <w:tr w:rsidR="00282A73" w:rsidRPr="003A4BE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72A1779" w:rsidR="00282A73" w:rsidRPr="003A4BE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A5942DA" w:rsidR="00282A73" w:rsidRPr="003A4BE3" w:rsidRDefault="00A43FE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A4BE3">
              <w:rPr>
                <w:rFonts w:ascii="Arial Narrow" w:hAnsi="Arial Narrow"/>
              </w:rPr>
              <w:t>5</w:t>
            </w:r>
          </w:p>
        </w:tc>
      </w:tr>
      <w:tr w:rsidR="00060AA6" w:rsidRPr="003A4BE3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7931F7AB" w:rsidR="00060AA6" w:rsidRPr="003A4BE3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A4BE3">
              <w:rPr>
                <w:rFonts w:ascii="Arial Narrow" w:hAnsi="Arial Narrow"/>
              </w:rPr>
              <w:t>Stručna praksa</w:t>
            </w:r>
            <w:r w:rsidR="000F34E6" w:rsidRPr="003A4BE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7777777" w:rsidR="00060AA6" w:rsidRPr="003A4BE3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150D68F" w14:textId="07076175" w:rsidR="0072353F" w:rsidRPr="003A4BE3" w:rsidRDefault="0072353F" w:rsidP="00A43FE5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47E22C28" w14:textId="77777777" w:rsidR="00A43FE5" w:rsidRPr="003A4BE3" w:rsidRDefault="00A43FE5" w:rsidP="00A43FE5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956C141" w14:textId="7992930C" w:rsidR="001B6F77" w:rsidRPr="003A4BE3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3A4BE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A4BE3">
        <w:rPr>
          <w:rFonts w:ascii="Arial Narrow" w:eastAsia="Arial Narrow" w:hAnsi="Arial Narrow"/>
          <w:b/>
          <w:bCs/>
          <w:spacing w:val="-2"/>
        </w:rPr>
        <w:t>KOLEGIJ</w:t>
      </w:r>
      <w:r w:rsidRPr="003A4BE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43FE5" w:rsidRPr="003A4BE3">
        <w:rPr>
          <w:rFonts w:ascii="Arial Narrow" w:eastAsia="Arial Narrow" w:hAnsi="Arial Narrow"/>
          <w:b/>
          <w:bCs/>
          <w:spacing w:val="-2"/>
        </w:rPr>
        <w:t>Upoznati studente s vrstama, metodama i tehnikama istraživanja tržišta kao preduvjetom provedbe težišne segmentacije, identifikacije konkurencije i općih uvjeta na tržištu.</w:t>
      </w:r>
    </w:p>
    <w:p w14:paraId="788C76E3" w14:textId="77777777" w:rsidR="00A43FE5" w:rsidRPr="003A4BE3" w:rsidRDefault="00A43FE5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3A4BE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A4BE3">
        <w:rPr>
          <w:rFonts w:ascii="Arial Narrow" w:eastAsia="Arial Narrow" w:hAnsi="Arial Narrow"/>
          <w:b/>
          <w:bCs/>
          <w:spacing w:val="-2"/>
        </w:rPr>
        <w:t>I</w:t>
      </w:r>
      <w:r w:rsidRPr="003A4BE3">
        <w:rPr>
          <w:rFonts w:ascii="Arial Narrow" w:eastAsia="Arial Narrow" w:hAnsi="Arial Narrow"/>
          <w:b/>
          <w:bCs/>
          <w:spacing w:val="2"/>
        </w:rPr>
        <w:t>z</w:t>
      </w:r>
      <w:r w:rsidRPr="003A4BE3">
        <w:rPr>
          <w:rFonts w:ascii="Arial Narrow" w:eastAsia="Arial Narrow" w:hAnsi="Arial Narrow"/>
          <w:b/>
          <w:bCs/>
          <w:spacing w:val="1"/>
        </w:rPr>
        <w:t>ve</w:t>
      </w:r>
      <w:r w:rsidRPr="003A4BE3">
        <w:rPr>
          <w:rFonts w:ascii="Arial Narrow" w:eastAsia="Arial Narrow" w:hAnsi="Arial Narrow"/>
          <w:b/>
          <w:bCs/>
        </w:rPr>
        <w:t>dbeni</w:t>
      </w:r>
      <w:r w:rsidRPr="003A4BE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A4BE3">
        <w:rPr>
          <w:rFonts w:ascii="Arial Narrow" w:eastAsia="Arial Narrow" w:hAnsi="Arial Narrow"/>
          <w:b/>
          <w:bCs/>
        </w:rPr>
        <w:t>p</w:t>
      </w:r>
      <w:r w:rsidRPr="003A4BE3">
        <w:rPr>
          <w:rFonts w:ascii="Arial Narrow" w:eastAsia="Arial Narrow" w:hAnsi="Arial Narrow"/>
          <w:b/>
          <w:bCs/>
          <w:spacing w:val="-2"/>
        </w:rPr>
        <w:t>l</w:t>
      </w:r>
      <w:r w:rsidRPr="003A4BE3">
        <w:rPr>
          <w:rFonts w:ascii="Arial Narrow" w:eastAsia="Arial Narrow" w:hAnsi="Arial Narrow"/>
          <w:b/>
          <w:bCs/>
          <w:spacing w:val="1"/>
        </w:rPr>
        <w:t>a</w:t>
      </w:r>
      <w:r w:rsidRPr="003A4BE3">
        <w:rPr>
          <w:rFonts w:ascii="Arial Narrow" w:eastAsia="Arial Narrow" w:hAnsi="Arial Narrow"/>
          <w:b/>
          <w:bCs/>
        </w:rPr>
        <w:t>n</w:t>
      </w:r>
      <w:r w:rsidRPr="003A4BE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A4BE3">
        <w:rPr>
          <w:rFonts w:ascii="Arial Narrow" w:eastAsia="Arial Narrow" w:hAnsi="Arial Narrow"/>
          <w:b/>
          <w:bCs/>
        </w:rPr>
        <w:t>na</w:t>
      </w:r>
      <w:r w:rsidRPr="003A4BE3">
        <w:rPr>
          <w:rFonts w:ascii="Arial Narrow" w:eastAsia="Arial Narrow" w:hAnsi="Arial Narrow"/>
          <w:b/>
          <w:bCs/>
          <w:spacing w:val="1"/>
        </w:rPr>
        <w:t>s</w:t>
      </w:r>
      <w:r w:rsidRPr="003A4BE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A4BE3">
        <w:rPr>
          <w:rFonts w:ascii="Arial Narrow" w:eastAsia="Arial Narrow" w:hAnsi="Arial Narrow"/>
          <w:b/>
          <w:bCs/>
          <w:spacing w:val="1"/>
        </w:rPr>
        <w:t>av</w:t>
      </w:r>
      <w:r w:rsidRPr="003A4BE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A4BE3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A4BE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A4BE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A4BE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A4BE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A4BE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A4BE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A4BE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A4BE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A4BE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A4BE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A4BE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A4BE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A4BE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A4BE3" w14:paraId="54F185DA" w14:textId="77777777" w:rsidTr="00E82CAC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A4BE3" w:rsidRDefault="004F094D" w:rsidP="00E425E6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A4BE3" w:rsidRDefault="004F094D" w:rsidP="00E425E6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3A4BE3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A4BE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3A4BE3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1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A4BE3" w:rsidRDefault="004F094D" w:rsidP="00C73F62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3A4BE3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4F094D" w:rsidRPr="003A4BE3" w14:paraId="231080C7" w14:textId="77777777" w:rsidTr="00E82CAC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A4BE3" w:rsidRDefault="004F094D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A4BE3" w:rsidRDefault="000F34E6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3A4BE3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6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F317C4" w:rsidRPr="003A4BE3" w14:paraId="7E8E00A1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A4BE3" w:rsidRDefault="004F094D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F6BD716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Pojam i definicija istraživanja tržišta</w:t>
            </w:r>
          </w:p>
          <w:p w14:paraId="0BBF6B0F" w14:textId="77777777" w:rsidR="00A43FE5" w:rsidRPr="003A4BE3" w:rsidRDefault="00A43FE5" w:rsidP="00A43FE5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 xml:space="preserve">Istraživanje i praćenje tržišta. </w:t>
            </w:r>
          </w:p>
          <w:p w14:paraId="2DCEFA32" w14:textId="77777777" w:rsidR="00A43FE5" w:rsidRPr="003A4BE3" w:rsidRDefault="00A43FE5" w:rsidP="00A43FE5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 xml:space="preserve">Definiranje istraživanja tržišta. </w:t>
            </w:r>
          </w:p>
          <w:p w14:paraId="7D6A950F" w14:textId="77777777" w:rsidR="00A43FE5" w:rsidRPr="003A4BE3" w:rsidRDefault="00A43FE5" w:rsidP="00A43FE5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 xml:space="preserve">Pojmovno određenje informacije i podatka. </w:t>
            </w:r>
          </w:p>
          <w:p w14:paraId="703C2653" w14:textId="77777777" w:rsidR="00A43FE5" w:rsidRPr="003A4BE3" w:rsidRDefault="00A43FE5" w:rsidP="00A43FE5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 xml:space="preserve">Definiranje marketinškog informacijskog sustava. </w:t>
            </w:r>
          </w:p>
          <w:p w14:paraId="7A21D22D" w14:textId="09CF4950" w:rsidR="004F094D" w:rsidRPr="003A4BE3" w:rsidRDefault="00A43FE5" w:rsidP="00A43FE5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Sustav za prikupljanje podataka.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1F993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E890BB2" w14:textId="4BB8BCDB" w:rsidR="004F094D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18CB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47F9BF0" w14:textId="5D4031FA" w:rsidR="004F094D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F317C4" w:rsidRPr="003A4BE3" w14:paraId="4D072F95" w14:textId="77777777" w:rsidTr="00E82C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A4BE3" w:rsidRDefault="00F317C4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88A2C3" w14:textId="77777777" w:rsidR="00A43FE5" w:rsidRPr="003A4BE3" w:rsidRDefault="00A43FE5" w:rsidP="00A43FE5">
            <w:pPr>
              <w:spacing w:after="0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Uloga i značenje istraživanja tržišta u poslovnom odlučivanju</w:t>
            </w:r>
          </w:p>
          <w:p w14:paraId="578B908B" w14:textId="77777777" w:rsidR="00A43FE5" w:rsidRPr="003A4BE3" w:rsidRDefault="00A43FE5" w:rsidP="00A43FE5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Vrijednost istraživanja tržišta za strateško odlučivanje. </w:t>
            </w:r>
          </w:p>
          <w:p w14:paraId="07AE6F09" w14:textId="77777777" w:rsidR="00A43FE5" w:rsidRPr="003A4BE3" w:rsidRDefault="00A43FE5" w:rsidP="00A43FE5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Analiza i ocjena postignutih rezultata. </w:t>
            </w:r>
          </w:p>
          <w:p w14:paraId="00D76CB6" w14:textId="77777777" w:rsidR="00A43FE5" w:rsidRPr="003A4BE3" w:rsidRDefault="00A43FE5" w:rsidP="00A43FE5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Potreba za istraživanjem tržišta. </w:t>
            </w:r>
          </w:p>
          <w:p w14:paraId="3274B622" w14:textId="77777777" w:rsidR="00A43FE5" w:rsidRPr="003A4BE3" w:rsidRDefault="00A43FE5" w:rsidP="00A43FE5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Povezanost između procesa odlučivanja i procesa istraživanja.</w:t>
            </w:r>
          </w:p>
          <w:p w14:paraId="37A8B56C" w14:textId="3DAD0A66" w:rsidR="00F317C4" w:rsidRPr="003A4BE3" w:rsidRDefault="00A43FE5" w:rsidP="00A43FE5">
            <w:pPr>
              <w:pStyle w:val="Odlomakpopisa"/>
              <w:numPr>
                <w:ilvl w:val="0"/>
                <w:numId w:val="15"/>
              </w:numPr>
              <w:spacing w:after="0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Odlučivanje u različitim uvjetima.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1F1464" w14:textId="77777777" w:rsidR="00A43FE5" w:rsidRPr="003A4BE3" w:rsidRDefault="00A43FE5" w:rsidP="00F317C4">
            <w:pPr>
              <w:rPr>
                <w:rFonts w:ascii="Arial Narrow" w:eastAsia="Times New Roman" w:hAnsi="Arial Narrow"/>
                <w:lang w:eastAsia="hr-HR"/>
              </w:rPr>
            </w:pPr>
          </w:p>
          <w:p w14:paraId="2A5EF782" w14:textId="77777777" w:rsidR="00A43FE5" w:rsidRPr="003A4BE3" w:rsidRDefault="00A43FE5" w:rsidP="00F317C4">
            <w:pPr>
              <w:rPr>
                <w:rFonts w:ascii="Arial Narrow" w:eastAsia="Times New Roman" w:hAnsi="Arial Narrow"/>
                <w:lang w:eastAsia="hr-HR"/>
              </w:rPr>
            </w:pPr>
          </w:p>
          <w:p w14:paraId="7A9FC880" w14:textId="184A0F9E" w:rsidR="00F317C4" w:rsidRPr="003A4BE3" w:rsidRDefault="00A43FE5" w:rsidP="00A43FE5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3A4BE3" w:rsidRDefault="00F317C4" w:rsidP="00F317C4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A4BE3" w:rsidRDefault="00F317C4" w:rsidP="00F317C4">
            <w:pPr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F9EC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0ADB45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6238DE3" w14:textId="3E2A87EF" w:rsidR="00F317C4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4F094D" w:rsidRPr="003A4BE3" w14:paraId="46A323D0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8393F52" w:rsidR="004F094D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397B83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Znanstvena metoda i etika u istraživanju tržišta</w:t>
            </w:r>
          </w:p>
          <w:p w14:paraId="207D82FB" w14:textId="77777777" w:rsidR="00A43FE5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Glavne značajke znanstvene metode. </w:t>
            </w:r>
          </w:p>
          <w:p w14:paraId="5059269C" w14:textId="77777777" w:rsidR="00A43FE5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Pouzdanost rezultata. </w:t>
            </w:r>
          </w:p>
          <w:p w14:paraId="2894CD2B" w14:textId="77777777" w:rsidR="00A43FE5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Valjanost istraživanja. </w:t>
            </w:r>
          </w:p>
          <w:p w14:paraId="76394BBF" w14:textId="77777777" w:rsidR="00A43FE5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Teškoće u primjeni znanstvene metode. </w:t>
            </w:r>
          </w:p>
          <w:p w14:paraId="45FCC750" w14:textId="77777777" w:rsidR="00A43FE5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Etika i etički sukobi u istraživanju tržišta.</w:t>
            </w:r>
          </w:p>
          <w:p w14:paraId="06ED5391" w14:textId="41A73082" w:rsidR="004F094D" w:rsidRPr="003A4BE3" w:rsidRDefault="00A43FE5" w:rsidP="00A43FE5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Potreba za moralnim kodeksom.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AB67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9B737BB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9AB8BB6" w14:textId="685616D7" w:rsidR="004F094D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4F094D" w:rsidRPr="003A4BE3" w:rsidRDefault="004F094D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83D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6661DD5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F1B5546" w14:textId="278EA53F" w:rsidR="004F094D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205F3D27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52F57F" w14:textId="7CE860E2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88070EC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Proces istraživanja i projekt istraživanja</w:t>
            </w:r>
          </w:p>
          <w:p w14:paraId="2350605B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Definiranje procesa istraživanja tržišta. </w:t>
            </w:r>
          </w:p>
          <w:p w14:paraId="2496B308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Definiranje problema i postavljanje ciljeva istraživanja.</w:t>
            </w:r>
          </w:p>
          <w:p w14:paraId="584780EC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Određivanje izvora podataka i vrste istraživanja. </w:t>
            </w:r>
          </w:p>
          <w:p w14:paraId="6EA56258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Metode i obrasci za prikupljanje podataka. </w:t>
            </w:r>
          </w:p>
          <w:p w14:paraId="73EB1A75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Određivanje uzorka i prikupljanje podataka. </w:t>
            </w:r>
          </w:p>
          <w:p w14:paraId="0EA66258" w14:textId="77777777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Analiza podataka i interpretacija rezultata. </w:t>
            </w:r>
          </w:p>
          <w:p w14:paraId="27A0DACF" w14:textId="12A63E08" w:rsidR="00A43FE5" w:rsidRPr="003A4BE3" w:rsidRDefault="00A43FE5" w:rsidP="00A43FE5">
            <w:pPr>
              <w:pStyle w:val="Odlomakpopisa"/>
              <w:numPr>
                <w:ilvl w:val="0"/>
                <w:numId w:val="17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Definiranje projekta istraživanja.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AF35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3EA597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150E3E0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F71096" w14:textId="6076315F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3F16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D46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7598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33E9E1F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D30A08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FC47F95" w14:textId="1444C46F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7D19FE43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A96EB" w14:textId="329CFA1E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43DF10" w14:textId="52C39FDE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Izviđanja (eksplorativna) istraživanja</w:t>
            </w:r>
          </w:p>
          <w:p w14:paraId="1328FCF7" w14:textId="77777777" w:rsidR="00A43FE5" w:rsidRPr="003A4BE3" w:rsidRDefault="00A43FE5" w:rsidP="00A43FE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Svrha </w:t>
            </w:r>
            <w:proofErr w:type="spellStart"/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izviđajnih</w:t>
            </w:r>
            <w:proofErr w:type="spellEnd"/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(eksplorativnih) istraživanja. </w:t>
            </w:r>
          </w:p>
          <w:p w14:paraId="5A1F71BC" w14:textId="77777777" w:rsidR="00A43FE5" w:rsidRPr="003A4BE3" w:rsidRDefault="00A43FE5" w:rsidP="00A43FE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Prikupljanje sekundarnih podataka. </w:t>
            </w:r>
          </w:p>
          <w:p w14:paraId="389C7D61" w14:textId="74F0EF76" w:rsidR="00A43FE5" w:rsidRPr="003A4BE3" w:rsidRDefault="00A43FE5" w:rsidP="00A43FE5">
            <w:pPr>
              <w:pStyle w:val="Odlomakpopisa"/>
              <w:numPr>
                <w:ilvl w:val="0"/>
                <w:numId w:val="18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Istraživanje dosadašnjih iskustava.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243BA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682BB11" w14:textId="488C2F60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6A4B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A766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9A9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DFBB9F7" w14:textId="2D296AB6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71F65D81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9FF366" w14:textId="28E002C9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973DC6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Opisan (deskriptivna) istraživanja</w:t>
            </w:r>
          </w:p>
          <w:p w14:paraId="6E088A56" w14:textId="77777777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Definiranje opisnih (deskriptivnih) istraživanja. </w:t>
            </w:r>
          </w:p>
          <w:p w14:paraId="1A6D5EA1" w14:textId="77777777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Jednokratna istraživanja. </w:t>
            </w:r>
          </w:p>
          <w:p w14:paraId="3A04239B" w14:textId="77777777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Analiza odabranih slučajeva. </w:t>
            </w:r>
          </w:p>
          <w:p w14:paraId="747A0D4F" w14:textId="77777777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Istraživanje na uzorku. </w:t>
            </w:r>
          </w:p>
          <w:p w14:paraId="3E06B001" w14:textId="77777777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Kontinuirana (longitudinalna) istraživanja. </w:t>
            </w:r>
          </w:p>
          <w:p w14:paraId="2E498252" w14:textId="33C8EBB1" w:rsidR="00A43FE5" w:rsidRPr="003A4BE3" w:rsidRDefault="00A43FE5" w:rsidP="00A43FE5">
            <w:pPr>
              <w:pStyle w:val="Odlomakpopisa"/>
              <w:numPr>
                <w:ilvl w:val="0"/>
                <w:numId w:val="19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Vrste panela.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7C4C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F1E69F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5195DB4" w14:textId="6FD73BCF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9B08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572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8A6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D2159D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BD127F3" w14:textId="2FA37738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27BD1127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CAEC3" w14:textId="4FC7CCAF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950924A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Uzročna (</w:t>
            </w:r>
            <w:proofErr w:type="spellStart"/>
            <w:r w:rsidRPr="003A4BE3">
              <w:rPr>
                <w:rFonts w:ascii="Arial Narrow" w:eastAsia="Times New Roman" w:hAnsi="Arial Narrow"/>
                <w:lang w:eastAsia="hr-HR"/>
              </w:rPr>
              <w:t>kazualna</w:t>
            </w:r>
            <w:proofErr w:type="spellEnd"/>
            <w:r w:rsidRPr="003A4BE3">
              <w:rPr>
                <w:rFonts w:ascii="Arial Narrow" w:eastAsia="Times New Roman" w:hAnsi="Arial Narrow"/>
                <w:lang w:eastAsia="hr-HR"/>
              </w:rPr>
              <w:t>) istraživanja</w:t>
            </w:r>
          </w:p>
          <w:p w14:paraId="58BE0416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Definiranje uzročnih (kauzalnih) istraživanja. </w:t>
            </w:r>
          </w:p>
          <w:p w14:paraId="4932C6A7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Definiranje eksperimenta. </w:t>
            </w:r>
          </w:p>
          <w:p w14:paraId="1CD80DD2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lastRenderedPageBreak/>
              <w:t xml:space="preserve">Postupak eksperimenta. </w:t>
            </w:r>
          </w:p>
          <w:p w14:paraId="409C0D77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Laboratorijski i terenski eksperiment. </w:t>
            </w:r>
          </w:p>
          <w:p w14:paraId="01D44AB7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Kontrola u eksperimentu. </w:t>
            </w:r>
          </w:p>
          <w:p w14:paraId="69C72E27" w14:textId="77777777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Kontrolna i eksperimentalna skupina. </w:t>
            </w:r>
          </w:p>
          <w:p w14:paraId="5F295557" w14:textId="07D0A143" w:rsidR="00A43FE5" w:rsidRPr="003A4BE3" w:rsidRDefault="00A43FE5" w:rsidP="00A43FE5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Prednosti i nedostaci primjene eksperimenta u istraživanju tržišta.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6238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DCF01C0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343319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FBBD707" w14:textId="39830AD4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4FB03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8944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8D2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6EA851C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67980D5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A34D431" w14:textId="7E016480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0168E22D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65754" w14:textId="1D9ED290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lastRenderedPageBreak/>
              <w:t>8.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68210D" w14:textId="77777777" w:rsidR="00A43FE5" w:rsidRPr="003A4BE3" w:rsidRDefault="00A43FE5" w:rsidP="00A43FE5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Sekundarni podaci</w:t>
            </w:r>
          </w:p>
          <w:p w14:paraId="660A23C9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Izvori podataka za potrebe tržišnog poslovanja. </w:t>
            </w:r>
          </w:p>
          <w:p w14:paraId="79571204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Izvori sekundarnih podataka. </w:t>
            </w:r>
          </w:p>
          <w:p w14:paraId="20AFA4F2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Podaci prikupljeni u vlastitome poduzeću. </w:t>
            </w:r>
          </w:p>
          <w:p w14:paraId="1DA8A1D4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Tiskani podaci prikupljeni izvan poduzeća. </w:t>
            </w:r>
          </w:p>
          <w:p w14:paraId="14CF2AAD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Komercijalni izvori sekundarnih podataka. </w:t>
            </w:r>
          </w:p>
          <w:p w14:paraId="5B1ABE0D" w14:textId="77777777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Baze podataka. </w:t>
            </w:r>
          </w:p>
          <w:p w14:paraId="5BE0DF5F" w14:textId="59422F3B" w:rsidR="00A43FE5" w:rsidRPr="003A4BE3" w:rsidRDefault="00A43FE5" w:rsidP="00A43FE5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Prednosti i nedostaci sekundarnih podataka.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35A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7A7E9DF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3BF4921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CE61FA5" w14:textId="4FC3C091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D882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55C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0554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4208C28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14D2778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CB25B65" w14:textId="3FAD9580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347BDCF1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7EF26" w14:textId="406F66D4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F22A73" w14:textId="77777777" w:rsidR="00EA6EF9" w:rsidRPr="003A4BE3" w:rsidRDefault="00EA6EF9" w:rsidP="00EA6EF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Primarni podaci</w:t>
            </w:r>
          </w:p>
          <w:p w14:paraId="6A10B998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Vrste primarnih podataka. </w:t>
            </w:r>
          </w:p>
          <w:p w14:paraId="39C44C30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Metoda promatranja. </w:t>
            </w:r>
          </w:p>
          <w:p w14:paraId="00460BD7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Obrasci za promatranje. </w:t>
            </w:r>
          </w:p>
          <w:p w14:paraId="0BBEEF1D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Vrste ispitivanja. </w:t>
            </w:r>
          </w:p>
          <w:p w14:paraId="63048088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Oblici komuniciranja s ispitanicima. </w:t>
            </w:r>
          </w:p>
          <w:p w14:paraId="4FDAD129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Stupanj strukturiranosti pitanja. </w:t>
            </w:r>
          </w:p>
          <w:p w14:paraId="5EAB5F44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Prikrivenost ciljeva istraživanja. </w:t>
            </w:r>
          </w:p>
          <w:p w14:paraId="222D6032" w14:textId="77777777" w:rsidR="00EA6EF9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Prednosti nedostaci metode ispitivanja. </w:t>
            </w:r>
          </w:p>
          <w:p w14:paraId="4BCE5C19" w14:textId="2A79EAB1" w:rsidR="00A43FE5" w:rsidRPr="003A4BE3" w:rsidRDefault="00EA6EF9" w:rsidP="00EA6EF9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Obrasci za prikupljanje podatka pomoću metode ispitivanja.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E4D2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D39049D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529525C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6AFF603" w14:textId="1F72E0DD" w:rsidR="00A43FE5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9D24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55E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9E96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B92B4BB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3FB67A1" w14:textId="77777777" w:rsidR="00EA6EF9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9A75BDC" w14:textId="162C13AC" w:rsidR="00A43FE5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4F18418E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CF621" w14:textId="04B1BC02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7BBACAB" w14:textId="77777777" w:rsidR="00EA6EF9" w:rsidRPr="003A4BE3" w:rsidRDefault="00EA6EF9" w:rsidP="00EA6EF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Mjerenje stavova</w:t>
            </w:r>
          </w:p>
          <w:p w14:paraId="2B3069DA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Definiranje stava. </w:t>
            </w:r>
          </w:p>
          <w:p w14:paraId="79236DCF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Mijenjanje stavova. </w:t>
            </w:r>
          </w:p>
          <w:p w14:paraId="3A158E82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Povezanost između povjerenja i ponašanja. </w:t>
            </w:r>
          </w:p>
          <w:p w14:paraId="5B05438C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Nominalne ljestvice. </w:t>
            </w:r>
          </w:p>
          <w:p w14:paraId="12BCBAC6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proofErr w:type="spellStart"/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Ordinalne</w:t>
            </w:r>
            <w:proofErr w:type="spellEnd"/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 ljestvice. </w:t>
            </w:r>
          </w:p>
          <w:p w14:paraId="5B64D825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Intervalne ljestvice. </w:t>
            </w:r>
          </w:p>
          <w:p w14:paraId="178C8542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Omjerne ljestvice. </w:t>
            </w:r>
          </w:p>
          <w:p w14:paraId="02F99737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Ljestvice za mjerenje stavova.</w:t>
            </w:r>
          </w:p>
          <w:p w14:paraId="0BED4F1A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Ljestvice za ocjenjivanje stavova.</w:t>
            </w:r>
          </w:p>
          <w:p w14:paraId="3A26515B" w14:textId="77777777" w:rsidR="00217D49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Ljestvice za rangiranje.</w:t>
            </w:r>
          </w:p>
          <w:p w14:paraId="6E9B1F2F" w14:textId="4535C07D" w:rsidR="00A43FE5" w:rsidRPr="003A4BE3" w:rsidRDefault="00EA6EF9" w:rsidP="00EA6EF9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Ljestvice za razvrstavanje.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4E0D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E224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0716891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DAF6C60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9A72BDA" w14:textId="19C535D8" w:rsidR="00A43FE5" w:rsidRPr="003A4BE3" w:rsidRDefault="00EA6EF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2FF3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3FC04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49DDB6B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9C75358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21E4A61" w14:textId="06F756BD" w:rsidR="00A43FE5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A43FE5" w:rsidRPr="003A4BE3" w14:paraId="3C848B1B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38D53" w14:textId="46CCA1A6" w:rsidR="00A43FE5" w:rsidRPr="003A4BE3" w:rsidRDefault="00A43FE5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E7CD07C" w14:textId="77777777" w:rsidR="00217D49" w:rsidRPr="003A4BE3" w:rsidRDefault="00217D49" w:rsidP="00217D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Uzorci i uzorkovanje</w:t>
            </w:r>
          </w:p>
          <w:p w14:paraId="2B0D1E6F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Definiranje uzorka i uzorkovanja.</w:t>
            </w:r>
          </w:p>
          <w:p w14:paraId="1B81D1F2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lastRenderedPageBreak/>
              <w:t>Osnove teorije uzorkovanja.</w:t>
            </w:r>
          </w:p>
          <w:p w14:paraId="6E0D5377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Procjena moguće pogreške uzorkovanja.</w:t>
            </w:r>
          </w:p>
          <w:p w14:paraId="6E09DEF5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Procjena proporcije.</w:t>
            </w:r>
          </w:p>
          <w:p w14:paraId="1F04B4AE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Vrste slučajnih uzoraka.</w:t>
            </w:r>
          </w:p>
          <w:p w14:paraId="5EA58F66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Definiranje namjernih uzoraka.</w:t>
            </w:r>
          </w:p>
          <w:p w14:paraId="376F7DB1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Vrste namjernih uzoraka.</w:t>
            </w:r>
          </w:p>
          <w:p w14:paraId="22128435" w14:textId="77777777" w:rsidR="00217D49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Odabiranje slučajnog ili namjernog uzorka. </w:t>
            </w:r>
          </w:p>
          <w:p w14:paraId="1C617CA0" w14:textId="16D26FAA" w:rsidR="00A43FE5" w:rsidRPr="003A4BE3" w:rsidRDefault="00217D49" w:rsidP="00217D49">
            <w:pPr>
              <w:pStyle w:val="Odlomakpopisa"/>
              <w:numPr>
                <w:ilvl w:val="0"/>
                <w:numId w:val="24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Veličina uzorka.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C6F0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9A993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6F55B69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5210B4B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03AC399" w14:textId="3DC0B65E" w:rsidR="00A43FE5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E9953" w14:textId="77777777" w:rsidR="00A43FE5" w:rsidRPr="003A4BE3" w:rsidRDefault="00A43FE5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B57D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4E3EC4D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FCDD88C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2FCEFB4" w14:textId="06ED11BB" w:rsidR="00A43FE5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217D49" w:rsidRPr="003A4BE3" w14:paraId="5336B9C4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A843F" w14:textId="4C7AFECA" w:rsidR="00217D49" w:rsidRPr="003A4BE3" w:rsidRDefault="00217D49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lastRenderedPageBreak/>
              <w:t>12.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3719869" w14:textId="77777777" w:rsidR="00217D49" w:rsidRPr="003A4BE3" w:rsidRDefault="00217D49" w:rsidP="00217D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Prikupljanje podataka</w:t>
            </w:r>
          </w:p>
          <w:p w14:paraId="7266E55F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Organiziranje prikupljanja podataka. </w:t>
            </w:r>
          </w:p>
          <w:p w14:paraId="3CD486F2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Proces organizacije prikupljanja podataka. </w:t>
            </w:r>
          </w:p>
          <w:p w14:paraId="68A5E7F2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Odabir anketara.</w:t>
            </w:r>
          </w:p>
          <w:p w14:paraId="13CE453D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Obuka anketara. </w:t>
            </w:r>
          </w:p>
          <w:p w14:paraId="64026E41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Početni kontakt s ispitanikom.</w:t>
            </w:r>
          </w:p>
          <w:p w14:paraId="3AAC3F01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Postavljanje pitanja iz anketnog upitnika. </w:t>
            </w:r>
          </w:p>
          <w:p w14:paraId="60337CE1" w14:textId="77777777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Upravljanje terenskim radom.</w:t>
            </w:r>
          </w:p>
          <w:p w14:paraId="0F5033DD" w14:textId="39A73F48" w:rsidR="00217D49" w:rsidRPr="003A4BE3" w:rsidRDefault="00217D49" w:rsidP="00217D49">
            <w:pPr>
              <w:pStyle w:val="Odlomakpopisa"/>
              <w:numPr>
                <w:ilvl w:val="0"/>
                <w:numId w:val="25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Ocjena rada i nagrađivanje anketara.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69FF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FE11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46EA4FC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6BC6942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30924C5" w14:textId="63BC37FA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7D5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882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96E39C3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C6F6E42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4D3A5E0B" w14:textId="14AAEDBF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217D49" w:rsidRPr="003A4BE3" w14:paraId="3F5CE5A8" w14:textId="77777777" w:rsidTr="00EA2B7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5C6C8" w14:textId="3C7EB7EC" w:rsidR="00217D49" w:rsidRPr="003A4BE3" w:rsidRDefault="00217D49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5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E90BDBF" w14:textId="77777777" w:rsidR="00217D49" w:rsidRPr="003A4BE3" w:rsidRDefault="00217D49" w:rsidP="00217D49">
            <w:p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Rezultati istraživanja i sastavljanje izvještaja</w:t>
            </w:r>
          </w:p>
          <w:p w14:paraId="1E83E10C" w14:textId="77777777" w:rsidR="00217D49" w:rsidRPr="003A4BE3" w:rsidRDefault="00217D49" w:rsidP="00217D49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Zahtjevi koje izvještaj mora zadovoljiti. </w:t>
            </w:r>
          </w:p>
          <w:p w14:paraId="636BBBDB" w14:textId="77777777" w:rsidR="00217D49" w:rsidRPr="003A4BE3" w:rsidRDefault="00217D49" w:rsidP="00217D49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Oblik i dijelovi izvještaja.</w:t>
            </w:r>
          </w:p>
          <w:p w14:paraId="4F86E923" w14:textId="77777777" w:rsidR="00217D49" w:rsidRPr="003A4BE3" w:rsidRDefault="00217D49" w:rsidP="00217D49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 xml:space="preserve">Cjelovitost, jasnoća, sažetost, točnost izvještaja. </w:t>
            </w:r>
          </w:p>
          <w:p w14:paraId="7B079C87" w14:textId="3BD40314" w:rsidR="00217D49" w:rsidRPr="003A4BE3" w:rsidRDefault="00217D49" w:rsidP="00217D49">
            <w:pPr>
              <w:pStyle w:val="Odlomakpopisa"/>
              <w:numPr>
                <w:ilvl w:val="0"/>
                <w:numId w:val="26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sz w:val="24"/>
                <w:szCs w:val="24"/>
                <w:lang w:eastAsia="hr-HR"/>
              </w:rPr>
              <w:t>Naslovna stranica, uvod, ciljevi istraživanja, metode istraživanja, predmet istraživanja, glavni sadržaj, ograničenja istraživanja.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D7E2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E837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6155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0FEBE31D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39539492" w14:textId="4B72D89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FF41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6738400" w14:textId="77777777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567771FD" w14:textId="5CAC3B80" w:rsidR="00217D49" w:rsidRPr="003A4BE3" w:rsidRDefault="00217D49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EA2B7C" w:rsidRPr="003A4BE3" w14:paraId="57798567" w14:textId="77777777" w:rsidTr="00EA2B7C"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03EE2C" w:rsidR="00EA2B7C" w:rsidRPr="003A4BE3" w:rsidRDefault="00EA2B7C" w:rsidP="004F094D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3A4BE3">
              <w:rPr>
                <w:rFonts w:ascii="Arial Narrow" w:eastAsia="Times New Roman" w:hAnsi="Arial Narrow"/>
                <w:lang w:eastAsia="hr-HR"/>
              </w:rPr>
              <w:t>SP</w:t>
            </w:r>
          </w:p>
        </w:tc>
        <w:tc>
          <w:tcPr>
            <w:tcW w:w="5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77777777" w:rsidR="00EA2B7C" w:rsidRPr="003A4BE3" w:rsidRDefault="00EA2B7C" w:rsidP="00EA2B7C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6E63" w14:textId="170B152B" w:rsidR="00EA2B7C" w:rsidRPr="003A4BE3" w:rsidRDefault="00EA2B7C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EA2B7C" w:rsidRPr="003A4BE3" w:rsidRDefault="00EA2B7C" w:rsidP="004F094D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14:paraId="349633B8" w14:textId="0CDE81EA" w:rsidR="00575D5B" w:rsidRPr="003A4BE3" w:rsidRDefault="00575D5B" w:rsidP="00575D5B">
      <w:pPr>
        <w:ind w:right="-20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>Oblici nastave: P=predavanja; V=vježbe; S=seminari</w:t>
      </w:r>
      <w:r w:rsidR="000F34E6" w:rsidRPr="003A4BE3">
        <w:rPr>
          <w:rFonts w:ascii="Arial Narrow" w:eastAsia="Arial Narrow" w:hAnsi="Arial Narrow"/>
          <w:bCs/>
        </w:rPr>
        <w:t>, SP= stručna praksa</w:t>
      </w:r>
    </w:p>
    <w:p w14:paraId="7EFD62B3" w14:textId="77777777" w:rsidR="00217D49" w:rsidRPr="003A4BE3" w:rsidRDefault="00217D49" w:rsidP="001B6F77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482AEB29" w14:textId="77777777" w:rsidR="00217D49" w:rsidRPr="003A4BE3" w:rsidRDefault="00217D49" w:rsidP="001B6F77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4B87DD4D" w14:textId="59C07A91" w:rsidR="00282A73" w:rsidRPr="003A4BE3" w:rsidRDefault="001B6F77" w:rsidP="001B6F77">
      <w:pPr>
        <w:ind w:right="-20"/>
        <w:rPr>
          <w:rFonts w:ascii="Arial Narrow" w:eastAsia="Arial Narrow" w:hAnsi="Arial Narrow"/>
          <w:b/>
        </w:rPr>
      </w:pPr>
      <w:r w:rsidRPr="003A4BE3">
        <w:rPr>
          <w:rFonts w:ascii="Arial Narrow" w:eastAsia="Arial Narrow" w:hAnsi="Arial Narrow"/>
          <w:b/>
          <w:bCs/>
          <w:spacing w:val="1"/>
        </w:rPr>
        <w:t>2</w:t>
      </w:r>
      <w:r w:rsidRPr="003A4BE3">
        <w:rPr>
          <w:rFonts w:ascii="Arial Narrow" w:eastAsia="Arial Narrow" w:hAnsi="Arial Narrow"/>
          <w:b/>
          <w:bCs/>
        </w:rPr>
        <w:t>.</w:t>
      </w:r>
      <w:r w:rsidRPr="003A4BE3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A4BE3">
        <w:rPr>
          <w:rFonts w:ascii="Arial Narrow" w:eastAsia="Arial Narrow" w:hAnsi="Arial Narrow"/>
          <w:b/>
        </w:rPr>
        <w:t>Obveze studenata te način polaganja ispita i način ocjenjivanja</w:t>
      </w:r>
    </w:p>
    <w:p w14:paraId="4891B499" w14:textId="77777777" w:rsidR="00711437" w:rsidRPr="003A4BE3" w:rsidRDefault="00711437" w:rsidP="00711437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bookmarkStart w:id="1" w:name="_Hlk146829420"/>
      <w:r w:rsidRPr="003A4BE3">
        <w:rPr>
          <w:rFonts w:ascii="Arial Narrow" w:eastAsia="Arial Narrow" w:hAnsi="Arial Narrow"/>
          <w:spacing w:val="-2"/>
        </w:rPr>
        <w:t>Znanje studenata provjerava se i ocjenjuje kontinuirano tijekom trajanja predmeta. Pri tome se vrednuje nazočnost i sudjelovanje u nastavi, izrađeni individualni i timski zadaci studenata.</w:t>
      </w:r>
    </w:p>
    <w:p w14:paraId="18CA4041" w14:textId="77777777" w:rsidR="00711437" w:rsidRPr="003A4BE3" w:rsidRDefault="00711437" w:rsidP="00711437">
      <w:pPr>
        <w:tabs>
          <w:tab w:val="left" w:pos="416"/>
        </w:tabs>
        <w:spacing w:line="240" w:lineRule="auto"/>
        <w:rPr>
          <w:rFonts w:ascii="Arial Narrow" w:eastAsia="Arial Narrow" w:hAnsi="Arial Narrow"/>
          <w:spacing w:val="-2"/>
        </w:rPr>
      </w:pPr>
      <w:r w:rsidRPr="003A4BE3">
        <w:rPr>
          <w:rFonts w:ascii="Arial Narrow" w:eastAsia="Arial Narrow" w:hAnsi="Arial Narrow"/>
          <w:spacing w:val="-2"/>
        </w:rPr>
        <w:t>Kao okvir za ocjenjivanje definiran je minimalan i maksimalni broj bodova za pojedine aktivnosti</w:t>
      </w:r>
    </w:p>
    <w:p w14:paraId="220FBBF5" w14:textId="23C29584" w:rsidR="00711437" w:rsidRPr="003A4BE3" w:rsidRDefault="00711437" w:rsidP="00711437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3A4BE3">
        <w:rPr>
          <w:rFonts w:ascii="Arial Narrow" w:eastAsia="Arial Narrow" w:hAnsi="Arial Narrow"/>
          <w:spacing w:val="-2"/>
        </w:rPr>
        <w:t>Bodovi se stječu kontinuirano tijekom trajanja nastave iz predmeta „Metode istraživanja tržišta“.</w:t>
      </w:r>
    </w:p>
    <w:p w14:paraId="50AA5E46" w14:textId="77777777" w:rsidR="00711437" w:rsidRPr="003A4BE3" w:rsidRDefault="00711437" w:rsidP="00711437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2EF8D14" w14:textId="77777777" w:rsidR="00711437" w:rsidRPr="003A4BE3" w:rsidRDefault="00711437" w:rsidP="00711437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2B041674" w14:textId="77777777" w:rsidR="00711437" w:rsidRPr="003A4BE3" w:rsidRDefault="00711437" w:rsidP="00711437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711437" w:rsidRPr="003A4BE3" w14:paraId="4AF1D9E3" w14:textId="77777777" w:rsidTr="00B33406">
        <w:trPr>
          <w:jc w:val="center"/>
        </w:trPr>
        <w:tc>
          <w:tcPr>
            <w:tcW w:w="3125" w:type="dxa"/>
          </w:tcPr>
          <w:p w14:paraId="56DE1FFA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lastRenderedPageBreak/>
              <w:t>Ocjena</w:t>
            </w:r>
          </w:p>
        </w:tc>
        <w:tc>
          <w:tcPr>
            <w:tcW w:w="4100" w:type="dxa"/>
          </w:tcPr>
          <w:p w14:paraId="227DB0BC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711437" w:rsidRPr="003A4BE3" w14:paraId="7CA945D6" w14:textId="77777777" w:rsidTr="00B33406">
        <w:trPr>
          <w:jc w:val="center"/>
        </w:trPr>
        <w:tc>
          <w:tcPr>
            <w:tcW w:w="3125" w:type="dxa"/>
          </w:tcPr>
          <w:p w14:paraId="3B40BF25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3DF1B493" w14:textId="77777777" w:rsidR="00711437" w:rsidRPr="003A4BE3" w:rsidRDefault="00711437" w:rsidP="00B33406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60 – 69 %</w:t>
            </w:r>
          </w:p>
        </w:tc>
      </w:tr>
      <w:tr w:rsidR="00711437" w:rsidRPr="003A4BE3" w14:paraId="1816472D" w14:textId="77777777" w:rsidTr="00B33406">
        <w:trPr>
          <w:jc w:val="center"/>
        </w:trPr>
        <w:tc>
          <w:tcPr>
            <w:tcW w:w="3125" w:type="dxa"/>
          </w:tcPr>
          <w:p w14:paraId="04E92C2A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004FFFD5" w14:textId="77777777" w:rsidR="00711437" w:rsidRPr="003A4BE3" w:rsidRDefault="00711437" w:rsidP="00B33406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70 – 79 %</w:t>
            </w:r>
          </w:p>
        </w:tc>
      </w:tr>
      <w:tr w:rsidR="00711437" w:rsidRPr="003A4BE3" w14:paraId="29E20A7F" w14:textId="77777777" w:rsidTr="00B33406">
        <w:trPr>
          <w:jc w:val="center"/>
        </w:trPr>
        <w:tc>
          <w:tcPr>
            <w:tcW w:w="3125" w:type="dxa"/>
          </w:tcPr>
          <w:p w14:paraId="29B5570D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4100" w:type="dxa"/>
          </w:tcPr>
          <w:p w14:paraId="2CD95D6E" w14:textId="77777777" w:rsidR="00711437" w:rsidRPr="003A4BE3" w:rsidRDefault="00711437" w:rsidP="00B33406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80 – 89 %</w:t>
            </w:r>
          </w:p>
        </w:tc>
      </w:tr>
      <w:tr w:rsidR="00711437" w:rsidRPr="003A4BE3" w14:paraId="50D616A7" w14:textId="77777777" w:rsidTr="00B33406">
        <w:trPr>
          <w:jc w:val="center"/>
        </w:trPr>
        <w:tc>
          <w:tcPr>
            <w:tcW w:w="3125" w:type="dxa"/>
          </w:tcPr>
          <w:p w14:paraId="5FB97331" w14:textId="77777777" w:rsidR="00711437" w:rsidRPr="003A4BE3" w:rsidRDefault="00711437" w:rsidP="00B33406">
            <w:pPr>
              <w:ind w:right="477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6884FC76" w14:textId="77777777" w:rsidR="00711437" w:rsidRPr="003A4BE3" w:rsidRDefault="00711437" w:rsidP="00B33406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402FF210" w14:textId="77777777" w:rsidR="00711437" w:rsidRPr="003A4BE3" w:rsidRDefault="00711437" w:rsidP="00711437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0A663126" w14:textId="77777777" w:rsidR="00711437" w:rsidRPr="003A4BE3" w:rsidRDefault="00711437" w:rsidP="00711437">
      <w:pPr>
        <w:jc w:val="both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>Također se vrednuju aktivnosti studenata kao što je aktivnost na nastavi, prisustvo na nastavi, seminari, integrirani projektni zadaci i provodi se prema posebnom opisu iz izvedbenog plana kolegija.</w:t>
      </w:r>
    </w:p>
    <w:p w14:paraId="0D783069" w14:textId="77777777" w:rsidR="00711437" w:rsidRPr="003A4BE3" w:rsidRDefault="00711437" w:rsidP="00711437">
      <w:pPr>
        <w:spacing w:line="276" w:lineRule="auto"/>
        <w:jc w:val="center"/>
        <w:rPr>
          <w:rFonts w:ascii="Arial Narrow" w:eastAsia="Calibri" w:hAnsi="Arial Narrow"/>
        </w:rPr>
      </w:pPr>
    </w:p>
    <w:p w14:paraId="56E5E90F" w14:textId="77777777" w:rsidR="00711437" w:rsidRPr="003A4BE3" w:rsidRDefault="00711437" w:rsidP="00711437">
      <w:pPr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711437" w:rsidRPr="003A4BE3" w14:paraId="02FB4B42" w14:textId="77777777" w:rsidTr="00B33406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D2AD823" w14:textId="77777777" w:rsidR="00711437" w:rsidRPr="003A4BE3" w:rsidRDefault="00711437" w:rsidP="00B33406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7FB2A1EF" w14:textId="77777777" w:rsidR="00711437" w:rsidRPr="003A4BE3" w:rsidRDefault="00711437" w:rsidP="00B33406">
            <w:pPr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Faktor opterećenja (f ) ili %</w:t>
            </w:r>
          </w:p>
        </w:tc>
      </w:tr>
      <w:tr w:rsidR="00711437" w:rsidRPr="003A4BE3" w14:paraId="40558D18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7D82D925" w14:textId="77777777" w:rsidR="00711437" w:rsidRPr="003A4BE3" w:rsidRDefault="007114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A4BE3">
              <w:rPr>
                <w:rFonts w:ascii="Arial Narrow" w:hAnsi="Arial Narrow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1FD16D29" w14:textId="77777777" w:rsidR="00711437" w:rsidRPr="003A4BE3" w:rsidRDefault="00711437" w:rsidP="00B33406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10%</w:t>
            </w:r>
          </w:p>
        </w:tc>
      </w:tr>
      <w:tr w:rsidR="00711437" w:rsidRPr="003A4BE3" w14:paraId="0203957C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2D12AB56" w14:textId="77777777" w:rsidR="00711437" w:rsidRPr="003A4BE3" w:rsidRDefault="007114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A4BE3">
              <w:rPr>
                <w:rFonts w:ascii="Arial Narrow" w:hAnsi="Arial Narrow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4043BF02" w14:textId="77777777" w:rsidR="00711437" w:rsidRPr="003A4BE3" w:rsidRDefault="00711437" w:rsidP="00B33406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40 %</w:t>
            </w:r>
          </w:p>
        </w:tc>
      </w:tr>
      <w:tr w:rsidR="00711437" w:rsidRPr="003A4BE3" w14:paraId="5EA11AAC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5E8A5CC9" w14:textId="77777777" w:rsidR="00711437" w:rsidRPr="003A4BE3" w:rsidRDefault="00711437" w:rsidP="00B33406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3A4BE3">
              <w:rPr>
                <w:rFonts w:ascii="Arial Narrow" w:hAnsi="Arial Narrow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7D166156" w14:textId="77777777" w:rsidR="00711437" w:rsidRPr="003A4BE3" w:rsidRDefault="00711437" w:rsidP="00B33406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50 %</w:t>
            </w:r>
          </w:p>
        </w:tc>
      </w:tr>
      <w:tr w:rsidR="00711437" w:rsidRPr="003A4BE3" w14:paraId="053AA200" w14:textId="77777777" w:rsidTr="00B33406">
        <w:trPr>
          <w:trHeight w:val="170"/>
          <w:jc w:val="center"/>
        </w:trPr>
        <w:tc>
          <w:tcPr>
            <w:tcW w:w="5949" w:type="dxa"/>
            <w:hideMark/>
          </w:tcPr>
          <w:p w14:paraId="65893131" w14:textId="77777777" w:rsidR="00711437" w:rsidRPr="003A4BE3" w:rsidRDefault="00711437" w:rsidP="00B33406">
            <w:pPr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5B31168A" w14:textId="77777777" w:rsidR="00711437" w:rsidRPr="003A4BE3" w:rsidRDefault="00711437" w:rsidP="00B33406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 w:rsidRPr="003A4BE3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356582C3" w14:textId="77777777" w:rsidR="00711437" w:rsidRPr="003A4BE3" w:rsidRDefault="00711437" w:rsidP="00711437">
      <w:pPr>
        <w:spacing w:line="240" w:lineRule="auto"/>
        <w:ind w:right="477"/>
        <w:rPr>
          <w:rFonts w:ascii="Arial Narrow" w:eastAsia="Calibri" w:hAnsi="Arial Narrow"/>
        </w:rPr>
      </w:pPr>
    </w:p>
    <w:p w14:paraId="1256457D" w14:textId="77777777" w:rsidR="00711437" w:rsidRPr="003A4BE3" w:rsidRDefault="00711437" w:rsidP="00711437">
      <w:pPr>
        <w:spacing w:line="240" w:lineRule="auto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12B48D4D" w14:textId="77777777" w:rsidR="00711437" w:rsidRPr="003A4BE3" w:rsidRDefault="00711437" w:rsidP="00711437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>Konačna ocjena =  ((a) x 0,1) + ((b) x 0,4) + ((c) x 0,5)</w:t>
      </w:r>
    </w:p>
    <w:p w14:paraId="339D81FD" w14:textId="77777777" w:rsidR="00711437" w:rsidRPr="003A4BE3" w:rsidRDefault="00711437" w:rsidP="00711437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>ili</w:t>
      </w:r>
    </w:p>
    <w:p w14:paraId="3C909789" w14:textId="77777777" w:rsidR="00711437" w:rsidRPr="003A4BE3" w:rsidRDefault="00711437" w:rsidP="00711437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3A4BE3">
        <w:rPr>
          <w:rFonts w:ascii="Arial Narrow" w:eastAsia="Calibri" w:hAnsi="Arial Narrow"/>
        </w:rPr>
        <w:t xml:space="preserve">Konačna ocjena =  </w:t>
      </w:r>
      <w:r w:rsidRPr="003A4BE3">
        <w:rPr>
          <w:rFonts w:ascii="Arial Narrow" w:eastAsia="Calibri" w:hAnsi="Arial Narrow"/>
          <w:u w:val="single"/>
        </w:rPr>
        <w:t>(a x 10%) + (b x 40%) + (c x 50%)</w:t>
      </w:r>
    </w:p>
    <w:p w14:paraId="016CBE65" w14:textId="6305C414" w:rsidR="00711437" w:rsidRPr="003A4BE3" w:rsidRDefault="00711437" w:rsidP="00BC625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A4BE3">
        <w:rPr>
          <w:rFonts w:ascii="Arial Narrow" w:eastAsia="Calibri" w:hAnsi="Arial Narrow"/>
        </w:rPr>
        <w:t xml:space="preserve">                         100</w:t>
      </w:r>
      <w:bookmarkEnd w:id="1"/>
    </w:p>
    <w:p w14:paraId="4D90EE08" w14:textId="77777777" w:rsidR="001B6F77" w:rsidRPr="003A4BE3" w:rsidRDefault="001B6F77" w:rsidP="001B6F77">
      <w:pPr>
        <w:ind w:right="-20"/>
        <w:rPr>
          <w:rFonts w:ascii="Arial Narrow" w:eastAsia="Arial Narrow" w:hAnsi="Arial Narrow"/>
        </w:rPr>
      </w:pPr>
      <w:r w:rsidRPr="003A4BE3">
        <w:rPr>
          <w:rFonts w:ascii="Arial Narrow" w:eastAsia="Arial Narrow" w:hAnsi="Arial Narrow"/>
          <w:b/>
          <w:bCs/>
          <w:spacing w:val="1"/>
        </w:rPr>
        <w:t>3</w:t>
      </w:r>
      <w:r w:rsidRPr="003A4BE3">
        <w:rPr>
          <w:rFonts w:ascii="Arial Narrow" w:eastAsia="Arial Narrow" w:hAnsi="Arial Narrow"/>
          <w:b/>
          <w:bCs/>
        </w:rPr>
        <w:t>.</w:t>
      </w:r>
      <w:r w:rsidRPr="003A4BE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</w:rPr>
        <w:t>I</w:t>
      </w:r>
      <w:r w:rsidRPr="003A4BE3">
        <w:rPr>
          <w:rFonts w:ascii="Arial Narrow" w:eastAsia="Arial Narrow" w:hAnsi="Arial Narrow"/>
          <w:b/>
          <w:bCs/>
          <w:spacing w:val="1"/>
        </w:rPr>
        <w:t>s</w:t>
      </w:r>
      <w:r w:rsidRPr="003A4BE3">
        <w:rPr>
          <w:rFonts w:ascii="Arial Narrow" w:eastAsia="Arial Narrow" w:hAnsi="Arial Narrow"/>
          <w:b/>
          <w:bCs/>
        </w:rPr>
        <w:t>p</w:t>
      </w:r>
      <w:r w:rsidRPr="003A4BE3">
        <w:rPr>
          <w:rFonts w:ascii="Arial Narrow" w:eastAsia="Arial Narrow" w:hAnsi="Arial Narrow"/>
          <w:b/>
          <w:bCs/>
          <w:spacing w:val="-2"/>
        </w:rPr>
        <w:t>i</w:t>
      </w:r>
      <w:r w:rsidRPr="003A4BE3">
        <w:rPr>
          <w:rFonts w:ascii="Arial Narrow" w:eastAsia="Arial Narrow" w:hAnsi="Arial Narrow"/>
          <w:b/>
          <w:bCs/>
          <w:spacing w:val="1"/>
        </w:rPr>
        <w:t>t</w:t>
      </w:r>
      <w:r w:rsidRPr="003A4BE3">
        <w:rPr>
          <w:rFonts w:ascii="Arial Narrow" w:eastAsia="Arial Narrow" w:hAnsi="Arial Narrow"/>
          <w:b/>
          <w:bCs/>
        </w:rPr>
        <w:t>ni</w:t>
      </w:r>
      <w:r w:rsidRPr="003A4BE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A4BE3">
        <w:rPr>
          <w:rFonts w:ascii="Arial Narrow" w:eastAsia="Arial Narrow" w:hAnsi="Arial Narrow"/>
          <w:b/>
          <w:bCs/>
        </w:rPr>
        <w:t>ro</w:t>
      </w:r>
      <w:r w:rsidRPr="003A4BE3">
        <w:rPr>
          <w:rFonts w:ascii="Arial Narrow" w:eastAsia="Arial Narrow" w:hAnsi="Arial Narrow"/>
          <w:b/>
          <w:bCs/>
          <w:spacing w:val="1"/>
        </w:rPr>
        <w:t>k</w:t>
      </w:r>
      <w:r w:rsidRPr="003A4BE3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3A4BE3" w:rsidRDefault="00513691" w:rsidP="007A7FA4">
      <w:pPr>
        <w:spacing w:before="3"/>
        <w:ind w:right="-20"/>
        <w:rPr>
          <w:rFonts w:ascii="Arial Narrow" w:eastAsia="Arial Narrow" w:hAnsi="Arial Narrow"/>
        </w:rPr>
      </w:pPr>
      <w:r w:rsidRPr="003A4BE3">
        <w:rPr>
          <w:rFonts w:ascii="Arial Narrow" w:eastAsia="Arial Narrow" w:hAnsi="Arial Narrow"/>
          <w:spacing w:val="-2"/>
        </w:rPr>
        <w:t>I</w:t>
      </w:r>
      <w:r w:rsidR="004A536C" w:rsidRPr="003A4BE3">
        <w:rPr>
          <w:rFonts w:ascii="Arial Narrow" w:eastAsia="Arial Narrow" w:hAnsi="Arial Narrow"/>
          <w:spacing w:val="-2"/>
        </w:rPr>
        <w:t>spit</w:t>
      </w:r>
      <w:r w:rsidR="007A7FA4" w:rsidRPr="003A4BE3">
        <w:rPr>
          <w:rFonts w:ascii="Arial Narrow" w:eastAsia="Arial Narrow" w:hAnsi="Arial Narrow"/>
          <w:spacing w:val="-2"/>
        </w:rPr>
        <w:t>i se</w:t>
      </w:r>
      <w:r w:rsidRPr="003A4BE3">
        <w:rPr>
          <w:rFonts w:ascii="Arial Narrow" w:eastAsia="Arial Narrow" w:hAnsi="Arial Narrow"/>
          <w:spacing w:val="-2"/>
        </w:rPr>
        <w:t xml:space="preserve"> održavaju </w:t>
      </w:r>
      <w:r w:rsidR="001B6F77" w:rsidRPr="003A4BE3">
        <w:rPr>
          <w:rFonts w:ascii="Arial Narrow" w:eastAsia="Arial Narrow" w:hAnsi="Arial Narrow"/>
          <w:spacing w:val="-2"/>
        </w:rPr>
        <w:t>t</w:t>
      </w:r>
      <w:r w:rsidR="001B6F77" w:rsidRPr="003A4BE3">
        <w:rPr>
          <w:rFonts w:ascii="Arial Narrow" w:eastAsia="Arial Narrow" w:hAnsi="Arial Narrow"/>
        </w:rPr>
        <w:t>i</w:t>
      </w:r>
      <w:r w:rsidR="001B6F77" w:rsidRPr="003A4BE3">
        <w:rPr>
          <w:rFonts w:ascii="Arial Narrow" w:eastAsia="Arial Narrow" w:hAnsi="Arial Narrow"/>
          <w:spacing w:val="-1"/>
        </w:rPr>
        <w:t>j</w:t>
      </w:r>
      <w:r w:rsidR="001B6F77" w:rsidRPr="003A4BE3">
        <w:rPr>
          <w:rFonts w:ascii="Arial Narrow" w:eastAsia="Arial Narrow" w:hAnsi="Arial Narrow"/>
          <w:spacing w:val="1"/>
        </w:rPr>
        <w:t>e</w:t>
      </w:r>
      <w:r w:rsidR="001B6F77" w:rsidRPr="003A4BE3">
        <w:rPr>
          <w:rFonts w:ascii="Arial Narrow" w:eastAsia="Arial Narrow" w:hAnsi="Arial Narrow"/>
          <w:spacing w:val="2"/>
        </w:rPr>
        <w:t>k</w:t>
      </w:r>
      <w:r w:rsidR="001B6F77" w:rsidRPr="003A4BE3">
        <w:rPr>
          <w:rFonts w:ascii="Arial Narrow" w:eastAsia="Arial Narrow" w:hAnsi="Arial Narrow"/>
          <w:spacing w:val="1"/>
        </w:rPr>
        <w:t>o</w:t>
      </w:r>
      <w:r w:rsidR="001B6F77" w:rsidRPr="003A4BE3">
        <w:rPr>
          <w:rFonts w:ascii="Arial Narrow" w:eastAsia="Arial Narrow" w:hAnsi="Arial Narrow"/>
        </w:rPr>
        <w:t>m</w:t>
      </w:r>
      <w:r w:rsidR="001B6F77" w:rsidRPr="003A4BE3">
        <w:rPr>
          <w:rFonts w:ascii="Arial Narrow" w:eastAsia="Arial Narrow" w:hAnsi="Arial Narrow"/>
          <w:spacing w:val="-3"/>
        </w:rPr>
        <w:t xml:space="preserve"> </w:t>
      </w:r>
      <w:r w:rsidR="004A536C" w:rsidRPr="003A4BE3">
        <w:rPr>
          <w:rFonts w:ascii="Arial Narrow" w:eastAsia="Arial Narrow" w:hAnsi="Arial Narrow"/>
          <w:spacing w:val="-3"/>
        </w:rPr>
        <w:t>zimskog</w:t>
      </w:r>
      <w:r w:rsidRPr="003A4BE3">
        <w:rPr>
          <w:rFonts w:ascii="Arial Narrow" w:eastAsia="Arial Narrow" w:hAnsi="Arial Narrow"/>
          <w:spacing w:val="-3"/>
        </w:rPr>
        <w:t>, ljetnog i jesenskog</w:t>
      </w:r>
      <w:r w:rsidR="004A536C" w:rsidRPr="003A4BE3">
        <w:rPr>
          <w:rFonts w:ascii="Arial Narrow" w:eastAsia="Arial Narrow" w:hAnsi="Arial Narrow"/>
          <w:spacing w:val="-3"/>
        </w:rPr>
        <w:t xml:space="preserve"> ispitnog roka</w:t>
      </w:r>
      <w:r w:rsidR="00D30834" w:rsidRPr="003A4BE3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A4BE3">
        <w:rPr>
          <w:rFonts w:ascii="Arial Narrow" w:eastAsia="Arial Narrow" w:hAnsi="Arial Narrow"/>
        </w:rPr>
        <w:t>, a t</w:t>
      </w:r>
      <w:r w:rsidR="001B6F77" w:rsidRPr="003A4BE3">
        <w:rPr>
          <w:rFonts w:ascii="Arial Narrow" w:eastAsia="Arial Narrow" w:hAnsi="Arial Narrow"/>
        </w:rPr>
        <w:t>ijekom semestara</w:t>
      </w:r>
      <w:r w:rsidR="004A536C" w:rsidRPr="003A4BE3">
        <w:rPr>
          <w:rFonts w:ascii="Arial Narrow" w:eastAsia="Arial Narrow" w:hAnsi="Arial Narrow"/>
        </w:rPr>
        <w:t xml:space="preserve"> </w:t>
      </w:r>
      <w:r w:rsidR="001B6F77" w:rsidRPr="003A4BE3">
        <w:rPr>
          <w:rFonts w:ascii="Arial Narrow" w:eastAsia="Arial Narrow" w:hAnsi="Arial Narrow"/>
        </w:rPr>
        <w:t>jednom mjesečno</w:t>
      </w:r>
      <w:r w:rsidRPr="003A4BE3">
        <w:rPr>
          <w:rFonts w:ascii="Arial Narrow" w:eastAsia="Arial Narrow" w:hAnsi="Arial Narrow"/>
        </w:rPr>
        <w:t xml:space="preserve"> </w:t>
      </w:r>
      <w:r w:rsidR="007A7FA4" w:rsidRPr="003A4BE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3A4BE3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3A4BE3">
        <w:rPr>
          <w:rFonts w:ascii="Arial Narrow" w:eastAsia="Arial Narrow" w:hAnsi="Arial Narrow"/>
        </w:rPr>
        <w:t xml:space="preserve">Konzultacije za studente održavaju se </w:t>
      </w:r>
      <w:r w:rsidR="00374491" w:rsidRPr="003A4BE3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A4BE3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3BA1F489" w:rsidR="001B6F77" w:rsidRPr="003A4BE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A4BE3">
        <w:rPr>
          <w:rFonts w:ascii="Arial Narrow" w:eastAsia="Arial Narrow" w:hAnsi="Arial Narrow"/>
          <w:b/>
          <w:bCs/>
        </w:rPr>
        <w:t>4. I</w:t>
      </w:r>
      <w:r w:rsidRPr="003A4BE3">
        <w:rPr>
          <w:rFonts w:ascii="Arial Narrow" w:eastAsia="Arial Narrow" w:hAnsi="Arial Narrow"/>
          <w:b/>
          <w:bCs/>
          <w:spacing w:val="1"/>
        </w:rPr>
        <w:t>s</w:t>
      </w:r>
      <w:r w:rsidRPr="003A4BE3">
        <w:rPr>
          <w:rFonts w:ascii="Arial Narrow" w:eastAsia="Arial Narrow" w:hAnsi="Arial Narrow"/>
          <w:b/>
          <w:bCs/>
        </w:rPr>
        <w:t>ho</w:t>
      </w:r>
      <w:r w:rsidRPr="003A4BE3">
        <w:rPr>
          <w:rFonts w:ascii="Arial Narrow" w:eastAsia="Arial Narrow" w:hAnsi="Arial Narrow"/>
          <w:b/>
          <w:bCs/>
          <w:spacing w:val="-1"/>
        </w:rPr>
        <w:t>d</w:t>
      </w:r>
      <w:r w:rsidRPr="003A4BE3">
        <w:rPr>
          <w:rFonts w:ascii="Arial Narrow" w:eastAsia="Arial Narrow" w:hAnsi="Arial Narrow"/>
          <w:b/>
          <w:bCs/>
        </w:rPr>
        <w:t>i</w:t>
      </w:r>
      <w:r w:rsidRPr="003A4BE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</w:rPr>
        <w:t>u</w:t>
      </w:r>
      <w:r w:rsidRPr="003A4BE3">
        <w:rPr>
          <w:rFonts w:ascii="Arial Narrow" w:eastAsia="Arial Narrow" w:hAnsi="Arial Narrow"/>
          <w:b/>
          <w:bCs/>
          <w:spacing w:val="1"/>
        </w:rPr>
        <w:t>če</w:t>
      </w:r>
      <w:r w:rsidRPr="003A4BE3">
        <w:rPr>
          <w:rFonts w:ascii="Arial Narrow" w:eastAsia="Arial Narrow" w:hAnsi="Arial Narrow"/>
          <w:b/>
          <w:bCs/>
        </w:rPr>
        <w:t>n</w:t>
      </w:r>
      <w:r w:rsidRPr="003A4BE3">
        <w:rPr>
          <w:rFonts w:ascii="Arial Narrow" w:eastAsia="Arial Narrow" w:hAnsi="Arial Narrow"/>
          <w:b/>
          <w:bCs/>
          <w:spacing w:val="-2"/>
        </w:rPr>
        <w:t>j</w:t>
      </w:r>
      <w:r w:rsidRPr="003A4BE3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3A4BE3" w:rsidRDefault="00147BC0" w:rsidP="00147BC0">
      <w:pPr>
        <w:ind w:right="-20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>Nakon položenog ispita student će moći:</w:t>
      </w:r>
    </w:p>
    <w:p w14:paraId="4F6425E8" w14:textId="1666925E" w:rsidR="007A7FA4" w:rsidRPr="003A4BE3" w:rsidRDefault="004D3312" w:rsidP="00147BC0">
      <w:pPr>
        <w:ind w:right="-20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 xml:space="preserve">IU </w:t>
      </w:r>
      <w:r w:rsidR="007A7FA4" w:rsidRPr="003A4BE3">
        <w:rPr>
          <w:rFonts w:ascii="Arial Narrow" w:eastAsia="Arial Narrow" w:hAnsi="Arial Narrow"/>
          <w:bCs/>
        </w:rPr>
        <w:t>1.</w:t>
      </w:r>
      <w:r w:rsidR="00217D49" w:rsidRPr="003A4BE3">
        <w:rPr>
          <w:rFonts w:ascii="Arial Narrow" w:eastAsia="Arial Narrow" w:hAnsi="Arial Narrow"/>
          <w:bCs/>
        </w:rPr>
        <w:t xml:space="preserve">  </w:t>
      </w:r>
      <w:r w:rsidR="00347116" w:rsidRPr="003A4BE3">
        <w:rPr>
          <w:rFonts w:ascii="Arial Narrow" w:eastAsia="Arial Narrow" w:hAnsi="Arial Narrow"/>
          <w:bCs/>
        </w:rPr>
        <w:t>Odabrati</w:t>
      </w:r>
      <w:r w:rsidR="00217D49" w:rsidRPr="003A4BE3">
        <w:rPr>
          <w:rFonts w:ascii="Arial Narrow" w:eastAsia="Arial Narrow" w:hAnsi="Arial Narrow"/>
          <w:bCs/>
        </w:rPr>
        <w:t xml:space="preserve"> glavne vrste, metode i tehnike istraživanja tržišta.</w:t>
      </w:r>
    </w:p>
    <w:p w14:paraId="3B3AAAF1" w14:textId="2FEB060D" w:rsidR="00217D49" w:rsidRPr="003A4BE3" w:rsidRDefault="00217D49" w:rsidP="00217D49">
      <w:pPr>
        <w:ind w:left="567" w:right="-20" w:hanging="567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 xml:space="preserve">IU </w:t>
      </w:r>
      <w:r w:rsidR="006B42C7" w:rsidRPr="003A4BE3">
        <w:rPr>
          <w:rFonts w:ascii="Arial Narrow" w:eastAsia="Arial Narrow" w:hAnsi="Arial Narrow"/>
          <w:bCs/>
        </w:rPr>
        <w:t>2</w:t>
      </w:r>
      <w:r w:rsidRPr="003A4BE3">
        <w:rPr>
          <w:rFonts w:ascii="Arial Narrow" w:eastAsia="Arial Narrow" w:hAnsi="Arial Narrow"/>
          <w:bCs/>
        </w:rPr>
        <w:t xml:space="preserve">.  </w:t>
      </w:r>
      <w:r w:rsidR="00347116" w:rsidRPr="003A4BE3">
        <w:rPr>
          <w:rFonts w:ascii="Arial Narrow" w:eastAsia="Arial Narrow" w:hAnsi="Arial Narrow"/>
          <w:bCs/>
        </w:rPr>
        <w:t>Kombinirati</w:t>
      </w:r>
      <w:r w:rsidRPr="003A4BE3">
        <w:rPr>
          <w:rFonts w:ascii="Arial Narrow" w:eastAsia="Arial Narrow" w:hAnsi="Arial Narrow"/>
          <w:bCs/>
        </w:rPr>
        <w:t xml:space="preserve"> pojedine metode</w:t>
      </w:r>
      <w:r w:rsidR="00DC0D9B" w:rsidRPr="003A4BE3">
        <w:rPr>
          <w:rFonts w:ascii="Arial Narrow" w:eastAsia="Arial Narrow" w:hAnsi="Arial Narrow"/>
          <w:bCs/>
        </w:rPr>
        <w:t xml:space="preserve"> istraživanja tržišta</w:t>
      </w:r>
      <w:r w:rsidRPr="003A4BE3">
        <w:rPr>
          <w:rFonts w:ascii="Arial Narrow" w:eastAsia="Arial Narrow" w:hAnsi="Arial Narrow"/>
          <w:bCs/>
        </w:rPr>
        <w:t xml:space="preserve"> s procesom segmentacije, identifikacije konkurencije i općih uvjeta na tržištu.</w:t>
      </w:r>
    </w:p>
    <w:p w14:paraId="7197D357" w14:textId="56BB7CF7" w:rsidR="00217D49" w:rsidRPr="003A4BE3" w:rsidRDefault="00217D49" w:rsidP="00217D49">
      <w:pPr>
        <w:ind w:left="567" w:right="-20" w:hanging="567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 xml:space="preserve">IU </w:t>
      </w:r>
      <w:r w:rsidR="006B42C7" w:rsidRPr="003A4BE3">
        <w:rPr>
          <w:rFonts w:ascii="Arial Narrow" w:eastAsia="Arial Narrow" w:hAnsi="Arial Narrow"/>
          <w:bCs/>
        </w:rPr>
        <w:t>3</w:t>
      </w:r>
      <w:r w:rsidRPr="003A4BE3">
        <w:rPr>
          <w:rFonts w:ascii="Arial Narrow" w:eastAsia="Arial Narrow" w:hAnsi="Arial Narrow"/>
          <w:bCs/>
        </w:rPr>
        <w:t xml:space="preserve">.  </w:t>
      </w:r>
      <w:r w:rsidR="00347116" w:rsidRPr="003A4BE3">
        <w:rPr>
          <w:rFonts w:ascii="Arial Narrow" w:eastAsia="Arial Narrow" w:hAnsi="Arial Narrow"/>
          <w:bCs/>
        </w:rPr>
        <w:t>Valorizirati</w:t>
      </w:r>
      <w:r w:rsidRPr="003A4BE3">
        <w:rPr>
          <w:rFonts w:ascii="Arial Narrow" w:eastAsia="Arial Narrow" w:hAnsi="Arial Narrow"/>
          <w:bCs/>
        </w:rPr>
        <w:t xml:space="preserve"> čimbenike važne za proces segmentacije.</w:t>
      </w:r>
    </w:p>
    <w:p w14:paraId="503DA622" w14:textId="7B8C6AC2" w:rsidR="00217D49" w:rsidRPr="003A4BE3" w:rsidRDefault="00217D49" w:rsidP="00217D49">
      <w:pPr>
        <w:ind w:left="567" w:right="-20" w:hanging="567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lastRenderedPageBreak/>
        <w:t xml:space="preserve">IU </w:t>
      </w:r>
      <w:r w:rsidR="006B42C7" w:rsidRPr="003A4BE3">
        <w:rPr>
          <w:rFonts w:ascii="Arial Narrow" w:eastAsia="Arial Narrow" w:hAnsi="Arial Narrow"/>
          <w:bCs/>
        </w:rPr>
        <w:t>4</w:t>
      </w:r>
      <w:r w:rsidRPr="003A4BE3">
        <w:rPr>
          <w:rFonts w:ascii="Arial Narrow" w:eastAsia="Arial Narrow" w:hAnsi="Arial Narrow"/>
          <w:bCs/>
        </w:rPr>
        <w:t>.  P</w:t>
      </w:r>
      <w:r w:rsidR="00347116" w:rsidRPr="003A4BE3">
        <w:rPr>
          <w:rFonts w:ascii="Arial Narrow" w:eastAsia="Arial Narrow" w:hAnsi="Arial Narrow"/>
          <w:bCs/>
        </w:rPr>
        <w:t>rocijeniti</w:t>
      </w:r>
      <w:r w:rsidRPr="003A4BE3">
        <w:rPr>
          <w:rFonts w:ascii="Arial Narrow" w:eastAsia="Arial Narrow" w:hAnsi="Arial Narrow"/>
          <w:bCs/>
        </w:rPr>
        <w:t xml:space="preserve"> način na koji se radi procjena utjecaja konkurencije.</w:t>
      </w:r>
    </w:p>
    <w:p w14:paraId="0D15E37D" w14:textId="02A5B35D" w:rsidR="00217D49" w:rsidRPr="003A4BE3" w:rsidRDefault="00217D49" w:rsidP="00217D49">
      <w:pPr>
        <w:ind w:left="567" w:right="-20" w:hanging="567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 xml:space="preserve">IU </w:t>
      </w:r>
      <w:r w:rsidR="006B42C7" w:rsidRPr="003A4BE3">
        <w:rPr>
          <w:rFonts w:ascii="Arial Narrow" w:eastAsia="Arial Narrow" w:hAnsi="Arial Narrow"/>
          <w:bCs/>
        </w:rPr>
        <w:t>5</w:t>
      </w:r>
      <w:r w:rsidRPr="003A4BE3">
        <w:rPr>
          <w:rFonts w:ascii="Arial Narrow" w:eastAsia="Arial Narrow" w:hAnsi="Arial Narrow"/>
          <w:bCs/>
        </w:rPr>
        <w:t xml:space="preserve">.  </w:t>
      </w:r>
      <w:r w:rsidR="00347116" w:rsidRPr="003A4BE3">
        <w:rPr>
          <w:rFonts w:ascii="Arial Narrow" w:eastAsia="Arial Narrow" w:hAnsi="Arial Narrow"/>
          <w:bCs/>
        </w:rPr>
        <w:t>Planirati</w:t>
      </w:r>
      <w:r w:rsidRPr="003A4BE3">
        <w:rPr>
          <w:rFonts w:ascii="Arial Narrow" w:eastAsia="Arial Narrow" w:hAnsi="Arial Narrow"/>
          <w:bCs/>
        </w:rPr>
        <w:t xml:space="preserve"> čimbenike eksterne marketinške okoline.</w:t>
      </w:r>
    </w:p>
    <w:p w14:paraId="17873D73" w14:textId="54C82829" w:rsidR="00217D49" w:rsidRPr="003A4BE3" w:rsidRDefault="00217D49" w:rsidP="00217D49">
      <w:pPr>
        <w:ind w:left="567" w:right="-20" w:hanging="567"/>
        <w:rPr>
          <w:rFonts w:ascii="Arial Narrow" w:eastAsia="Arial Narrow" w:hAnsi="Arial Narrow"/>
          <w:bCs/>
        </w:rPr>
      </w:pPr>
      <w:r w:rsidRPr="003A4BE3">
        <w:rPr>
          <w:rFonts w:ascii="Arial Narrow" w:eastAsia="Arial Narrow" w:hAnsi="Arial Narrow"/>
          <w:bCs/>
        </w:rPr>
        <w:t xml:space="preserve">IU </w:t>
      </w:r>
      <w:r w:rsidR="006B42C7" w:rsidRPr="003A4BE3">
        <w:rPr>
          <w:rFonts w:ascii="Arial Narrow" w:eastAsia="Arial Narrow" w:hAnsi="Arial Narrow"/>
          <w:bCs/>
        </w:rPr>
        <w:t>6</w:t>
      </w:r>
      <w:r w:rsidRPr="003A4BE3">
        <w:rPr>
          <w:rFonts w:ascii="Arial Narrow" w:eastAsia="Arial Narrow" w:hAnsi="Arial Narrow"/>
          <w:bCs/>
        </w:rPr>
        <w:t>.  P</w:t>
      </w:r>
      <w:r w:rsidR="00347116" w:rsidRPr="003A4BE3">
        <w:rPr>
          <w:rFonts w:ascii="Arial Narrow" w:eastAsia="Arial Narrow" w:hAnsi="Arial Narrow"/>
          <w:bCs/>
        </w:rPr>
        <w:t>reporučiti</w:t>
      </w:r>
      <w:r w:rsidRPr="003A4BE3">
        <w:rPr>
          <w:rFonts w:ascii="Arial Narrow" w:eastAsia="Arial Narrow" w:hAnsi="Arial Narrow"/>
          <w:bCs/>
        </w:rPr>
        <w:t xml:space="preserve"> plan procesa istraživanja tržišta za poljoprivredno poduzeće.</w:t>
      </w:r>
    </w:p>
    <w:p w14:paraId="547A28B8" w14:textId="77777777" w:rsidR="00217D49" w:rsidRPr="003A4BE3" w:rsidRDefault="00217D49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6C715FEE" w:rsidR="001B6F77" w:rsidRPr="003A4BE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A4BE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3A4BE3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B160DE7" w:rsidR="001B6F77" w:rsidRPr="003A4BE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A4BE3">
              <w:rPr>
                <w:rFonts w:ascii="Arial Narrow" w:eastAsia="Arial Narrow" w:hAnsi="Arial Narrow"/>
                <w:b/>
                <w:bCs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A4BE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A4BE3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3A4BE3">
              <w:rPr>
                <w:rFonts w:ascii="Arial Narrow" w:eastAsia="Arial Narrow" w:hAnsi="Arial Narrow"/>
                <w:b/>
                <w:bCs/>
              </w:rPr>
              <w:t>/način</w:t>
            </w:r>
            <w:r w:rsidRPr="003A4BE3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3A4BE3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A4BE3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A4BE3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70C9718C" w:rsidR="001B6F77" w:rsidRPr="003A4BE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A4BE3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3A4BE3">
              <w:rPr>
                <w:rFonts w:ascii="Arial Narrow" w:eastAsia="Arial Narrow" w:hAnsi="Arial Narrow"/>
                <w:b/>
                <w:bCs/>
              </w:rPr>
              <w:t>rijeme (h)</w:t>
            </w:r>
          </w:p>
        </w:tc>
      </w:tr>
      <w:tr w:rsidR="00217D49" w:rsidRPr="003A4BE3" w14:paraId="618B2FCD" w14:textId="77777777" w:rsidTr="00952B91">
        <w:tc>
          <w:tcPr>
            <w:tcW w:w="988" w:type="dxa"/>
          </w:tcPr>
          <w:p w14:paraId="7AC042C4" w14:textId="549228F3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9AD65" w14:textId="77777777" w:rsidR="00217D49" w:rsidRPr="003A4BE3" w:rsidRDefault="00217D49" w:rsidP="00217D49">
            <w:pPr>
              <w:spacing w:line="256" w:lineRule="auto"/>
              <w:rPr>
                <w:rFonts w:ascii="Arial Narrow" w:hAnsi="Arial Narrow" w:cs="Calibri"/>
                <w:color w:val="000000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N.J.1; N.J. 2; N.J.3</w:t>
            </w:r>
          </w:p>
          <w:p w14:paraId="3CCE45ED" w14:textId="4DADAF8B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5E27" w14:textId="1B3435A6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Pisani kolokviji i/ili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DBD4" w14:textId="0E1C1B6D" w:rsidR="00217D49" w:rsidRPr="003A4BE3" w:rsidRDefault="00217D49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4</w:t>
            </w:r>
          </w:p>
        </w:tc>
      </w:tr>
      <w:tr w:rsidR="00217D49" w:rsidRPr="003A4BE3" w14:paraId="011F0853" w14:textId="77777777" w:rsidTr="00952B91">
        <w:tc>
          <w:tcPr>
            <w:tcW w:w="988" w:type="dxa"/>
          </w:tcPr>
          <w:p w14:paraId="33B5B8DE" w14:textId="0639C5AD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9D075" w14:textId="77777777" w:rsidR="00217D49" w:rsidRPr="003A4BE3" w:rsidRDefault="00217D49" w:rsidP="00217D49">
            <w:pPr>
              <w:spacing w:line="256" w:lineRule="auto"/>
              <w:rPr>
                <w:rFonts w:ascii="Arial Narrow" w:hAnsi="Arial Narrow" w:cs="Calibri"/>
                <w:color w:val="000000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 xml:space="preserve">N.J.4; N.J.5 </w:t>
            </w:r>
          </w:p>
          <w:p w14:paraId="5D81FDFB" w14:textId="109ED2A7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5E26" w14:textId="38040259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Pisani kolokviji i/ili ispit,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B16" w14:textId="4CF384B3" w:rsidR="00217D49" w:rsidRPr="003A4BE3" w:rsidRDefault="00217D49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217D49" w:rsidRPr="003A4BE3" w14:paraId="5CBBD2D8" w14:textId="77777777" w:rsidTr="00952B91">
        <w:tc>
          <w:tcPr>
            <w:tcW w:w="988" w:type="dxa"/>
          </w:tcPr>
          <w:p w14:paraId="1E8EF6A7" w14:textId="5F07EDD9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360C5" w14:textId="77777777" w:rsidR="00217D49" w:rsidRPr="003A4BE3" w:rsidRDefault="00217D49" w:rsidP="00217D49">
            <w:pPr>
              <w:spacing w:line="256" w:lineRule="auto"/>
              <w:rPr>
                <w:rFonts w:ascii="Arial Narrow" w:hAnsi="Arial Narrow" w:cs="Calibri"/>
                <w:color w:val="000000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N.J.6</w:t>
            </w:r>
          </w:p>
          <w:p w14:paraId="6D99155F" w14:textId="02143BF6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Predavanje; diskusija; strukturirani prikaz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C567" w14:textId="5D4D1067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Pisani kolokviji i/ili ispit,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C13B" w14:textId="1FB13D63" w:rsidR="00217D49" w:rsidRPr="003A4BE3" w:rsidRDefault="00787620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2</w:t>
            </w:r>
            <w:r w:rsidR="00217D49" w:rsidRPr="003A4BE3">
              <w:rPr>
                <w:rFonts w:ascii="Arial Narrow" w:hAnsi="Arial Narrow" w:cs="Calibri"/>
                <w:color w:val="000000"/>
              </w:rPr>
              <w:t>+</w:t>
            </w:r>
            <w:r w:rsidRPr="003A4BE3">
              <w:rPr>
                <w:rFonts w:ascii="Arial Narrow" w:hAnsi="Arial Narrow" w:cs="Calibri"/>
                <w:color w:val="000000"/>
              </w:rPr>
              <w:t>10</w:t>
            </w:r>
            <w:r w:rsidR="00217D49" w:rsidRPr="003A4BE3">
              <w:rPr>
                <w:rFonts w:ascii="Arial Narrow" w:hAnsi="Arial Narrow" w:cs="Calibri"/>
                <w:color w:val="000000"/>
              </w:rPr>
              <w:t>V</w:t>
            </w:r>
          </w:p>
        </w:tc>
      </w:tr>
      <w:tr w:rsidR="00217D49" w:rsidRPr="003A4BE3" w14:paraId="5CA7451A" w14:textId="77777777" w:rsidTr="00952B91">
        <w:tc>
          <w:tcPr>
            <w:tcW w:w="988" w:type="dxa"/>
          </w:tcPr>
          <w:p w14:paraId="2C947D37" w14:textId="4FDCEBD9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64F" w14:textId="77777777" w:rsidR="00217D49" w:rsidRPr="003A4BE3" w:rsidRDefault="00217D49" w:rsidP="00217D49">
            <w:pPr>
              <w:spacing w:line="256" w:lineRule="auto"/>
              <w:rPr>
                <w:rFonts w:ascii="Arial Narrow" w:hAnsi="Arial Narrow" w:cs="Calibri"/>
                <w:color w:val="000000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N.J.7; N.J. 8</w:t>
            </w:r>
          </w:p>
          <w:p w14:paraId="57946B2A" w14:textId="2BEAB001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0F55" w14:textId="656EDEE4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/>
              </w:rPr>
              <w:t>Kolokviji i/ili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315A" w14:textId="1DD661D3" w:rsidR="00217D49" w:rsidRPr="003A4BE3" w:rsidRDefault="00217D49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6</w:t>
            </w:r>
          </w:p>
        </w:tc>
      </w:tr>
      <w:tr w:rsidR="00217D49" w:rsidRPr="003A4BE3" w14:paraId="35A6E066" w14:textId="77777777" w:rsidTr="00952B91">
        <w:tc>
          <w:tcPr>
            <w:tcW w:w="988" w:type="dxa"/>
          </w:tcPr>
          <w:p w14:paraId="7E4A7869" w14:textId="532A7C70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7FCF6" w14:textId="37C14D1F" w:rsidR="00217D49" w:rsidRPr="003A4BE3" w:rsidRDefault="00217D49" w:rsidP="00217D49">
            <w:pPr>
              <w:spacing w:line="256" w:lineRule="auto"/>
              <w:rPr>
                <w:rFonts w:ascii="Arial Narrow" w:hAnsi="Arial Narrow" w:cs="Calibri"/>
                <w:color w:val="000000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N.J.9</w:t>
            </w:r>
            <w:r w:rsidR="006B42C7" w:rsidRPr="003A4BE3">
              <w:rPr>
                <w:rFonts w:ascii="Arial Narrow" w:hAnsi="Arial Narrow" w:cs="Calibri"/>
                <w:color w:val="000000"/>
              </w:rPr>
              <w:t>, N.J.12</w:t>
            </w:r>
          </w:p>
          <w:p w14:paraId="09FA4B22" w14:textId="6E002DC6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1BE9" w14:textId="17E8FEEA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/>
              </w:rPr>
              <w:t>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9B34" w14:textId="47CEA8F4" w:rsidR="00217D49" w:rsidRPr="003A4BE3" w:rsidRDefault="00217D49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6</w:t>
            </w:r>
            <w:r w:rsidRPr="003A4BE3">
              <w:rPr>
                <w:rFonts w:ascii="Arial Narrow" w:hAnsi="Arial Narrow" w:cs="Calibri"/>
                <w:color w:val="000000"/>
              </w:rPr>
              <w:t>+</w:t>
            </w:r>
            <w:r w:rsidR="00787620" w:rsidRPr="003A4BE3">
              <w:rPr>
                <w:rFonts w:ascii="Arial Narrow" w:hAnsi="Arial Narrow" w:cs="Calibri"/>
                <w:color w:val="000000"/>
              </w:rPr>
              <w:t>10</w:t>
            </w:r>
            <w:r w:rsidRPr="003A4BE3">
              <w:rPr>
                <w:rFonts w:ascii="Arial Narrow" w:hAnsi="Arial Narrow" w:cs="Calibri"/>
                <w:color w:val="000000"/>
              </w:rPr>
              <w:t>V</w:t>
            </w:r>
          </w:p>
        </w:tc>
      </w:tr>
      <w:tr w:rsidR="00217D49" w:rsidRPr="003A4BE3" w14:paraId="6E701374" w14:textId="77777777" w:rsidTr="00952B91">
        <w:tc>
          <w:tcPr>
            <w:tcW w:w="988" w:type="dxa"/>
          </w:tcPr>
          <w:p w14:paraId="04776401" w14:textId="0887C657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D59A4" w14:textId="5F02FB17" w:rsidR="00217D49" w:rsidRPr="003A4BE3" w:rsidRDefault="00217D49" w:rsidP="00217D49">
            <w:pPr>
              <w:spacing w:line="256" w:lineRule="auto"/>
              <w:rPr>
                <w:rFonts w:ascii="Arial Narrow" w:hAnsi="Arial Narrow"/>
                <w:color w:val="000000"/>
                <w:bdr w:val="none" w:sz="0" w:space="0" w:color="auto" w:frame="1"/>
              </w:rPr>
            </w:pPr>
            <w:r w:rsidRPr="003A4BE3">
              <w:rPr>
                <w:rFonts w:ascii="Arial Narrow" w:hAnsi="Arial Narrow"/>
                <w:color w:val="000000"/>
                <w:bdr w:val="none" w:sz="0" w:space="0" w:color="auto" w:frame="1"/>
              </w:rPr>
              <w:t>N.J.110; N. J.11</w:t>
            </w:r>
            <w:r w:rsidR="006B42C7" w:rsidRPr="003A4BE3">
              <w:rPr>
                <w:rFonts w:ascii="Arial Narrow" w:hAnsi="Arial Narrow"/>
                <w:color w:val="000000"/>
                <w:bdr w:val="none" w:sz="0" w:space="0" w:color="auto" w:frame="1"/>
              </w:rPr>
              <w:t>; N.J. 13</w:t>
            </w:r>
          </w:p>
          <w:p w14:paraId="73443DA5" w14:textId="1B04E470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/>
                <w:color w:val="000000"/>
                <w:bdr w:val="none" w:sz="0" w:space="0" w:color="auto" w:frame="1"/>
              </w:rPr>
              <w:t>Predavanje; diskusija; strukturirani prikaz; primjeri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77E" w14:textId="25BC59D5" w:rsidR="00217D49" w:rsidRPr="003A4BE3" w:rsidRDefault="00217D49" w:rsidP="00217D49">
            <w:pPr>
              <w:ind w:right="-20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/>
              </w:rPr>
              <w:t>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8CAF" w14:textId="4CAF4710" w:rsidR="00217D49" w:rsidRPr="003A4BE3" w:rsidRDefault="00217D49" w:rsidP="00217D49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hAnsi="Arial Narrow" w:cs="Calibri"/>
                <w:color w:val="000000"/>
              </w:rPr>
              <w:t>1</w:t>
            </w:r>
            <w:r w:rsidR="006B42C7" w:rsidRPr="003A4BE3">
              <w:rPr>
                <w:rFonts w:ascii="Arial Narrow" w:hAnsi="Arial Narrow" w:cs="Calibri"/>
                <w:color w:val="000000"/>
              </w:rPr>
              <w:t>6</w:t>
            </w:r>
            <w:r w:rsidRPr="003A4BE3">
              <w:rPr>
                <w:rFonts w:ascii="Arial Narrow" w:hAnsi="Arial Narrow" w:cs="Calibri"/>
                <w:color w:val="000000"/>
              </w:rPr>
              <w:t>+</w:t>
            </w:r>
            <w:r w:rsidR="00787620" w:rsidRPr="003A4BE3">
              <w:rPr>
                <w:rFonts w:ascii="Arial Narrow" w:hAnsi="Arial Narrow" w:cs="Calibri"/>
                <w:color w:val="000000"/>
              </w:rPr>
              <w:t>10</w:t>
            </w:r>
            <w:r w:rsidRPr="003A4BE3">
              <w:rPr>
                <w:rFonts w:ascii="Arial Narrow" w:hAnsi="Arial Narrow" w:cs="Calibri"/>
                <w:color w:val="000000"/>
              </w:rPr>
              <w:t>V</w:t>
            </w:r>
          </w:p>
        </w:tc>
      </w:tr>
      <w:tr w:rsidR="001B6F77" w:rsidRPr="003A4BE3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3A4BE3" w:rsidRDefault="001B6F77" w:rsidP="0089550A">
            <w:pPr>
              <w:ind w:right="-20"/>
              <w:jc w:val="right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7BD5261" w:rsidR="001B6F77" w:rsidRPr="003A4BE3" w:rsidRDefault="00217D49" w:rsidP="0089550A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3A4BE3">
              <w:rPr>
                <w:rFonts w:ascii="Arial Narrow" w:eastAsia="Arial Narrow" w:hAnsi="Arial Narrow"/>
              </w:rPr>
              <w:t>102</w:t>
            </w:r>
          </w:p>
        </w:tc>
      </w:tr>
    </w:tbl>
    <w:p w14:paraId="5D08592B" w14:textId="77777777" w:rsidR="00F21861" w:rsidRPr="003A4BE3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3A4BE3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A4BE3">
        <w:rPr>
          <w:rFonts w:ascii="Arial Narrow" w:eastAsia="Arial Narrow" w:hAnsi="Arial Narrow"/>
          <w:b/>
          <w:bCs/>
          <w:spacing w:val="1"/>
        </w:rPr>
        <w:t>6</w:t>
      </w:r>
      <w:r w:rsidRPr="003A4BE3">
        <w:rPr>
          <w:rFonts w:ascii="Arial Narrow" w:eastAsia="Arial Narrow" w:hAnsi="Arial Narrow"/>
          <w:b/>
          <w:bCs/>
        </w:rPr>
        <w:t>.</w:t>
      </w:r>
      <w:r w:rsidRPr="003A4BE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A4BE3">
        <w:rPr>
          <w:rFonts w:ascii="Arial Narrow" w:eastAsia="Arial Narrow" w:hAnsi="Arial Narrow"/>
          <w:b/>
          <w:bCs/>
          <w:spacing w:val="-2"/>
        </w:rPr>
        <w:t>P</w:t>
      </w:r>
      <w:r w:rsidRPr="003A4BE3">
        <w:rPr>
          <w:rFonts w:ascii="Arial Narrow" w:eastAsia="Arial Narrow" w:hAnsi="Arial Narrow"/>
          <w:b/>
          <w:bCs/>
        </w:rPr>
        <w:t>o</w:t>
      </w:r>
      <w:r w:rsidRPr="003A4BE3">
        <w:rPr>
          <w:rFonts w:ascii="Arial Narrow" w:eastAsia="Arial Narrow" w:hAnsi="Arial Narrow"/>
          <w:b/>
          <w:bCs/>
          <w:spacing w:val="4"/>
        </w:rPr>
        <w:t>p</w:t>
      </w:r>
      <w:r w:rsidRPr="003A4BE3">
        <w:rPr>
          <w:rFonts w:ascii="Arial Narrow" w:eastAsia="Arial Narrow" w:hAnsi="Arial Narrow"/>
          <w:b/>
          <w:bCs/>
          <w:spacing w:val="-2"/>
        </w:rPr>
        <w:t>i</w:t>
      </w:r>
      <w:r w:rsidRPr="003A4BE3">
        <w:rPr>
          <w:rFonts w:ascii="Arial Narrow" w:eastAsia="Arial Narrow" w:hAnsi="Arial Narrow"/>
          <w:b/>
          <w:bCs/>
        </w:rPr>
        <w:t xml:space="preserve">s </w:t>
      </w:r>
      <w:r w:rsidR="00D30834" w:rsidRPr="003A4BE3">
        <w:rPr>
          <w:rFonts w:ascii="Arial Narrow" w:eastAsia="Arial Narrow" w:hAnsi="Arial Narrow"/>
          <w:b/>
          <w:bCs/>
        </w:rPr>
        <w:t xml:space="preserve">ispitne </w:t>
      </w:r>
      <w:r w:rsidRPr="003A4BE3">
        <w:rPr>
          <w:rFonts w:ascii="Arial Narrow" w:eastAsia="Arial Narrow" w:hAnsi="Arial Narrow"/>
          <w:b/>
          <w:bCs/>
          <w:spacing w:val="3"/>
        </w:rPr>
        <w:t>l</w:t>
      </w:r>
      <w:r w:rsidRPr="003A4BE3">
        <w:rPr>
          <w:rFonts w:ascii="Arial Narrow" w:eastAsia="Arial Narrow" w:hAnsi="Arial Narrow"/>
          <w:b/>
          <w:bCs/>
          <w:spacing w:val="-2"/>
        </w:rPr>
        <w:t>i</w:t>
      </w:r>
      <w:r w:rsidRPr="003A4BE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A4BE3">
        <w:rPr>
          <w:rFonts w:ascii="Arial Narrow" w:eastAsia="Arial Narrow" w:hAnsi="Arial Narrow"/>
          <w:b/>
          <w:bCs/>
          <w:spacing w:val="1"/>
        </w:rPr>
        <w:t>e</w:t>
      </w:r>
      <w:r w:rsidRPr="003A4BE3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3A4BE3" w:rsidRDefault="001B6F77" w:rsidP="00BC6258">
      <w:pPr>
        <w:ind w:right="-20"/>
        <w:rPr>
          <w:rFonts w:ascii="Arial Narrow" w:eastAsia="Arial Narrow" w:hAnsi="Arial Narrow"/>
        </w:rPr>
      </w:pPr>
      <w:r w:rsidRPr="003A4BE3">
        <w:rPr>
          <w:rFonts w:ascii="Arial Narrow" w:eastAsia="Arial Narrow" w:hAnsi="Arial Narrow"/>
          <w:spacing w:val="1"/>
        </w:rPr>
        <w:t>a</w:t>
      </w:r>
      <w:r w:rsidRPr="003A4BE3">
        <w:rPr>
          <w:rFonts w:ascii="Arial Narrow" w:eastAsia="Arial Narrow" w:hAnsi="Arial Narrow"/>
        </w:rPr>
        <w:t>)</w:t>
      </w:r>
      <w:r w:rsidRPr="003A4BE3">
        <w:rPr>
          <w:rFonts w:ascii="Arial Narrow" w:eastAsia="Arial Narrow" w:hAnsi="Arial Narrow"/>
          <w:spacing w:val="-1"/>
        </w:rPr>
        <w:t xml:space="preserve"> </w:t>
      </w:r>
      <w:r w:rsidRPr="003A4BE3">
        <w:rPr>
          <w:rFonts w:ascii="Arial Narrow" w:eastAsia="Arial Narrow" w:hAnsi="Arial Narrow"/>
        </w:rPr>
        <w:t>Ob</w:t>
      </w:r>
      <w:r w:rsidRPr="003A4BE3">
        <w:rPr>
          <w:rFonts w:ascii="Arial Narrow" w:eastAsia="Arial Narrow" w:hAnsi="Arial Narrow"/>
          <w:spacing w:val="1"/>
        </w:rPr>
        <w:t>ve</w:t>
      </w:r>
      <w:r w:rsidRPr="003A4BE3">
        <w:rPr>
          <w:rFonts w:ascii="Arial Narrow" w:eastAsia="Arial Narrow" w:hAnsi="Arial Narrow"/>
          <w:spacing w:val="2"/>
        </w:rPr>
        <w:t>z</w:t>
      </w:r>
      <w:r w:rsidRPr="003A4BE3">
        <w:rPr>
          <w:rFonts w:ascii="Arial Narrow" w:eastAsia="Arial Narrow" w:hAnsi="Arial Narrow"/>
        </w:rPr>
        <w:t>na</w:t>
      </w:r>
    </w:p>
    <w:p w14:paraId="2B7BD4DB" w14:textId="2A9E35BB" w:rsidR="00217D49" w:rsidRPr="003A4BE3" w:rsidRDefault="00217D49" w:rsidP="00BC6258">
      <w:pPr>
        <w:pStyle w:val="Odlomakpopisa"/>
        <w:numPr>
          <w:ilvl w:val="0"/>
          <w:numId w:val="28"/>
        </w:numPr>
        <w:ind w:right="-20"/>
        <w:rPr>
          <w:rFonts w:ascii="Arial Narrow" w:eastAsia="Arial Narrow" w:hAnsi="Arial Narrow"/>
          <w:sz w:val="24"/>
          <w:szCs w:val="24"/>
        </w:rPr>
      </w:pPr>
      <w:r w:rsidRPr="003A4BE3">
        <w:rPr>
          <w:rFonts w:ascii="Arial Narrow" w:eastAsia="Arial Narrow" w:hAnsi="Arial Narrow"/>
          <w:sz w:val="24"/>
          <w:szCs w:val="24"/>
        </w:rPr>
        <w:t xml:space="preserve">Marušić, M.,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Vranešević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T.: Istraživanje tržišta,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Adeco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>, Zagreb, 2001.</w:t>
      </w:r>
    </w:p>
    <w:p w14:paraId="1BA123B3" w14:textId="77777777" w:rsidR="00217D49" w:rsidRPr="003A4BE3" w:rsidRDefault="00217D49" w:rsidP="00BC6258">
      <w:pPr>
        <w:pStyle w:val="Odlomakpopisa"/>
        <w:numPr>
          <w:ilvl w:val="0"/>
          <w:numId w:val="28"/>
        </w:numPr>
        <w:rPr>
          <w:rFonts w:ascii="Arial Narrow" w:eastAsia="Arial Narrow" w:hAnsi="Arial Narrow"/>
          <w:sz w:val="24"/>
          <w:szCs w:val="24"/>
        </w:rPr>
      </w:pPr>
      <w:proofErr w:type="spellStart"/>
      <w:r w:rsidRPr="003A4BE3">
        <w:rPr>
          <w:rFonts w:ascii="Arial Narrow" w:eastAsia="Arial Narrow" w:hAnsi="Arial Narrow"/>
          <w:sz w:val="24"/>
          <w:szCs w:val="24"/>
        </w:rPr>
        <w:t>Parasuraman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A.,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Grewal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D.,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Krishnan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R.: Marketing Research,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Houghton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Mifflin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>., 2004.</w:t>
      </w:r>
    </w:p>
    <w:p w14:paraId="015A3EAF" w14:textId="1EEF42C4" w:rsidR="00217D49" w:rsidRPr="003A4BE3" w:rsidRDefault="00217D49" w:rsidP="00BC6258">
      <w:pPr>
        <w:rPr>
          <w:rFonts w:ascii="Arial Narrow" w:eastAsia="Arial Narrow" w:hAnsi="Arial Narrow"/>
        </w:rPr>
      </w:pPr>
      <w:r w:rsidRPr="003A4BE3">
        <w:rPr>
          <w:rFonts w:ascii="Arial Narrow" w:eastAsia="Arial Narrow" w:hAnsi="Arial Narrow"/>
        </w:rPr>
        <w:t>b) Dopunska</w:t>
      </w:r>
    </w:p>
    <w:p w14:paraId="2E5BABE0" w14:textId="77777777" w:rsidR="00217D49" w:rsidRPr="003A4BE3" w:rsidRDefault="00217D49" w:rsidP="00BC6258">
      <w:pPr>
        <w:pStyle w:val="Odlomakpopisa"/>
        <w:numPr>
          <w:ilvl w:val="0"/>
          <w:numId w:val="28"/>
        </w:numPr>
        <w:ind w:right="-20"/>
        <w:rPr>
          <w:rFonts w:ascii="Arial Narrow" w:eastAsia="Arial Narrow" w:hAnsi="Arial Narrow"/>
          <w:sz w:val="24"/>
          <w:szCs w:val="24"/>
        </w:rPr>
      </w:pPr>
      <w:r w:rsidRPr="003A4BE3">
        <w:rPr>
          <w:rFonts w:ascii="Arial Narrow" w:eastAsia="Arial Narrow" w:hAnsi="Arial Narrow"/>
          <w:sz w:val="24"/>
          <w:szCs w:val="24"/>
        </w:rPr>
        <w:t xml:space="preserve">Churchill,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G.A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.: Marketing Research, The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Dryden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 Press,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NY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>, 2001.</w:t>
      </w:r>
    </w:p>
    <w:p w14:paraId="0DDD8F2A" w14:textId="77777777" w:rsidR="00217D49" w:rsidRPr="003A4BE3" w:rsidRDefault="00217D49" w:rsidP="00BC6258">
      <w:pPr>
        <w:pStyle w:val="Odlomakpopisa"/>
        <w:numPr>
          <w:ilvl w:val="0"/>
          <w:numId w:val="28"/>
        </w:numPr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3A4BE3">
        <w:rPr>
          <w:rFonts w:ascii="Arial Narrow" w:eastAsia="Arial Narrow" w:hAnsi="Arial Narrow"/>
          <w:sz w:val="24"/>
          <w:szCs w:val="24"/>
        </w:rPr>
        <w:t>Malhotra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K.N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.,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Birks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F.D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.: Marketing Research –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An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 Applied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Approach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, FT </w:t>
      </w:r>
      <w:proofErr w:type="spellStart"/>
      <w:r w:rsidRPr="003A4BE3">
        <w:rPr>
          <w:rFonts w:ascii="Arial Narrow" w:eastAsia="Arial Narrow" w:hAnsi="Arial Narrow"/>
          <w:sz w:val="24"/>
          <w:szCs w:val="24"/>
        </w:rPr>
        <w:t>Prentice</w:t>
      </w:r>
      <w:proofErr w:type="spellEnd"/>
      <w:r w:rsidRPr="003A4BE3">
        <w:rPr>
          <w:rFonts w:ascii="Arial Narrow" w:eastAsia="Arial Narrow" w:hAnsi="Arial Narrow"/>
          <w:sz w:val="24"/>
          <w:szCs w:val="24"/>
        </w:rPr>
        <w:t xml:space="preserve"> Hall, 2003.</w:t>
      </w:r>
    </w:p>
    <w:p w14:paraId="7B23ACA2" w14:textId="6D770BED" w:rsidR="00217D49" w:rsidRPr="003A4BE3" w:rsidRDefault="00217D49" w:rsidP="001B6F77">
      <w:pPr>
        <w:spacing w:line="274" w:lineRule="exact"/>
        <w:ind w:right="-20"/>
        <w:rPr>
          <w:rFonts w:ascii="Arial Narrow" w:eastAsia="Arial Narrow" w:hAnsi="Arial Narrow"/>
        </w:rPr>
      </w:pPr>
      <w:bookmarkStart w:id="2" w:name="_GoBack"/>
      <w:bookmarkEnd w:id="2"/>
    </w:p>
    <w:p w14:paraId="2F88EA5B" w14:textId="0EB0CD0A" w:rsidR="001B6F77" w:rsidRPr="003A4BE3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A4BE3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A4BE3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9ABFFBD" w:rsidR="001B6F77" w:rsidRPr="003A4BE3" w:rsidRDefault="00DE73EE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3A4BE3">
        <w:rPr>
          <w:rFonts w:ascii="Arial Narrow" w:eastAsia="Arial Narrow" w:hAnsi="Arial Narrow"/>
          <w:bCs/>
          <w:position w:val="-1"/>
        </w:rPr>
        <w:t>Nastava se izvodi na hrvatskom jeziku. Postoji mogućnosti izvođenja nastave i na engleskom jeziku</w:t>
      </w:r>
    </w:p>
    <w:p w14:paraId="0C396886" w14:textId="45A4C0EA" w:rsidR="001B6F77" w:rsidRPr="003A4BE3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3A4BE3">
        <w:rPr>
          <w:rFonts w:ascii="Arial Narrow" w:eastAsia="Arial Narrow" w:hAnsi="Arial Narrow"/>
          <w:position w:val="-1"/>
        </w:rPr>
        <w:t xml:space="preserve">Nositelj </w:t>
      </w:r>
      <w:r w:rsidR="004A536C" w:rsidRPr="003A4BE3">
        <w:rPr>
          <w:rFonts w:ascii="Arial Narrow" w:eastAsia="Arial Narrow" w:hAnsi="Arial Narrow"/>
          <w:position w:val="-1"/>
        </w:rPr>
        <w:t>kolegij</w:t>
      </w:r>
      <w:r w:rsidRPr="003A4BE3">
        <w:rPr>
          <w:rFonts w:ascii="Arial Narrow" w:eastAsia="Arial Narrow" w:hAnsi="Arial Narrow"/>
          <w:position w:val="-1"/>
        </w:rPr>
        <w:t>a:</w:t>
      </w:r>
    </w:p>
    <w:p w14:paraId="68F5E423" w14:textId="57BD9FF0" w:rsidR="001B6F77" w:rsidRPr="003A4BE3" w:rsidRDefault="00A43FE5" w:rsidP="00A43FE5">
      <w:pPr>
        <w:jc w:val="right"/>
        <w:rPr>
          <w:rFonts w:ascii="Arial Narrow" w:hAnsi="Arial Narrow"/>
        </w:rPr>
      </w:pPr>
      <w:r w:rsidRPr="003A4BE3">
        <w:rPr>
          <w:rFonts w:ascii="Arial Narrow" w:hAnsi="Arial Narrow"/>
        </w:rPr>
        <w:t xml:space="preserve">Dr.sc. Silvije Jerčinović, </w:t>
      </w:r>
      <w:proofErr w:type="spellStart"/>
      <w:r w:rsidRPr="003A4BE3">
        <w:rPr>
          <w:rFonts w:ascii="Arial Narrow" w:hAnsi="Arial Narrow"/>
        </w:rPr>
        <w:t>prof.struč.stud</w:t>
      </w:r>
      <w:proofErr w:type="spellEnd"/>
      <w:r w:rsidRPr="003A4BE3">
        <w:rPr>
          <w:rFonts w:ascii="Arial Narrow" w:hAnsi="Arial Narrow"/>
        </w:rPr>
        <w:t>.</w:t>
      </w:r>
    </w:p>
    <w:p w14:paraId="6B67BE44" w14:textId="0C6DDAFE" w:rsidR="0063254E" w:rsidRPr="003A4BE3" w:rsidRDefault="00BC6258" w:rsidP="00BC6258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sectPr w:rsidR="0063254E" w:rsidRPr="003A4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46AC8"/>
    <w:multiLevelType w:val="hybridMultilevel"/>
    <w:tmpl w:val="78500E84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936"/>
    <w:multiLevelType w:val="hybridMultilevel"/>
    <w:tmpl w:val="295E4ED4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2E2"/>
    <w:multiLevelType w:val="hybridMultilevel"/>
    <w:tmpl w:val="6DF847E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25BF0"/>
    <w:multiLevelType w:val="hybridMultilevel"/>
    <w:tmpl w:val="A740AE0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0766C"/>
    <w:multiLevelType w:val="hybridMultilevel"/>
    <w:tmpl w:val="BCCECFF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C29E4"/>
    <w:multiLevelType w:val="hybridMultilevel"/>
    <w:tmpl w:val="A8C6430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B0B91"/>
    <w:multiLevelType w:val="hybridMultilevel"/>
    <w:tmpl w:val="B518EEB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00118"/>
    <w:multiLevelType w:val="hybridMultilevel"/>
    <w:tmpl w:val="67188CE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B089B"/>
    <w:multiLevelType w:val="hybridMultilevel"/>
    <w:tmpl w:val="CA6E8BA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41801"/>
    <w:multiLevelType w:val="hybridMultilevel"/>
    <w:tmpl w:val="23942790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1EF2"/>
    <w:multiLevelType w:val="hybridMultilevel"/>
    <w:tmpl w:val="D5969C4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F2174"/>
    <w:multiLevelType w:val="hybridMultilevel"/>
    <w:tmpl w:val="0B66C038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808E2"/>
    <w:multiLevelType w:val="hybridMultilevel"/>
    <w:tmpl w:val="D9481C04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51564"/>
    <w:multiLevelType w:val="hybridMultilevel"/>
    <w:tmpl w:val="C780326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F108BB"/>
    <w:multiLevelType w:val="hybridMultilevel"/>
    <w:tmpl w:val="5ED46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26"/>
  </w:num>
  <w:num w:numId="5">
    <w:abstractNumId w:val="25"/>
  </w:num>
  <w:num w:numId="6">
    <w:abstractNumId w:val="10"/>
  </w:num>
  <w:num w:numId="7">
    <w:abstractNumId w:val="4"/>
  </w:num>
  <w:num w:numId="8">
    <w:abstractNumId w:val="8"/>
  </w:num>
  <w:num w:numId="9">
    <w:abstractNumId w:val="18"/>
  </w:num>
  <w:num w:numId="10">
    <w:abstractNumId w:val="13"/>
  </w:num>
  <w:num w:numId="11">
    <w:abstractNumId w:val="11"/>
  </w:num>
  <w:num w:numId="12">
    <w:abstractNumId w:val="0"/>
  </w:num>
  <w:num w:numId="13">
    <w:abstractNumId w:val="21"/>
  </w:num>
  <w:num w:numId="14">
    <w:abstractNumId w:val="7"/>
  </w:num>
  <w:num w:numId="15">
    <w:abstractNumId w:val="20"/>
  </w:num>
  <w:num w:numId="16">
    <w:abstractNumId w:val="1"/>
  </w:num>
  <w:num w:numId="17">
    <w:abstractNumId w:val="2"/>
  </w:num>
  <w:num w:numId="18">
    <w:abstractNumId w:val="23"/>
  </w:num>
  <w:num w:numId="19">
    <w:abstractNumId w:val="24"/>
  </w:num>
  <w:num w:numId="20">
    <w:abstractNumId w:val="12"/>
  </w:num>
  <w:num w:numId="21">
    <w:abstractNumId w:val="3"/>
  </w:num>
  <w:num w:numId="22">
    <w:abstractNumId w:val="5"/>
  </w:num>
  <w:num w:numId="23">
    <w:abstractNumId w:val="6"/>
  </w:num>
  <w:num w:numId="24">
    <w:abstractNumId w:val="15"/>
  </w:num>
  <w:num w:numId="25">
    <w:abstractNumId w:val="17"/>
  </w:num>
  <w:num w:numId="26">
    <w:abstractNumId w:val="14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17D49"/>
    <w:rsid w:val="00227EC6"/>
    <w:rsid w:val="00253B17"/>
    <w:rsid w:val="00282A73"/>
    <w:rsid w:val="0028521A"/>
    <w:rsid w:val="00287C6D"/>
    <w:rsid w:val="002B0493"/>
    <w:rsid w:val="002C73A3"/>
    <w:rsid w:val="002F1FFB"/>
    <w:rsid w:val="003228CE"/>
    <w:rsid w:val="00347116"/>
    <w:rsid w:val="00360882"/>
    <w:rsid w:val="00374491"/>
    <w:rsid w:val="00391639"/>
    <w:rsid w:val="003A4BE3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6FBC"/>
    <w:rsid w:val="005B2962"/>
    <w:rsid w:val="005C6E8A"/>
    <w:rsid w:val="005D0DA4"/>
    <w:rsid w:val="005E6818"/>
    <w:rsid w:val="006001E9"/>
    <w:rsid w:val="006062C7"/>
    <w:rsid w:val="0063254E"/>
    <w:rsid w:val="006467B6"/>
    <w:rsid w:val="006931D0"/>
    <w:rsid w:val="006A71C1"/>
    <w:rsid w:val="006B42C7"/>
    <w:rsid w:val="00711437"/>
    <w:rsid w:val="0072353F"/>
    <w:rsid w:val="007429B4"/>
    <w:rsid w:val="00787620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C292F"/>
    <w:rsid w:val="009F7328"/>
    <w:rsid w:val="00A22CF6"/>
    <w:rsid w:val="00A43FE5"/>
    <w:rsid w:val="00AA780E"/>
    <w:rsid w:val="00AF23E6"/>
    <w:rsid w:val="00B6173A"/>
    <w:rsid w:val="00B6583A"/>
    <w:rsid w:val="00B948D6"/>
    <w:rsid w:val="00BC6258"/>
    <w:rsid w:val="00BD332F"/>
    <w:rsid w:val="00C227E8"/>
    <w:rsid w:val="00C334EC"/>
    <w:rsid w:val="00C65664"/>
    <w:rsid w:val="00C73F62"/>
    <w:rsid w:val="00C76359"/>
    <w:rsid w:val="00C804E6"/>
    <w:rsid w:val="00C86021"/>
    <w:rsid w:val="00CA5DDB"/>
    <w:rsid w:val="00D0081A"/>
    <w:rsid w:val="00D30834"/>
    <w:rsid w:val="00D77152"/>
    <w:rsid w:val="00D818FC"/>
    <w:rsid w:val="00DA36E8"/>
    <w:rsid w:val="00DB76E7"/>
    <w:rsid w:val="00DC091C"/>
    <w:rsid w:val="00DC0D9B"/>
    <w:rsid w:val="00DE73EE"/>
    <w:rsid w:val="00E0122B"/>
    <w:rsid w:val="00E072DC"/>
    <w:rsid w:val="00E37B6E"/>
    <w:rsid w:val="00E713BB"/>
    <w:rsid w:val="00E82CAC"/>
    <w:rsid w:val="00EA0B95"/>
    <w:rsid w:val="00EA2B7C"/>
    <w:rsid w:val="00EA6EF9"/>
    <w:rsid w:val="00EB414D"/>
    <w:rsid w:val="00EF34B6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2024-05-31T09:25:00Z</dcterms:created>
  <dcterms:modified xsi:type="dcterms:W3CDTF">2024-07-23T19:28:00Z</dcterms:modified>
</cp:coreProperties>
</file>