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68A6" w14:textId="12D861BA" w:rsidR="001B6F77" w:rsidRPr="00A00E7E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C91C1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C91C19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C91C19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26486B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color w:val="000000"/>
                <w:lang w:val="en-US"/>
              </w:rPr>
            </w:pPr>
            <w:r w:rsidRPr="0026486B">
              <w:rPr>
                <w:rFonts w:ascii="Arial Narrow" w:eastAsia="Times New Roman" w:hAnsi="Arial Narrow"/>
                <w:b/>
                <w:color w:val="000000"/>
                <w:lang w:val="en-US"/>
              </w:rPr>
              <w:t xml:space="preserve">Professional Undergraduate Study Programme </w:t>
            </w:r>
            <w:r w:rsidRPr="0026486B">
              <w:rPr>
                <w:rFonts w:ascii="Arial Narrow" w:eastAsia="Times New Roman" w:hAnsi="Arial Narrow"/>
                <w:b/>
                <w:i/>
                <w:color w:val="000000"/>
                <w:lang w:val="en-US"/>
              </w:rPr>
              <w:t>Agriculture</w:t>
            </w:r>
            <w:r w:rsidRPr="0026486B">
              <w:rPr>
                <w:rFonts w:ascii="Arial Narrow" w:eastAsia="Times New Roman" w:hAnsi="Arial Narrow"/>
                <w:b/>
                <w:color w:val="000000"/>
                <w:lang w:val="en-US"/>
              </w:rPr>
              <w:t xml:space="preserve">   </w:t>
            </w:r>
          </w:p>
          <w:p w14:paraId="04B6A7C2" w14:textId="34FC0AAB" w:rsidR="002D23BE" w:rsidRPr="00C91C19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1C2AB8">
              <w:rPr>
                <w:rFonts w:ascii="Arial Narrow" w:eastAsia="Times New Roman" w:hAnsi="Arial Narrow"/>
                <w:lang w:val="en-US"/>
              </w:rPr>
              <w:t xml:space="preserve">Specific field of study: Zootechnics </w:t>
            </w:r>
          </w:p>
        </w:tc>
      </w:tr>
      <w:tr w:rsidR="008A63BE" w:rsidRPr="00C91C1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C91C19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8CE9018" w:rsidR="00C91C19" w:rsidRPr="0026486B" w:rsidRDefault="00D27461" w:rsidP="00D2746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val="en-US"/>
              </w:rPr>
            </w:pPr>
            <w:r w:rsidRPr="0026486B">
              <w:rPr>
                <w:rFonts w:ascii="Arial Narrow" w:eastAsia="Times New Roman" w:hAnsi="Arial Narrow"/>
                <w:b/>
                <w:lang w:val="en-US"/>
              </w:rPr>
              <w:t xml:space="preserve">RUMINANT </w:t>
            </w:r>
            <w:r w:rsidR="00220D6D" w:rsidRPr="0026486B">
              <w:rPr>
                <w:rFonts w:ascii="Arial Narrow" w:eastAsia="Times New Roman" w:hAnsi="Arial Narrow"/>
                <w:b/>
                <w:lang w:val="en-US"/>
              </w:rPr>
              <w:t>NUTRITION</w:t>
            </w:r>
          </w:p>
        </w:tc>
      </w:tr>
      <w:tr w:rsidR="005E6818" w:rsidRPr="00C91C1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969857C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C91C19">
              <w:rPr>
                <w:rFonts w:ascii="Arial Narrow" w:hAnsi="Arial Narrow"/>
                <w:b/>
              </w:rPr>
              <w:t>C</w:t>
            </w:r>
            <w:r w:rsidR="00851D64" w:rsidRPr="00C91C19">
              <w:rPr>
                <w:rFonts w:ascii="Arial Narrow" w:hAnsi="Arial Narrow"/>
                <w:b/>
              </w:rPr>
              <w:t>ourse c</w:t>
            </w:r>
            <w:r w:rsidRPr="00C91C19">
              <w:rPr>
                <w:rFonts w:ascii="Arial Narrow" w:hAnsi="Arial Narrow"/>
                <w:b/>
              </w:rPr>
              <w:t>ode</w:t>
            </w:r>
            <w:r w:rsidR="005E6818" w:rsidRPr="00C91C19">
              <w:rPr>
                <w:rFonts w:ascii="Arial Narrow" w:hAnsi="Arial Narrow"/>
                <w:b/>
              </w:rPr>
              <w:t>:</w:t>
            </w:r>
            <w:r w:rsidR="00D455FA" w:rsidRPr="00C91C19">
              <w:rPr>
                <w:rFonts w:ascii="Arial Narrow" w:hAnsi="Arial Narrow"/>
              </w:rPr>
              <w:t xml:space="preserve"> </w:t>
            </w:r>
            <w:r w:rsidR="0026486B">
              <w:rPr>
                <w:rFonts w:ascii="Arial Narrow" w:hAnsi="Arial Narrow"/>
              </w:rPr>
              <w:t>273305</w:t>
            </w:r>
          </w:p>
          <w:p w14:paraId="4DEFD2BB" w14:textId="6A9315C4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C91C19">
              <w:rPr>
                <w:rFonts w:ascii="Arial Narrow" w:hAnsi="Arial Narrow"/>
                <w:b/>
              </w:rPr>
              <w:t>Course s</w:t>
            </w:r>
            <w:r w:rsidR="00EA0B95" w:rsidRPr="00C91C19">
              <w:rPr>
                <w:rFonts w:ascii="Arial Narrow" w:hAnsi="Arial Narrow"/>
                <w:b/>
              </w:rPr>
              <w:t>tatus</w:t>
            </w:r>
            <w:r w:rsidR="00EA0B95" w:rsidRPr="00C91C19">
              <w:rPr>
                <w:rFonts w:ascii="Arial Narrow" w:hAnsi="Arial Narrow"/>
                <w:bCs/>
              </w:rPr>
              <w:t>:</w:t>
            </w:r>
            <w:r w:rsidR="009F7328" w:rsidRPr="00C91C19">
              <w:rPr>
                <w:rFonts w:ascii="Arial Narrow" w:hAnsi="Arial Narrow"/>
                <w:bCs/>
              </w:rPr>
              <w:t xml:space="preserve"> </w:t>
            </w:r>
            <w:r w:rsidRPr="00D27461">
              <w:rPr>
                <w:rFonts w:ascii="Arial Narrow" w:hAnsi="Arial Narrow"/>
                <w:bCs/>
              </w:rPr>
              <w:t>compulsory</w:t>
            </w:r>
            <w:r w:rsidR="00D455FA" w:rsidRPr="00C91C19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26F3354" w:rsidR="00E072DC" w:rsidRPr="00C91C19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91C19">
              <w:rPr>
                <w:rFonts w:ascii="Arial Narrow" w:hAnsi="Arial Narrow"/>
                <w:b/>
                <w:bCs/>
              </w:rPr>
              <w:t>Semest</w:t>
            </w:r>
            <w:r w:rsidR="00DB552A" w:rsidRPr="00C91C19">
              <w:rPr>
                <w:rFonts w:ascii="Arial Narrow" w:hAnsi="Arial Narrow"/>
                <w:b/>
                <w:bCs/>
              </w:rPr>
              <w:t>e</w:t>
            </w:r>
            <w:r w:rsidRPr="00C91C19">
              <w:rPr>
                <w:rFonts w:ascii="Arial Narrow" w:hAnsi="Arial Narrow"/>
                <w:b/>
                <w:bCs/>
              </w:rPr>
              <w:t>r</w:t>
            </w:r>
            <w:r w:rsidRPr="00C91C19">
              <w:rPr>
                <w:rFonts w:ascii="Arial Narrow" w:hAnsi="Arial Narrow"/>
                <w:b/>
              </w:rPr>
              <w:t>:</w:t>
            </w:r>
            <w:r w:rsidRPr="00FF6F6D">
              <w:rPr>
                <w:rFonts w:ascii="Arial Narrow" w:hAnsi="Arial Narrow"/>
                <w:bCs/>
              </w:rPr>
              <w:t xml:space="preserve"> </w:t>
            </w:r>
            <w:r w:rsidR="00D27461" w:rsidRPr="00FF6F6D">
              <w:rPr>
                <w:rFonts w:ascii="Arial Narrow" w:hAnsi="Arial Narrow"/>
                <w:bCs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840E141" w:rsidR="005E6818" w:rsidRPr="00C91C19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C91C19">
              <w:rPr>
                <w:rFonts w:ascii="Arial Narrow" w:hAnsi="Arial Narrow"/>
                <w:b/>
                <w:bCs/>
              </w:rPr>
              <w:t>credits</w:t>
            </w:r>
            <w:r w:rsidRPr="00C91C19">
              <w:rPr>
                <w:rFonts w:ascii="Arial Narrow" w:hAnsi="Arial Narrow"/>
                <w:b/>
                <w:bCs/>
              </w:rPr>
              <w:t xml:space="preserve">: </w:t>
            </w:r>
            <w:r w:rsidR="007C460E" w:rsidRPr="00FF6F6D">
              <w:rPr>
                <w:rFonts w:ascii="Arial Narrow" w:hAnsi="Arial Narrow"/>
                <w:b/>
                <w:bCs/>
              </w:rPr>
              <w:t>4</w:t>
            </w:r>
            <w:r w:rsidR="00037D24">
              <w:rPr>
                <w:rFonts w:ascii="Arial Narrow" w:hAnsi="Arial Narrow"/>
                <w:b/>
                <w:bCs/>
              </w:rPr>
              <w:t>.</w:t>
            </w:r>
            <w:r w:rsidR="007C460E" w:rsidRPr="00FF6F6D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C91C1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70BFF42C" w:rsidR="001B6F77" w:rsidRPr="00C91C19" w:rsidRDefault="00DB552A" w:rsidP="00D27461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91C19">
              <w:rPr>
                <w:rFonts w:ascii="Arial Narrow" w:hAnsi="Arial Narrow"/>
                <w:b/>
              </w:rPr>
              <w:t>Course h</w:t>
            </w:r>
            <w:r w:rsidR="00595691" w:rsidRPr="00C91C19">
              <w:rPr>
                <w:rFonts w:ascii="Arial Narrow" w:hAnsi="Arial Narrow"/>
                <w:b/>
              </w:rPr>
              <w:t>older</w:t>
            </w:r>
            <w:r w:rsidR="00EA0B95" w:rsidRPr="00C91C1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AF2B821" w:rsidR="00D018AB" w:rsidRPr="005306CC" w:rsidRDefault="00D27461" w:rsidP="00D27461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z w:val="20"/>
                <w:szCs w:val="20"/>
              </w:rPr>
            </w:pPr>
            <w:r w:rsidRPr="00BF06C2">
              <w:rPr>
                <w:rFonts w:ascii="Arial Narrow" w:eastAsia="Arial Narrow" w:hAnsi="Arial Narrow"/>
                <w:b/>
                <w:bCs/>
                <w:sz w:val="20"/>
                <w:szCs w:val="20"/>
              </w:rPr>
              <w:t>D</w:t>
            </w:r>
            <w:r w:rsidRPr="00BF06C2">
              <w:rPr>
                <w:rFonts w:ascii="Arial Narrow" w:eastAsia="Arial Narrow" w:hAnsi="Arial Narrow"/>
                <w:b/>
                <w:bCs/>
                <w:spacing w:val="-5"/>
                <w:sz w:val="20"/>
                <w:szCs w:val="20"/>
              </w:rPr>
              <w:t>e</w:t>
            </w:r>
            <w:r w:rsidRPr="00BF06C2">
              <w:rPr>
                <w:rFonts w:ascii="Arial Narrow" w:eastAsia="Arial Narrow" w:hAnsi="Arial Narrow"/>
                <w:b/>
                <w:bCs/>
                <w:spacing w:val="2"/>
                <w:sz w:val="20"/>
                <w:szCs w:val="20"/>
              </w:rPr>
              <w:t>j</w:t>
            </w:r>
            <w:r w:rsidRPr="00BF06C2">
              <w:rPr>
                <w:rFonts w:ascii="Arial Narrow" w:eastAsia="Arial Narrow" w:hAnsi="Arial Narrow"/>
                <w:b/>
                <w:bCs/>
                <w:spacing w:val="-1"/>
                <w:sz w:val="20"/>
                <w:szCs w:val="20"/>
              </w:rPr>
              <w:t>a</w:t>
            </w:r>
            <w:r w:rsidRPr="00BF06C2">
              <w:rPr>
                <w:rFonts w:ascii="Arial Narrow" w:eastAsia="Arial Narrow" w:hAnsi="Arial Narrow"/>
                <w:b/>
                <w:bCs/>
                <w:sz w:val="20"/>
                <w:szCs w:val="20"/>
              </w:rPr>
              <w:t>n</w:t>
            </w:r>
            <w:r w:rsidRPr="00BF06C2">
              <w:rPr>
                <w:rFonts w:ascii="Arial Narrow" w:eastAsia="Arial Narrow" w:hAnsi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BF06C2">
              <w:rPr>
                <w:rFonts w:ascii="Arial Narrow" w:eastAsia="Arial Narrow" w:hAnsi="Arial Narrow"/>
                <w:b/>
                <w:bCs/>
                <w:spacing w:val="6"/>
                <w:sz w:val="20"/>
                <w:szCs w:val="20"/>
              </w:rPr>
              <w:t>M</w:t>
            </w:r>
            <w:r w:rsidRPr="00BF06C2">
              <w:rPr>
                <w:rFonts w:ascii="Arial Narrow" w:eastAsia="Arial Narrow" w:hAnsi="Arial Narrow"/>
                <w:b/>
                <w:bCs/>
                <w:spacing w:val="-1"/>
                <w:sz w:val="20"/>
                <w:szCs w:val="20"/>
              </w:rPr>
              <w:t>a</w:t>
            </w:r>
            <w:r w:rsidRPr="00BF06C2">
              <w:rPr>
                <w:rFonts w:ascii="Arial Narrow" w:eastAsia="Arial Narrow" w:hAnsi="Arial Narrow"/>
                <w:b/>
                <w:bCs/>
                <w:spacing w:val="-2"/>
                <w:sz w:val="20"/>
                <w:szCs w:val="20"/>
              </w:rPr>
              <w:t>r</w:t>
            </w:r>
            <w:r w:rsidRPr="00BF06C2">
              <w:rPr>
                <w:rFonts w:ascii="Arial Narrow" w:eastAsia="Arial Narrow" w:hAnsi="Arial Narrow"/>
                <w:b/>
                <w:bCs/>
                <w:spacing w:val="-1"/>
                <w:sz w:val="20"/>
                <w:szCs w:val="20"/>
              </w:rPr>
              <w:t>e</w:t>
            </w:r>
            <w:r w:rsidRPr="00BF06C2">
              <w:rPr>
                <w:rFonts w:ascii="Arial Narrow" w:eastAsia="Arial Narrow" w:hAnsi="Arial Narrow"/>
                <w:b/>
                <w:bCs/>
                <w:sz w:val="20"/>
                <w:szCs w:val="20"/>
              </w:rPr>
              <w:t>n</w:t>
            </w:r>
            <w:r w:rsidRPr="00BF06C2">
              <w:rPr>
                <w:rFonts w:ascii="Arial Narrow" w:eastAsia="Arial Narrow" w:hAnsi="Arial Narrow"/>
                <w:b/>
                <w:bCs/>
                <w:spacing w:val="-1"/>
                <w:sz w:val="20"/>
                <w:szCs w:val="20"/>
              </w:rPr>
              <w:t>č</w:t>
            </w:r>
            <w:r w:rsidRPr="00BF06C2">
              <w:rPr>
                <w:rFonts w:ascii="Arial Narrow" w:eastAsia="Arial Narrow" w:hAnsi="Arial Narrow"/>
                <w:b/>
                <w:bCs/>
                <w:spacing w:val="2"/>
                <w:sz w:val="20"/>
                <w:szCs w:val="20"/>
              </w:rPr>
              <w:t>i</w:t>
            </w:r>
            <w:r w:rsidRPr="00BF06C2">
              <w:rPr>
                <w:rFonts w:ascii="Arial Narrow" w:eastAsia="Arial Narrow" w:hAnsi="Arial Narrow"/>
                <w:b/>
                <w:bCs/>
                <w:spacing w:val="-5"/>
                <w:sz w:val="20"/>
                <w:szCs w:val="20"/>
              </w:rPr>
              <w:t>ć</w:t>
            </w:r>
            <w:r w:rsidR="00D018AB" w:rsidRPr="00BF06C2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,</w:t>
            </w:r>
            <w:r w:rsidR="00D018AB" w:rsidRPr="005306CC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 xml:space="preserve"> </w:t>
            </w:r>
            <w:r w:rsidR="00BF06C2" w:rsidRPr="00BF06C2">
              <w:rPr>
                <w:rFonts w:ascii="Arial Narrow" w:hAnsi="Arial Narrow" w:cs="Calibri"/>
                <w:bCs/>
                <w:sz w:val="20"/>
                <w:szCs w:val="20"/>
              </w:rPr>
              <w:t>Ph.D.</w:t>
            </w:r>
            <w:r w:rsidR="00BF06C2" w:rsidRPr="00BF06C2">
              <w:rPr>
                <w:rFonts w:ascii="Arial Narrow" w:eastAsia="Arial Narrow" w:hAnsi="Arial Narrow"/>
                <w:bCs/>
                <w:sz w:val="20"/>
                <w:szCs w:val="20"/>
              </w:rPr>
              <w:t xml:space="preserve">, </w:t>
            </w:r>
            <w:r w:rsidR="00D018AB" w:rsidRPr="00BF06C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</w:t>
            </w:r>
            <w:r w:rsidR="00D018AB" w:rsidRPr="00BF06C2">
              <w:rPr>
                <w:rFonts w:ascii="Arial Narrow" w:eastAsia="Times New Roman" w:hAnsi="Arial Narrow"/>
                <w:bCs/>
                <w:iCs/>
                <w:color w:val="000000"/>
                <w:sz w:val="20"/>
                <w:szCs w:val="20"/>
                <w:lang w:eastAsia="hr-HR"/>
              </w:rPr>
              <w:t>rofessor of professional studies</w:t>
            </w:r>
          </w:p>
        </w:tc>
      </w:tr>
      <w:tr w:rsidR="00EA0B95" w:rsidRPr="00C91C19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900596A" w:rsidR="00EA0B95" w:rsidRPr="00C91C19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91C19">
              <w:rPr>
                <w:rFonts w:ascii="Arial Narrow" w:hAnsi="Arial Narrow"/>
                <w:b/>
              </w:rPr>
              <w:t>Course a</w:t>
            </w:r>
            <w:r w:rsidR="00595691" w:rsidRPr="00C91C19">
              <w:rPr>
                <w:rFonts w:ascii="Arial Narrow" w:hAnsi="Arial Narrow"/>
                <w:b/>
              </w:rPr>
              <w:t>ssociates</w:t>
            </w:r>
            <w:r w:rsidR="00EA0B95" w:rsidRPr="00C91C19">
              <w:rPr>
                <w:rFonts w:ascii="Arial Narrow" w:hAnsi="Arial Narrow"/>
                <w:b/>
              </w:rPr>
              <w:t>:</w:t>
            </w:r>
            <w:r w:rsidR="00060AA6" w:rsidRPr="00C91C1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1FB1F1C4" w:rsidR="00EA0B95" w:rsidRPr="00C91C19" w:rsidRDefault="00081C1F" w:rsidP="00FF6F6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  <w:spacing w:val="6"/>
              </w:rPr>
              <w:t>-</w:t>
            </w:r>
          </w:p>
        </w:tc>
      </w:tr>
      <w:tr w:rsidR="00282A73" w:rsidRPr="00C91C1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C91C19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</w:rPr>
              <w:t>Modes of delivery</w:t>
            </w:r>
            <w:r w:rsidR="00282A73" w:rsidRPr="00C91C1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C91C19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  <w:bCs/>
              </w:rPr>
              <w:t>Number of hours</w:t>
            </w:r>
            <w:r w:rsidR="00282A73" w:rsidRPr="00C91C19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C91C19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26486B" w:rsidRDefault="00851D64" w:rsidP="0026486B">
            <w:pPr>
              <w:spacing w:after="0"/>
              <w:ind w:right="-20"/>
              <w:jc w:val="center"/>
              <w:rPr>
                <w:rFonts w:ascii="Arial Narrow" w:eastAsia="Arial Narrow" w:hAnsi="Arial Narrow"/>
                <w:highlight w:val="yellow"/>
              </w:rPr>
            </w:pPr>
            <w:r w:rsidRPr="0026486B">
              <w:rPr>
                <w:rFonts w:ascii="Arial Narrow" w:eastAsia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016E3947" w:rsidR="00060AA6" w:rsidRPr="00C91C19" w:rsidRDefault="00FF6F6D" w:rsidP="00FF6F6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851D64" w:rsidRPr="00C91C19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38C4CF38" w:rsidR="00851D64" w:rsidRPr="0026486B" w:rsidRDefault="00851D64" w:rsidP="0026486B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6486B">
              <w:rPr>
                <w:rFonts w:ascii="Arial Narrow" w:eastAsia="Arial Narrow" w:hAnsi="Arial Narrow"/>
              </w:rPr>
              <w:t>Excersises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729C9EE5" w:rsidR="00851D64" w:rsidRPr="00C91C19" w:rsidRDefault="00FF6F6D" w:rsidP="00FF6F6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</w:tr>
      <w:tr w:rsidR="00851D64" w:rsidRPr="00C91C19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851D64" w:rsidRPr="0026486B" w:rsidRDefault="00851D64" w:rsidP="0026486B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6486B">
              <w:rPr>
                <w:rFonts w:ascii="Arial Narrow" w:eastAsia="Arial Narrow" w:hAnsi="Arial Narrow"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7D889C91" w:rsidR="00851D64" w:rsidRPr="00C91C19" w:rsidRDefault="00FF6F6D" w:rsidP="00FF6F6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851D64" w:rsidRPr="00C91C19" w14:paraId="61598099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D85D" w14:textId="42A7FEAA" w:rsidR="00851D64" w:rsidRPr="0026486B" w:rsidRDefault="00851D64" w:rsidP="0026486B">
            <w:pPr>
              <w:spacing w:after="0" w:line="276" w:lineRule="auto"/>
              <w:jc w:val="center"/>
              <w:rPr>
                <w:rFonts w:ascii="Arial Narrow" w:eastAsia="Arial Narrow" w:hAnsi="Arial Narrow"/>
                <w:highlight w:val="yellow"/>
              </w:rPr>
            </w:pPr>
            <w:r w:rsidRPr="0026486B">
              <w:rPr>
                <w:rFonts w:ascii="Arial Narrow" w:eastAsia="Arial Narrow" w:hAnsi="Arial Narrow"/>
              </w:rPr>
              <w:t>Practical training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56C" w14:textId="7CEB5DBC" w:rsidR="00851D64" w:rsidRPr="00C91C19" w:rsidRDefault="00FF6F6D" w:rsidP="00FF6F6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</w:tbl>
    <w:p w14:paraId="30C2068E" w14:textId="77777777" w:rsidR="000D5C90" w:rsidRPr="00A00E7E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A35E8E8" w14:textId="77777777" w:rsidR="00851D64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013CA99B" w:rsidR="00483CC8" w:rsidRPr="00A00E7E" w:rsidRDefault="00595691" w:rsidP="00220D6D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A00E7E">
        <w:rPr>
          <w:rFonts w:ascii="Arial Narrow" w:eastAsia="Arial Narrow" w:hAnsi="Arial Narrow"/>
          <w:b/>
          <w:bCs/>
          <w:spacing w:val="-2"/>
        </w:rPr>
        <w:t>:</w:t>
      </w:r>
      <w:r w:rsidR="00FF6F6D" w:rsidRPr="00FF6F6D">
        <w:t xml:space="preserve"> </w:t>
      </w:r>
      <w:r w:rsidR="00220D6D" w:rsidRPr="00220D6D">
        <w:rPr>
          <w:rFonts w:ascii="Arial Narrow" w:eastAsia="Arial Narrow" w:hAnsi="Arial Narrow"/>
          <w:spacing w:val="-2"/>
        </w:rPr>
        <w:t>enable the students to use adequate and balanced nutrition in order to fully use ruminant genetic potential with increases profitability and environment protection</w:t>
      </w:r>
    </w:p>
    <w:p w14:paraId="14058356" w14:textId="77777777" w:rsidR="00483CC8" w:rsidRPr="00A00E7E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052F0671" w:rsidR="000F2CAD" w:rsidRPr="00A00E7E" w:rsidRDefault="00595691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DB552A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1417"/>
        <w:gridCol w:w="1701"/>
      </w:tblGrid>
      <w:tr w:rsidR="00034BA4" w:rsidRPr="00A00E7E" w14:paraId="17CDF6CF" w14:textId="77777777" w:rsidTr="00276414">
        <w:trPr>
          <w:jc w:val="center"/>
        </w:trPr>
        <w:tc>
          <w:tcPr>
            <w:tcW w:w="1095" w:type="dxa"/>
          </w:tcPr>
          <w:p w14:paraId="16F641A6" w14:textId="77777777" w:rsidR="00034BA4" w:rsidRPr="00A00E7E" w:rsidRDefault="00034BA4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00412D43" w14:textId="77777777" w:rsidR="00034BA4" w:rsidRPr="00A00E7E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5F722068" w14:textId="34CDF6D3" w:rsidR="00034BA4" w:rsidRPr="00A00E7E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851D64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701" w:type="dxa"/>
            <w:vMerge w:val="restart"/>
            <w:vAlign w:val="center"/>
          </w:tcPr>
          <w:p w14:paraId="3F64C45D" w14:textId="409E6330" w:rsidR="00034BA4" w:rsidRPr="00A00E7E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210406" w:rsidRPr="00A00E7E" w14:paraId="60C27ED0" w14:textId="77777777" w:rsidTr="00276414">
        <w:trPr>
          <w:jc w:val="center"/>
        </w:trPr>
        <w:tc>
          <w:tcPr>
            <w:tcW w:w="1095" w:type="dxa"/>
          </w:tcPr>
          <w:p w14:paraId="53822091" w14:textId="77777777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42282B73" w14:textId="5519F82B" w:rsidR="00210406" w:rsidRPr="00A00E7E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  <w:r w:rsidR="00210406" w:rsidRPr="00A00E7E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95F2FBF" w14:textId="0031C61B" w:rsidR="00210406" w:rsidRPr="00A00E7E" w:rsidRDefault="00D018AB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 xml:space="preserve">L, E, </w:t>
            </w:r>
            <w:r w:rsidR="00210406" w:rsidRPr="00A00E7E">
              <w:rPr>
                <w:rFonts w:ascii="Arial Narrow" w:eastAsia="Times New Roman" w:hAnsi="Arial Narrow"/>
                <w:b/>
                <w:lang w:eastAsia="hr-HR"/>
              </w:rPr>
              <w:t>S</w:t>
            </w:r>
            <w:r>
              <w:rPr>
                <w:rFonts w:ascii="Arial Narrow" w:eastAsia="Times New Roman" w:hAnsi="Arial Narrow"/>
                <w:b/>
                <w:lang w:eastAsia="hr-HR"/>
              </w:rPr>
              <w:t>, PT</w:t>
            </w:r>
          </w:p>
        </w:tc>
        <w:tc>
          <w:tcPr>
            <w:tcW w:w="1701" w:type="dxa"/>
            <w:vMerge/>
            <w:vAlign w:val="center"/>
          </w:tcPr>
          <w:p w14:paraId="73B779A4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210406" w:rsidRPr="00A00E7E" w14:paraId="58FF427A" w14:textId="77777777" w:rsidTr="00276414">
        <w:trPr>
          <w:jc w:val="center"/>
        </w:trPr>
        <w:tc>
          <w:tcPr>
            <w:tcW w:w="1095" w:type="dxa"/>
          </w:tcPr>
          <w:p w14:paraId="18365631" w14:textId="77869BE9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36372E4F" w14:textId="195FADBC" w:rsidR="00210406" w:rsidRPr="00A00E7E" w:rsidRDefault="00276414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T</w:t>
            </w:r>
            <w:r w:rsidRPr="00276414">
              <w:rPr>
                <w:rFonts w:ascii="Arial Narrow" w:eastAsia="Times New Roman" w:hAnsi="Arial Narrow"/>
                <w:lang w:eastAsia="hr-HR"/>
              </w:rPr>
              <w:t xml:space="preserve">he specifics of ruminants feeding </w:t>
            </w:r>
          </w:p>
        </w:tc>
        <w:tc>
          <w:tcPr>
            <w:tcW w:w="1417" w:type="dxa"/>
          </w:tcPr>
          <w:p w14:paraId="351FC780" w14:textId="194448A5" w:rsidR="00210406" w:rsidRPr="00A00E7E" w:rsidRDefault="0027641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276414">
              <w:rPr>
                <w:rFonts w:ascii="Arial Narrow" w:eastAsia="Times New Roman" w:hAnsi="Arial Narrow"/>
                <w:lang w:eastAsia="hr-HR"/>
              </w:rPr>
              <w:t>L</w:t>
            </w:r>
            <w:r w:rsidR="00A53683">
              <w:rPr>
                <w:rFonts w:ascii="Arial Narrow" w:eastAsia="Times New Roman" w:hAnsi="Arial Narrow"/>
                <w:lang w:eastAsia="hr-HR"/>
              </w:rPr>
              <w:t xml:space="preserve"> (4)</w:t>
            </w:r>
            <w:r w:rsidRPr="00276414">
              <w:rPr>
                <w:rFonts w:ascii="Arial Narrow" w:eastAsia="Times New Roman" w:hAnsi="Arial Narrow"/>
                <w:lang w:eastAsia="hr-H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F3540AF" w14:textId="5ED71473" w:rsidR="00210406" w:rsidRPr="00A00E7E" w:rsidRDefault="00276414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276414">
              <w:rPr>
                <w:rFonts w:ascii="Arial Narrow" w:eastAsia="Times New Roman" w:hAnsi="Arial Narrow"/>
                <w:lang w:val="en" w:eastAsia="hr-HR"/>
              </w:rPr>
              <w:t>Lecture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 room</w:t>
            </w:r>
          </w:p>
        </w:tc>
      </w:tr>
      <w:tr w:rsidR="00210406" w:rsidRPr="00A00E7E" w14:paraId="4D17B61C" w14:textId="77777777" w:rsidTr="00276414">
        <w:trPr>
          <w:jc w:val="center"/>
        </w:trPr>
        <w:tc>
          <w:tcPr>
            <w:tcW w:w="1095" w:type="dxa"/>
          </w:tcPr>
          <w:p w14:paraId="5CC9128E" w14:textId="2A588D21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4A57B2B" w14:textId="39117BE4" w:rsidR="00210406" w:rsidRPr="00A00E7E" w:rsidRDefault="00276414" w:rsidP="00276414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276414">
              <w:rPr>
                <w:rFonts w:ascii="Arial Narrow" w:eastAsia="Times New Roman" w:hAnsi="Arial Narrow"/>
                <w:lang w:eastAsia="hr-HR"/>
              </w:rPr>
              <w:t>Recommendations of needs (normatives)</w:t>
            </w:r>
            <w:r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Pr="00276414">
              <w:rPr>
                <w:rFonts w:ascii="Arial Narrow" w:eastAsia="Times New Roman" w:hAnsi="Arial Narrow"/>
                <w:lang w:eastAsia="hr-HR"/>
              </w:rPr>
              <w:t xml:space="preserve">and ways of ruminants feeding </w:t>
            </w:r>
          </w:p>
        </w:tc>
        <w:tc>
          <w:tcPr>
            <w:tcW w:w="1417" w:type="dxa"/>
            <w:vAlign w:val="center"/>
          </w:tcPr>
          <w:p w14:paraId="44457487" w14:textId="6411F051" w:rsidR="00210406" w:rsidRPr="00A00E7E" w:rsidRDefault="0027641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276414">
              <w:rPr>
                <w:rFonts w:ascii="Arial Narrow" w:eastAsia="Times New Roman" w:hAnsi="Arial Narrow"/>
                <w:lang w:eastAsia="hr-HR"/>
              </w:rPr>
              <w:t>L</w:t>
            </w:r>
            <w:r w:rsidR="00A53683">
              <w:rPr>
                <w:rFonts w:ascii="Arial Narrow" w:eastAsia="Times New Roman" w:hAnsi="Arial Narrow"/>
                <w:lang w:eastAsia="hr-HR"/>
              </w:rPr>
              <w:t xml:space="preserve"> (4)</w:t>
            </w:r>
          </w:p>
        </w:tc>
        <w:tc>
          <w:tcPr>
            <w:tcW w:w="1701" w:type="dxa"/>
            <w:vAlign w:val="center"/>
          </w:tcPr>
          <w:p w14:paraId="37943DE8" w14:textId="33C60FBF" w:rsidR="00210406" w:rsidRPr="00A00E7E" w:rsidRDefault="00276414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276414">
              <w:rPr>
                <w:rFonts w:ascii="Arial Narrow" w:eastAsia="Times New Roman" w:hAnsi="Arial Narrow"/>
                <w:lang w:val="en" w:eastAsia="hr-HR"/>
              </w:rPr>
              <w:t>Lecture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 room</w:t>
            </w:r>
          </w:p>
        </w:tc>
      </w:tr>
      <w:tr w:rsidR="00210406" w:rsidRPr="00A00E7E" w14:paraId="08A34737" w14:textId="77777777" w:rsidTr="00276414">
        <w:trPr>
          <w:jc w:val="center"/>
        </w:trPr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0B1A3F90" w:rsidR="00210406" w:rsidRPr="00BC54E4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008AD810" w14:textId="77777777" w:rsidR="00210406" w:rsidRPr="00BC54E4" w:rsidRDefault="00BC54E4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BC54E4">
              <w:rPr>
                <w:rFonts w:ascii="Arial Narrow" w:eastAsia="Times New Roman" w:hAnsi="Arial Narrow"/>
                <w:lang w:eastAsia="hr-HR"/>
              </w:rPr>
              <w:t>Lactation ruminant feeding</w:t>
            </w:r>
          </w:p>
          <w:p w14:paraId="3BCF2F95" w14:textId="6A3C06C2" w:rsidR="00BC54E4" w:rsidRPr="00946AF9" w:rsidRDefault="00BC54E4" w:rsidP="00BC54E4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C54E4">
              <w:rPr>
                <w:rFonts w:ascii="Arial Narrow" w:eastAsia="Times New Roman" w:hAnsi="Arial Narrow"/>
                <w:lang w:eastAsia="hr-HR"/>
              </w:rPr>
              <w:t xml:space="preserve"> - </w:t>
            </w:r>
            <w:r>
              <w:rPr>
                <w:rFonts w:ascii="Arial Narrow" w:eastAsia="Times New Roman" w:hAnsi="Arial Narrow"/>
                <w:lang w:eastAsia="hr-HR"/>
              </w:rPr>
              <w:t xml:space="preserve">  </w:t>
            </w:r>
            <w:r w:rsidRPr="00946AF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Dry period</w:t>
            </w:r>
          </w:p>
          <w:p w14:paraId="20DC0A4E" w14:textId="77777777" w:rsidR="00BC54E4" w:rsidRPr="00946AF9" w:rsidRDefault="00BC54E4" w:rsidP="00BC54E4">
            <w:pPr>
              <w:spacing w:after="0"/>
              <w:ind w:left="255" w:hanging="255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46AF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- Post partum feeding, early lactaction (transition phase)</w:t>
            </w:r>
          </w:p>
          <w:p w14:paraId="4E32E208" w14:textId="024E3E92" w:rsidR="004F0573" w:rsidRPr="004F0573" w:rsidRDefault="004F0573" w:rsidP="004F0573">
            <w:pPr>
              <w:pStyle w:val="ListParagraph"/>
              <w:numPr>
                <w:ilvl w:val="0"/>
                <w:numId w:val="31"/>
              </w:numPr>
              <w:spacing w:after="0"/>
              <w:ind w:left="210" w:hanging="210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 Feeding in </w:t>
            </w:r>
            <w:r w:rsidR="00231F63">
              <w:rPr>
                <w:rFonts w:ascii="Arial Narrow" w:eastAsia="Times New Roman" w:hAnsi="Arial Narrow"/>
                <w:lang w:eastAsia="hr-HR"/>
              </w:rPr>
              <w:t>fully lactation till the end of lactation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9C5F3F" w14:textId="6EE35E3C" w:rsidR="00210406" w:rsidRPr="00A00E7E" w:rsidRDefault="00231F63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231F63">
              <w:rPr>
                <w:rFonts w:ascii="Arial Narrow" w:eastAsia="Times New Roman" w:hAnsi="Arial Narrow"/>
                <w:lang w:eastAsia="hr-HR"/>
              </w:rPr>
              <w:t>L</w:t>
            </w:r>
            <w:r w:rsidR="00A53683">
              <w:rPr>
                <w:rFonts w:ascii="Arial Narrow" w:eastAsia="Times New Roman" w:hAnsi="Arial Narrow"/>
                <w:lang w:eastAsia="hr-HR"/>
              </w:rPr>
              <w:t xml:space="preserve"> (8)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FEBCF1" w14:textId="62AA9D5E" w:rsidR="00210406" w:rsidRPr="00A00E7E" w:rsidRDefault="00231F63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210406" w:rsidRPr="00A00E7E" w14:paraId="50F172AA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BE67" w14:textId="7D012818" w:rsidR="00210406" w:rsidRPr="00231F63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105FE" w14:textId="77777777" w:rsidR="00210406" w:rsidRPr="00231F63" w:rsidRDefault="00231F63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231F63">
              <w:rPr>
                <w:rFonts w:ascii="Arial Narrow" w:eastAsia="Times New Roman" w:hAnsi="Arial Narrow"/>
                <w:lang w:eastAsia="hr-HR"/>
              </w:rPr>
              <w:t>Feeding of breeding youngs</w:t>
            </w:r>
          </w:p>
          <w:p w14:paraId="4C1C679E" w14:textId="77777777" w:rsidR="00231F63" w:rsidRDefault="00231F63" w:rsidP="00231F63">
            <w:pPr>
              <w:pStyle w:val="ListParagraph"/>
              <w:numPr>
                <w:ilvl w:val="0"/>
                <w:numId w:val="31"/>
              </w:numPr>
              <w:spacing w:after="0"/>
              <w:ind w:left="210" w:hanging="21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231F63">
              <w:rPr>
                <w:rFonts w:ascii="Arial Narrow" w:eastAsia="Times New Roman" w:hAnsi="Arial Narrow"/>
                <w:lang w:eastAsia="hr-HR"/>
              </w:rPr>
              <w:t>feeding of female/male breeding calve</w:t>
            </w:r>
          </w:p>
          <w:p w14:paraId="5A6862D0" w14:textId="02BF18AF" w:rsidR="00152ADE" w:rsidRPr="00231F63" w:rsidRDefault="00152ADE" w:rsidP="00231F63">
            <w:pPr>
              <w:pStyle w:val="ListParagraph"/>
              <w:numPr>
                <w:ilvl w:val="0"/>
                <w:numId w:val="31"/>
              </w:numPr>
              <w:spacing w:after="0"/>
              <w:ind w:left="210" w:hanging="21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231F63">
              <w:rPr>
                <w:rFonts w:ascii="Arial Narrow" w:eastAsia="Times New Roman" w:hAnsi="Arial Narrow"/>
                <w:lang w:eastAsia="hr-HR"/>
              </w:rPr>
              <w:t>feeding of female/male breeding</w:t>
            </w:r>
            <w:r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Pr="00152ADE">
              <w:rPr>
                <w:rFonts w:ascii="Arial Narrow" w:eastAsia="Times New Roman" w:hAnsi="Arial Narrow"/>
                <w:lang w:val="en" w:eastAsia="hr-HR"/>
              </w:rPr>
              <w:t>lambs and kids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064C4" w14:textId="57DBF6F7" w:rsidR="00210406" w:rsidRPr="00A00E7E" w:rsidRDefault="00152ADE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152ADE">
              <w:rPr>
                <w:rFonts w:ascii="Arial Narrow" w:eastAsia="Times New Roman" w:hAnsi="Arial Narrow"/>
                <w:lang w:eastAsia="hr-HR"/>
              </w:rPr>
              <w:t>L</w:t>
            </w:r>
            <w:r w:rsidR="00A53683">
              <w:rPr>
                <w:rFonts w:ascii="Arial Narrow" w:eastAsia="Times New Roman" w:hAnsi="Arial Narrow"/>
                <w:lang w:eastAsia="hr-HR"/>
              </w:rPr>
              <w:t xml:space="preserve"> (4)</w:t>
            </w:r>
            <w:r w:rsidRPr="00152ADE">
              <w:rPr>
                <w:rFonts w:ascii="Arial Narrow" w:eastAsia="Times New Roman" w:hAnsi="Arial Narrow"/>
                <w:lang w:eastAsia="hr-HR"/>
              </w:rPr>
              <w:t xml:space="preserve"> + S</w:t>
            </w:r>
            <w:r w:rsidR="00A53683">
              <w:rPr>
                <w:rFonts w:ascii="Arial Narrow" w:eastAsia="Times New Roman" w:hAnsi="Arial Narrow"/>
                <w:lang w:eastAsia="hr-HR"/>
              </w:rPr>
              <w:t xml:space="preserve"> (2,5)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1B274F4D" w:rsidR="00210406" w:rsidRPr="00A00E7E" w:rsidRDefault="00152ADE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152ADE" w:rsidRPr="00A00E7E" w14:paraId="20888640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4FE17" w14:textId="77777777" w:rsidR="00152ADE" w:rsidRPr="00231F63" w:rsidRDefault="00152ADE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6E580" w14:textId="1B36BD5E" w:rsidR="00E24062" w:rsidRDefault="00E24062" w:rsidP="00E2406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E24062">
              <w:rPr>
                <w:rFonts w:ascii="Arial Narrow" w:eastAsia="Times New Roman" w:hAnsi="Arial Narrow"/>
                <w:lang w:val="en" w:eastAsia="hr-HR"/>
              </w:rPr>
              <w:t xml:space="preserve">Feeding 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of </w:t>
            </w:r>
            <w:r w:rsidRPr="00E24062">
              <w:rPr>
                <w:rFonts w:ascii="Arial Narrow" w:eastAsia="Times New Roman" w:hAnsi="Arial Narrow"/>
                <w:lang w:val="en" w:eastAsia="hr-HR"/>
              </w:rPr>
              <w:t>fattening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 ruminants</w:t>
            </w:r>
          </w:p>
          <w:p w14:paraId="39220B52" w14:textId="3174F330" w:rsidR="00E24062" w:rsidRPr="00017775" w:rsidRDefault="00E24062" w:rsidP="00E24062">
            <w:pPr>
              <w:pStyle w:val="ListParagraph"/>
              <w:numPr>
                <w:ilvl w:val="0"/>
                <w:numId w:val="32"/>
              </w:numPr>
              <w:spacing w:after="0"/>
              <w:ind w:left="210" w:hanging="21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24062">
              <w:rPr>
                <w:rFonts w:ascii="Arial Narrow" w:eastAsia="Times New Roman" w:hAnsi="Arial Narrow"/>
                <w:lang w:val="en" w:eastAsia="hr-HR"/>
              </w:rPr>
              <w:t>Fattening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 male/femal</w:t>
            </w:r>
            <w:r w:rsidR="00017775">
              <w:rPr>
                <w:rFonts w:ascii="Arial Narrow" w:eastAsia="Times New Roman" w:hAnsi="Arial Narrow"/>
                <w:lang w:val="en" w:eastAsia="hr-HR"/>
              </w:rPr>
              <w:t>e cattle</w:t>
            </w:r>
          </w:p>
          <w:p w14:paraId="611C236A" w14:textId="4B0F9FA6" w:rsidR="00017775" w:rsidRPr="00E24062" w:rsidRDefault="00017775" w:rsidP="00E24062">
            <w:pPr>
              <w:pStyle w:val="ListParagraph"/>
              <w:numPr>
                <w:ilvl w:val="0"/>
                <w:numId w:val="32"/>
              </w:numPr>
              <w:spacing w:after="0"/>
              <w:ind w:left="210" w:hanging="210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Fattening male/female</w:t>
            </w:r>
            <w:r w:rsidR="00BF06C2">
              <w:rPr>
                <w:rFonts w:ascii="Arial Narrow" w:eastAsia="Times New Roman" w:hAnsi="Arial Narrow"/>
                <w:lang w:val="en" w:eastAsia="hr-HR"/>
              </w:rPr>
              <w:t xml:space="preserve"> sheep and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 lambs </w:t>
            </w:r>
          </w:p>
          <w:p w14:paraId="14B4920C" w14:textId="69C73020" w:rsidR="00152ADE" w:rsidRPr="00231F63" w:rsidRDefault="00152ADE" w:rsidP="00A00E7E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39A18" w14:textId="5F76BE36" w:rsidR="00152ADE" w:rsidRPr="00152ADE" w:rsidRDefault="00017775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</w:t>
            </w:r>
            <w:r w:rsidR="00A53683">
              <w:rPr>
                <w:rFonts w:ascii="Arial Narrow" w:eastAsia="Times New Roman" w:hAnsi="Arial Narrow"/>
                <w:lang w:eastAsia="hr-HR"/>
              </w:rPr>
              <w:t xml:space="preserve"> (5)</w:t>
            </w:r>
            <w:r>
              <w:rPr>
                <w:rFonts w:ascii="Arial Narrow" w:eastAsia="Times New Roman" w:hAnsi="Arial Narrow"/>
                <w:lang w:eastAsia="hr-HR"/>
              </w:rPr>
              <w:t xml:space="preserve"> + S</w:t>
            </w:r>
            <w:r w:rsidR="00A53683">
              <w:rPr>
                <w:rFonts w:ascii="Arial Narrow" w:eastAsia="Times New Roman" w:hAnsi="Arial Narrow"/>
                <w:lang w:eastAsia="hr-HR"/>
              </w:rPr>
              <w:t xml:space="preserve"> (2,5)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B6C5A" w14:textId="213E0252" w:rsidR="00152ADE" w:rsidRDefault="00017775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017775" w:rsidRPr="00A00E7E" w14:paraId="6BCED29B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98514" w14:textId="77777777" w:rsidR="00017775" w:rsidRPr="00231F63" w:rsidRDefault="00017775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20E9" w14:textId="77777777" w:rsidR="00017775" w:rsidRDefault="00017775" w:rsidP="00E2406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M</w:t>
            </w:r>
            <w:r w:rsidRPr="00017775">
              <w:rPr>
                <w:rFonts w:ascii="Arial Narrow" w:eastAsia="Times New Roman" w:hAnsi="Arial Narrow"/>
                <w:lang w:val="en" w:eastAsia="hr-HR"/>
              </w:rPr>
              <w:t>etabolic disorders</w:t>
            </w:r>
          </w:p>
          <w:p w14:paraId="7C51A701" w14:textId="77777777" w:rsidR="00017775" w:rsidRDefault="00017775" w:rsidP="00017775">
            <w:pPr>
              <w:pStyle w:val="ListParagraph"/>
              <w:numPr>
                <w:ilvl w:val="0"/>
                <w:numId w:val="33"/>
              </w:numPr>
              <w:spacing w:after="0"/>
              <w:ind w:left="210" w:hanging="210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Indigestion (acid, alkaline</w:t>
            </w:r>
            <w:r w:rsidR="0059239F">
              <w:rPr>
                <w:rFonts w:ascii="Arial Narrow" w:eastAsia="Times New Roman" w:hAnsi="Arial Narrow"/>
                <w:lang w:val="en" w:eastAsia="hr-HR"/>
              </w:rPr>
              <w:t>, traumatic)</w:t>
            </w:r>
          </w:p>
          <w:p w14:paraId="11548A37" w14:textId="576DBA21" w:rsidR="00A53683" w:rsidRPr="00A53683" w:rsidRDefault="00835300" w:rsidP="00A53683">
            <w:pPr>
              <w:pStyle w:val="ListParagraph"/>
              <w:numPr>
                <w:ilvl w:val="0"/>
                <w:numId w:val="33"/>
              </w:numPr>
              <w:spacing w:after="0"/>
              <w:ind w:left="210" w:hanging="210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 xml:space="preserve">Acute Tympany </w:t>
            </w:r>
            <w:r w:rsidRPr="00A53683">
              <w:rPr>
                <w:rFonts w:ascii="Arial Narrow" w:eastAsia="Times New Roman" w:hAnsi="Arial Narrow"/>
                <w:lang w:val="en" w:eastAsia="hr-HR"/>
              </w:rPr>
              <w:t>(</w:t>
            </w:r>
            <w:r w:rsidR="00A53683" w:rsidRPr="00A53683">
              <w:rPr>
                <w:rFonts w:ascii="Arial Narrow" w:hAnsi="Arial Narrow"/>
              </w:rPr>
              <w:t>Bloat in Ruminants)</w:t>
            </w:r>
          </w:p>
          <w:p w14:paraId="6F35770F" w14:textId="77777777" w:rsidR="00835300" w:rsidRDefault="00A53683" w:rsidP="00017775">
            <w:pPr>
              <w:pStyle w:val="ListParagraph"/>
              <w:numPr>
                <w:ilvl w:val="0"/>
                <w:numId w:val="33"/>
              </w:numPr>
              <w:spacing w:after="0"/>
              <w:ind w:left="210" w:hanging="210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lastRenderedPageBreak/>
              <w:t>Milk fever</w:t>
            </w:r>
          </w:p>
          <w:p w14:paraId="62F31127" w14:textId="03E935B1" w:rsidR="00A53683" w:rsidRPr="00017775" w:rsidRDefault="00A53683" w:rsidP="00017775">
            <w:pPr>
              <w:pStyle w:val="ListParagraph"/>
              <w:numPr>
                <w:ilvl w:val="0"/>
                <w:numId w:val="33"/>
              </w:numPr>
              <w:spacing w:after="0"/>
              <w:ind w:left="210" w:hanging="210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Ketosis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5EA8C" w14:textId="3D3CB9C6" w:rsidR="00017775" w:rsidRPr="00152ADE" w:rsidRDefault="00A53683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lastRenderedPageBreak/>
              <w:t>L 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3CD7C" w14:textId="26980573" w:rsidR="00017775" w:rsidRDefault="00A53683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</w:p>
        </w:tc>
      </w:tr>
      <w:tr w:rsidR="00A53683" w:rsidRPr="00A00E7E" w14:paraId="15999F89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3CE79" w14:textId="77777777" w:rsidR="00A53683" w:rsidRPr="00231F63" w:rsidRDefault="00A53683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4D5D7" w14:textId="6C6722B8" w:rsidR="00A53683" w:rsidRDefault="00C3278A" w:rsidP="00E2406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 xml:space="preserve">Nutrition composition designing (Introduction, </w:t>
            </w:r>
            <w:r w:rsidR="00502A30">
              <w:rPr>
                <w:rFonts w:ascii="Arial Narrow" w:eastAsia="Times New Roman" w:hAnsi="Arial Narrow"/>
                <w:lang w:val="en" w:eastAsia="hr-HR"/>
              </w:rPr>
              <w:t>E</w:t>
            </w:r>
            <w:r w:rsidR="00502A30" w:rsidRPr="00502A30">
              <w:rPr>
                <w:rFonts w:ascii="Arial Narrow" w:eastAsia="Times New Roman" w:hAnsi="Arial Narrow"/>
                <w:lang w:val="en" w:eastAsia="hr-HR"/>
              </w:rPr>
              <w:t>valuation ruminant  needs</w:t>
            </w:r>
            <w:r w:rsidR="00502A30">
              <w:rPr>
                <w:rFonts w:ascii="Arial Narrow" w:eastAsia="Times New Roman" w:hAnsi="Arial Narrow"/>
                <w:lang w:val="en" w:eastAsia="hr-HR"/>
              </w:rPr>
              <w:t xml:space="preserve"> (Maintenance, Production, Total), </w:t>
            </w:r>
            <w:r w:rsidR="008E388D" w:rsidRPr="008E388D">
              <w:rPr>
                <w:rFonts w:ascii="Arial Narrow" w:eastAsia="Times New Roman" w:hAnsi="Arial Narrow"/>
                <w:lang w:val="en" w:eastAsia="hr-HR"/>
              </w:rPr>
              <w:t>Determination nutritional value of feed according to the chemical analysis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C89CD" w14:textId="50A39E2A" w:rsidR="00A53683" w:rsidRDefault="008E388D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E 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F3824" w14:textId="785A32EC" w:rsidR="00A53683" w:rsidRDefault="008E388D" w:rsidP="00A00E7E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</w:p>
        </w:tc>
      </w:tr>
      <w:tr w:rsidR="008E388D" w:rsidRPr="00A00E7E" w14:paraId="38C64C07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3107F" w14:textId="77777777" w:rsidR="008E388D" w:rsidRPr="00231F63" w:rsidRDefault="008E388D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A01B9F" w14:textId="77777777" w:rsidR="008E388D" w:rsidRDefault="008E388D" w:rsidP="00E2406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Ruminant fattening</w:t>
            </w:r>
          </w:p>
          <w:p w14:paraId="37DCC622" w14:textId="464DF7E8" w:rsidR="009C38A2" w:rsidRDefault="009C38A2" w:rsidP="00E2406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9C38A2">
              <w:rPr>
                <w:rFonts w:ascii="Arial Narrow" w:eastAsia="Times New Roman" w:hAnsi="Arial Narrow"/>
                <w:lang w:val="en" w:eastAsia="hr-HR"/>
              </w:rPr>
              <w:t>Compilation and balancing of ration depending on the production stages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9D2B4" w14:textId="1DB9A231" w:rsidR="008E388D" w:rsidRDefault="009C38A2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E (7)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520C1" w14:textId="471CC413" w:rsidR="008E388D" w:rsidRDefault="009C38A2" w:rsidP="00A00E7E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</w:p>
        </w:tc>
      </w:tr>
      <w:tr w:rsidR="009C38A2" w:rsidRPr="00A00E7E" w14:paraId="473D2C06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0F1F3" w14:textId="77777777" w:rsidR="009C38A2" w:rsidRPr="00231F63" w:rsidRDefault="009C38A2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82247" w14:textId="77777777" w:rsidR="009C38A2" w:rsidRDefault="009C38A2" w:rsidP="00E2406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Ruminant Lactation</w:t>
            </w:r>
          </w:p>
          <w:p w14:paraId="4D6EB1A5" w14:textId="792579C0" w:rsidR="009C38A2" w:rsidRDefault="009C38A2" w:rsidP="00E2406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9C38A2">
              <w:rPr>
                <w:rFonts w:ascii="Arial Narrow" w:eastAsia="Times New Roman" w:hAnsi="Arial Narrow"/>
                <w:lang w:val="en" w:eastAsia="hr-HR"/>
              </w:rPr>
              <w:t>Compilation and balancing of ration depending on the production stages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1F3E4" w14:textId="4323F0C2" w:rsidR="009C38A2" w:rsidRDefault="009C38A2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E (15)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295A" w14:textId="41620AF6" w:rsidR="009C38A2" w:rsidRDefault="009C38A2" w:rsidP="00A00E7E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</w:p>
        </w:tc>
      </w:tr>
      <w:bookmarkEnd w:id="0"/>
      <w:tr w:rsidR="00210406" w:rsidRPr="00A00E7E" w14:paraId="77CA1D50" w14:textId="77777777" w:rsidTr="00276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14B2" w14:textId="20C157C0" w:rsidR="00210406" w:rsidRPr="00A00E7E" w:rsidRDefault="00851D64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EE0B" w14:textId="6CFD1463" w:rsidR="00210406" w:rsidRPr="00B448D6" w:rsidRDefault="009C38A2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B448D6">
              <w:rPr>
                <w:rFonts w:ascii="Arial Narrow" w:eastAsia="Times New Roman" w:hAnsi="Arial Narrow"/>
                <w:lang w:eastAsia="hr-HR"/>
              </w:rPr>
              <w:t>L (30); E (25); S (5)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C3D4DE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highlight w:val="yellow"/>
                <w:lang w:eastAsia="hr-HR"/>
              </w:rPr>
            </w:pPr>
          </w:p>
        </w:tc>
      </w:tr>
      <w:tr w:rsidR="00B448D6" w:rsidRPr="00A00E7E" w14:paraId="51570CB8" w14:textId="77777777" w:rsidTr="00276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09FA86" w14:textId="01F60243" w:rsidR="00B448D6" w:rsidRDefault="00DD3F93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9C38A2">
              <w:rPr>
                <w:rFonts w:ascii="Arial Narrow" w:eastAsia="Times New Roman" w:hAnsi="Arial Narrow"/>
                <w:lang w:val="en" w:eastAsia="hr-HR"/>
              </w:rPr>
              <w:t>Pr</w:t>
            </w:r>
            <w:r>
              <w:rPr>
                <w:rFonts w:ascii="Arial Narrow" w:eastAsia="Times New Roman" w:hAnsi="Arial Narrow"/>
                <w:lang w:val="en" w:eastAsia="hr-HR"/>
              </w:rPr>
              <w:t>actical</w:t>
            </w:r>
            <w:r w:rsidRPr="009C38A2">
              <w:rPr>
                <w:rFonts w:ascii="Arial Narrow" w:eastAsia="Times New Roman" w:hAnsi="Arial Narrow"/>
                <w:lang w:val="en" w:eastAsia="hr-HR"/>
              </w:rPr>
              <w:t xml:space="preserve"> </w:t>
            </w:r>
            <w:r>
              <w:rPr>
                <w:rFonts w:ascii="Arial Narrow" w:eastAsia="Times New Roman" w:hAnsi="Arial Narrow"/>
                <w:lang w:val="en" w:eastAsia="hr-HR"/>
              </w:rPr>
              <w:t>training</w:t>
            </w:r>
            <w:r w:rsidRPr="009C38A2">
              <w:rPr>
                <w:rFonts w:ascii="Arial Narrow" w:eastAsia="Times New Roman" w:hAnsi="Arial Narrow"/>
                <w:lang w:val="en" w:eastAsia="hr-HR"/>
              </w:rPr>
              <w:t xml:space="preserve"> </w:t>
            </w:r>
            <w:r w:rsidR="00B448D6" w:rsidRPr="009C38A2">
              <w:rPr>
                <w:rFonts w:ascii="Arial Narrow" w:eastAsia="Times New Roman" w:hAnsi="Arial Narrow"/>
                <w:lang w:val="en" w:eastAsia="hr-HR"/>
              </w:rPr>
              <w:t xml:space="preserve">and integrated project </w:t>
            </w:r>
            <w:r w:rsidR="00B448D6">
              <w:rPr>
                <w:rFonts w:ascii="Arial Narrow" w:eastAsia="Times New Roman" w:hAnsi="Arial Narrow"/>
                <w:lang w:val="en" w:eastAsia="hr-HR"/>
              </w:rPr>
              <w:t>task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BAC0" w14:textId="450B503D" w:rsidR="00B448D6" w:rsidRPr="00B448D6" w:rsidRDefault="00DD3F93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PT</w:t>
            </w:r>
            <w:r w:rsidR="00B448D6" w:rsidRPr="00B448D6">
              <w:rPr>
                <w:rFonts w:ascii="Arial Narrow" w:eastAsia="Times New Roman" w:hAnsi="Arial Narrow"/>
                <w:lang w:eastAsia="hr-HR"/>
              </w:rPr>
              <w:t xml:space="preserve"> (8)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F529F2" w14:textId="2A7FA0D0" w:rsidR="00B448D6" w:rsidRPr="00B448D6" w:rsidRDefault="00BF06C2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outside Univerdsity</w:t>
            </w:r>
          </w:p>
        </w:tc>
      </w:tr>
    </w:tbl>
    <w:p w14:paraId="48F5EC97" w14:textId="719746E5" w:rsidR="00957395" w:rsidRPr="00A00E7E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>L=</w:t>
      </w:r>
      <w:r w:rsidR="00595691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>
        <w:rPr>
          <w:rFonts w:ascii="Arial Narrow" w:eastAsia="Arial Narrow" w:hAnsi="Arial Narrow"/>
          <w:b/>
          <w:sz w:val="24"/>
          <w:szCs w:val="24"/>
        </w:rPr>
        <w:t>E=</w:t>
      </w:r>
      <w:r w:rsidR="00595691">
        <w:rPr>
          <w:rFonts w:ascii="Arial Narrow" w:eastAsia="Arial Narrow" w:hAnsi="Arial Narrow"/>
          <w:b/>
          <w:sz w:val="24"/>
          <w:szCs w:val="24"/>
        </w:rPr>
        <w:t xml:space="preserve">Excersises, </w:t>
      </w:r>
      <w:r>
        <w:rPr>
          <w:rFonts w:ascii="Arial Narrow" w:eastAsia="Arial Narrow" w:hAnsi="Arial Narrow"/>
          <w:b/>
          <w:sz w:val="24"/>
          <w:szCs w:val="24"/>
        </w:rPr>
        <w:t>S=</w:t>
      </w:r>
      <w:r w:rsidR="00595691">
        <w:rPr>
          <w:rFonts w:ascii="Arial Narrow" w:eastAsia="Arial Narrow" w:hAnsi="Arial Narrow"/>
          <w:b/>
          <w:sz w:val="24"/>
          <w:szCs w:val="24"/>
        </w:rPr>
        <w:t xml:space="preserve">Seminars, </w:t>
      </w:r>
      <w:r>
        <w:rPr>
          <w:rFonts w:ascii="Arial Narrow" w:eastAsia="Arial Narrow" w:hAnsi="Arial Narrow"/>
          <w:b/>
          <w:sz w:val="24"/>
          <w:szCs w:val="24"/>
        </w:rPr>
        <w:t>PT=</w:t>
      </w:r>
      <w:r w:rsidR="00595691">
        <w:rPr>
          <w:rFonts w:ascii="Arial Narrow" w:eastAsia="Arial Narrow" w:hAnsi="Arial Narrow"/>
          <w:b/>
          <w:sz w:val="24"/>
          <w:szCs w:val="24"/>
        </w:rPr>
        <w:t>Practical training</w:t>
      </w:r>
    </w:p>
    <w:p w14:paraId="01774CCA" w14:textId="77777777" w:rsidR="004547CD" w:rsidRPr="00A00E7E" w:rsidRDefault="004547CD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7D53EE17" w14:textId="77777777" w:rsidR="00B715FB" w:rsidRPr="00A00E7E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A00E7E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</w:rPr>
        <w:t>Learning outcomes</w:t>
      </w:r>
      <w:r w:rsidR="001B6F77" w:rsidRPr="00A00E7E">
        <w:rPr>
          <w:rFonts w:ascii="Arial Narrow" w:eastAsia="Arial Narrow" w:hAnsi="Arial Narrow"/>
          <w:b/>
          <w:bCs/>
        </w:rPr>
        <w:t xml:space="preserve"> </w:t>
      </w:r>
      <w:r w:rsidR="000D5C90" w:rsidRPr="00A00E7E">
        <w:rPr>
          <w:rFonts w:ascii="Arial Narrow" w:eastAsia="Arial Narrow" w:hAnsi="Arial Narrow"/>
          <w:b/>
          <w:bCs/>
        </w:rPr>
        <w:t>(</w:t>
      </w:r>
      <w:r>
        <w:rPr>
          <w:rFonts w:ascii="Arial Narrow" w:eastAsia="Arial Narrow" w:hAnsi="Arial Narrow"/>
          <w:b/>
          <w:bCs/>
        </w:rPr>
        <w:t>LO</w:t>
      </w:r>
      <w:r w:rsidR="000D5C90" w:rsidRPr="00A00E7E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46EE37A7" w14:textId="75D84C1C" w:rsidR="00B448D6" w:rsidRDefault="00DB552A" w:rsidP="00B448D6">
      <w:pPr>
        <w:spacing w:after="0" w:line="276" w:lineRule="auto"/>
        <w:ind w:right="-23"/>
        <w:rPr>
          <w:rFonts w:ascii="Arial Narrow" w:eastAsia="Arial Narrow" w:hAnsi="Arial Narrow"/>
          <w:bCs/>
          <w:lang w:val="en"/>
        </w:rPr>
      </w:pPr>
      <w:r>
        <w:rPr>
          <w:rFonts w:ascii="Arial Narrow" w:eastAsia="Arial Narrow" w:hAnsi="Arial Narrow"/>
          <w:bCs/>
        </w:rPr>
        <w:t>LO</w:t>
      </w:r>
      <w:r w:rsidR="004E3D98" w:rsidRPr="00A00E7E">
        <w:rPr>
          <w:rFonts w:ascii="Arial Narrow" w:eastAsia="Arial Narrow" w:hAnsi="Arial Narrow"/>
          <w:bCs/>
        </w:rPr>
        <w:t xml:space="preserve"> 1. </w:t>
      </w:r>
      <w:r w:rsidR="000831EE">
        <w:rPr>
          <w:rFonts w:ascii="Arial Narrow" w:eastAsia="Arial Narrow" w:hAnsi="Arial Narrow"/>
          <w:bCs/>
        </w:rPr>
        <w:t xml:space="preserve">To </w:t>
      </w:r>
      <w:r w:rsidR="000831EE">
        <w:rPr>
          <w:rFonts w:ascii="Arial Narrow" w:eastAsia="Arial Narrow" w:hAnsi="Arial Narrow"/>
          <w:bCs/>
          <w:lang w:val="en"/>
        </w:rPr>
        <w:t>c</w:t>
      </w:r>
      <w:r w:rsidR="00B448D6" w:rsidRPr="00B448D6">
        <w:rPr>
          <w:rFonts w:ascii="Arial Narrow" w:eastAsia="Arial Narrow" w:hAnsi="Arial Narrow"/>
          <w:bCs/>
          <w:lang w:val="en"/>
        </w:rPr>
        <w:t xml:space="preserve">ompare ruminant feeding specifics </w:t>
      </w:r>
    </w:p>
    <w:p w14:paraId="1E249A12" w14:textId="2EE3A6E9" w:rsidR="003A2586" w:rsidRDefault="00851D64" w:rsidP="00B448D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="00BE5BC9" w:rsidRPr="00A00E7E">
        <w:rPr>
          <w:rFonts w:ascii="Arial Narrow" w:eastAsia="Arial Narrow" w:hAnsi="Arial Narrow"/>
          <w:bCs/>
        </w:rPr>
        <w:t xml:space="preserve"> </w:t>
      </w:r>
      <w:r w:rsidR="004E3D98" w:rsidRPr="00A00E7E">
        <w:rPr>
          <w:rFonts w:ascii="Arial Narrow" w:eastAsia="Arial Narrow" w:hAnsi="Arial Narrow"/>
          <w:bCs/>
        </w:rPr>
        <w:t>2</w:t>
      </w:r>
      <w:r w:rsidR="00BE5BC9" w:rsidRPr="00A00E7E">
        <w:rPr>
          <w:rFonts w:ascii="Arial Narrow" w:eastAsia="Arial Narrow" w:hAnsi="Arial Narrow"/>
          <w:bCs/>
        </w:rPr>
        <w:t>.</w:t>
      </w:r>
      <w:bookmarkStart w:id="1" w:name="_Hlk167212721"/>
      <w:r w:rsidR="00D018AB">
        <w:rPr>
          <w:rFonts w:ascii="Arial Narrow" w:eastAsia="Arial Narrow" w:hAnsi="Arial Narrow"/>
          <w:bCs/>
        </w:rPr>
        <w:t xml:space="preserve"> </w:t>
      </w:r>
      <w:r w:rsidR="000831EE">
        <w:rPr>
          <w:rFonts w:ascii="Arial Narrow" w:eastAsia="Arial Narrow" w:hAnsi="Arial Narrow"/>
          <w:bCs/>
        </w:rPr>
        <w:t xml:space="preserve">To </w:t>
      </w:r>
      <w:r w:rsidR="000831EE">
        <w:rPr>
          <w:rFonts w:ascii="Arial Narrow" w:eastAsia="Arial Narrow" w:hAnsi="Arial Narrow"/>
          <w:bCs/>
          <w:lang w:val="en"/>
        </w:rPr>
        <w:t>o</w:t>
      </w:r>
      <w:r w:rsidR="000831EE" w:rsidRPr="000831EE">
        <w:rPr>
          <w:rFonts w:ascii="Arial Narrow" w:eastAsia="Arial Narrow" w:hAnsi="Arial Narrow"/>
          <w:bCs/>
          <w:lang w:val="en"/>
        </w:rPr>
        <w:t>rganize ruminants feeding, depending on the breeding phase</w:t>
      </w:r>
    </w:p>
    <w:p w14:paraId="1B344F35" w14:textId="0012DC31" w:rsidR="00D018AB" w:rsidRDefault="00D018AB" w:rsidP="00851D64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LO 3</w:t>
      </w:r>
      <w:r w:rsidR="000831EE">
        <w:rPr>
          <w:rFonts w:ascii="Arial Narrow" w:eastAsia="Arial Narrow" w:hAnsi="Arial Narrow"/>
        </w:rPr>
        <w:t xml:space="preserve">. </w:t>
      </w:r>
      <w:r w:rsidR="000831EE" w:rsidRPr="000831EE">
        <w:rPr>
          <w:rFonts w:ascii="Arial Narrow" w:eastAsia="Arial Narrow" w:hAnsi="Arial Narrow"/>
        </w:rPr>
        <w:t xml:space="preserve">To identify problems in ruminants feeding </w:t>
      </w:r>
    </w:p>
    <w:p w14:paraId="0C0AFBA6" w14:textId="1B7AD571" w:rsidR="000831EE" w:rsidRDefault="000831EE" w:rsidP="00851D64">
      <w:pPr>
        <w:spacing w:after="0" w:line="276" w:lineRule="auto"/>
        <w:ind w:right="-23"/>
        <w:jc w:val="both"/>
        <w:rPr>
          <w:rFonts w:ascii="Arial Narrow" w:eastAsia="Arial Narrow" w:hAnsi="Arial Narrow"/>
          <w:lang w:val="en"/>
        </w:rPr>
      </w:pPr>
      <w:r>
        <w:rPr>
          <w:rFonts w:ascii="Arial Narrow" w:eastAsia="Arial Narrow" w:hAnsi="Arial Narrow"/>
        </w:rPr>
        <w:t xml:space="preserve">LO 4. To </w:t>
      </w:r>
      <w:r>
        <w:rPr>
          <w:rFonts w:ascii="Arial Narrow" w:eastAsia="Arial Narrow" w:hAnsi="Arial Narrow"/>
          <w:lang w:val="en"/>
        </w:rPr>
        <w:t>d</w:t>
      </w:r>
      <w:r w:rsidRPr="000831EE">
        <w:rPr>
          <w:rFonts w:ascii="Arial Narrow" w:eastAsia="Arial Narrow" w:hAnsi="Arial Narrow"/>
          <w:lang w:val="en"/>
        </w:rPr>
        <w:t>esign appropriate</w:t>
      </w:r>
      <w:r w:rsidR="005306CC">
        <w:rPr>
          <w:rFonts w:ascii="Arial Narrow" w:eastAsia="Arial Narrow" w:hAnsi="Arial Narrow"/>
          <w:lang w:val="en"/>
        </w:rPr>
        <w:t xml:space="preserve"> food</w:t>
      </w:r>
      <w:r w:rsidRPr="000831EE">
        <w:rPr>
          <w:rFonts w:ascii="Arial Narrow" w:eastAsia="Arial Narrow" w:hAnsi="Arial Narrow"/>
          <w:lang w:val="en"/>
        </w:rPr>
        <w:t xml:space="preserve"> </w:t>
      </w:r>
      <w:r>
        <w:rPr>
          <w:rFonts w:ascii="Arial Narrow" w:eastAsia="Arial Narrow" w:hAnsi="Arial Narrow"/>
          <w:lang w:val="en"/>
        </w:rPr>
        <w:t>rations</w:t>
      </w:r>
      <w:r w:rsidRPr="000831EE">
        <w:rPr>
          <w:rFonts w:ascii="Arial Narrow" w:eastAsia="Arial Narrow" w:hAnsi="Arial Narrow"/>
          <w:lang w:val="en"/>
        </w:rPr>
        <w:t xml:space="preserve"> for all types and categories of ruminants</w:t>
      </w:r>
    </w:p>
    <w:p w14:paraId="3F2FBB7D" w14:textId="093E6DD8" w:rsidR="000831EE" w:rsidRPr="00A00E7E" w:rsidRDefault="000831EE" w:rsidP="00851D64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  <w:lang w:val="en"/>
        </w:rPr>
        <w:t xml:space="preserve">LO 5. </w:t>
      </w:r>
      <w:r w:rsidR="005306CC">
        <w:rPr>
          <w:rFonts w:ascii="Arial Narrow" w:eastAsia="Arial Narrow" w:hAnsi="Arial Narrow"/>
          <w:lang w:val="en"/>
        </w:rPr>
        <w:t>To a</w:t>
      </w:r>
      <w:r w:rsidR="005306CC" w:rsidRPr="005306CC">
        <w:rPr>
          <w:rFonts w:ascii="Arial Narrow" w:eastAsia="Arial Narrow" w:hAnsi="Arial Narrow"/>
          <w:lang w:val="en"/>
        </w:rPr>
        <w:t>nalyze</w:t>
      </w:r>
      <w:r w:rsidR="005306CC">
        <w:rPr>
          <w:rFonts w:ascii="Arial Narrow" w:eastAsia="Arial Narrow" w:hAnsi="Arial Narrow"/>
          <w:lang w:val="en"/>
        </w:rPr>
        <w:t xml:space="preserve"> and recommended</w:t>
      </w:r>
      <w:r w:rsidR="005306CC" w:rsidRPr="005306CC">
        <w:rPr>
          <w:rFonts w:ascii="Arial Narrow" w:eastAsia="Arial Narrow" w:hAnsi="Arial Narrow"/>
          <w:lang w:val="en"/>
        </w:rPr>
        <w:t xml:space="preserve"> food ration on an individual farm</w:t>
      </w:r>
    </w:p>
    <w:p w14:paraId="2E719C65" w14:textId="77777777" w:rsidR="00164DCE" w:rsidRPr="00A00E7E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bookmarkEnd w:id="1"/>
    <w:p w14:paraId="0C396886" w14:textId="5881A01C" w:rsidR="001B6F77" w:rsidRPr="00A00E7E" w:rsidRDefault="000831EE" w:rsidP="000831EE">
      <w:pPr>
        <w:spacing w:after="0" w:line="276" w:lineRule="auto"/>
        <w:ind w:right="-20"/>
        <w:jc w:val="center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 xml:space="preserve">                                                                                      </w:t>
      </w:r>
      <w:r w:rsidR="00DB552A">
        <w:rPr>
          <w:rFonts w:ascii="Arial Narrow" w:eastAsia="Arial Narrow" w:hAnsi="Arial Narrow"/>
          <w:position w:val="-1"/>
        </w:rPr>
        <w:t>Course holder</w:t>
      </w:r>
      <w:r w:rsidR="001B6F77" w:rsidRPr="00A00E7E">
        <w:rPr>
          <w:rFonts w:ascii="Arial Narrow" w:eastAsia="Arial Narrow" w:hAnsi="Arial Narrow"/>
          <w:position w:val="-1"/>
        </w:rPr>
        <w:t>:</w:t>
      </w:r>
    </w:p>
    <w:p w14:paraId="03A78254" w14:textId="7A87A5F9" w:rsidR="00D018AB" w:rsidRDefault="005306CC" w:rsidP="00A00E7E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</w:t>
      </w:r>
      <w:r w:rsidRPr="00DD144E">
        <w:rPr>
          <w:rFonts w:ascii="Arial Narrow" w:eastAsia="Arial Narrow" w:hAnsi="Arial Narrow"/>
          <w:bCs/>
          <w:sz w:val="22"/>
          <w:szCs w:val="22"/>
        </w:rPr>
        <w:t>D</w:t>
      </w:r>
      <w:r w:rsidRPr="00DD144E">
        <w:rPr>
          <w:rFonts w:ascii="Arial Narrow" w:eastAsia="Arial Narrow" w:hAnsi="Arial Narrow"/>
          <w:bCs/>
          <w:spacing w:val="-5"/>
          <w:sz w:val="22"/>
          <w:szCs w:val="22"/>
        </w:rPr>
        <w:t>e</w:t>
      </w:r>
      <w:r w:rsidRPr="00DD144E">
        <w:rPr>
          <w:rFonts w:ascii="Arial Narrow" w:eastAsia="Arial Narrow" w:hAnsi="Arial Narrow"/>
          <w:bCs/>
          <w:spacing w:val="2"/>
          <w:sz w:val="22"/>
          <w:szCs w:val="22"/>
        </w:rPr>
        <w:t>j</w:t>
      </w:r>
      <w:r w:rsidRPr="00DD144E">
        <w:rPr>
          <w:rFonts w:ascii="Arial Narrow" w:eastAsia="Arial Narrow" w:hAnsi="Arial Narrow"/>
          <w:bCs/>
          <w:spacing w:val="-1"/>
          <w:sz w:val="22"/>
          <w:szCs w:val="22"/>
        </w:rPr>
        <w:t>a</w:t>
      </w:r>
      <w:r w:rsidRPr="00DD144E">
        <w:rPr>
          <w:rFonts w:ascii="Arial Narrow" w:eastAsia="Arial Narrow" w:hAnsi="Arial Narrow"/>
          <w:bCs/>
          <w:sz w:val="22"/>
          <w:szCs w:val="22"/>
        </w:rPr>
        <w:t>n</w:t>
      </w:r>
      <w:r w:rsidRPr="00DD144E">
        <w:rPr>
          <w:rFonts w:ascii="Arial Narrow" w:eastAsia="Arial Narrow" w:hAnsi="Arial Narrow"/>
          <w:bCs/>
          <w:spacing w:val="-7"/>
          <w:sz w:val="22"/>
          <w:szCs w:val="22"/>
        </w:rPr>
        <w:t xml:space="preserve"> </w:t>
      </w:r>
      <w:r w:rsidRPr="00DD144E">
        <w:rPr>
          <w:rFonts w:ascii="Arial Narrow" w:eastAsia="Arial Narrow" w:hAnsi="Arial Narrow"/>
          <w:bCs/>
          <w:spacing w:val="6"/>
          <w:sz w:val="22"/>
          <w:szCs w:val="22"/>
        </w:rPr>
        <w:t>M</w:t>
      </w:r>
      <w:r w:rsidRPr="00DD144E">
        <w:rPr>
          <w:rFonts w:ascii="Arial Narrow" w:eastAsia="Arial Narrow" w:hAnsi="Arial Narrow"/>
          <w:bCs/>
          <w:spacing w:val="-1"/>
          <w:sz w:val="22"/>
          <w:szCs w:val="22"/>
        </w:rPr>
        <w:t>a</w:t>
      </w:r>
      <w:r w:rsidRPr="00DD144E">
        <w:rPr>
          <w:rFonts w:ascii="Arial Narrow" w:eastAsia="Arial Narrow" w:hAnsi="Arial Narrow"/>
          <w:bCs/>
          <w:spacing w:val="-2"/>
          <w:sz w:val="22"/>
          <w:szCs w:val="22"/>
        </w:rPr>
        <w:t>r</w:t>
      </w:r>
      <w:r w:rsidRPr="00DD144E">
        <w:rPr>
          <w:rFonts w:ascii="Arial Narrow" w:eastAsia="Arial Narrow" w:hAnsi="Arial Narrow"/>
          <w:bCs/>
          <w:spacing w:val="-1"/>
          <w:sz w:val="22"/>
          <w:szCs w:val="22"/>
        </w:rPr>
        <w:t>e</w:t>
      </w:r>
      <w:r w:rsidRPr="00DD144E">
        <w:rPr>
          <w:rFonts w:ascii="Arial Narrow" w:eastAsia="Arial Narrow" w:hAnsi="Arial Narrow"/>
          <w:bCs/>
          <w:sz w:val="22"/>
          <w:szCs w:val="22"/>
        </w:rPr>
        <w:t>n</w:t>
      </w:r>
      <w:r w:rsidRPr="00DD144E">
        <w:rPr>
          <w:rFonts w:ascii="Arial Narrow" w:eastAsia="Arial Narrow" w:hAnsi="Arial Narrow"/>
          <w:bCs/>
          <w:spacing w:val="-1"/>
          <w:sz w:val="22"/>
          <w:szCs w:val="22"/>
        </w:rPr>
        <w:t>č</w:t>
      </w:r>
      <w:r w:rsidRPr="00DD144E">
        <w:rPr>
          <w:rFonts w:ascii="Arial Narrow" w:eastAsia="Arial Narrow" w:hAnsi="Arial Narrow"/>
          <w:bCs/>
          <w:spacing w:val="2"/>
          <w:sz w:val="22"/>
          <w:szCs w:val="22"/>
        </w:rPr>
        <w:t>i</w:t>
      </w:r>
      <w:r w:rsidRPr="00DD144E">
        <w:rPr>
          <w:rFonts w:ascii="Arial Narrow" w:eastAsia="Arial Narrow" w:hAnsi="Arial Narrow"/>
          <w:bCs/>
          <w:spacing w:val="-5"/>
          <w:sz w:val="22"/>
          <w:szCs w:val="22"/>
        </w:rPr>
        <w:t>ć</w:t>
      </w:r>
      <w:r w:rsidRPr="00FF6F6D">
        <w:rPr>
          <w:rFonts w:ascii="Arial Narrow" w:hAnsi="Arial Narrow" w:cs="Calibri"/>
          <w:bCs/>
          <w:color w:val="000000"/>
          <w:sz w:val="20"/>
          <w:szCs w:val="20"/>
        </w:rPr>
        <w:t>,</w:t>
      </w:r>
      <w:r w:rsidR="00BF06C2">
        <w:rPr>
          <w:rFonts w:ascii="Arial Narrow" w:hAnsi="Arial Narrow" w:cs="Calibri"/>
          <w:bCs/>
          <w:color w:val="000000"/>
          <w:sz w:val="20"/>
          <w:szCs w:val="20"/>
        </w:rPr>
        <w:t xml:space="preserve"> </w:t>
      </w:r>
      <w:r w:rsidR="00BF06C2" w:rsidRPr="00FF6F6D">
        <w:rPr>
          <w:rFonts w:ascii="Arial Narrow" w:hAnsi="Arial Narrow" w:cs="Calibri"/>
          <w:bCs/>
          <w:sz w:val="20"/>
          <w:szCs w:val="20"/>
        </w:rPr>
        <w:t>Ph.D.</w:t>
      </w:r>
      <w:r w:rsidR="00BF06C2">
        <w:rPr>
          <w:rFonts w:ascii="Arial Narrow" w:eastAsia="Arial Narrow" w:hAnsi="Arial Narrow"/>
          <w:bCs/>
        </w:rPr>
        <w:t>,</w:t>
      </w:r>
      <w:bookmarkStart w:id="2" w:name="_GoBack"/>
      <w:bookmarkEnd w:id="2"/>
      <w:r w:rsidRPr="00FF6F6D">
        <w:rPr>
          <w:rFonts w:ascii="Arial Narrow" w:hAnsi="Arial Narrow" w:cs="Calibri"/>
          <w:bCs/>
          <w:color w:val="000000"/>
          <w:sz w:val="20"/>
          <w:szCs w:val="20"/>
        </w:rPr>
        <w:t xml:space="preserve"> </w:t>
      </w:r>
      <w:r w:rsidRPr="00FF6F6D">
        <w:rPr>
          <w:rFonts w:ascii="Arial Narrow" w:hAnsi="Arial Narrow"/>
          <w:bCs/>
          <w:color w:val="000000"/>
          <w:sz w:val="20"/>
          <w:szCs w:val="20"/>
        </w:rPr>
        <w:t>p</w:t>
      </w:r>
      <w:r w:rsidRPr="00FF6F6D">
        <w:rPr>
          <w:rFonts w:ascii="Arial Narrow" w:eastAsia="Times New Roman" w:hAnsi="Arial Narrow"/>
          <w:bCs/>
          <w:iCs/>
          <w:color w:val="000000"/>
          <w:sz w:val="20"/>
          <w:szCs w:val="20"/>
          <w:lang w:eastAsia="hr-HR"/>
        </w:rPr>
        <w:t>rofessor of professional studies</w:t>
      </w:r>
    </w:p>
    <w:p w14:paraId="09C1F732" w14:textId="77777777" w:rsidR="005306CC" w:rsidRDefault="005306CC" w:rsidP="00A00E7E">
      <w:pPr>
        <w:spacing w:after="0" w:line="276" w:lineRule="auto"/>
        <w:rPr>
          <w:rFonts w:ascii="Arial Narrow" w:hAnsi="Arial Narrow"/>
        </w:rPr>
      </w:pPr>
    </w:p>
    <w:p w14:paraId="16A09EAB" w14:textId="77777777" w:rsidR="005306CC" w:rsidRDefault="005306CC" w:rsidP="00A00E7E">
      <w:pPr>
        <w:spacing w:after="0" w:line="276" w:lineRule="auto"/>
        <w:rPr>
          <w:rFonts w:ascii="Arial Narrow" w:hAnsi="Arial Narrow"/>
        </w:rPr>
      </w:pPr>
    </w:p>
    <w:p w14:paraId="6B67BE44" w14:textId="7134EE23" w:rsidR="0063254E" w:rsidRPr="00A00E7E" w:rsidRDefault="00DB552A" w:rsidP="00A00E7E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Križevci, July 2024</w:t>
      </w:r>
      <w:r w:rsidR="001B6F77" w:rsidRPr="00A00E7E">
        <w:rPr>
          <w:rFonts w:ascii="Arial Narrow" w:hAnsi="Arial Narrow"/>
        </w:rPr>
        <w:t xml:space="preserve"> </w:t>
      </w:r>
    </w:p>
    <w:sectPr w:rsidR="0063254E" w:rsidRPr="00A0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E95FC" w14:textId="77777777" w:rsidR="0045162D" w:rsidRDefault="0045162D" w:rsidP="004547CD">
      <w:pPr>
        <w:spacing w:after="0" w:line="240" w:lineRule="auto"/>
      </w:pPr>
      <w:r>
        <w:separator/>
      </w:r>
    </w:p>
  </w:endnote>
  <w:endnote w:type="continuationSeparator" w:id="0">
    <w:p w14:paraId="0E008221" w14:textId="77777777" w:rsidR="0045162D" w:rsidRDefault="0045162D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B846D" w14:textId="77777777" w:rsidR="0045162D" w:rsidRDefault="0045162D" w:rsidP="004547CD">
      <w:pPr>
        <w:spacing w:after="0" w:line="240" w:lineRule="auto"/>
      </w:pPr>
      <w:r>
        <w:separator/>
      </w:r>
    </w:p>
  </w:footnote>
  <w:footnote w:type="continuationSeparator" w:id="0">
    <w:p w14:paraId="3C4EF2EE" w14:textId="77777777" w:rsidR="0045162D" w:rsidRDefault="0045162D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90FD0"/>
    <w:multiLevelType w:val="hybridMultilevel"/>
    <w:tmpl w:val="880A817A"/>
    <w:lvl w:ilvl="0" w:tplc="B0682D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3D39"/>
    <w:multiLevelType w:val="hybridMultilevel"/>
    <w:tmpl w:val="C29A090C"/>
    <w:lvl w:ilvl="0" w:tplc="F1FAC1AC">
      <w:numFmt w:val="bullet"/>
      <w:lvlText w:val="-"/>
      <w:lvlJc w:val="left"/>
      <w:pPr>
        <w:ind w:left="49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9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E16E8"/>
    <w:multiLevelType w:val="hybridMultilevel"/>
    <w:tmpl w:val="65B2E3CA"/>
    <w:lvl w:ilvl="0" w:tplc="F1FAC1AC"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D71F7"/>
    <w:multiLevelType w:val="hybridMultilevel"/>
    <w:tmpl w:val="B2088B56"/>
    <w:lvl w:ilvl="0" w:tplc="F1FAC1AC">
      <w:numFmt w:val="bullet"/>
      <w:lvlText w:val="-"/>
      <w:lvlJc w:val="left"/>
      <w:pPr>
        <w:ind w:left="49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A2092"/>
    <w:multiLevelType w:val="hybridMultilevel"/>
    <w:tmpl w:val="936E6DAA"/>
    <w:lvl w:ilvl="0" w:tplc="F1FAC1AC"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32"/>
  </w:num>
  <w:num w:numId="5">
    <w:abstractNumId w:val="31"/>
  </w:num>
  <w:num w:numId="6">
    <w:abstractNumId w:val="14"/>
  </w:num>
  <w:num w:numId="7">
    <w:abstractNumId w:val="11"/>
  </w:num>
  <w:num w:numId="8">
    <w:abstractNumId w:val="12"/>
  </w:num>
  <w:num w:numId="9">
    <w:abstractNumId w:val="20"/>
  </w:num>
  <w:num w:numId="10">
    <w:abstractNumId w:val="18"/>
  </w:num>
  <w:num w:numId="11">
    <w:abstractNumId w:val="15"/>
  </w:num>
  <w:num w:numId="12">
    <w:abstractNumId w:val="3"/>
  </w:num>
  <w:num w:numId="13">
    <w:abstractNumId w:val="23"/>
  </w:num>
  <w:num w:numId="14">
    <w:abstractNumId w:val="10"/>
  </w:num>
  <w:num w:numId="15">
    <w:abstractNumId w:val="9"/>
  </w:num>
  <w:num w:numId="16">
    <w:abstractNumId w:val="26"/>
  </w:num>
  <w:num w:numId="17">
    <w:abstractNumId w:val="21"/>
  </w:num>
  <w:num w:numId="18">
    <w:abstractNumId w:val="0"/>
  </w:num>
  <w:num w:numId="19">
    <w:abstractNumId w:val="29"/>
  </w:num>
  <w:num w:numId="20">
    <w:abstractNumId w:val="2"/>
  </w:num>
  <w:num w:numId="21">
    <w:abstractNumId w:val="1"/>
  </w:num>
  <w:num w:numId="22">
    <w:abstractNumId w:val="17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4"/>
  </w:num>
  <w:num w:numId="27">
    <w:abstractNumId w:val="25"/>
  </w:num>
  <w:num w:numId="28">
    <w:abstractNumId w:val="5"/>
  </w:num>
  <w:num w:numId="29">
    <w:abstractNumId w:val="6"/>
  </w:num>
  <w:num w:numId="30">
    <w:abstractNumId w:val="30"/>
  </w:num>
  <w:num w:numId="31">
    <w:abstractNumId w:val="27"/>
  </w:num>
  <w:num w:numId="32">
    <w:abstractNumId w:val="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17775"/>
    <w:rsid w:val="00026094"/>
    <w:rsid w:val="00030FC8"/>
    <w:rsid w:val="00034BA4"/>
    <w:rsid w:val="00036448"/>
    <w:rsid w:val="00037D24"/>
    <w:rsid w:val="0004111B"/>
    <w:rsid w:val="00053751"/>
    <w:rsid w:val="000563C1"/>
    <w:rsid w:val="00060AA6"/>
    <w:rsid w:val="00077FAE"/>
    <w:rsid w:val="000818F6"/>
    <w:rsid w:val="00081C1F"/>
    <w:rsid w:val="00081FBD"/>
    <w:rsid w:val="00082043"/>
    <w:rsid w:val="000831EE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2ADE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C2AB8"/>
    <w:rsid w:val="001D2A3C"/>
    <w:rsid w:val="001D7B12"/>
    <w:rsid w:val="001E23B4"/>
    <w:rsid w:val="001F3481"/>
    <w:rsid w:val="001F486C"/>
    <w:rsid w:val="001F73D6"/>
    <w:rsid w:val="00203EE2"/>
    <w:rsid w:val="00210406"/>
    <w:rsid w:val="002111A8"/>
    <w:rsid w:val="00212041"/>
    <w:rsid w:val="00215C33"/>
    <w:rsid w:val="00220D6D"/>
    <w:rsid w:val="00222B6B"/>
    <w:rsid w:val="00227EC6"/>
    <w:rsid w:val="00231F63"/>
    <w:rsid w:val="00250A5F"/>
    <w:rsid w:val="0026486B"/>
    <w:rsid w:val="00276414"/>
    <w:rsid w:val="00282A73"/>
    <w:rsid w:val="0028521A"/>
    <w:rsid w:val="0029176D"/>
    <w:rsid w:val="00291BF3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150E4"/>
    <w:rsid w:val="00316328"/>
    <w:rsid w:val="003228CE"/>
    <w:rsid w:val="0033555A"/>
    <w:rsid w:val="00337069"/>
    <w:rsid w:val="00337DF3"/>
    <w:rsid w:val="0034731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162D"/>
    <w:rsid w:val="004547CD"/>
    <w:rsid w:val="00477039"/>
    <w:rsid w:val="00477E40"/>
    <w:rsid w:val="00483CC8"/>
    <w:rsid w:val="00490B08"/>
    <w:rsid w:val="0049143D"/>
    <w:rsid w:val="004A536C"/>
    <w:rsid w:val="004B25FD"/>
    <w:rsid w:val="004C211A"/>
    <w:rsid w:val="004D3312"/>
    <w:rsid w:val="004D4453"/>
    <w:rsid w:val="004E1662"/>
    <w:rsid w:val="004E3D98"/>
    <w:rsid w:val="004F0573"/>
    <w:rsid w:val="004F094D"/>
    <w:rsid w:val="00502396"/>
    <w:rsid w:val="00502A30"/>
    <w:rsid w:val="00513691"/>
    <w:rsid w:val="00530550"/>
    <w:rsid w:val="005306CC"/>
    <w:rsid w:val="00535E7D"/>
    <w:rsid w:val="0054119A"/>
    <w:rsid w:val="00555250"/>
    <w:rsid w:val="005715E5"/>
    <w:rsid w:val="005733F0"/>
    <w:rsid w:val="00575D5B"/>
    <w:rsid w:val="00577366"/>
    <w:rsid w:val="0058279A"/>
    <w:rsid w:val="0059239F"/>
    <w:rsid w:val="00595691"/>
    <w:rsid w:val="005A67F6"/>
    <w:rsid w:val="005B2962"/>
    <w:rsid w:val="005B6D4D"/>
    <w:rsid w:val="005C5DC4"/>
    <w:rsid w:val="005D0DA4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518A8"/>
    <w:rsid w:val="00660505"/>
    <w:rsid w:val="00662AF7"/>
    <w:rsid w:val="00670B39"/>
    <w:rsid w:val="00673144"/>
    <w:rsid w:val="006931D0"/>
    <w:rsid w:val="006A4486"/>
    <w:rsid w:val="006A71C1"/>
    <w:rsid w:val="006B68CA"/>
    <w:rsid w:val="006D0E29"/>
    <w:rsid w:val="006D7AB8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7FA4"/>
    <w:rsid w:val="007C460E"/>
    <w:rsid w:val="007C5203"/>
    <w:rsid w:val="007E0D17"/>
    <w:rsid w:val="007E5E17"/>
    <w:rsid w:val="00803E90"/>
    <w:rsid w:val="00835300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C3DB7"/>
    <w:rsid w:val="008D3109"/>
    <w:rsid w:val="008E388D"/>
    <w:rsid w:val="008E5DB0"/>
    <w:rsid w:val="008F428E"/>
    <w:rsid w:val="008F7044"/>
    <w:rsid w:val="009129E1"/>
    <w:rsid w:val="00931086"/>
    <w:rsid w:val="0093110D"/>
    <w:rsid w:val="00932366"/>
    <w:rsid w:val="0094448C"/>
    <w:rsid w:val="00946AF9"/>
    <w:rsid w:val="00957395"/>
    <w:rsid w:val="0096583C"/>
    <w:rsid w:val="00966D94"/>
    <w:rsid w:val="00994FCD"/>
    <w:rsid w:val="00996C4F"/>
    <w:rsid w:val="009A7B17"/>
    <w:rsid w:val="009B566A"/>
    <w:rsid w:val="009C38A2"/>
    <w:rsid w:val="009C4A4D"/>
    <w:rsid w:val="009C7E18"/>
    <w:rsid w:val="009E4659"/>
    <w:rsid w:val="009F1E05"/>
    <w:rsid w:val="009F7328"/>
    <w:rsid w:val="00A00E7E"/>
    <w:rsid w:val="00A038EA"/>
    <w:rsid w:val="00A06EB2"/>
    <w:rsid w:val="00A22CF6"/>
    <w:rsid w:val="00A306E3"/>
    <w:rsid w:val="00A515E6"/>
    <w:rsid w:val="00A53683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20F05"/>
    <w:rsid w:val="00B448D6"/>
    <w:rsid w:val="00B516B2"/>
    <w:rsid w:val="00B51E87"/>
    <w:rsid w:val="00B6173A"/>
    <w:rsid w:val="00B6583A"/>
    <w:rsid w:val="00B65909"/>
    <w:rsid w:val="00B715FB"/>
    <w:rsid w:val="00BA7F4B"/>
    <w:rsid w:val="00BC54E4"/>
    <w:rsid w:val="00BD07FA"/>
    <w:rsid w:val="00BD332F"/>
    <w:rsid w:val="00BD3463"/>
    <w:rsid w:val="00BE0EF4"/>
    <w:rsid w:val="00BE5BC9"/>
    <w:rsid w:val="00BF06C2"/>
    <w:rsid w:val="00BF1F55"/>
    <w:rsid w:val="00C227E8"/>
    <w:rsid w:val="00C3278A"/>
    <w:rsid w:val="00C334EC"/>
    <w:rsid w:val="00C36207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F2087"/>
    <w:rsid w:val="00D018AB"/>
    <w:rsid w:val="00D06333"/>
    <w:rsid w:val="00D107A4"/>
    <w:rsid w:val="00D27461"/>
    <w:rsid w:val="00D30834"/>
    <w:rsid w:val="00D455FA"/>
    <w:rsid w:val="00D54D82"/>
    <w:rsid w:val="00D77152"/>
    <w:rsid w:val="00D818FC"/>
    <w:rsid w:val="00D84CAB"/>
    <w:rsid w:val="00DA58F5"/>
    <w:rsid w:val="00DA5A7A"/>
    <w:rsid w:val="00DB552A"/>
    <w:rsid w:val="00DB76E7"/>
    <w:rsid w:val="00DC091C"/>
    <w:rsid w:val="00DD144E"/>
    <w:rsid w:val="00DD3F93"/>
    <w:rsid w:val="00DD7DB0"/>
    <w:rsid w:val="00DE07B6"/>
    <w:rsid w:val="00DE4DFD"/>
    <w:rsid w:val="00E0122B"/>
    <w:rsid w:val="00E072DC"/>
    <w:rsid w:val="00E20F63"/>
    <w:rsid w:val="00E22B43"/>
    <w:rsid w:val="00E24062"/>
    <w:rsid w:val="00E37B6E"/>
    <w:rsid w:val="00E41DD5"/>
    <w:rsid w:val="00E53B39"/>
    <w:rsid w:val="00E609B7"/>
    <w:rsid w:val="00E6525B"/>
    <w:rsid w:val="00E70AB4"/>
    <w:rsid w:val="00E713BB"/>
    <w:rsid w:val="00E82CAC"/>
    <w:rsid w:val="00EA0B95"/>
    <w:rsid w:val="00EA2B7C"/>
    <w:rsid w:val="00EB414D"/>
    <w:rsid w:val="00EF0535"/>
    <w:rsid w:val="00F014A3"/>
    <w:rsid w:val="00F11353"/>
    <w:rsid w:val="00F1586C"/>
    <w:rsid w:val="00F21861"/>
    <w:rsid w:val="00F317C4"/>
    <w:rsid w:val="00F34C9A"/>
    <w:rsid w:val="00F62C44"/>
    <w:rsid w:val="00F870A0"/>
    <w:rsid w:val="00FA1AED"/>
    <w:rsid w:val="00FB0FAB"/>
    <w:rsid w:val="00FB104B"/>
    <w:rsid w:val="00FB61CD"/>
    <w:rsid w:val="00FD5A06"/>
    <w:rsid w:val="00FF39C4"/>
    <w:rsid w:val="00FF667E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A075-CF47-4941-B6D3-72C4786D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11</cp:revision>
  <cp:lastPrinted>2024-05-27T09:58:00Z</cp:lastPrinted>
  <dcterms:created xsi:type="dcterms:W3CDTF">2024-07-30T11:00:00Z</dcterms:created>
  <dcterms:modified xsi:type="dcterms:W3CDTF">2024-08-15T10:50:00Z</dcterms:modified>
</cp:coreProperties>
</file>