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12D861BA" w:rsidR="001B6F77" w:rsidRPr="001F4515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F4515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1F4515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F4515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1F4515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1F451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1F4515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1F4515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1F4515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1F4515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6FCEDE2A" w:rsidR="002D23BE" w:rsidRPr="001F4515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F4515">
              <w:rPr>
                <w:rFonts w:ascii="Arial Narrow" w:eastAsia="Times New Roman" w:hAnsi="Arial Narrow"/>
                <w:lang w:val="en-US"/>
              </w:rPr>
              <w:t>Specific field of study: Zootechnics</w:t>
            </w:r>
          </w:p>
        </w:tc>
      </w:tr>
      <w:tr w:rsidR="008A63BE" w:rsidRPr="001F4515" w14:paraId="298DE8EC" w14:textId="77777777" w:rsidTr="002F0200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1F4515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F4515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1F451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045EB9C" w:rsidR="00C91C19" w:rsidRPr="001F4515" w:rsidRDefault="002F0200" w:rsidP="002F020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F4515">
              <w:rPr>
                <w:rFonts w:ascii="Arial Narrow" w:eastAsia="Arial Narrow" w:hAnsi="Arial Narrow"/>
                <w:b/>
                <w:bCs/>
                <w:spacing w:val="-2"/>
              </w:rPr>
              <w:t>M</w:t>
            </w:r>
            <w:r w:rsidR="00BB5D56" w:rsidRPr="001F4515">
              <w:rPr>
                <w:rFonts w:ascii="Arial Narrow" w:eastAsia="Arial Narrow" w:hAnsi="Arial Narrow"/>
                <w:b/>
                <w:bCs/>
                <w:spacing w:val="-2"/>
              </w:rPr>
              <w:t>ACHINES AND EQUIPMENT</w:t>
            </w:r>
            <w:r w:rsidRPr="001F4515">
              <w:rPr>
                <w:rFonts w:ascii="Arial Narrow" w:eastAsia="Arial Narrow" w:hAnsi="Arial Narrow"/>
                <w:b/>
                <w:bCs/>
                <w:spacing w:val="-2"/>
              </w:rPr>
              <w:t xml:space="preserve"> IN ANIMAL HUSBANDRY</w:t>
            </w:r>
          </w:p>
        </w:tc>
      </w:tr>
      <w:tr w:rsidR="005E6818" w:rsidRPr="001F4515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BB46BE9" w:rsidR="005E6818" w:rsidRPr="001F4515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1F4515">
              <w:rPr>
                <w:rFonts w:ascii="Arial Narrow" w:hAnsi="Arial Narrow"/>
                <w:b/>
              </w:rPr>
              <w:t>C</w:t>
            </w:r>
            <w:r w:rsidR="00851D64" w:rsidRPr="001F4515">
              <w:rPr>
                <w:rFonts w:ascii="Arial Narrow" w:hAnsi="Arial Narrow"/>
                <w:b/>
              </w:rPr>
              <w:t>ourse c</w:t>
            </w:r>
            <w:r w:rsidRPr="001F4515">
              <w:rPr>
                <w:rFonts w:ascii="Arial Narrow" w:hAnsi="Arial Narrow"/>
                <w:b/>
              </w:rPr>
              <w:t>ode</w:t>
            </w:r>
            <w:r w:rsidR="005E6818" w:rsidRPr="001F4515">
              <w:rPr>
                <w:rFonts w:ascii="Arial Narrow" w:hAnsi="Arial Narrow"/>
                <w:b/>
              </w:rPr>
              <w:t>:</w:t>
            </w:r>
            <w:r w:rsidR="00D455FA" w:rsidRPr="001F4515">
              <w:rPr>
                <w:rFonts w:ascii="Arial Narrow" w:hAnsi="Arial Narrow"/>
              </w:rPr>
              <w:t xml:space="preserve"> </w:t>
            </w:r>
            <w:r w:rsidR="001F4515" w:rsidRPr="001F4515">
              <w:rPr>
                <w:rFonts w:ascii="Arial Narrow" w:hAnsi="Arial Narrow"/>
              </w:rPr>
              <w:t>273303</w:t>
            </w:r>
          </w:p>
          <w:p w14:paraId="4DEFD2BB" w14:textId="63FE4719" w:rsidR="005E6818" w:rsidRPr="001F4515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F4515">
              <w:rPr>
                <w:rFonts w:ascii="Arial Narrow" w:hAnsi="Arial Narrow"/>
                <w:b/>
              </w:rPr>
              <w:t>Course s</w:t>
            </w:r>
            <w:r w:rsidR="00EA0B95" w:rsidRPr="001F4515">
              <w:rPr>
                <w:rFonts w:ascii="Arial Narrow" w:hAnsi="Arial Narrow"/>
                <w:b/>
              </w:rPr>
              <w:t>tatus</w:t>
            </w:r>
            <w:r w:rsidR="00EA0B95" w:rsidRPr="001F4515">
              <w:rPr>
                <w:rFonts w:ascii="Arial Narrow" w:hAnsi="Arial Narrow"/>
                <w:bCs/>
              </w:rPr>
              <w:t>:</w:t>
            </w:r>
            <w:r w:rsidR="009F7328" w:rsidRPr="001F4515">
              <w:rPr>
                <w:rFonts w:ascii="Arial Narrow" w:hAnsi="Arial Narrow"/>
                <w:bCs/>
              </w:rPr>
              <w:t xml:space="preserve"> </w:t>
            </w:r>
            <w:r w:rsidRPr="001F4515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0AED554" w:rsidR="00E072DC" w:rsidRPr="001F4515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4515">
              <w:rPr>
                <w:rFonts w:ascii="Arial Narrow" w:hAnsi="Arial Narrow"/>
                <w:b/>
                <w:bCs/>
              </w:rPr>
              <w:t>Semest</w:t>
            </w:r>
            <w:r w:rsidR="00DB552A" w:rsidRPr="001F4515">
              <w:rPr>
                <w:rFonts w:ascii="Arial Narrow" w:hAnsi="Arial Narrow"/>
                <w:b/>
                <w:bCs/>
              </w:rPr>
              <w:t>e</w:t>
            </w:r>
            <w:r w:rsidRPr="001F4515">
              <w:rPr>
                <w:rFonts w:ascii="Arial Narrow" w:hAnsi="Arial Narrow"/>
                <w:b/>
                <w:bCs/>
              </w:rPr>
              <w:t>r</w:t>
            </w:r>
            <w:r w:rsidRPr="001F4515">
              <w:rPr>
                <w:rFonts w:ascii="Arial Narrow" w:hAnsi="Arial Narrow"/>
                <w:b/>
              </w:rPr>
              <w:t xml:space="preserve">: </w:t>
            </w:r>
            <w:r w:rsidR="00DB552A" w:rsidRPr="001F451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F761923" w:rsidR="005E6818" w:rsidRPr="001F4515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F4515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1F4515">
              <w:rPr>
                <w:rFonts w:ascii="Arial Narrow" w:hAnsi="Arial Narrow"/>
                <w:b/>
                <w:bCs/>
              </w:rPr>
              <w:t>credits</w:t>
            </w:r>
            <w:r w:rsidRPr="001F4515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1F4515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F4515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1F4515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F4515">
              <w:rPr>
                <w:rFonts w:ascii="Arial Narrow" w:hAnsi="Arial Narrow"/>
                <w:b/>
              </w:rPr>
              <w:t>Course h</w:t>
            </w:r>
            <w:r w:rsidR="00595691" w:rsidRPr="001F4515">
              <w:rPr>
                <w:rFonts w:ascii="Arial Narrow" w:hAnsi="Arial Narrow"/>
                <w:b/>
              </w:rPr>
              <w:t>older</w:t>
            </w:r>
            <w:r w:rsidR="00EA0B95" w:rsidRPr="001F4515">
              <w:rPr>
                <w:rFonts w:ascii="Arial Narrow" w:hAnsi="Arial Narrow"/>
                <w:b/>
              </w:rPr>
              <w:t>:</w:t>
            </w:r>
            <w:r w:rsidR="000F34E6" w:rsidRPr="001F451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12F914" w:rsidR="00D018AB" w:rsidRPr="001F4515" w:rsidRDefault="00AE4EFC" w:rsidP="00DA0023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1F4515">
              <w:rPr>
                <w:rFonts w:ascii="Arial Narrow" w:eastAsia="Arial Narrow" w:hAnsi="Arial Narrow"/>
                <w:b/>
                <w:bCs/>
              </w:rPr>
              <w:t>Miomir Stojnović</w:t>
            </w:r>
            <w:r w:rsidR="001F4515" w:rsidRPr="001F4515">
              <w:rPr>
                <w:rFonts w:ascii="Arial Narrow" w:eastAsia="Arial Narrow" w:hAnsi="Arial Narrow"/>
                <w:b/>
                <w:bCs/>
              </w:rPr>
              <w:t>,</w:t>
            </w:r>
            <w:r w:rsidR="001F4515" w:rsidRPr="001F4515">
              <w:rPr>
                <w:rFonts w:ascii="Arial Narrow" w:hAnsi="Arial Narrow" w:cs="Calibri"/>
                <w:b/>
              </w:rPr>
              <w:t xml:space="preserve"> </w:t>
            </w:r>
            <w:r w:rsidR="001F4515" w:rsidRPr="00DA0023">
              <w:rPr>
                <w:rFonts w:ascii="Arial Narrow" w:hAnsi="Arial Narrow" w:cs="Calibri"/>
              </w:rPr>
              <w:t>M. Sc.</w:t>
            </w:r>
            <w:r w:rsidR="001F4515" w:rsidRPr="00DA0023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DB552A" w:rsidRPr="00DA0023">
              <w:rPr>
                <w:rFonts w:ascii="Arial Narrow" w:hAnsi="Arial Narrow" w:cs="Calibri"/>
                <w:color w:val="000000"/>
              </w:rPr>
              <w:t xml:space="preserve"> senior lecturer</w:t>
            </w:r>
          </w:p>
        </w:tc>
      </w:tr>
      <w:tr w:rsidR="00EA0B95" w:rsidRPr="001F4515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1F4515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F4515">
              <w:rPr>
                <w:rFonts w:ascii="Arial Narrow" w:hAnsi="Arial Narrow"/>
                <w:b/>
              </w:rPr>
              <w:t>Course a</w:t>
            </w:r>
            <w:r w:rsidR="00595691" w:rsidRPr="001F4515">
              <w:rPr>
                <w:rFonts w:ascii="Arial Narrow" w:hAnsi="Arial Narrow"/>
                <w:b/>
              </w:rPr>
              <w:t>ssociates</w:t>
            </w:r>
            <w:r w:rsidR="00EA0B95" w:rsidRPr="001F4515">
              <w:rPr>
                <w:rFonts w:ascii="Arial Narrow" w:hAnsi="Arial Narrow"/>
                <w:b/>
              </w:rPr>
              <w:t>:</w:t>
            </w:r>
            <w:r w:rsidR="00060AA6" w:rsidRPr="001F451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8173DC6" w:rsidR="00EA0B95" w:rsidRPr="001F4515" w:rsidRDefault="002F0200" w:rsidP="00DA0023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DA0023">
              <w:rPr>
                <w:rFonts w:ascii="Arial Narrow" w:eastAsia="Arial Narrow" w:hAnsi="Arial Narrow"/>
                <w:b/>
                <w:bCs/>
                <w:spacing w:val="6"/>
              </w:rPr>
              <w:t>Marija Jakuš Hrestak</w:t>
            </w:r>
            <w:r w:rsidRPr="001F4515">
              <w:rPr>
                <w:rFonts w:ascii="Arial Narrow" w:eastAsia="Arial Narrow" w:hAnsi="Arial Narrow"/>
                <w:bCs/>
                <w:spacing w:val="6"/>
              </w:rPr>
              <w:t>,</w:t>
            </w:r>
            <w:r w:rsidR="001F4515" w:rsidRPr="001F4515">
              <w:rPr>
                <w:rFonts w:ascii="Arial Narrow" w:eastAsia="Arial Narrow" w:hAnsi="Arial Narrow"/>
                <w:bCs/>
                <w:spacing w:val="6"/>
              </w:rPr>
              <w:t>M</w:t>
            </w:r>
            <w:r w:rsidRPr="001F4515">
              <w:rPr>
                <w:rFonts w:ascii="Arial Narrow" w:eastAsia="Arial Narrow" w:hAnsi="Arial Narrow"/>
                <w:bCs/>
                <w:spacing w:val="6"/>
              </w:rPr>
              <w:t>.</w:t>
            </w:r>
            <w:r w:rsidR="00DA0023">
              <w:rPr>
                <w:rFonts w:ascii="Arial Narrow" w:eastAsia="Arial Narrow" w:hAnsi="Arial Narrow"/>
                <w:bCs/>
                <w:spacing w:val="6"/>
              </w:rPr>
              <w:t>Eng.Agr.</w:t>
            </w:r>
            <w:r w:rsidRPr="001F4515">
              <w:rPr>
                <w:rFonts w:ascii="Arial Narrow" w:eastAsia="Arial Narrow" w:hAnsi="Arial Narrow"/>
                <w:bCs/>
                <w:spacing w:val="6"/>
              </w:rPr>
              <w:t>, assistant</w:t>
            </w:r>
          </w:p>
        </w:tc>
      </w:tr>
      <w:tr w:rsidR="00282A73" w:rsidRPr="001F4515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1F4515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F4515">
              <w:rPr>
                <w:rFonts w:ascii="Arial Narrow" w:hAnsi="Arial Narrow"/>
                <w:b/>
              </w:rPr>
              <w:t>Modes of delivery</w:t>
            </w:r>
            <w:r w:rsidR="00282A73" w:rsidRPr="001F451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1F4515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F4515">
              <w:rPr>
                <w:rFonts w:ascii="Arial Narrow" w:hAnsi="Arial Narrow"/>
                <w:b/>
                <w:bCs/>
              </w:rPr>
              <w:t>Number of hours</w:t>
            </w:r>
            <w:r w:rsidR="00282A73" w:rsidRPr="001F4515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1F4515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1F4515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1F4515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AE1ED76" w:rsidR="00060AA6" w:rsidRPr="001F4515" w:rsidRDefault="00E743D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4515">
              <w:rPr>
                <w:rFonts w:ascii="Arial Narrow" w:hAnsi="Arial Narrow"/>
              </w:rPr>
              <w:t>45</w:t>
            </w:r>
          </w:p>
        </w:tc>
      </w:tr>
      <w:tr w:rsidR="00851D64" w:rsidRPr="001F4515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1F4515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1F4515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6CF4BC7F" w:rsidR="00851D64" w:rsidRPr="001F4515" w:rsidRDefault="002F0200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F4515">
              <w:rPr>
                <w:rFonts w:ascii="Arial Narrow" w:hAnsi="Arial Narrow"/>
              </w:rPr>
              <w:t>30</w:t>
            </w:r>
          </w:p>
        </w:tc>
      </w:tr>
    </w:tbl>
    <w:p w14:paraId="0A35E8E8" w14:textId="77777777" w:rsidR="00851D64" w:rsidRPr="001F4515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058356" w14:textId="3F7AEB74" w:rsidR="00483CC8" w:rsidRPr="001F4515" w:rsidRDefault="00595691" w:rsidP="00D446F1">
      <w:pPr>
        <w:spacing w:before="30" w:line="276" w:lineRule="auto"/>
        <w:ind w:right="-36"/>
        <w:jc w:val="both"/>
        <w:rPr>
          <w:rFonts w:ascii="Arial Narrow" w:eastAsia="Arial Narrow" w:hAnsi="Arial Narrow"/>
          <w:spacing w:val="-2"/>
        </w:rPr>
      </w:pPr>
      <w:r w:rsidRPr="001F4515">
        <w:rPr>
          <w:rFonts w:ascii="Arial Narrow" w:eastAsia="Arial Narrow" w:hAnsi="Arial Narrow"/>
          <w:b/>
          <w:bCs/>
          <w:spacing w:val="-2"/>
          <w:lang w:val="en-IE"/>
        </w:rPr>
        <w:t>Course objectives</w:t>
      </w:r>
      <w:r w:rsidR="001B6F77" w:rsidRPr="001F4515">
        <w:rPr>
          <w:rFonts w:ascii="Arial Narrow" w:eastAsia="Arial Narrow" w:hAnsi="Arial Narrow"/>
          <w:b/>
          <w:bCs/>
          <w:spacing w:val="-2"/>
          <w:lang w:val="en-IE"/>
        </w:rPr>
        <w:t xml:space="preserve">: </w:t>
      </w:r>
      <w:r w:rsidR="00E743DC" w:rsidRPr="001F4515">
        <w:rPr>
          <w:rFonts w:ascii="Arial Narrow" w:eastAsia="Arial Narrow" w:hAnsi="Arial Narrow"/>
          <w:spacing w:val="-2"/>
          <w:lang w:val="en"/>
        </w:rPr>
        <w:t xml:space="preserve">enable students to acquire competencies for selecting and evaluating the application of machines and </w:t>
      </w:r>
      <w:r w:rsidR="00BB5D56" w:rsidRPr="001F4515">
        <w:rPr>
          <w:rFonts w:ascii="Arial Narrow" w:eastAsia="Arial Narrow" w:hAnsi="Arial Narrow"/>
          <w:spacing w:val="-2"/>
          <w:lang w:val="en"/>
        </w:rPr>
        <w:t>equipment</w:t>
      </w:r>
      <w:r w:rsidR="00E743DC" w:rsidRPr="001F4515">
        <w:rPr>
          <w:rFonts w:ascii="Arial Narrow" w:eastAsia="Arial Narrow" w:hAnsi="Arial Narrow"/>
          <w:spacing w:val="-2"/>
          <w:lang w:val="en"/>
        </w:rPr>
        <w:t xml:space="preserve"> in animal husbandry.</w:t>
      </w:r>
    </w:p>
    <w:p w14:paraId="26E7B3EB" w14:textId="052F0671" w:rsidR="000F2CAD" w:rsidRPr="001F4515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1F4515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1F4515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1F4515" w14:paraId="17CDF6CF" w14:textId="77777777" w:rsidTr="000E7AF6">
        <w:tc>
          <w:tcPr>
            <w:tcW w:w="1095" w:type="dxa"/>
          </w:tcPr>
          <w:p w14:paraId="16F641A6" w14:textId="77777777" w:rsidR="00034BA4" w:rsidRPr="001F4515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1F4515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1F4515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1F4515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1F4515" w14:paraId="60C27ED0" w14:textId="77777777" w:rsidTr="000E7AF6">
        <w:tc>
          <w:tcPr>
            <w:tcW w:w="1095" w:type="dxa"/>
          </w:tcPr>
          <w:p w14:paraId="53822091" w14:textId="77777777" w:rsidR="00210406" w:rsidRPr="001F4515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1F4515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1F4515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7359B30E" w:rsidR="00210406" w:rsidRPr="001F4515" w:rsidRDefault="00D018AB" w:rsidP="001F4515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lang w:eastAsia="hr-HR"/>
              </w:rPr>
              <w:t>L, E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1F4515" w:rsidRDefault="0021040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1F4515" w14:paraId="58FF427A" w14:textId="77777777" w:rsidTr="000E7AF6">
        <w:tc>
          <w:tcPr>
            <w:tcW w:w="1095" w:type="dxa"/>
          </w:tcPr>
          <w:p w14:paraId="18365631" w14:textId="77869BE9" w:rsidR="00210406" w:rsidRPr="001F4515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3D7098E1" w:rsidR="00210406" w:rsidRPr="001F4515" w:rsidRDefault="004B488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>Introduction to the subject</w:t>
            </w:r>
            <w:r w:rsidRPr="001F4515">
              <w:rPr>
                <w:rFonts w:ascii="Arial Narrow" w:eastAsia="Times New Roman" w:hAnsi="Arial Narrow"/>
                <w:lang w:val="en" w:eastAsia="hr-HR"/>
              </w:rPr>
              <w:t xml:space="preserve"> - the role and significance of the mechanization of technological processes in animal husbandry, development trends </w:t>
            </w:r>
          </w:p>
        </w:tc>
        <w:tc>
          <w:tcPr>
            <w:tcW w:w="1417" w:type="dxa"/>
            <w:vAlign w:val="center"/>
          </w:tcPr>
          <w:p w14:paraId="351FC780" w14:textId="3341BC94" w:rsidR="00210406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="004B4886" w:rsidRPr="001F4515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701" w:type="dxa"/>
            <w:vAlign w:val="center"/>
          </w:tcPr>
          <w:p w14:paraId="1F3540AF" w14:textId="0A3EA8C4" w:rsidR="00210406" w:rsidRPr="001F4515" w:rsidRDefault="004B488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1F4515" w14:paraId="4D17B61C" w14:textId="77777777" w:rsidTr="000E7AF6">
        <w:tc>
          <w:tcPr>
            <w:tcW w:w="1095" w:type="dxa"/>
          </w:tcPr>
          <w:p w14:paraId="5CC9128E" w14:textId="2A588D21" w:rsidR="00210406" w:rsidRPr="001F4515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2ACEB9BE" w:rsidR="00210406" w:rsidRPr="001F4515" w:rsidRDefault="009611F4" w:rsidP="009611F4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iCs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 xml:space="preserve">Machines and </w:t>
            </w:r>
            <w:r w:rsidR="00BB5D56" w:rsidRPr="001F4515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>equipment</w:t>
            </w:r>
            <w:r w:rsidRPr="001F4515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 xml:space="preserve"> for grinding and mixing animal feed</w:t>
            </w:r>
            <w:r w:rsidRPr="001F4515">
              <w:rPr>
                <w:rFonts w:ascii="Arial Narrow" w:eastAsia="Times New Roman" w:hAnsi="Arial Narrow"/>
                <w:iCs/>
                <w:lang w:val="en" w:eastAsia="hr-HR"/>
              </w:rPr>
              <w:t xml:space="preserve"> - hammer mills and other types of mills, animal feed mixers</w:t>
            </w:r>
          </w:p>
        </w:tc>
        <w:tc>
          <w:tcPr>
            <w:tcW w:w="1417" w:type="dxa"/>
            <w:vAlign w:val="center"/>
          </w:tcPr>
          <w:p w14:paraId="44457487" w14:textId="44CD3189" w:rsidR="00210406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9611F4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9611F4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vAlign w:val="center"/>
          </w:tcPr>
          <w:p w14:paraId="37943DE8" w14:textId="3A391D6E" w:rsidR="00210406" w:rsidRPr="001F4515" w:rsidRDefault="009611F4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210406" w:rsidRPr="001F4515" w14:paraId="08A34737" w14:textId="77777777" w:rsidTr="000E7AF6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1F4515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73D33782" w:rsidR="00210406" w:rsidRPr="001F4515" w:rsidRDefault="00D446F1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>Animal feed plants</w:t>
            </w:r>
            <w:r w:rsidRPr="001F4515">
              <w:rPr>
                <w:rFonts w:ascii="Arial Narrow" w:eastAsia="Times New Roman" w:hAnsi="Arial Narrow"/>
                <w:lang w:val="en" w:eastAsia="hr-HR"/>
              </w:rPr>
              <w:t xml:space="preserve"> - machines and </w:t>
            </w:r>
            <w:r w:rsidR="00BB5D56" w:rsidRPr="001F4515">
              <w:rPr>
                <w:rFonts w:ascii="Arial Narrow" w:eastAsia="Times New Roman" w:hAnsi="Arial Narrow"/>
                <w:lang w:val="en" w:eastAsia="hr-HR"/>
              </w:rPr>
              <w:t>equipment</w:t>
            </w:r>
            <w:r w:rsidRPr="001F4515">
              <w:rPr>
                <w:rFonts w:ascii="Arial Narrow" w:eastAsia="Times New Roman" w:hAnsi="Arial Narrow"/>
                <w:lang w:val="en" w:eastAsia="hr-HR"/>
              </w:rPr>
              <w:t xml:space="preserve"> in animal feed plants, animal feed production technology, visit to an animal feed plant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61B9A1E2" w:rsidR="00210406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D446F1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D446F1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BCF1" w14:textId="4E7D1275" w:rsidR="00210406" w:rsidRPr="001F4515" w:rsidRDefault="00D446F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practicum, field exercises</w:t>
            </w:r>
          </w:p>
        </w:tc>
      </w:tr>
      <w:tr w:rsidR="00D446F1" w:rsidRPr="001F4515" w14:paraId="50F172AA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67" w14:textId="7D012818" w:rsidR="00D446F1" w:rsidRPr="001F4515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2D0" w14:textId="40BFCAE6" w:rsidR="00D446F1" w:rsidRPr="001F4515" w:rsidRDefault="004628B5" w:rsidP="004628B5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for supplying domestic animals with water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pumps, water tower system, hydrophores, waterers - group and individual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4C4" w14:textId="05F586A7" w:rsidR="00D446F1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4FB5B428" w:rsidR="00D446F1" w:rsidRPr="001F4515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446F1" w:rsidRPr="001F4515" w14:paraId="7FCBF547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31" w14:textId="77777777" w:rsidR="00D446F1" w:rsidRPr="001F4515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A8" w14:textId="6DA138DC" w:rsidR="00D446F1" w:rsidRPr="001F4515" w:rsidRDefault="004628B5" w:rsidP="00444C9C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for mowing and drying hay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mowers, m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ower-conditioners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tedders and rakes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bal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ers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hay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handling equipment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hay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dr</w:t>
            </w:r>
            <w:r w:rsidR="00D15DA8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y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ers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calculations</w:t>
            </w:r>
            <w:r w:rsidR="00444C9C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of hay drying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C90" w14:textId="13BE5742" w:rsidR="00D446F1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D446F1" w:rsidRPr="001F4515">
              <w:rPr>
                <w:rFonts w:ascii="Arial Narrow" w:eastAsia="Times New Roman" w:hAnsi="Arial Narrow"/>
                <w:lang w:eastAsia="hr-HR"/>
              </w:rPr>
              <w:t>L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 xml:space="preserve">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84AF" w14:textId="416219A5" w:rsidR="00D446F1" w:rsidRPr="001F4515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446F1" w:rsidRPr="001F4515" w14:paraId="4E6B9862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AC8" w14:textId="77777777" w:rsidR="00D446F1" w:rsidRPr="001F4515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A3C37" w14:textId="571BE29D" w:rsidR="00D446F1" w:rsidRPr="001F4515" w:rsidRDefault="00444C9C" w:rsidP="00444C9C">
            <w:pPr>
              <w:spacing w:after="0" w:line="274" w:lineRule="exact"/>
              <w:ind w:right="-2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for green fodder, silage, haylage and dehydrated fodder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self-loading trailers, forage harvesters, silage trailers, silos, plants for dehydrating alfalfa - stationary and mobile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07B7" w14:textId="61EB405D" w:rsidR="00D446F1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444C9C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A303" w14:textId="3E80B71F" w:rsidR="00D446F1" w:rsidRPr="001F4515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1F4515" w14:paraId="70786094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C19AC" w14:textId="77777777" w:rsidR="00ED39FB" w:rsidRPr="001F4515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9E8C" w14:textId="48DF7E68" w:rsidR="00ED39FB" w:rsidRPr="001F4515" w:rsidRDefault="00ED39FB" w:rsidP="00ED39FB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for cattle feeding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machines for extracting silage from horizontal and vertical silos, mixer trailers, </w:t>
            </w:r>
            <w:r w:rsidR="00542A0B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feeding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stations for </w:t>
            </w:r>
            <w:r w:rsidR="00542A0B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cattle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electric fence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2A24" w14:textId="43601EC4" w:rsidR="00ED39FB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7348" w14:textId="0B88AE9B" w:rsidR="00ED39FB" w:rsidRPr="001F4515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1F4515" w14:paraId="603CFBA4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031B" w14:textId="77777777" w:rsidR="00ED39FB" w:rsidRPr="001F4515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E0B3" w14:textId="55054D7D" w:rsidR="00ED39FB" w:rsidRPr="001F4515" w:rsidRDefault="00D15DA8" w:rsidP="00D15DA8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equipment on cattle farms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types of housing, free-stall barns, tie-stall barns, ventilation systems, microclimate, </w:t>
            </w:r>
            <w:r w:rsidR="00CD7CE4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manure handling equipment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 w:rsidR="00CD7CE4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storage systems for solid manure and slurry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machines and equipment for composting, biogas plants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2539" w14:textId="00397962" w:rsidR="00ED39FB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A84A" w14:textId="159F303A" w:rsidR="00ED39FB" w:rsidRPr="001F4515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1F4515" w14:paraId="41C0D3EF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845A0" w14:textId="77777777" w:rsidR="00ED39FB" w:rsidRPr="001F4515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E857" w14:textId="29136181" w:rsidR="00ED39FB" w:rsidRPr="001F4515" w:rsidRDefault="00CD7CE4" w:rsidP="00CD7CE4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 milking of cows, sheep and goats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principles of machine milking, types of milking machines, </w:t>
            </w:r>
            <w:r w:rsidR="00542A0B"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automatic milking systems,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technical and operating characteristics of the milking machine, machine milking technique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0394" w14:textId="36718268" w:rsidR="00ED39FB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74AE3" w14:textId="1709D23A" w:rsidR="00ED39FB" w:rsidRPr="001F4515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1F4515" w14:paraId="6294B51E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9612" w14:textId="77777777" w:rsidR="00ED39FB" w:rsidRPr="001F4515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E1B3E" w14:textId="37FFA08B" w:rsidR="00ED39FB" w:rsidRPr="001F4515" w:rsidRDefault="005C1953" w:rsidP="005C1953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on pig farms -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types of housing, microclimate, ventilation systems, heating and cooling systems, feeding equipment, waterers, manure handling equipment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BFD0" w14:textId="5562FB8A" w:rsidR="00ED39FB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616E" w14:textId="6ED2B48A" w:rsidR="00ED39FB" w:rsidRPr="001F4515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ED39FB" w:rsidRPr="001F4515" w14:paraId="54FB724F" w14:textId="77777777" w:rsidTr="000E7AF6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F350" w14:textId="77777777" w:rsidR="00ED39FB" w:rsidRPr="001F4515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2F7EA" w14:textId="4012F3D0" w:rsidR="00ED39FB" w:rsidRPr="001F4515" w:rsidRDefault="005C1953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Machines and </w:t>
            </w:r>
            <w:r w:rsidR="00BB5D56"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equipment</w:t>
            </w:r>
            <w:r w:rsidRPr="001F4515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on poultry farms – </w:t>
            </w:r>
            <w:r w:rsidRPr="001F4515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types of housing, microclimate, ventilation systems, heating and cooling equipment, feeding systems, waterers, manure handling equipment, process automation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A28" w14:textId="1D540CC0" w:rsidR="00ED39FB" w:rsidRPr="001F4515" w:rsidRDefault="001F451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 xml:space="preserve">L, </w:t>
            </w:r>
            <w:r w:rsidRPr="001F4515">
              <w:rPr>
                <w:rFonts w:ascii="Arial Narrow" w:eastAsia="Times New Roman" w:hAnsi="Arial Narrow"/>
                <w:lang w:eastAsia="hr-HR"/>
              </w:rPr>
              <w:t xml:space="preserve">4 </w:t>
            </w:r>
            <w:r w:rsidR="00ED39FB" w:rsidRPr="001F4515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DBAF" w14:textId="2464F830" w:rsidR="00ED39FB" w:rsidRPr="001F4515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1F4515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bookmarkEnd w:id="0"/>
      <w:tr w:rsidR="00210406" w:rsidRPr="001F4515" w14:paraId="77CA1D50" w14:textId="77777777" w:rsidTr="004B4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210406" w:rsidRPr="001F4515" w:rsidRDefault="00851D6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E4A" w14:textId="77777777" w:rsidR="00ED39FB" w:rsidRPr="001F4515" w:rsidRDefault="00ED39FB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lang w:eastAsia="hr-HR"/>
              </w:rPr>
              <w:t xml:space="preserve">45+30 </w:t>
            </w:r>
          </w:p>
          <w:p w14:paraId="1787EE0B" w14:textId="1DFD42BF" w:rsidR="00210406" w:rsidRPr="001F4515" w:rsidRDefault="00ED39FB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1F4515">
              <w:rPr>
                <w:rFonts w:ascii="Arial Narrow" w:eastAsia="Times New Roman" w:hAnsi="Arial Narrow"/>
                <w:b/>
                <w:bCs/>
                <w:lang w:eastAsia="hr-HR"/>
              </w:rPr>
              <w:t>(L+E)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1F4515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3C79F37F" w:rsidR="00957395" w:rsidRPr="001F4515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1F4515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1F4515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1F4515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1F4515">
        <w:rPr>
          <w:rFonts w:ascii="Arial Narrow" w:eastAsia="Arial Narrow" w:hAnsi="Arial Narrow"/>
          <w:b/>
          <w:sz w:val="24"/>
          <w:szCs w:val="24"/>
        </w:rPr>
        <w:t>Excersises</w:t>
      </w:r>
    </w:p>
    <w:p w14:paraId="7D53EE17" w14:textId="77777777" w:rsidR="00B715FB" w:rsidRPr="001F4515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1F4515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1F4515">
        <w:rPr>
          <w:rFonts w:ascii="Arial Narrow" w:eastAsia="Arial Narrow" w:hAnsi="Arial Narrow"/>
          <w:b/>
          <w:bCs/>
        </w:rPr>
        <w:t>Learning outcomes</w:t>
      </w:r>
      <w:r w:rsidR="001B6F77" w:rsidRPr="001F4515">
        <w:rPr>
          <w:rFonts w:ascii="Arial Narrow" w:eastAsia="Arial Narrow" w:hAnsi="Arial Narrow"/>
          <w:b/>
          <w:bCs/>
        </w:rPr>
        <w:t xml:space="preserve"> </w:t>
      </w:r>
      <w:r w:rsidR="000D5C90" w:rsidRPr="001F4515">
        <w:rPr>
          <w:rFonts w:ascii="Arial Narrow" w:eastAsia="Arial Narrow" w:hAnsi="Arial Narrow"/>
          <w:b/>
          <w:bCs/>
        </w:rPr>
        <w:t>(</w:t>
      </w:r>
      <w:r w:rsidRPr="001F4515">
        <w:rPr>
          <w:rFonts w:ascii="Arial Narrow" w:eastAsia="Arial Narrow" w:hAnsi="Arial Narrow"/>
          <w:b/>
          <w:bCs/>
        </w:rPr>
        <w:t>LO</w:t>
      </w:r>
      <w:r w:rsidR="000D5C90" w:rsidRPr="001F4515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1F4515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0346FC32" w:rsidR="004E3D98" w:rsidRPr="001F4515" w:rsidRDefault="00DB552A" w:rsidP="00542A0B">
      <w:pPr>
        <w:spacing w:line="276" w:lineRule="auto"/>
        <w:ind w:right="-23"/>
        <w:rPr>
          <w:rFonts w:ascii="Arial Narrow" w:eastAsia="Arial Narrow" w:hAnsi="Arial Narrow"/>
          <w:bCs/>
        </w:rPr>
      </w:pPr>
      <w:r w:rsidRPr="001F4515">
        <w:rPr>
          <w:rFonts w:ascii="Arial Narrow" w:eastAsia="Arial Narrow" w:hAnsi="Arial Narrow"/>
          <w:bCs/>
        </w:rPr>
        <w:t>LO</w:t>
      </w:r>
      <w:r w:rsidR="004E3D98" w:rsidRPr="001F4515">
        <w:rPr>
          <w:rFonts w:ascii="Arial Narrow" w:eastAsia="Arial Narrow" w:hAnsi="Arial Narrow"/>
          <w:bCs/>
        </w:rPr>
        <w:t xml:space="preserve"> 1. </w:t>
      </w:r>
      <w:r w:rsidR="00542A0B" w:rsidRPr="001F4515">
        <w:rPr>
          <w:rFonts w:ascii="Arial Narrow" w:eastAsia="Arial Narrow" w:hAnsi="Arial Narrow"/>
          <w:bCs/>
          <w:lang w:val="en"/>
        </w:rPr>
        <w:t xml:space="preserve">Valorize the significance and specifics of the use of machines and </w:t>
      </w:r>
      <w:r w:rsidR="00BB5D56" w:rsidRPr="001F4515">
        <w:rPr>
          <w:rFonts w:ascii="Arial Narrow" w:eastAsia="Arial Narrow" w:hAnsi="Arial Narrow"/>
          <w:bCs/>
          <w:lang w:val="en"/>
        </w:rPr>
        <w:t>equipment</w:t>
      </w:r>
      <w:r w:rsidR="00542A0B" w:rsidRPr="001F4515">
        <w:rPr>
          <w:rFonts w:ascii="Arial Narrow" w:eastAsia="Arial Narrow" w:hAnsi="Arial Narrow"/>
          <w:bCs/>
          <w:lang w:val="en"/>
        </w:rPr>
        <w:t xml:space="preserve"> in livestock farming</w:t>
      </w:r>
    </w:p>
    <w:p w14:paraId="1E249A12" w14:textId="498C67D3" w:rsidR="003A2586" w:rsidRPr="001F4515" w:rsidRDefault="00851D64" w:rsidP="00542A0B">
      <w:pPr>
        <w:spacing w:line="276" w:lineRule="auto"/>
        <w:ind w:right="-23"/>
        <w:jc w:val="both"/>
        <w:rPr>
          <w:rFonts w:ascii="Arial Narrow" w:eastAsia="Arial Narrow" w:hAnsi="Arial Narrow"/>
          <w:bCs/>
        </w:rPr>
      </w:pPr>
      <w:r w:rsidRPr="001F4515">
        <w:rPr>
          <w:rFonts w:ascii="Arial Narrow" w:eastAsia="Arial Narrow" w:hAnsi="Arial Narrow"/>
          <w:bCs/>
        </w:rPr>
        <w:t>LO</w:t>
      </w:r>
      <w:r w:rsidR="00BE5BC9" w:rsidRPr="001F4515">
        <w:rPr>
          <w:rFonts w:ascii="Arial Narrow" w:eastAsia="Arial Narrow" w:hAnsi="Arial Narrow"/>
          <w:bCs/>
        </w:rPr>
        <w:t xml:space="preserve"> </w:t>
      </w:r>
      <w:r w:rsidR="004E3D98" w:rsidRPr="001F4515">
        <w:rPr>
          <w:rFonts w:ascii="Arial Narrow" w:eastAsia="Arial Narrow" w:hAnsi="Arial Narrow"/>
          <w:bCs/>
        </w:rPr>
        <w:t>2</w:t>
      </w:r>
      <w:r w:rsidR="00BE5BC9" w:rsidRPr="001F4515">
        <w:rPr>
          <w:rFonts w:ascii="Arial Narrow" w:eastAsia="Arial Narrow" w:hAnsi="Arial Narrow"/>
          <w:bCs/>
        </w:rPr>
        <w:t>.</w:t>
      </w:r>
      <w:bookmarkStart w:id="1" w:name="_Hlk167212721"/>
      <w:r w:rsidR="00D018AB" w:rsidRPr="001F4515">
        <w:rPr>
          <w:rFonts w:ascii="Arial Narrow" w:eastAsia="Arial Narrow" w:hAnsi="Arial Narrow"/>
          <w:bCs/>
        </w:rPr>
        <w:t xml:space="preserve"> </w:t>
      </w:r>
      <w:r w:rsidR="00542A0B" w:rsidRPr="001F4515">
        <w:rPr>
          <w:rFonts w:ascii="Arial Narrow" w:eastAsia="Arial Narrow" w:hAnsi="Arial Narrow"/>
          <w:bCs/>
          <w:lang w:val="en"/>
        </w:rPr>
        <w:t xml:space="preserve">Critically </w:t>
      </w:r>
      <w:r w:rsidR="00DA0023">
        <w:rPr>
          <w:rFonts w:ascii="Arial Narrow" w:eastAsia="Arial Narrow" w:hAnsi="Arial Narrow"/>
          <w:bCs/>
          <w:lang w:val="en"/>
        </w:rPr>
        <w:t>assess</w:t>
      </w:r>
      <w:r w:rsidR="00542A0B" w:rsidRPr="001F4515">
        <w:rPr>
          <w:rFonts w:ascii="Arial Narrow" w:eastAsia="Arial Narrow" w:hAnsi="Arial Narrow"/>
          <w:bCs/>
          <w:lang w:val="en"/>
        </w:rPr>
        <w:t xml:space="preserve"> the construction and principle of operation of individual machines and </w:t>
      </w:r>
      <w:r w:rsidR="00BB5D56" w:rsidRPr="001F4515">
        <w:rPr>
          <w:rFonts w:ascii="Arial Narrow" w:eastAsia="Arial Narrow" w:hAnsi="Arial Narrow"/>
          <w:bCs/>
          <w:lang w:val="en"/>
        </w:rPr>
        <w:t>equipment</w:t>
      </w:r>
      <w:r w:rsidR="00542A0B" w:rsidRPr="001F4515">
        <w:rPr>
          <w:rFonts w:ascii="Arial Narrow" w:eastAsia="Arial Narrow" w:hAnsi="Arial Narrow"/>
          <w:bCs/>
          <w:lang w:val="en"/>
        </w:rPr>
        <w:t xml:space="preserve"> in animal husbandry</w:t>
      </w:r>
    </w:p>
    <w:p w14:paraId="1B344F35" w14:textId="294C67E6" w:rsidR="00D018AB" w:rsidRPr="001F4515" w:rsidRDefault="00D018AB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 w:rsidRPr="001F4515">
        <w:rPr>
          <w:rFonts w:ascii="Arial Narrow" w:eastAsia="Arial Narrow" w:hAnsi="Arial Narrow"/>
        </w:rPr>
        <w:t>LO 3</w:t>
      </w:r>
      <w:r w:rsidR="00542A0B" w:rsidRPr="001F4515">
        <w:rPr>
          <w:rFonts w:ascii="Arial Narrow" w:eastAsia="Arial Narrow" w:hAnsi="Arial Narrow"/>
        </w:rPr>
        <w:t xml:space="preserve"> </w:t>
      </w:r>
      <w:r w:rsidR="00542A0B" w:rsidRPr="001F4515">
        <w:rPr>
          <w:rFonts w:ascii="Arial Narrow" w:eastAsia="Arial Narrow" w:hAnsi="Arial Narrow"/>
          <w:lang w:val="en"/>
        </w:rPr>
        <w:t xml:space="preserve">Assess the suitability of different machines and </w:t>
      </w:r>
      <w:r w:rsidR="00BB5D56" w:rsidRPr="001F4515">
        <w:rPr>
          <w:rFonts w:ascii="Arial Narrow" w:eastAsia="Arial Narrow" w:hAnsi="Arial Narrow"/>
          <w:lang w:val="en"/>
        </w:rPr>
        <w:t>equipment</w:t>
      </w:r>
      <w:r w:rsidR="00542A0B" w:rsidRPr="001F4515">
        <w:rPr>
          <w:rFonts w:ascii="Arial Narrow" w:eastAsia="Arial Narrow" w:hAnsi="Arial Narrow"/>
          <w:lang w:val="en"/>
        </w:rPr>
        <w:t xml:space="preserve"> in certain branches of animal husbandry</w:t>
      </w:r>
    </w:p>
    <w:p w14:paraId="30164647" w14:textId="19D97CA8" w:rsidR="00542A0B" w:rsidRPr="001F4515" w:rsidRDefault="00542A0B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 w:rsidRPr="001F4515">
        <w:rPr>
          <w:rFonts w:ascii="Arial Narrow" w:eastAsia="Arial Narrow" w:hAnsi="Arial Narrow"/>
        </w:rPr>
        <w:t xml:space="preserve">LO 4. </w:t>
      </w:r>
      <w:r w:rsidRPr="001F4515">
        <w:rPr>
          <w:rFonts w:ascii="Arial Narrow" w:eastAsia="Arial Narrow" w:hAnsi="Arial Narrow"/>
          <w:lang w:val="en"/>
        </w:rPr>
        <w:t xml:space="preserve">Select the necessary capacities and structure of machines and </w:t>
      </w:r>
      <w:r w:rsidR="00BB5D56" w:rsidRPr="001F4515">
        <w:rPr>
          <w:rFonts w:ascii="Arial Narrow" w:eastAsia="Arial Narrow" w:hAnsi="Arial Narrow"/>
          <w:lang w:val="en"/>
        </w:rPr>
        <w:t>equipment</w:t>
      </w:r>
      <w:r w:rsidRPr="001F4515">
        <w:rPr>
          <w:rFonts w:ascii="Arial Narrow" w:eastAsia="Arial Narrow" w:hAnsi="Arial Narrow"/>
          <w:lang w:val="en"/>
        </w:rPr>
        <w:t xml:space="preserve"> in animal husbandry</w:t>
      </w:r>
    </w:p>
    <w:p w14:paraId="2E719C65" w14:textId="77777777" w:rsidR="00164DCE" w:rsidRPr="001F4515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010EB971" w14:textId="77777777" w:rsidR="000E7AF6" w:rsidRPr="001F4515" w:rsidRDefault="000E7AF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1F4515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1F4515">
        <w:rPr>
          <w:rFonts w:ascii="Arial Narrow" w:eastAsia="Arial Narrow" w:hAnsi="Arial Narrow"/>
          <w:position w:val="-1"/>
        </w:rPr>
        <w:t>Course holder</w:t>
      </w:r>
      <w:r w:rsidR="001B6F77" w:rsidRPr="001F4515">
        <w:rPr>
          <w:rFonts w:ascii="Arial Narrow" w:eastAsia="Arial Narrow" w:hAnsi="Arial Narrow"/>
          <w:position w:val="-1"/>
        </w:rPr>
        <w:t>:</w:t>
      </w:r>
    </w:p>
    <w:p w14:paraId="68F5E423" w14:textId="7FF39361" w:rsidR="001B6F77" w:rsidRPr="001F4515" w:rsidRDefault="00542A0B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1F4515">
        <w:rPr>
          <w:rFonts w:ascii="Arial Narrow" w:eastAsia="Arial Narrow" w:hAnsi="Arial Narrow"/>
          <w:position w:val="-1"/>
        </w:rPr>
        <w:t xml:space="preserve">Miomir Stojnović, </w:t>
      </w:r>
      <w:r w:rsidR="00DA0023">
        <w:rPr>
          <w:rFonts w:ascii="Arial Narrow" w:eastAsia="Arial Narrow" w:hAnsi="Arial Narrow"/>
          <w:position w:val="-1"/>
        </w:rPr>
        <w:t xml:space="preserve">M. Sc., </w:t>
      </w:r>
      <w:bookmarkStart w:id="2" w:name="_GoBack"/>
      <w:bookmarkEnd w:id="2"/>
      <w:r w:rsidRPr="001F4515">
        <w:rPr>
          <w:rFonts w:ascii="Arial Narrow" w:eastAsia="Arial Narrow" w:hAnsi="Arial Narrow"/>
          <w:position w:val="-1"/>
        </w:rPr>
        <w:t>senior lecturer</w:t>
      </w:r>
    </w:p>
    <w:p w14:paraId="03A78254" w14:textId="77777777" w:rsidR="00D018AB" w:rsidRPr="001F4515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1F4515" w:rsidRDefault="00DB552A" w:rsidP="00A00E7E">
      <w:pPr>
        <w:spacing w:after="0" w:line="276" w:lineRule="auto"/>
        <w:rPr>
          <w:rFonts w:ascii="Arial Narrow" w:hAnsi="Arial Narrow"/>
        </w:rPr>
      </w:pPr>
      <w:r w:rsidRPr="001F4515">
        <w:rPr>
          <w:rFonts w:ascii="Arial Narrow" w:hAnsi="Arial Narrow"/>
        </w:rPr>
        <w:t>Križevci, July 2024</w:t>
      </w:r>
      <w:r w:rsidR="001B6F77" w:rsidRPr="001F4515">
        <w:rPr>
          <w:rFonts w:ascii="Arial Narrow" w:hAnsi="Arial Narrow"/>
        </w:rPr>
        <w:t xml:space="preserve"> </w:t>
      </w:r>
    </w:p>
    <w:sectPr w:rsidR="0063254E" w:rsidRPr="001F4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A41A4" w14:textId="77777777" w:rsidR="002F2421" w:rsidRDefault="002F2421" w:rsidP="004547CD">
      <w:pPr>
        <w:spacing w:after="0" w:line="240" w:lineRule="auto"/>
      </w:pPr>
      <w:r>
        <w:separator/>
      </w:r>
    </w:p>
  </w:endnote>
  <w:endnote w:type="continuationSeparator" w:id="0">
    <w:p w14:paraId="498E85DB" w14:textId="77777777" w:rsidR="002F2421" w:rsidRDefault="002F2421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FC8C" w14:textId="77777777" w:rsidR="002F2421" w:rsidRDefault="002F2421" w:rsidP="004547CD">
      <w:pPr>
        <w:spacing w:after="0" w:line="240" w:lineRule="auto"/>
      </w:pPr>
      <w:r>
        <w:separator/>
      </w:r>
    </w:p>
  </w:footnote>
  <w:footnote w:type="continuationSeparator" w:id="0">
    <w:p w14:paraId="56A5FDF9" w14:textId="77777777" w:rsidR="002F2421" w:rsidRDefault="002F2421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3C59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E7AF6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515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564A"/>
    <w:rsid w:val="002C73A3"/>
    <w:rsid w:val="002C7D67"/>
    <w:rsid w:val="002D23BE"/>
    <w:rsid w:val="002D6C2C"/>
    <w:rsid w:val="002F0200"/>
    <w:rsid w:val="002F1FFB"/>
    <w:rsid w:val="002F2421"/>
    <w:rsid w:val="00310BB4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4C9C"/>
    <w:rsid w:val="004474B4"/>
    <w:rsid w:val="004511A2"/>
    <w:rsid w:val="00451F62"/>
    <w:rsid w:val="004547CD"/>
    <w:rsid w:val="004628B5"/>
    <w:rsid w:val="00477039"/>
    <w:rsid w:val="00477E40"/>
    <w:rsid w:val="00483CC8"/>
    <w:rsid w:val="00490B08"/>
    <w:rsid w:val="0049143D"/>
    <w:rsid w:val="004A536C"/>
    <w:rsid w:val="004B4886"/>
    <w:rsid w:val="004C211A"/>
    <w:rsid w:val="004D3312"/>
    <w:rsid w:val="004D4453"/>
    <w:rsid w:val="004E1662"/>
    <w:rsid w:val="004E3D98"/>
    <w:rsid w:val="004F094D"/>
    <w:rsid w:val="00502396"/>
    <w:rsid w:val="00507945"/>
    <w:rsid w:val="00513691"/>
    <w:rsid w:val="00530550"/>
    <w:rsid w:val="00535E7D"/>
    <w:rsid w:val="0054119A"/>
    <w:rsid w:val="00542A0B"/>
    <w:rsid w:val="005715E5"/>
    <w:rsid w:val="005733F0"/>
    <w:rsid w:val="00575A67"/>
    <w:rsid w:val="00575D5B"/>
    <w:rsid w:val="00577366"/>
    <w:rsid w:val="0058279A"/>
    <w:rsid w:val="00595691"/>
    <w:rsid w:val="005A67F6"/>
    <w:rsid w:val="005B2962"/>
    <w:rsid w:val="005B6D4D"/>
    <w:rsid w:val="005C1953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9335F"/>
    <w:rsid w:val="006A4486"/>
    <w:rsid w:val="006A71C1"/>
    <w:rsid w:val="006B68CA"/>
    <w:rsid w:val="006D0E29"/>
    <w:rsid w:val="006D7AB8"/>
    <w:rsid w:val="006E58CE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11F4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E4EFC"/>
    <w:rsid w:val="00AF23E6"/>
    <w:rsid w:val="00AF270A"/>
    <w:rsid w:val="00B20F05"/>
    <w:rsid w:val="00B362D7"/>
    <w:rsid w:val="00B516B2"/>
    <w:rsid w:val="00B51E87"/>
    <w:rsid w:val="00B6173A"/>
    <w:rsid w:val="00B6583A"/>
    <w:rsid w:val="00B65909"/>
    <w:rsid w:val="00B715FB"/>
    <w:rsid w:val="00BA7F4B"/>
    <w:rsid w:val="00BB5D56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3FE4"/>
    <w:rsid w:val="00C86021"/>
    <w:rsid w:val="00C91C19"/>
    <w:rsid w:val="00CA489C"/>
    <w:rsid w:val="00CD7CE4"/>
    <w:rsid w:val="00CF2087"/>
    <w:rsid w:val="00D018AB"/>
    <w:rsid w:val="00D06333"/>
    <w:rsid w:val="00D107A4"/>
    <w:rsid w:val="00D15DA8"/>
    <w:rsid w:val="00D30834"/>
    <w:rsid w:val="00D446F1"/>
    <w:rsid w:val="00D455FA"/>
    <w:rsid w:val="00D54D82"/>
    <w:rsid w:val="00D77152"/>
    <w:rsid w:val="00D818FC"/>
    <w:rsid w:val="00DA0023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0B4A"/>
    <w:rsid w:val="00E6525B"/>
    <w:rsid w:val="00E70AB4"/>
    <w:rsid w:val="00E713BB"/>
    <w:rsid w:val="00E743DC"/>
    <w:rsid w:val="00E82CAC"/>
    <w:rsid w:val="00EA0B95"/>
    <w:rsid w:val="00EA2B7C"/>
    <w:rsid w:val="00EB414D"/>
    <w:rsid w:val="00EC1CFA"/>
    <w:rsid w:val="00ED39FB"/>
    <w:rsid w:val="00F014A3"/>
    <w:rsid w:val="00F1586C"/>
    <w:rsid w:val="00F21861"/>
    <w:rsid w:val="00F317C4"/>
    <w:rsid w:val="00F34C9A"/>
    <w:rsid w:val="00F37049"/>
    <w:rsid w:val="00F62C44"/>
    <w:rsid w:val="00F870A0"/>
    <w:rsid w:val="00FA1AED"/>
    <w:rsid w:val="00FB0FAB"/>
    <w:rsid w:val="00FB104B"/>
    <w:rsid w:val="00FB61CD"/>
    <w:rsid w:val="00FD07C9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DC"/>
    <w:rPr>
      <w:rFonts w:ascii="Consolas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C3C-F6CD-48B6-80EB-15C2CE55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9</cp:revision>
  <cp:lastPrinted>2024-05-27T09:58:00Z</cp:lastPrinted>
  <dcterms:created xsi:type="dcterms:W3CDTF">2024-07-31T06:50:00Z</dcterms:created>
  <dcterms:modified xsi:type="dcterms:W3CDTF">2024-08-15T10:44:00Z</dcterms:modified>
</cp:coreProperties>
</file>