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268A6" w14:textId="2E455E26" w:rsidR="001B6F77" w:rsidRPr="004D65D4" w:rsidRDefault="001B6F77" w:rsidP="007C2541">
      <w:pPr>
        <w:spacing w:line="276" w:lineRule="auto"/>
        <w:outlineLvl w:val="0"/>
        <w:rPr>
          <w:rFonts w:ascii="Arial Narrow" w:hAnsi="Arial Narrow"/>
          <w:b/>
          <w:bCs/>
          <w:kern w:val="36"/>
          <w:lang w:val="pl-PL"/>
        </w:rPr>
      </w:pP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260"/>
        <w:gridCol w:w="3119"/>
      </w:tblGrid>
      <w:tr w:rsidR="00536880" w:rsidRPr="00A16E93" w14:paraId="6E4E699B" w14:textId="77777777" w:rsidTr="00257FE8">
        <w:trPr>
          <w:trHeight w:val="3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63248178" w:rsidR="00536880" w:rsidRPr="00536880" w:rsidRDefault="00536880" w:rsidP="0053688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536880">
              <w:rPr>
                <w:rFonts w:ascii="Arial Narrow" w:eastAsia="Arial Narrow" w:hAnsi="Arial Narrow"/>
                <w:b/>
                <w:bCs/>
                <w:spacing w:val="-2"/>
              </w:rPr>
              <w:t>STUDY PROGRAMME: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08B37" w14:textId="77777777" w:rsidR="00536880" w:rsidRPr="00536880" w:rsidRDefault="00536880" w:rsidP="00536880">
            <w:pPr>
              <w:spacing w:after="0" w:line="276" w:lineRule="auto"/>
              <w:rPr>
                <w:rFonts w:ascii="Arial Narrow" w:hAnsi="Arial Narrow"/>
                <w:b/>
                <w:bCs/>
                <w:lang w:val="en-US"/>
              </w:rPr>
            </w:pPr>
            <w:r w:rsidRPr="00536880">
              <w:rPr>
                <w:rFonts w:ascii="Arial Narrow" w:hAnsi="Arial Narrow"/>
                <w:b/>
                <w:bCs/>
                <w:lang w:val="en-US"/>
              </w:rPr>
              <w:t xml:space="preserve">Professional Undergraduate Study Programme </w:t>
            </w:r>
            <w:r w:rsidRPr="00536880">
              <w:rPr>
                <w:rFonts w:ascii="Arial Narrow" w:hAnsi="Arial Narrow"/>
                <w:b/>
                <w:bCs/>
                <w:i/>
                <w:lang w:val="en-US"/>
              </w:rPr>
              <w:t>Agriculture</w:t>
            </w:r>
            <w:r w:rsidRPr="00536880">
              <w:rPr>
                <w:rFonts w:ascii="Arial Narrow" w:hAnsi="Arial Narrow"/>
                <w:b/>
                <w:bCs/>
                <w:lang w:val="en-US"/>
              </w:rPr>
              <w:t xml:space="preserve">   </w:t>
            </w:r>
          </w:p>
          <w:p w14:paraId="04B6A7C2" w14:textId="110AAD34" w:rsidR="00536880" w:rsidRPr="00473CA4" w:rsidRDefault="00536880" w:rsidP="00536880">
            <w:pPr>
              <w:spacing w:after="0" w:line="276" w:lineRule="auto"/>
              <w:rPr>
                <w:rFonts w:ascii="Arial Narrow" w:hAnsi="Arial Narrow"/>
                <w:i/>
              </w:rPr>
            </w:pPr>
            <w:r w:rsidRPr="00473CA4">
              <w:rPr>
                <w:rFonts w:ascii="Arial Narrow" w:eastAsia="Times New Roman" w:hAnsi="Arial Narrow"/>
                <w:lang w:val="en-US"/>
              </w:rPr>
              <w:t>Specific field of study: Management in agriculture</w:t>
            </w:r>
          </w:p>
        </w:tc>
      </w:tr>
      <w:tr w:rsidR="00536880" w:rsidRPr="00A16E93" w14:paraId="298DE8EC" w14:textId="77777777" w:rsidTr="00257FE8">
        <w:trPr>
          <w:trHeight w:val="3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1675943A" w:rsidR="00536880" w:rsidRPr="00536880" w:rsidRDefault="00536880" w:rsidP="0053688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536880">
              <w:rPr>
                <w:rFonts w:ascii="Arial Narrow" w:eastAsia="Arial Narrow" w:hAnsi="Arial Narrow"/>
                <w:b/>
                <w:bCs/>
                <w:spacing w:val="-2"/>
              </w:rPr>
              <w:t>Course: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2A8579CF" w:rsidR="00536880" w:rsidRPr="00536880" w:rsidRDefault="00AF0F50" w:rsidP="00536880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536880">
              <w:rPr>
                <w:rFonts w:ascii="Arial Narrow" w:hAnsi="Arial Narrow"/>
                <w:b/>
                <w:bCs/>
              </w:rPr>
              <w:t>INDUSTRIAL CROP PRODUCTION</w:t>
            </w:r>
          </w:p>
        </w:tc>
      </w:tr>
      <w:tr w:rsidR="005E6818" w:rsidRPr="00A16E93" w14:paraId="2E774DA9" w14:textId="77777777" w:rsidTr="00257FE8">
        <w:trPr>
          <w:trHeight w:val="3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137E14B3" w:rsidR="005E6818" w:rsidRPr="00536880" w:rsidRDefault="00536880" w:rsidP="005E6818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536880">
              <w:rPr>
                <w:rFonts w:ascii="Arial Narrow" w:hAnsi="Arial Narrow"/>
                <w:b/>
              </w:rPr>
              <w:t>Course code:</w:t>
            </w:r>
            <w:r w:rsidR="005E6818" w:rsidRPr="00536880">
              <w:rPr>
                <w:rFonts w:ascii="Arial Narrow" w:hAnsi="Arial Narrow"/>
                <w:b/>
              </w:rPr>
              <w:t xml:space="preserve"> </w:t>
            </w:r>
            <w:r w:rsidR="004B06E5" w:rsidRPr="00536880">
              <w:rPr>
                <w:rFonts w:ascii="Arial Narrow" w:hAnsi="Arial Narrow" w:cs="Poppins"/>
                <w:b/>
                <w:color w:val="000000"/>
                <w:shd w:val="clear" w:color="auto" w:fill="FFFFFF"/>
              </w:rPr>
              <w:t>240023</w:t>
            </w:r>
          </w:p>
          <w:p w14:paraId="4DEFD2BB" w14:textId="338C78FE" w:rsidR="005E6818" w:rsidRPr="00536880" w:rsidRDefault="00536880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536880">
              <w:rPr>
                <w:rFonts w:ascii="Arial Narrow" w:hAnsi="Arial Narrow"/>
                <w:b/>
              </w:rPr>
              <w:t>Course status</w:t>
            </w:r>
            <w:r w:rsidRPr="00536880">
              <w:rPr>
                <w:rFonts w:ascii="Arial Narrow" w:hAnsi="Arial Narrow"/>
                <w:b/>
                <w:bCs/>
              </w:rPr>
              <w:t xml:space="preserve">: </w:t>
            </w:r>
            <w:r w:rsidRPr="00536880">
              <w:rPr>
                <w:rFonts w:ascii="Arial Narrow" w:hAnsi="Arial Narrow"/>
                <w:bCs/>
              </w:rPr>
              <w:t>compulsory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7042D12F" w:rsidR="00E072DC" w:rsidRPr="00536880" w:rsidRDefault="00536880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36880">
              <w:rPr>
                <w:rFonts w:ascii="Arial Narrow" w:hAnsi="Arial Narrow"/>
                <w:b/>
                <w:bCs/>
              </w:rPr>
              <w:t>Semester</w:t>
            </w:r>
            <w:r w:rsidR="005E6818" w:rsidRPr="00536880">
              <w:rPr>
                <w:rFonts w:ascii="Arial Narrow" w:hAnsi="Arial Narrow"/>
                <w:b/>
                <w:bCs/>
              </w:rPr>
              <w:t>:</w:t>
            </w:r>
            <w:r w:rsidR="005E6818" w:rsidRPr="00536880">
              <w:rPr>
                <w:rFonts w:ascii="Arial Narrow" w:hAnsi="Arial Narrow"/>
              </w:rPr>
              <w:t xml:space="preserve"> </w:t>
            </w:r>
            <w:r w:rsidR="004D65D4" w:rsidRPr="00536880">
              <w:rPr>
                <w:rFonts w:ascii="Arial Narrow" w:hAnsi="Arial Narrow"/>
                <w:b/>
                <w:bCs/>
              </w:rPr>
              <w:t>IV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0AE24498" w:rsidR="005E6818" w:rsidRPr="00536880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536880">
              <w:rPr>
                <w:rFonts w:ascii="Arial Narrow" w:hAnsi="Arial Narrow"/>
                <w:b/>
                <w:bCs/>
              </w:rPr>
              <w:t xml:space="preserve">ECTS </w:t>
            </w:r>
            <w:r w:rsidR="00536880" w:rsidRPr="00536880">
              <w:rPr>
                <w:rFonts w:ascii="Arial Narrow" w:hAnsi="Arial Narrow"/>
                <w:b/>
                <w:bCs/>
              </w:rPr>
              <w:t>credits</w:t>
            </w:r>
            <w:r w:rsidRPr="00536880">
              <w:rPr>
                <w:rFonts w:ascii="Arial Narrow" w:hAnsi="Arial Narrow"/>
                <w:b/>
                <w:bCs/>
              </w:rPr>
              <w:t xml:space="preserve">: </w:t>
            </w:r>
            <w:r w:rsidR="007C62C2" w:rsidRPr="00536880">
              <w:rPr>
                <w:rFonts w:ascii="Arial Narrow" w:hAnsi="Arial Narrow"/>
                <w:b/>
                <w:bCs/>
              </w:rPr>
              <w:t>5</w:t>
            </w:r>
          </w:p>
        </w:tc>
      </w:tr>
      <w:tr w:rsidR="00536880" w:rsidRPr="00A16E93" w14:paraId="6A27F3D8" w14:textId="77777777" w:rsidTr="00257FE8">
        <w:trPr>
          <w:trHeight w:val="3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3F614A01" w:rsidR="00536880" w:rsidRPr="00536880" w:rsidRDefault="00536880" w:rsidP="00536880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536880">
              <w:rPr>
                <w:rFonts w:ascii="Arial Narrow" w:hAnsi="Arial Narrow"/>
                <w:b/>
              </w:rPr>
              <w:t xml:space="preserve">Course holder: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164EB1DD" w:rsidR="00536880" w:rsidRPr="00536880" w:rsidRDefault="00536880" w:rsidP="00536880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  <w:bCs/>
                <w:lang w:val="en-US"/>
              </w:rPr>
            </w:pPr>
            <w:r w:rsidRPr="00536880">
              <w:rPr>
                <w:rFonts w:ascii="Arial Narrow" w:eastAsia="Arial Narrow" w:hAnsi="Arial Narrow"/>
                <w:b/>
                <w:lang w:val="en-US"/>
              </w:rPr>
              <w:t xml:space="preserve">Zvjezdana Augustinović, </w:t>
            </w:r>
            <w:r w:rsidR="00257FE8" w:rsidRPr="00257FE8">
              <w:rPr>
                <w:rFonts w:ascii="Arial Narrow" w:eastAsia="Arial Narrow" w:hAnsi="Arial Narrow"/>
                <w:lang w:val="en-US"/>
              </w:rPr>
              <w:t>Ph. D.,</w:t>
            </w:r>
            <w:r w:rsidR="00257FE8">
              <w:rPr>
                <w:rFonts w:ascii="Arial Narrow" w:eastAsia="Arial Narrow" w:hAnsi="Arial Narrow"/>
                <w:b/>
                <w:lang w:val="en-US"/>
              </w:rPr>
              <w:t xml:space="preserve"> </w:t>
            </w:r>
            <w:r w:rsidRPr="00536880">
              <w:rPr>
                <w:rFonts w:ascii="Arial Narrow" w:eastAsia="Arial Narrow" w:hAnsi="Arial Narrow"/>
                <w:bCs/>
                <w:spacing w:val="6"/>
                <w:lang w:val="en-US"/>
              </w:rPr>
              <w:t>professor of professional studies</w:t>
            </w:r>
          </w:p>
        </w:tc>
      </w:tr>
      <w:tr w:rsidR="00536880" w:rsidRPr="00A16E93" w14:paraId="2C4A554C" w14:textId="77777777" w:rsidTr="00257FE8">
        <w:trPr>
          <w:trHeight w:val="3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280F6ADE" w:rsidR="00536880" w:rsidRPr="00536880" w:rsidRDefault="00536880" w:rsidP="00536880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536880">
              <w:rPr>
                <w:rFonts w:ascii="Arial Narrow" w:hAnsi="Arial Narrow"/>
                <w:b/>
              </w:rPr>
              <w:t xml:space="preserve">Course associates: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58AEFB2F" w:rsidR="00536880" w:rsidRPr="00473CA4" w:rsidRDefault="00536880" w:rsidP="00536880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473CA4">
              <w:rPr>
                <w:rFonts w:ascii="Arial Narrow" w:eastAsia="Arial Narrow" w:hAnsi="Arial Narrow"/>
                <w:bCs/>
                <w:spacing w:val="6"/>
              </w:rPr>
              <w:t xml:space="preserve">Martin Bužić, </w:t>
            </w:r>
            <w:r w:rsidR="00EF2BBA" w:rsidRPr="00473CA4">
              <w:rPr>
                <w:rFonts w:ascii="Arial Narrow" w:eastAsia="Arial Narrow" w:hAnsi="Arial Narrow"/>
                <w:bCs/>
                <w:spacing w:val="6"/>
              </w:rPr>
              <w:t>M.Eng.Agr</w:t>
            </w:r>
            <w:r w:rsidRPr="00473CA4">
              <w:rPr>
                <w:rFonts w:ascii="Arial Narrow" w:eastAsia="Arial Narrow" w:hAnsi="Arial Narrow"/>
                <w:bCs/>
                <w:spacing w:val="6"/>
              </w:rPr>
              <w:t>.</w:t>
            </w:r>
          </w:p>
        </w:tc>
      </w:tr>
      <w:tr w:rsidR="00536880" w:rsidRPr="00A16E93" w14:paraId="5273FDB3" w14:textId="77777777" w:rsidTr="00257FE8">
        <w:trPr>
          <w:trHeight w:val="3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3DD916C8" w:rsidR="00536880" w:rsidRPr="00536880" w:rsidRDefault="00536880" w:rsidP="0053688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536880">
              <w:rPr>
                <w:rFonts w:ascii="Arial Narrow" w:hAnsi="Arial Narrow"/>
                <w:b/>
              </w:rPr>
              <w:t>Modes of delivery: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07A75E00" w:rsidR="00536880" w:rsidRPr="00536880" w:rsidRDefault="00536880" w:rsidP="00536880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536880">
              <w:rPr>
                <w:rFonts w:ascii="Arial Narrow" w:hAnsi="Arial Narrow"/>
                <w:b/>
                <w:bCs/>
              </w:rPr>
              <w:t xml:space="preserve">Number of hours  </w:t>
            </w:r>
          </w:p>
        </w:tc>
      </w:tr>
      <w:tr w:rsidR="00536880" w:rsidRPr="00A16E93" w14:paraId="1767B10E" w14:textId="77777777" w:rsidTr="00257FE8">
        <w:trPr>
          <w:trHeight w:val="3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7AD6" w14:textId="0801CB50" w:rsidR="00536880" w:rsidRPr="00473CA4" w:rsidRDefault="00536880" w:rsidP="0053688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73CA4">
              <w:rPr>
                <w:rFonts w:ascii="Arial Narrow" w:hAnsi="Arial Narrow"/>
              </w:rPr>
              <w:t>Lectures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7F7441A3" w:rsidR="00536880" w:rsidRPr="00536880" w:rsidRDefault="00536880" w:rsidP="0053688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36880">
              <w:rPr>
                <w:rFonts w:ascii="Arial Narrow" w:hAnsi="Arial Narrow"/>
              </w:rPr>
              <w:t>30</w:t>
            </w:r>
          </w:p>
        </w:tc>
      </w:tr>
      <w:tr w:rsidR="00536880" w:rsidRPr="00A16E93" w14:paraId="028478A0" w14:textId="77777777" w:rsidTr="00257FE8">
        <w:trPr>
          <w:trHeight w:val="3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2DDD" w14:textId="6ADDC0F6" w:rsidR="00536880" w:rsidRPr="00473CA4" w:rsidRDefault="00536880" w:rsidP="0053688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73CA4">
              <w:rPr>
                <w:rFonts w:ascii="Arial Narrow" w:hAnsi="Arial Narrow"/>
              </w:rPr>
              <w:t>Excersises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70EB0432" w:rsidR="00536880" w:rsidRPr="00536880" w:rsidRDefault="00536880" w:rsidP="0053688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36880">
              <w:rPr>
                <w:rFonts w:ascii="Arial Narrow" w:hAnsi="Arial Narrow"/>
              </w:rPr>
              <w:t>20</w:t>
            </w:r>
          </w:p>
        </w:tc>
      </w:tr>
      <w:tr w:rsidR="00536880" w:rsidRPr="00A16E93" w14:paraId="4BFAE18F" w14:textId="77777777" w:rsidTr="00257FE8">
        <w:trPr>
          <w:trHeight w:val="3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68F3" w14:textId="206F36E2" w:rsidR="00536880" w:rsidRPr="00473CA4" w:rsidRDefault="00536880" w:rsidP="0053688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73CA4">
              <w:rPr>
                <w:rFonts w:ascii="Arial Narrow" w:hAnsi="Arial Narrow"/>
              </w:rPr>
              <w:t>Seminars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1D277BF3" w:rsidR="00536880" w:rsidRPr="00536880" w:rsidRDefault="00536880" w:rsidP="0053688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36880">
              <w:rPr>
                <w:rFonts w:ascii="Arial Narrow" w:hAnsi="Arial Narrow"/>
              </w:rPr>
              <w:t>10</w:t>
            </w:r>
          </w:p>
        </w:tc>
      </w:tr>
      <w:tr w:rsidR="00536880" w:rsidRPr="00A16E93" w14:paraId="5AAEF1EE" w14:textId="77777777" w:rsidTr="00257FE8">
        <w:trPr>
          <w:trHeight w:val="3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E025" w14:textId="438BF25D" w:rsidR="00536880" w:rsidRPr="00473CA4" w:rsidRDefault="00536880" w:rsidP="0053688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73CA4">
              <w:rPr>
                <w:rFonts w:ascii="Arial Narrow" w:hAnsi="Arial Narrow"/>
              </w:rPr>
              <w:t>Practical training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160C6F0E" w:rsidR="00536880" w:rsidRPr="00536880" w:rsidRDefault="00536880" w:rsidP="0053688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36880">
              <w:rPr>
                <w:rFonts w:ascii="Arial Narrow" w:hAnsi="Arial Narrow"/>
              </w:rPr>
              <w:t>15</w:t>
            </w:r>
          </w:p>
        </w:tc>
      </w:tr>
    </w:tbl>
    <w:p w14:paraId="299E5C8C" w14:textId="77777777" w:rsidR="00A842F9" w:rsidRDefault="00A842F9" w:rsidP="001B6F77">
      <w:pPr>
        <w:spacing w:before="30"/>
        <w:ind w:right="-36"/>
        <w:jc w:val="both"/>
        <w:rPr>
          <w:rFonts w:eastAsia="Arial Narrow"/>
          <w:b/>
          <w:bCs/>
          <w:spacing w:val="-2"/>
        </w:rPr>
      </w:pPr>
    </w:p>
    <w:p w14:paraId="699B5971" w14:textId="77777777" w:rsidR="00536880" w:rsidRDefault="00536880" w:rsidP="00536880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  <w:r w:rsidRPr="00536880">
        <w:rPr>
          <w:rFonts w:ascii="Arial Narrow" w:eastAsia="Arial Narrow" w:hAnsi="Arial Narrow"/>
          <w:b/>
          <w:bCs/>
          <w:spacing w:val="-2"/>
        </w:rPr>
        <w:t xml:space="preserve">Course objectives: </w:t>
      </w:r>
      <w:r w:rsidRPr="00536880">
        <w:rPr>
          <w:rFonts w:ascii="Arial Narrow" w:eastAsia="Arial Narrow" w:hAnsi="Arial Narrow"/>
          <w:bCs/>
          <w:spacing w:val="-2"/>
        </w:rPr>
        <w:t>Enable students to independently produce industrial crops</w:t>
      </w:r>
      <w:r w:rsidRPr="00536880">
        <w:rPr>
          <w:rFonts w:ascii="Arial Narrow" w:eastAsia="Arial Narrow" w:hAnsi="Arial Narrow"/>
          <w:b/>
          <w:bCs/>
          <w:spacing w:val="-2"/>
        </w:rPr>
        <w:t xml:space="preserve"> </w:t>
      </w:r>
    </w:p>
    <w:p w14:paraId="7B8C2547" w14:textId="77777777" w:rsidR="00536880" w:rsidRDefault="00536880" w:rsidP="00536880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  <w:r w:rsidRPr="00536880">
        <w:rPr>
          <w:rFonts w:ascii="Arial Narrow" w:eastAsia="Arial Narrow" w:hAnsi="Arial Narrow"/>
          <w:b/>
          <w:bCs/>
          <w:spacing w:val="-2"/>
        </w:rPr>
        <w:t>Course content</w:t>
      </w:r>
    </w:p>
    <w:tbl>
      <w:tblPr>
        <w:tblW w:w="9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4808"/>
        <w:gridCol w:w="570"/>
        <w:gridCol w:w="570"/>
        <w:gridCol w:w="576"/>
        <w:gridCol w:w="1697"/>
      </w:tblGrid>
      <w:tr w:rsidR="00536880" w:rsidRPr="00C137DD" w14:paraId="54F185DA" w14:textId="77777777" w:rsidTr="00C137DD">
        <w:trPr>
          <w:trHeight w:val="345"/>
          <w:jc w:val="center"/>
        </w:trPr>
        <w:tc>
          <w:tcPr>
            <w:tcW w:w="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7E05ED" w14:textId="77777777" w:rsidR="00536880" w:rsidRPr="00C137DD" w:rsidRDefault="00536880" w:rsidP="00536880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8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B63A8E" w14:textId="766893AC" w:rsidR="00536880" w:rsidRPr="00C137DD" w:rsidRDefault="00536880" w:rsidP="00536880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C137DD">
              <w:rPr>
                <w:rFonts w:ascii="Arial Narrow" w:eastAsia="Times New Roman" w:hAnsi="Arial Narrow"/>
                <w:b/>
                <w:lang w:eastAsia="hr-HR"/>
              </w:rPr>
              <w:t>Course units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ACD7FB" w14:textId="68813371" w:rsidR="00536880" w:rsidRPr="00C137DD" w:rsidRDefault="00536880" w:rsidP="00536880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C137DD">
              <w:rPr>
                <w:rFonts w:ascii="Arial Narrow" w:eastAsia="Times New Roman" w:hAnsi="Arial Narrow"/>
                <w:b/>
                <w:lang w:eastAsia="hr-HR"/>
              </w:rPr>
              <w:t>Modes of delivery: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817EFC" w14:textId="2E4ABF84" w:rsidR="00536880" w:rsidRPr="00C137DD" w:rsidRDefault="00536880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C137DD">
              <w:rPr>
                <w:rFonts w:ascii="Arial Narrow" w:eastAsia="Times New Roman" w:hAnsi="Arial Narrow"/>
                <w:b/>
                <w:lang w:val="en-US" w:eastAsia="hr-HR"/>
              </w:rPr>
              <w:t>Places of delivery</w:t>
            </w:r>
          </w:p>
        </w:tc>
      </w:tr>
      <w:tr w:rsidR="004F094D" w:rsidRPr="00C137DD" w14:paraId="231080C7" w14:textId="77777777" w:rsidTr="00C137DD">
        <w:trPr>
          <w:trHeight w:val="405"/>
          <w:jc w:val="center"/>
        </w:trPr>
        <w:tc>
          <w:tcPr>
            <w:tcW w:w="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4F094D" w:rsidRPr="00C137DD" w:rsidRDefault="004F094D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8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4F094D" w:rsidRPr="00C137DD" w:rsidRDefault="004F094D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DEA" w14:textId="158092C8" w:rsidR="004F094D" w:rsidRPr="00C137DD" w:rsidRDefault="00536880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C137DD">
              <w:rPr>
                <w:rFonts w:ascii="Arial Narrow" w:eastAsia="Times New Roman" w:hAnsi="Arial Narrow"/>
                <w:b/>
                <w:lang w:eastAsia="hr-HR"/>
              </w:rPr>
              <w:t>L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784" w14:textId="0A38EF24" w:rsidR="004F094D" w:rsidRPr="00C137DD" w:rsidRDefault="00536880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C137DD">
              <w:rPr>
                <w:rFonts w:ascii="Arial Narrow" w:eastAsia="Times New Roman" w:hAnsi="Arial Narrow"/>
                <w:b/>
                <w:lang w:eastAsia="hr-HR"/>
              </w:rPr>
              <w:t>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72B" w14:textId="6194B752" w:rsidR="004F094D" w:rsidRPr="00C137DD" w:rsidRDefault="000F34E6" w:rsidP="00DD6BD1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C137DD">
              <w:rPr>
                <w:rFonts w:ascii="Arial Narrow" w:eastAsia="Times New Roman" w:hAnsi="Arial Narrow"/>
                <w:b/>
                <w:bCs/>
                <w:lang w:eastAsia="hr-HR"/>
              </w:rPr>
              <w:t>S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39BE4" w14:textId="77777777" w:rsidR="004F094D" w:rsidRPr="00C137DD" w:rsidRDefault="004F094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</w:tr>
      <w:tr w:rsidR="00C137DD" w:rsidRPr="00C137DD" w14:paraId="7E8E00A1" w14:textId="77777777" w:rsidTr="00C137DD">
        <w:trPr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A8E339" w14:textId="67BFA970" w:rsidR="00C137DD" w:rsidRPr="00C137DD" w:rsidRDefault="00C137DD" w:rsidP="00C137DD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 xml:space="preserve">1.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21D22D" w14:textId="1E356AF1" w:rsidR="00C137DD" w:rsidRPr="00C137DD" w:rsidRDefault="00C137DD" w:rsidP="00446B3C">
            <w:pPr>
              <w:spacing w:after="0" w:line="276" w:lineRule="auto"/>
              <w:jc w:val="both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>Introduction to the course – course goals and objectives, course content, learning outcomes, methods of knowledge assessment, literature.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890BB2" w14:textId="3B46C027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>1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929589" w14:textId="6E274D98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0A7511" w14:textId="74D8AA8A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F9BF0" w14:textId="78C97BC7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Calibri" w:hAnsi="Arial Narrow"/>
                <w:lang w:val="en-US"/>
              </w:rPr>
              <w:t>Lecture hall</w:t>
            </w:r>
          </w:p>
        </w:tc>
      </w:tr>
      <w:tr w:rsidR="00C137DD" w:rsidRPr="00C137DD" w14:paraId="4D072F95" w14:textId="77777777" w:rsidTr="00C137DD">
        <w:trPr>
          <w:trHeight w:val="276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BB1467" w14:textId="6C647BD6" w:rsidR="00C137DD" w:rsidRPr="00C137DD" w:rsidRDefault="00C137DD" w:rsidP="00C137DD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 xml:space="preserve">2. 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A8B56C" w14:textId="0A5437F4" w:rsidR="00C137DD" w:rsidRPr="00C137DD" w:rsidRDefault="00C137DD" w:rsidP="00446B3C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>Importance of Industrial crops. Current status of Industrial crop production in the Republic of Croatia.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9FC880" w14:textId="24467741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>1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7BA987" w14:textId="371366BF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60999F" w14:textId="7E59758A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238DE3" w14:textId="2CF51840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Calibri" w:hAnsi="Arial Narrow"/>
                <w:lang w:val="en-US"/>
              </w:rPr>
              <w:t>Lecture hall</w:t>
            </w:r>
          </w:p>
        </w:tc>
      </w:tr>
      <w:tr w:rsidR="00C137DD" w:rsidRPr="00C137DD" w14:paraId="7E0A3B69" w14:textId="77777777" w:rsidTr="00C137DD">
        <w:trPr>
          <w:trHeight w:val="158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CF4A17" w14:textId="357CE71E" w:rsidR="00C137DD" w:rsidRPr="00C137DD" w:rsidRDefault="00C137DD" w:rsidP="00C137DD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 xml:space="preserve">3.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5A06DC" w14:textId="34C7B51E" w:rsidR="00C137DD" w:rsidRPr="00C137DD" w:rsidRDefault="00C137DD" w:rsidP="00446B3C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>Oil crops – acreage in Croatia and worldwide, importance and uses.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C5E9BB" w14:textId="3E59BF59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>1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A49389" w14:textId="48FF2C43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BCB820" w14:textId="0051ED5F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F076CC" w14:textId="6D7B90A8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Calibri" w:hAnsi="Arial Narrow"/>
                <w:lang w:val="en-US"/>
              </w:rPr>
              <w:t>Lecture hall</w:t>
            </w:r>
          </w:p>
        </w:tc>
      </w:tr>
      <w:tr w:rsidR="00C137DD" w:rsidRPr="00C137DD" w14:paraId="1F47B2EC" w14:textId="77777777" w:rsidTr="00C137DD">
        <w:trPr>
          <w:trHeight w:val="206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393041" w14:textId="12E312AC" w:rsidR="00C137DD" w:rsidRPr="00C137DD" w:rsidRDefault="00C137DD" w:rsidP="00C137DD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 xml:space="preserve">3.1.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FD2979" w14:textId="4437E557" w:rsidR="00C137DD" w:rsidRPr="00C137DD" w:rsidRDefault="00C137DD" w:rsidP="00257FE8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 xml:space="preserve">Sunflower: basic characteristics, importance, origin, acreage. </w:t>
            </w:r>
            <w:r w:rsidR="00257FE8">
              <w:rPr>
                <w:rFonts w:ascii="Arial Narrow" w:eastAsia="Arial" w:hAnsi="Arial Narrow" w:cs="Arial"/>
              </w:rPr>
              <w:t>M</w:t>
            </w:r>
            <w:r w:rsidRPr="00C137DD">
              <w:rPr>
                <w:rFonts w:ascii="Arial Narrow" w:eastAsia="Arial" w:hAnsi="Arial Narrow" w:cs="Arial"/>
              </w:rPr>
              <w:t>orphological and biological features, agroecological conditions for cultivation.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2CC419" w14:textId="140E7ECB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>1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6BD550" w14:textId="0B22F3D6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E33CEC" w14:textId="620BFF9F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A501ED" w14:textId="3E16853D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Calibri" w:hAnsi="Arial Narrow"/>
                <w:lang w:val="en-US"/>
              </w:rPr>
              <w:t>Lecture hall</w:t>
            </w:r>
          </w:p>
        </w:tc>
      </w:tr>
      <w:tr w:rsidR="009E5077" w:rsidRPr="00C137DD" w14:paraId="0715F6CA" w14:textId="77777777" w:rsidTr="00C137DD">
        <w:trPr>
          <w:trHeight w:val="228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88066B" w14:textId="138133E1" w:rsidR="009E5077" w:rsidRPr="00C137DD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 xml:space="preserve">3.1.1.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6AF092" w14:textId="4652CCE7" w:rsidR="009E5077" w:rsidRPr="00C137DD" w:rsidRDefault="00536880" w:rsidP="00446B3C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 xml:space="preserve">Sunflower: </w:t>
            </w:r>
            <w:r w:rsidR="00247966" w:rsidRPr="00C137DD">
              <w:rPr>
                <w:rFonts w:ascii="Arial Narrow" w:eastAsia="Arial" w:hAnsi="Arial Narrow" w:cs="Arial"/>
              </w:rPr>
              <w:t>growth and development stages, cultivation technology (soil preparation, fertilization, hybrid selection, sowing, care measures, harvest).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9BBF46" w14:textId="56F11429" w:rsidR="009E5077" w:rsidRPr="00C137DD" w:rsidRDefault="009E5077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>1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0596AE" w14:textId="799F444E" w:rsidR="009E5077" w:rsidRPr="00C137DD" w:rsidRDefault="009E5077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>2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72582A" w14:textId="015A53C1" w:rsidR="009E5077" w:rsidRPr="00C137DD" w:rsidRDefault="009E5077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AD43FB" w14:textId="185ACF66" w:rsidR="009E5077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hAnsi="Arial Narrow"/>
              </w:rPr>
              <w:t>Lecture Hall/ Practicum</w:t>
            </w:r>
          </w:p>
        </w:tc>
      </w:tr>
      <w:tr w:rsidR="009E5077" w:rsidRPr="00C137DD" w14:paraId="08BF5FDD" w14:textId="77777777" w:rsidTr="00C137DD">
        <w:trPr>
          <w:trHeight w:val="158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F3D2F6" w14:textId="21B1F9B6" w:rsidR="009E5077" w:rsidRPr="00C137DD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 xml:space="preserve">3.2.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F0EAF4" w14:textId="4C882AAA" w:rsidR="009E5077" w:rsidRPr="00C137DD" w:rsidRDefault="00536880" w:rsidP="00446B3C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 xml:space="preserve">Rapeseed: </w:t>
            </w:r>
            <w:r w:rsidR="00247966" w:rsidRPr="00C137DD">
              <w:rPr>
                <w:rFonts w:ascii="Arial Narrow" w:eastAsia="Arial" w:hAnsi="Arial Narrow" w:cs="Arial"/>
              </w:rPr>
              <w:t>basic characteristics, importance, origin, acreage. morphological and biological features, agroecological conditions for cultivation.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726657" w14:textId="6E0C5540" w:rsidR="009E5077" w:rsidRPr="00C137DD" w:rsidRDefault="009E5077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>1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CCC6F6" w14:textId="6A2F6E43" w:rsidR="009E5077" w:rsidRPr="00C137DD" w:rsidRDefault="009E5077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F99D6B" w14:textId="014BBE93" w:rsidR="009E5077" w:rsidRPr="00C137DD" w:rsidRDefault="009E5077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18C161" w14:textId="1B63D1E5" w:rsidR="009E5077" w:rsidRPr="00C137DD" w:rsidRDefault="009E5077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hAnsi="Arial Narrow"/>
              </w:rPr>
              <w:t>Pra</w:t>
            </w:r>
            <w:r w:rsidR="00C137DD" w:rsidRPr="00C137DD">
              <w:rPr>
                <w:rFonts w:ascii="Arial Narrow" w:hAnsi="Arial Narrow"/>
              </w:rPr>
              <w:t>cticum</w:t>
            </w:r>
          </w:p>
        </w:tc>
      </w:tr>
      <w:tr w:rsidR="009E5077" w:rsidRPr="00C137DD" w14:paraId="5766154D" w14:textId="77777777" w:rsidTr="00C137DD">
        <w:trPr>
          <w:trHeight w:val="228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D7661C" w14:textId="0ACE50C3" w:rsidR="009E5077" w:rsidRPr="00C137DD" w:rsidRDefault="009E5077" w:rsidP="00DD6BD1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 xml:space="preserve">3.2.1.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7533F1" w14:textId="1EB9C452" w:rsidR="009E5077" w:rsidRPr="00C137DD" w:rsidRDefault="00536880" w:rsidP="00446B3C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 xml:space="preserve">Rapeseed: </w:t>
            </w:r>
            <w:r w:rsidR="00247966" w:rsidRPr="00C137DD">
              <w:rPr>
                <w:rFonts w:ascii="Arial Narrow" w:eastAsia="Arial" w:hAnsi="Arial Narrow" w:cs="Arial"/>
              </w:rPr>
              <w:t xml:space="preserve">growth and development stages, cultivation technology (soil preparation, fertilization, </w:t>
            </w:r>
            <w:r w:rsidR="00247966" w:rsidRPr="00C137DD">
              <w:rPr>
                <w:rFonts w:ascii="Arial Narrow" w:eastAsia="Arial" w:hAnsi="Arial Narrow" w:cs="Arial"/>
              </w:rPr>
              <w:lastRenderedPageBreak/>
              <w:t>variety or hybrid selection, sowing, care measures, harvest).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564A03" w14:textId="38A5DD7A" w:rsidR="009E5077" w:rsidRPr="00C137DD" w:rsidRDefault="009E5077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lastRenderedPageBreak/>
              <w:t>1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624E66" w14:textId="4E2E62B1" w:rsidR="009E5077" w:rsidRPr="00C137DD" w:rsidRDefault="009E5077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>3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667BE5" w14:textId="51DACE5E" w:rsidR="009E5077" w:rsidRPr="00C137DD" w:rsidRDefault="009E5077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4E20FF" w14:textId="6432387E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C137DD">
              <w:rPr>
                <w:rFonts w:ascii="Arial Narrow" w:hAnsi="Arial Narrow"/>
              </w:rPr>
              <w:t>Lecture Hall/</w:t>
            </w:r>
          </w:p>
          <w:p w14:paraId="75ABB5B0" w14:textId="2B5482FF" w:rsidR="009E5077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hAnsi="Arial Narrow"/>
              </w:rPr>
              <w:t>Practicum</w:t>
            </w:r>
          </w:p>
        </w:tc>
      </w:tr>
      <w:tr w:rsidR="00C137DD" w:rsidRPr="00C137DD" w14:paraId="2254BB31" w14:textId="77777777" w:rsidTr="00C137DD">
        <w:trPr>
          <w:trHeight w:val="206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7735E9" w14:textId="2F2C23D1" w:rsidR="00C137DD" w:rsidRPr="00C137DD" w:rsidRDefault="00C137DD" w:rsidP="00C137DD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 xml:space="preserve">3.3.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5C1B37" w14:textId="4B255203" w:rsidR="00C137DD" w:rsidRPr="00C137DD" w:rsidRDefault="00C137DD" w:rsidP="00446B3C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>Oil pumpkins: basic characteristics, importance, origin, acreage. Morphological and biological features, agroecological conditions for cultivation.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8CD24B" w14:textId="648D042E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>1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6C3B66" w14:textId="10E6376C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2F7BB6" w14:textId="6AE8F47C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A9F624" w14:textId="2ACA3D8B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Calibri" w:hAnsi="Arial Narrow"/>
                <w:lang w:val="en-US"/>
              </w:rPr>
              <w:t>Lecture hall</w:t>
            </w:r>
          </w:p>
        </w:tc>
      </w:tr>
      <w:tr w:rsidR="00C137DD" w:rsidRPr="00C137DD" w14:paraId="1AF811D9" w14:textId="77777777" w:rsidTr="00C137DD">
        <w:trPr>
          <w:trHeight w:val="240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8A769E" w14:textId="11FFAFAB" w:rsidR="00C137DD" w:rsidRPr="00C137DD" w:rsidRDefault="00C137DD" w:rsidP="00C137DD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 xml:space="preserve">3.3.1.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F5628A" w14:textId="3F90A78E" w:rsidR="00C137DD" w:rsidRPr="00C137DD" w:rsidRDefault="00C137DD" w:rsidP="00446B3C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>Oil pumpkins: growth and development stages, cultivation technology (soil preparation, fertilization, variety selection, sowing, care measures, harvest).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D22B7E" w14:textId="05F8397A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>1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DB2EB4" w14:textId="1EC1BDB0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>2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9B967E" w14:textId="0996BD8A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44FEE" w14:textId="77777777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C137DD">
              <w:rPr>
                <w:rFonts w:ascii="Arial Narrow" w:hAnsi="Arial Narrow"/>
              </w:rPr>
              <w:t>Lecture Hall/</w:t>
            </w:r>
          </w:p>
          <w:p w14:paraId="71E93736" w14:textId="359B3E6B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hAnsi="Arial Narrow"/>
              </w:rPr>
              <w:t>Practicum</w:t>
            </w:r>
          </w:p>
        </w:tc>
      </w:tr>
      <w:tr w:rsidR="00C137DD" w:rsidRPr="00C137DD" w14:paraId="46A323D0" w14:textId="77777777" w:rsidTr="00C137DD">
        <w:trPr>
          <w:trHeight w:val="240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B9332F" w14:textId="213557A9" w:rsidR="00C137DD" w:rsidRPr="00C137DD" w:rsidRDefault="00C137DD" w:rsidP="00C137DD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 xml:space="preserve">3.4.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ED5391" w14:textId="41FBB1A3" w:rsidR="00C137DD" w:rsidRPr="00C137DD" w:rsidRDefault="00C137DD" w:rsidP="00446B3C">
            <w:pPr>
              <w:spacing w:after="0" w:line="276" w:lineRule="auto"/>
              <w:jc w:val="both"/>
              <w:rPr>
                <w:rFonts w:ascii="Arial Narrow" w:hAnsi="Arial Narrow"/>
              </w:rPr>
            </w:pPr>
            <w:r w:rsidRPr="00C137DD">
              <w:rPr>
                <w:rFonts w:ascii="Arial Narrow" w:eastAsia="Arial" w:hAnsi="Arial Narrow" w:cs="Arial"/>
              </w:rPr>
              <w:t>Poppy: basic characteristics, importance, origin, acreage. Morphological and biological features, agroecological conditions for cultivation.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AB8BB6" w14:textId="76F21E3D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>1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1B9B23" w14:textId="417EF276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F20D9D" w14:textId="3E286CB6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1B5546" w14:textId="13A08C8A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Calibri" w:hAnsi="Arial Narrow"/>
                <w:lang w:val="en-US"/>
              </w:rPr>
              <w:t>Lecture hall</w:t>
            </w:r>
          </w:p>
        </w:tc>
      </w:tr>
      <w:tr w:rsidR="00C137DD" w:rsidRPr="00C137DD" w14:paraId="65BDBB20" w14:textId="77777777" w:rsidTr="00C137DD">
        <w:trPr>
          <w:trHeight w:val="240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F3751A" w14:textId="7A469672" w:rsidR="00C137DD" w:rsidRPr="00C137DD" w:rsidRDefault="00C137DD" w:rsidP="00C137DD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 xml:space="preserve">3.4.1.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E02BD5" w14:textId="5DD34743" w:rsidR="00C137DD" w:rsidRPr="00C137DD" w:rsidRDefault="00C137DD" w:rsidP="00446B3C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>Poppy: growth and development stages, cultivation technology (soil preparation, fertilization, variety or hybrid selection, sowing, care measures, harvest).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FE457F" w14:textId="2FDF65C6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>1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BCFF0B" w14:textId="285026BC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>1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90FDAB" w14:textId="25EAD0EA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9E4D70" w14:textId="77777777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C137DD">
              <w:rPr>
                <w:rFonts w:ascii="Arial Narrow" w:hAnsi="Arial Narrow"/>
              </w:rPr>
              <w:t>Lecture Hall/</w:t>
            </w:r>
          </w:p>
          <w:p w14:paraId="59607D8F" w14:textId="7C0DA56A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hAnsi="Arial Narrow"/>
              </w:rPr>
              <w:t>Practicum</w:t>
            </w:r>
          </w:p>
        </w:tc>
      </w:tr>
      <w:tr w:rsidR="00C137DD" w:rsidRPr="00C137DD" w14:paraId="65E0C4AE" w14:textId="77777777" w:rsidTr="00C137DD">
        <w:trPr>
          <w:trHeight w:val="194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ADF1F4" w14:textId="7617722C" w:rsidR="00C137DD" w:rsidRPr="00C137DD" w:rsidRDefault="00C137DD" w:rsidP="00C137DD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 xml:space="preserve">3.5.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281EAB" w14:textId="5DDC0182" w:rsidR="00C137DD" w:rsidRPr="00C137DD" w:rsidRDefault="00C137DD" w:rsidP="00446B3C">
            <w:pPr>
              <w:spacing w:after="0" w:line="276" w:lineRule="auto"/>
              <w:jc w:val="both"/>
              <w:rPr>
                <w:rFonts w:ascii="Arial Narrow" w:hAnsi="Arial Narrow"/>
              </w:rPr>
            </w:pPr>
            <w:r w:rsidRPr="00C137DD">
              <w:rPr>
                <w:rFonts w:ascii="Arial Narrow" w:eastAsia="Arial" w:hAnsi="Arial Narrow" w:cs="Arial"/>
              </w:rPr>
              <w:t>Sesame: basic characteristics, importance, origin, acreage. Morphological and biological features, agroecological conditions for cultivation.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2D57DE" w14:textId="3C5D79F3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>1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90C001" w14:textId="691C2A0E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22D6D4" w14:textId="78863F90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987582" w14:textId="213BE1F5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Calibri" w:hAnsi="Arial Narrow"/>
                <w:lang w:val="en-US"/>
              </w:rPr>
              <w:t>Lecture hall</w:t>
            </w:r>
          </w:p>
        </w:tc>
      </w:tr>
      <w:tr w:rsidR="00C137DD" w:rsidRPr="00C137DD" w14:paraId="72E41501" w14:textId="77777777" w:rsidTr="00C137DD">
        <w:trPr>
          <w:trHeight w:val="252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A96D49" w14:textId="6D9CFC6F" w:rsidR="00C137DD" w:rsidRPr="00C137DD" w:rsidRDefault="00C137DD" w:rsidP="00C137DD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 xml:space="preserve">3.5.1.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D2763D" w14:textId="49592E8E" w:rsidR="00C137DD" w:rsidRPr="00C137DD" w:rsidRDefault="00C137DD" w:rsidP="00446B3C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>Sesame: cultivation technology (soil preparation, fertilization, variety or hybrid selection, sowing, care measures, harvest).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0EF181" w14:textId="51416768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>1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53B8B6" w14:textId="5528D06E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668419" w14:textId="19D0E906" w:rsidR="00C137DD" w:rsidRPr="00C137DD" w:rsidRDefault="00C137DD" w:rsidP="00C137DD">
            <w:pPr>
              <w:spacing w:after="0" w:line="276" w:lineRule="auto"/>
              <w:ind w:left="7"/>
              <w:jc w:val="center"/>
              <w:rPr>
                <w:rFonts w:ascii="Arial Narrow" w:hAnsi="Arial Narrow"/>
              </w:rPr>
            </w:pPr>
          </w:p>
          <w:p w14:paraId="3DE1BF3C" w14:textId="7E885594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724595" w14:textId="76BA2A0C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Calibri" w:hAnsi="Arial Narrow"/>
                <w:lang w:val="en-US"/>
              </w:rPr>
              <w:t>Lecture hall</w:t>
            </w:r>
          </w:p>
        </w:tc>
      </w:tr>
      <w:tr w:rsidR="00C137DD" w:rsidRPr="00C137DD" w14:paraId="051A5EB1" w14:textId="77777777" w:rsidTr="00C137DD">
        <w:trPr>
          <w:trHeight w:val="170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C7BC42" w14:textId="60EA51F1" w:rsidR="00C137DD" w:rsidRPr="00C137DD" w:rsidRDefault="00C137DD" w:rsidP="00C137DD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 xml:space="preserve">3.6.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8E0C11" w14:textId="728344CA" w:rsidR="00C137DD" w:rsidRPr="00C137DD" w:rsidRDefault="00C137DD" w:rsidP="00446B3C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>Castor bean: significance, key morphological and biological features, cultivation technology.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71A4B8" w14:textId="4F481D21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>1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C8F7B1" w14:textId="1C925953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D31AC4" w14:textId="357992EE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B6A666" w14:textId="2EBA3B2F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Calibri" w:hAnsi="Arial Narrow"/>
                <w:lang w:val="en-US"/>
              </w:rPr>
              <w:t>Lecture hall</w:t>
            </w:r>
          </w:p>
        </w:tc>
      </w:tr>
      <w:tr w:rsidR="00C137DD" w:rsidRPr="00C137DD" w14:paraId="2FBFF769" w14:textId="77777777" w:rsidTr="00C137DD">
        <w:trPr>
          <w:trHeight w:val="228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90F6E0" w14:textId="44FA2623" w:rsidR="00C137DD" w:rsidRPr="00C137DD" w:rsidRDefault="00C137DD" w:rsidP="00C137DD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 xml:space="preserve">3.6.1.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5BDBA5" w14:textId="70FB2EFC" w:rsidR="00C137DD" w:rsidRPr="00C137DD" w:rsidRDefault="00C137DD" w:rsidP="00446B3C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>Castor bean: cultivation technology (soil preparation, fertilization, variety or hybrid selection, sowing, care measures, harvest).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0634D6" w14:textId="14067CC5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>1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25E52A" w14:textId="614B98B5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>2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D5338F" w14:textId="57ED4FE8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27AA5F" w14:textId="18176909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Calibri" w:hAnsi="Arial Narrow"/>
                <w:lang w:val="en-US"/>
              </w:rPr>
              <w:t>Lecture hall</w:t>
            </w:r>
          </w:p>
        </w:tc>
      </w:tr>
      <w:tr w:rsidR="00C137DD" w:rsidRPr="00C137DD" w14:paraId="3E4A238B" w14:textId="77777777" w:rsidTr="00C137DD">
        <w:trPr>
          <w:trHeight w:val="218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456593" w14:textId="532D4B10" w:rsidR="00C137DD" w:rsidRPr="00C137DD" w:rsidRDefault="00C137DD" w:rsidP="00C137DD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 xml:space="preserve">3.7. 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568BB9" w14:textId="45D7D460" w:rsidR="00C137DD" w:rsidRPr="00C137DD" w:rsidRDefault="00C137DD" w:rsidP="00446B3C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>Determining seed quantity for sowing, determining yield and its structure.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2" w:space="0" w:color="F2F2F2"/>
              <w:right w:val="single" w:sz="3" w:space="0" w:color="000000"/>
            </w:tcBorders>
            <w:vAlign w:val="center"/>
          </w:tcPr>
          <w:p w14:paraId="473B1172" w14:textId="461F55EA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2" w:space="0" w:color="F2F2F2"/>
              <w:right w:val="single" w:sz="3" w:space="0" w:color="000000"/>
            </w:tcBorders>
            <w:vAlign w:val="center"/>
          </w:tcPr>
          <w:p w14:paraId="40192911" w14:textId="3B2FDBA8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2" w:space="0" w:color="F2F2F2"/>
              <w:right w:val="single" w:sz="3" w:space="0" w:color="000000"/>
            </w:tcBorders>
            <w:vAlign w:val="center"/>
          </w:tcPr>
          <w:p w14:paraId="2049452C" w14:textId="360A9A38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EF7437" w14:textId="118A4030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Calibri" w:hAnsi="Arial Narrow"/>
                <w:lang w:val="en-US"/>
              </w:rPr>
              <w:t>Lecture hall</w:t>
            </w:r>
          </w:p>
        </w:tc>
      </w:tr>
      <w:tr w:rsidR="00C137DD" w:rsidRPr="00C137DD" w14:paraId="70BED9DE" w14:textId="77777777" w:rsidTr="00C137DD">
        <w:trPr>
          <w:trHeight w:val="252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139EDF59" w14:textId="6A3FF893" w:rsidR="00C137DD" w:rsidRPr="00C137DD" w:rsidRDefault="00C137DD" w:rsidP="00C137DD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 xml:space="preserve">3.8. 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50EB1D71" w14:textId="23FBB279" w:rsidR="00C137DD" w:rsidRPr="00C137DD" w:rsidRDefault="00C137DD" w:rsidP="00446B3C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>Oil crops as raw materials for biofuel production.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66D55629" w14:textId="4FCB162F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>1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21574221" w14:textId="3D1ED99F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2B90C0A9" w14:textId="638F8CB7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3BD09C" w14:textId="7D0DCB2B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Calibri" w:hAnsi="Arial Narrow"/>
                <w:lang w:val="en-US"/>
              </w:rPr>
              <w:t>Lecture hall</w:t>
            </w:r>
          </w:p>
        </w:tc>
      </w:tr>
      <w:tr w:rsidR="00C137DD" w:rsidRPr="00C137DD" w14:paraId="198689B8" w14:textId="77777777" w:rsidTr="00C137DD">
        <w:trPr>
          <w:trHeight w:val="194"/>
          <w:jc w:val="center"/>
        </w:trPr>
        <w:tc>
          <w:tcPr>
            <w:tcW w:w="9206" w:type="dxa"/>
            <w:gridSpan w:val="6"/>
            <w:tcBorders>
              <w:top w:val="single" w:sz="4" w:space="0" w:color="auto"/>
              <w:left w:val="single" w:sz="3" w:space="0" w:color="000000"/>
              <w:bottom w:val="single" w:sz="2" w:space="0" w:color="F2F2F2"/>
              <w:right w:val="single" w:sz="6" w:space="0" w:color="auto"/>
            </w:tcBorders>
            <w:vAlign w:val="center"/>
          </w:tcPr>
          <w:p w14:paraId="3E3BDC7D" w14:textId="7256FE30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C137DD">
              <w:rPr>
                <w:rFonts w:ascii="Arial Narrow" w:eastAsia="Arial" w:hAnsi="Arial Narrow" w:cs="Arial"/>
              </w:rPr>
              <w:t>Colloquium I.</w:t>
            </w:r>
          </w:p>
        </w:tc>
      </w:tr>
      <w:tr w:rsidR="00C137DD" w:rsidRPr="00C137DD" w14:paraId="4821903C" w14:textId="77777777" w:rsidTr="00C137DD">
        <w:trPr>
          <w:trHeight w:val="240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A6088B" w14:textId="1AD97A29" w:rsidR="00C137DD" w:rsidRPr="00C137DD" w:rsidRDefault="00C137DD" w:rsidP="00C137DD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 xml:space="preserve">4.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A2BD00" w14:textId="00E45D8F" w:rsidR="00C137DD" w:rsidRPr="00C137DD" w:rsidRDefault="00C137DD" w:rsidP="00446B3C">
            <w:pPr>
              <w:jc w:val="both"/>
              <w:rPr>
                <w:rFonts w:ascii="Arial Narrow" w:eastAsia="Arial" w:hAnsi="Arial Narrow" w:cs="Arial"/>
              </w:rPr>
            </w:pPr>
            <w:r w:rsidRPr="00C137DD">
              <w:rPr>
                <w:rFonts w:ascii="Arial Narrow" w:eastAsia="Arial" w:hAnsi="Arial Narrow" w:cs="Arial"/>
              </w:rPr>
              <w:t>Fiber Plants – acreage in Croatia and worldwide, importance, and uses.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39702E" w14:textId="15162E29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>1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9183FA" w14:textId="0EF5A108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>2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8103FC" w14:textId="002F63FC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829F2E" w14:textId="7AA2A308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Calibri" w:hAnsi="Arial Narrow"/>
                <w:lang w:val="en-US"/>
              </w:rPr>
              <w:t>Lecture hall</w:t>
            </w:r>
          </w:p>
        </w:tc>
      </w:tr>
      <w:tr w:rsidR="00C137DD" w:rsidRPr="00C137DD" w14:paraId="6AB90C77" w14:textId="77777777" w:rsidTr="00C137DD">
        <w:trPr>
          <w:trHeight w:val="170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387E09" w14:textId="6868BE13" w:rsidR="00C137DD" w:rsidRPr="00C137DD" w:rsidRDefault="00C137DD" w:rsidP="00C137DD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 xml:space="preserve">4.1.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47FEA7" w14:textId="7B045724" w:rsidR="00C137DD" w:rsidRPr="00C137DD" w:rsidRDefault="00C137DD" w:rsidP="00446B3C">
            <w:pPr>
              <w:spacing w:after="0" w:line="276" w:lineRule="auto"/>
              <w:ind w:left="3"/>
              <w:jc w:val="both"/>
              <w:rPr>
                <w:rFonts w:ascii="Arial Narrow" w:hAnsi="Arial Narrow"/>
              </w:rPr>
            </w:pPr>
            <w:r w:rsidRPr="00C137DD">
              <w:rPr>
                <w:rFonts w:ascii="Arial Narrow" w:eastAsia="Arial" w:hAnsi="Arial Narrow" w:cs="Arial"/>
              </w:rPr>
              <w:t>Hemp: basic characteristics, importance, origin, acreage. Morphological and biological features, agroecological conditions for cultivation.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012F59" w14:textId="351B773D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>1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824BB7" w14:textId="79BA3DF1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9F71FD" w14:textId="78E74C85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E4CDD4" w14:textId="0050CE7A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Calibri" w:hAnsi="Arial Narrow"/>
                <w:lang w:val="en-US"/>
              </w:rPr>
              <w:t>Lecture hall</w:t>
            </w:r>
          </w:p>
        </w:tc>
      </w:tr>
      <w:tr w:rsidR="00C137DD" w:rsidRPr="00C137DD" w14:paraId="0F471D8A" w14:textId="77777777" w:rsidTr="00C137DD">
        <w:trPr>
          <w:trHeight w:val="170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9A20A0" w14:textId="5A4123D7" w:rsidR="00C137DD" w:rsidRPr="00C137DD" w:rsidRDefault="00C137DD" w:rsidP="00C137DD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 xml:space="preserve">4.1.1.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E27011" w14:textId="62942FCE" w:rsidR="00C137DD" w:rsidRPr="00C137DD" w:rsidRDefault="00C137DD" w:rsidP="00446B3C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>Hemp: growth and development stages, cultivation technology (soil preparation, fertilization, variety selection, sowing, care measures, harvest).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F22321" w14:textId="5C6F81D3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>1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3A727F" w14:textId="3CD47111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>1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472CE2" w14:textId="3D0264DB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EA32CD" w14:textId="77777777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C137DD">
              <w:rPr>
                <w:rFonts w:ascii="Arial Narrow" w:hAnsi="Arial Narrow"/>
              </w:rPr>
              <w:t>Lecture Hall/</w:t>
            </w:r>
          </w:p>
          <w:p w14:paraId="0A919D2A" w14:textId="3CABAC6D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hAnsi="Arial Narrow"/>
              </w:rPr>
              <w:t>Practicum</w:t>
            </w:r>
          </w:p>
        </w:tc>
      </w:tr>
      <w:tr w:rsidR="00C137DD" w:rsidRPr="00C137DD" w14:paraId="2812D24A" w14:textId="77777777" w:rsidTr="00C137DD">
        <w:trPr>
          <w:trHeight w:val="156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F86473" w14:textId="408F89DB" w:rsidR="00C137DD" w:rsidRPr="00C137DD" w:rsidRDefault="00C137DD" w:rsidP="00C137DD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 xml:space="preserve">4.2.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3278D4" w14:textId="498392F1" w:rsidR="00C137DD" w:rsidRPr="00C137DD" w:rsidRDefault="00C137DD" w:rsidP="00446B3C">
            <w:pPr>
              <w:spacing w:after="0" w:line="276" w:lineRule="auto"/>
              <w:ind w:left="3"/>
              <w:jc w:val="both"/>
              <w:rPr>
                <w:rFonts w:ascii="Arial Narrow" w:hAnsi="Arial Narrow"/>
              </w:rPr>
            </w:pPr>
            <w:r w:rsidRPr="00C137DD">
              <w:rPr>
                <w:rFonts w:ascii="Arial Narrow" w:eastAsia="Arial" w:hAnsi="Arial Narrow" w:cs="Arial"/>
              </w:rPr>
              <w:t>Flax: basic characteristics, importance, origin, acreage. Morphological and biological features, agroecological conditions for cultivation.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2" w:space="0" w:color="F2F2F2"/>
              <w:right w:val="single" w:sz="3" w:space="0" w:color="000000"/>
            </w:tcBorders>
            <w:vAlign w:val="center"/>
          </w:tcPr>
          <w:p w14:paraId="115229D2" w14:textId="1FE3EA92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>1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2" w:space="0" w:color="F2F2F2"/>
              <w:right w:val="single" w:sz="3" w:space="0" w:color="000000"/>
            </w:tcBorders>
            <w:vAlign w:val="center"/>
          </w:tcPr>
          <w:p w14:paraId="181B17BC" w14:textId="05AAA1AF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3" w:space="0" w:color="000000"/>
              <w:left w:val="single" w:sz="3" w:space="0" w:color="000000"/>
              <w:bottom w:val="single" w:sz="2" w:space="0" w:color="F2F2F2"/>
              <w:right w:val="single" w:sz="3" w:space="0" w:color="000000"/>
            </w:tcBorders>
            <w:vAlign w:val="center"/>
          </w:tcPr>
          <w:p w14:paraId="626A54D9" w14:textId="7E09645A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45E299" w14:textId="2BEBC003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Calibri" w:hAnsi="Arial Narrow"/>
                <w:lang w:val="en-US"/>
              </w:rPr>
              <w:t>Lecture hall</w:t>
            </w:r>
          </w:p>
        </w:tc>
      </w:tr>
      <w:tr w:rsidR="00C137DD" w:rsidRPr="00C137DD" w14:paraId="4090B2FF" w14:textId="77777777" w:rsidTr="00C137DD">
        <w:trPr>
          <w:trHeight w:val="307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54F642B" w14:textId="2209896F" w:rsidR="00C137DD" w:rsidRPr="00C137DD" w:rsidRDefault="00C137DD" w:rsidP="00C137DD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 xml:space="preserve">4.2.1.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11C2992B" w14:textId="7D4336FA" w:rsidR="00C137DD" w:rsidRPr="00C137DD" w:rsidRDefault="00C137DD" w:rsidP="00446B3C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>Flax: growth and development stages, cultivation technology (soil preparation, fertilization, variety selection, sowing, care measures, harvesting/pulling).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7ACE66" w14:textId="710E7E18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4D1FB6" w14:textId="655D6B8E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C637F3" w14:textId="77777777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9CAB8E" w14:textId="77777777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C137DD">
              <w:rPr>
                <w:rFonts w:ascii="Arial Narrow" w:hAnsi="Arial Narrow"/>
              </w:rPr>
              <w:t>Lecture Hall/</w:t>
            </w:r>
          </w:p>
          <w:p w14:paraId="7B5D2CE8" w14:textId="616E4824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hAnsi="Arial Narrow"/>
              </w:rPr>
              <w:t>Practicum</w:t>
            </w:r>
          </w:p>
        </w:tc>
      </w:tr>
      <w:tr w:rsidR="00C137DD" w:rsidRPr="00C137DD" w14:paraId="48AB0E19" w14:textId="77777777" w:rsidTr="00C137DD">
        <w:trPr>
          <w:trHeight w:val="516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88F34C" w14:textId="4F543F9F" w:rsidR="00C137DD" w:rsidRPr="00C137DD" w:rsidRDefault="00C137DD" w:rsidP="00C137DD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 xml:space="preserve">4.3. 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3" w:space="0" w:color="000000"/>
            </w:tcBorders>
          </w:tcPr>
          <w:p w14:paraId="12EA6D86" w14:textId="50A3E383" w:rsidR="00C137DD" w:rsidRPr="00C137DD" w:rsidRDefault="00C137DD" w:rsidP="00446B3C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>Cotton: importance, key morphological and biological features, cultivation technology.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786906" w14:textId="77777777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61DFA0" w14:textId="77777777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CCCBCE" w14:textId="752C4E41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B346AD" w14:textId="736363DB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Calibri" w:hAnsi="Arial Narrow"/>
                <w:lang w:val="en-US"/>
              </w:rPr>
              <w:t>Lecture hall</w:t>
            </w:r>
          </w:p>
        </w:tc>
      </w:tr>
      <w:tr w:rsidR="00C137DD" w:rsidRPr="00C137DD" w14:paraId="36F1A7F2" w14:textId="77777777" w:rsidTr="00C137DD">
        <w:trPr>
          <w:trHeight w:val="228"/>
          <w:jc w:val="center"/>
        </w:trPr>
        <w:tc>
          <w:tcPr>
            <w:tcW w:w="920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30CB3D" w14:textId="1261A0E1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C137DD">
              <w:rPr>
                <w:rFonts w:ascii="Arial Narrow" w:eastAsia="Arial" w:hAnsi="Arial Narrow" w:cs="Arial"/>
              </w:rPr>
              <w:t>Colloquium II.</w:t>
            </w:r>
          </w:p>
        </w:tc>
      </w:tr>
      <w:tr w:rsidR="00C137DD" w:rsidRPr="00C137DD" w14:paraId="4BEBFE5F" w14:textId="77777777" w:rsidTr="00C137DD">
        <w:trPr>
          <w:trHeight w:val="194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B7D051" w14:textId="5E3F79EA" w:rsidR="00C137DD" w:rsidRPr="00C137DD" w:rsidRDefault="00C137DD" w:rsidP="00C137DD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 xml:space="preserve">5.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BF871F" w14:textId="01144577" w:rsidR="00C137DD" w:rsidRPr="00C137DD" w:rsidRDefault="00C137DD" w:rsidP="00446B3C">
            <w:pPr>
              <w:jc w:val="both"/>
              <w:rPr>
                <w:rFonts w:ascii="Arial Narrow" w:eastAsia="Arial" w:hAnsi="Arial Narrow" w:cs="Arial"/>
              </w:rPr>
            </w:pPr>
            <w:r w:rsidRPr="00C137DD">
              <w:rPr>
                <w:rFonts w:ascii="Arial Narrow" w:eastAsia="Arial" w:hAnsi="Arial Narrow" w:cs="Arial"/>
              </w:rPr>
              <w:t>Plants for sugar, starch, and alcohol production – representatives, acreage, importance, and uses.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AF85FB" w14:textId="573E2A61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B3C03A" w14:textId="77777777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E26D4D" w14:textId="77777777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88031C" w14:textId="2048DCAC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Calibri" w:hAnsi="Arial Narrow"/>
                <w:lang w:val="en-US"/>
              </w:rPr>
              <w:t>Lecture hall</w:t>
            </w:r>
          </w:p>
        </w:tc>
      </w:tr>
      <w:tr w:rsidR="00C137DD" w:rsidRPr="00C137DD" w14:paraId="00A4B54C" w14:textId="77777777" w:rsidTr="00C137DD">
        <w:trPr>
          <w:trHeight w:val="240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97DEEA" w14:textId="3AEF7FD7" w:rsidR="00C137DD" w:rsidRPr="00C137DD" w:rsidRDefault="00C137DD" w:rsidP="00C137DD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 xml:space="preserve">5.1.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4F9A71" w14:textId="0305970F" w:rsidR="00C137DD" w:rsidRPr="00C137DD" w:rsidRDefault="00C137DD" w:rsidP="00446B3C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>Sugar beet: basic characteristics, importance, origin, acreage. Morphological and biological features, agroecological conditions for cultivation.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E49607" w14:textId="07F150A4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5C4E20" w14:textId="77777777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2E1BAF" w14:textId="77777777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E8DE4C" w14:textId="756F03C9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Calibri" w:hAnsi="Arial Narrow"/>
                <w:lang w:val="en-US"/>
              </w:rPr>
              <w:t>Lecture hall</w:t>
            </w:r>
          </w:p>
        </w:tc>
      </w:tr>
      <w:tr w:rsidR="00C137DD" w:rsidRPr="00C137DD" w14:paraId="051A737F" w14:textId="77777777" w:rsidTr="00C137DD">
        <w:trPr>
          <w:trHeight w:val="206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ED17CB" w14:textId="0456C8E8" w:rsidR="00C137DD" w:rsidRPr="00C137DD" w:rsidRDefault="00C137DD" w:rsidP="00C137DD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 xml:space="preserve">5.1.1.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B69E8F" w14:textId="5C9F35BF" w:rsidR="00C137DD" w:rsidRPr="00C137DD" w:rsidRDefault="00C137DD" w:rsidP="00446B3C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>Sugar beet: growth and development stages, cultivation technology (soil preparation, fertilization, hybrid selection, sowing, care measures, harvesting/extraction).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C29684" w14:textId="77777777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Arial" w:hAnsi="Arial Narrow" w:cs="Arial"/>
              </w:rPr>
            </w:pPr>
          </w:p>
          <w:p w14:paraId="6EEDCFA7" w14:textId="7C151320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4FFA8A" w14:textId="77777777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344435AD" w14:textId="495BD039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Times New Roman" w:hAnsi="Arial Narrow"/>
                <w:lang w:eastAsia="hr-HR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9C020D" w14:textId="77777777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37CBF900" w14:textId="314B6630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1C55F6" w14:textId="47525386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Calibri" w:hAnsi="Arial Narrow"/>
                <w:lang w:val="en-US"/>
              </w:rPr>
              <w:t>Lecture hall</w:t>
            </w:r>
          </w:p>
        </w:tc>
      </w:tr>
      <w:tr w:rsidR="00C137DD" w:rsidRPr="00C137DD" w14:paraId="79C34F07" w14:textId="77777777" w:rsidTr="00C137DD">
        <w:trPr>
          <w:trHeight w:val="194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10EC99" w14:textId="399DBE7C" w:rsidR="00C137DD" w:rsidRPr="00C137DD" w:rsidRDefault="00C137DD" w:rsidP="00C137DD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 xml:space="preserve">5.2.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51A403" w14:textId="0A0984AD" w:rsidR="00C137DD" w:rsidRPr="00C137DD" w:rsidRDefault="00C137DD" w:rsidP="00446B3C">
            <w:pPr>
              <w:spacing w:after="0" w:line="276" w:lineRule="auto"/>
              <w:ind w:left="3"/>
              <w:jc w:val="both"/>
              <w:rPr>
                <w:rFonts w:ascii="Arial Narrow" w:hAnsi="Arial Narrow"/>
              </w:rPr>
            </w:pPr>
            <w:r w:rsidRPr="00C137DD">
              <w:rPr>
                <w:rFonts w:ascii="Arial Narrow" w:eastAsia="Arial" w:hAnsi="Arial Narrow" w:cs="Arial"/>
              </w:rPr>
              <w:t>Chicory: basic characteristics, importance, origin, acreage. Morphological and biological features, agroecological conditions for cultivation.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0DFFCC" w14:textId="4F8BB646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1B26DB" w14:textId="77777777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AE48B1" w14:textId="77777777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27A3CA" w14:textId="0F076D77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Calibri" w:hAnsi="Arial Narrow"/>
                <w:lang w:val="en-US"/>
              </w:rPr>
              <w:t>Lecture hall</w:t>
            </w:r>
          </w:p>
        </w:tc>
      </w:tr>
      <w:tr w:rsidR="00C137DD" w:rsidRPr="00C137DD" w14:paraId="6696C7C0" w14:textId="77777777" w:rsidTr="00C137DD">
        <w:trPr>
          <w:trHeight w:val="252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11854D" w14:textId="12DA67FA" w:rsidR="00C137DD" w:rsidRPr="00C137DD" w:rsidRDefault="00C137DD" w:rsidP="00C137DD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 xml:space="preserve">5.2.1.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33B7A9" w14:textId="042DD506" w:rsidR="00C137DD" w:rsidRPr="00C137DD" w:rsidRDefault="00C137DD" w:rsidP="00446B3C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>Chicory: cultivation technology (soil preparation, fertilization, hybrid selection, sowing, care measures, harvesting/extraction).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199C53" w14:textId="3DDC7AD0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8ECC07" w14:textId="77777777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362B5F" w14:textId="3FC2FD6A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2A94AE" w14:textId="1766DDD1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Calibri" w:hAnsi="Arial Narrow"/>
                <w:lang w:val="en-US"/>
              </w:rPr>
              <w:t>Lecture hall</w:t>
            </w:r>
          </w:p>
        </w:tc>
      </w:tr>
      <w:tr w:rsidR="00C137DD" w:rsidRPr="00C137DD" w14:paraId="58D237AD" w14:textId="77777777" w:rsidTr="00C137DD">
        <w:trPr>
          <w:trHeight w:val="158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FD845A" w14:textId="55DC3635" w:rsidR="00C137DD" w:rsidRPr="00C137DD" w:rsidRDefault="00C137DD" w:rsidP="00C137DD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 xml:space="preserve">5.3.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CB49DD" w14:textId="4C53369D" w:rsidR="00C137DD" w:rsidRPr="00C137DD" w:rsidRDefault="00C137DD" w:rsidP="00446B3C">
            <w:pPr>
              <w:spacing w:after="0" w:line="276" w:lineRule="auto"/>
              <w:ind w:left="3"/>
              <w:jc w:val="both"/>
              <w:rPr>
                <w:rFonts w:ascii="Arial Narrow" w:hAnsi="Arial Narrow"/>
              </w:rPr>
            </w:pPr>
            <w:r w:rsidRPr="00C137DD">
              <w:rPr>
                <w:rFonts w:ascii="Arial Narrow" w:eastAsia="Arial" w:hAnsi="Arial Narrow" w:cs="Arial"/>
              </w:rPr>
              <w:t>Potato: basic characteristics, importance, origin, acreage. Morphological and biological features, agroecological conditions for cultivation.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DD5C9B" w14:textId="4E60602B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367E6D" w14:textId="77777777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9CE674" w14:textId="77777777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41B53A" w14:textId="0F7B6A68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Calibri" w:hAnsi="Arial Narrow"/>
                <w:lang w:val="en-US"/>
              </w:rPr>
              <w:t>Lecture hall</w:t>
            </w:r>
          </w:p>
        </w:tc>
      </w:tr>
      <w:tr w:rsidR="00C137DD" w:rsidRPr="00C137DD" w14:paraId="3AE5B64E" w14:textId="77777777" w:rsidTr="00C137DD">
        <w:trPr>
          <w:trHeight w:val="288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D8AD89" w14:textId="5184385F" w:rsidR="00C137DD" w:rsidRPr="00C137DD" w:rsidRDefault="00C137DD" w:rsidP="00C137DD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 xml:space="preserve">5.3.1.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860568" w14:textId="631FE7D7" w:rsidR="00C137DD" w:rsidRPr="00C137DD" w:rsidRDefault="00C137DD" w:rsidP="00446B3C">
            <w:pPr>
              <w:spacing w:after="0" w:line="276" w:lineRule="auto"/>
              <w:ind w:left="3"/>
              <w:jc w:val="both"/>
              <w:rPr>
                <w:rFonts w:ascii="Arial Narrow" w:hAnsi="Arial Narrow"/>
              </w:rPr>
            </w:pPr>
            <w:r w:rsidRPr="00C137DD">
              <w:rPr>
                <w:rFonts w:ascii="Arial Narrow" w:eastAsia="Arial" w:hAnsi="Arial Narrow" w:cs="Arial"/>
              </w:rPr>
              <w:t>Potato: growth and development stages, cultivation technology (soil preparation, fertilization, hybrid selection, sowing, care measures, harvesting/extraction). Selection of the most suitable variety for industrial processing.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8A602A" w14:textId="62562CF5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982611" w14:textId="51A76C4B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F928D9" w14:textId="77777777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0853B9" w14:textId="77777777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C137DD">
              <w:rPr>
                <w:rFonts w:ascii="Arial Narrow" w:hAnsi="Arial Narrow"/>
              </w:rPr>
              <w:t>Lecture Hall/</w:t>
            </w:r>
          </w:p>
          <w:p w14:paraId="0BA10266" w14:textId="7680AE22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hAnsi="Arial Narrow"/>
              </w:rPr>
              <w:t>Practicum</w:t>
            </w:r>
          </w:p>
        </w:tc>
      </w:tr>
      <w:tr w:rsidR="00C137DD" w:rsidRPr="00C137DD" w14:paraId="5BACA613" w14:textId="77777777" w:rsidTr="00C137DD">
        <w:trPr>
          <w:trHeight w:val="218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94ED5C" w14:textId="5E99CD29" w:rsidR="00C137DD" w:rsidRPr="00C137DD" w:rsidRDefault="00C137DD" w:rsidP="00C137DD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 xml:space="preserve">5.4.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629C6C" w14:textId="65CD2C08" w:rsidR="00C137DD" w:rsidRPr="00C137DD" w:rsidRDefault="00C137DD" w:rsidP="00446B3C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>Plants for sugar, starch, and alcohol production as raw materials for biofuel production.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1795FB" w14:textId="1F079CF4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E1813F" w14:textId="77777777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28172B" w14:textId="36809144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0D98D3" w14:textId="4CA6958F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Calibri" w:hAnsi="Arial Narrow"/>
                <w:lang w:val="en-US"/>
              </w:rPr>
              <w:t>Lecture hall</w:t>
            </w:r>
          </w:p>
        </w:tc>
      </w:tr>
      <w:tr w:rsidR="00C137DD" w:rsidRPr="00C137DD" w14:paraId="1BD67293" w14:textId="77777777" w:rsidTr="00C137DD">
        <w:trPr>
          <w:trHeight w:val="228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2345DA" w14:textId="0A8D6593" w:rsidR="00C137DD" w:rsidRPr="00C137DD" w:rsidRDefault="00C137DD" w:rsidP="00C137DD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 xml:space="preserve">6.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3B7837" w14:textId="2896168A" w:rsidR="00C137DD" w:rsidRPr="00C137DD" w:rsidRDefault="00C137DD" w:rsidP="00446B3C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>Other industrial crops – representatives, acreage, importance, and uses.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7F9C6A" w14:textId="021D1057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A05E75" w14:textId="77777777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548113" w14:textId="77777777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E8962F" w14:textId="62AD0249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Calibri" w:hAnsi="Arial Narrow"/>
                <w:lang w:val="en-US"/>
              </w:rPr>
              <w:t>Lecture hall</w:t>
            </w:r>
          </w:p>
        </w:tc>
      </w:tr>
      <w:tr w:rsidR="00C137DD" w:rsidRPr="00C137DD" w14:paraId="3CB96D12" w14:textId="77777777" w:rsidTr="00C137DD">
        <w:trPr>
          <w:trHeight w:val="170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385BA9" w14:textId="254570B0" w:rsidR="00C137DD" w:rsidRPr="00C137DD" w:rsidRDefault="00C137DD" w:rsidP="00C137DD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 xml:space="preserve">6.1.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21600D" w14:textId="6E2B3789" w:rsidR="00C137DD" w:rsidRPr="00C137DD" w:rsidRDefault="00C137DD" w:rsidP="00446B3C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>Tobacco: significance, key morphological and biological features, cultivation technology.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6E9DBA" w14:textId="300888F6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A5BB96" w14:textId="77777777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1A7396" w14:textId="77777777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D11257" w14:textId="30EB427A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Calibri" w:hAnsi="Arial Narrow"/>
                <w:lang w:val="en-US"/>
              </w:rPr>
              <w:t>Lecture hall</w:t>
            </w:r>
          </w:p>
        </w:tc>
      </w:tr>
      <w:tr w:rsidR="00C137DD" w:rsidRPr="00C137DD" w14:paraId="3FAFF229" w14:textId="77777777" w:rsidTr="00C137DD">
        <w:trPr>
          <w:trHeight w:val="276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D97FAA" w14:textId="6151D1C2" w:rsidR="00C137DD" w:rsidRPr="00C137DD" w:rsidRDefault="00C137DD" w:rsidP="00C137DD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 xml:space="preserve">6.1.1. </w:t>
            </w: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035628" w14:textId="573B59CC" w:rsidR="00C137DD" w:rsidRPr="00C137DD" w:rsidRDefault="00C137DD" w:rsidP="00446B3C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>Tobacco: growth and development stages, cultivation technology (soil preparation, seedling production, fertilization, field planting, care measures, harvesting).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0CF541" w14:textId="527B176A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Arial" w:hAnsi="Arial Narrow" w:cs="Arial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298559" w14:textId="1F051ED1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ED6CCB" w14:textId="77777777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C7740C" w14:textId="77777777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C137DD">
              <w:rPr>
                <w:rFonts w:ascii="Arial Narrow" w:hAnsi="Arial Narrow"/>
              </w:rPr>
              <w:t>Lecture Hall/</w:t>
            </w:r>
          </w:p>
          <w:p w14:paraId="2D7369D6" w14:textId="3DBBBE96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hAnsi="Arial Narrow"/>
              </w:rPr>
              <w:t>Practicum</w:t>
            </w:r>
          </w:p>
        </w:tc>
      </w:tr>
      <w:tr w:rsidR="00C137DD" w:rsidRPr="00C137DD" w14:paraId="4C0D93B5" w14:textId="77777777" w:rsidTr="00C137DD">
        <w:trPr>
          <w:trHeight w:val="276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80829D" w14:textId="77777777" w:rsidR="00C137DD" w:rsidRPr="00C137DD" w:rsidRDefault="00C137DD" w:rsidP="00C137DD">
            <w:pPr>
              <w:spacing w:after="0" w:line="276" w:lineRule="auto"/>
              <w:jc w:val="both"/>
              <w:rPr>
                <w:rFonts w:ascii="Arial Narrow" w:eastAsia="Arial" w:hAnsi="Arial Narrow" w:cs="Arial"/>
              </w:rPr>
            </w:pPr>
          </w:p>
        </w:tc>
        <w:tc>
          <w:tcPr>
            <w:tcW w:w="4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1F9434" w14:textId="6860B511" w:rsidR="00C137DD" w:rsidRPr="00C137DD" w:rsidRDefault="00C137DD" w:rsidP="00C137DD">
            <w:pPr>
              <w:spacing w:after="0" w:line="276" w:lineRule="auto"/>
              <w:jc w:val="both"/>
              <w:rPr>
                <w:rFonts w:ascii="Arial Narrow" w:eastAsia="Arial" w:hAnsi="Arial Narrow" w:cs="Arial"/>
                <w:b/>
              </w:rPr>
            </w:pPr>
            <w:r w:rsidRPr="00C137DD">
              <w:rPr>
                <w:rFonts w:ascii="Arial Narrow" w:eastAsia="Arial" w:hAnsi="Arial Narrow" w:cs="Arial"/>
                <w:b/>
              </w:rPr>
              <w:t>In total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85808F" w14:textId="5383924D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Arial" w:hAnsi="Arial Narrow" w:cs="Arial"/>
                <w:b/>
              </w:rPr>
            </w:pPr>
            <w:r w:rsidRPr="00C137DD">
              <w:rPr>
                <w:rFonts w:ascii="Arial Narrow" w:eastAsia="Arial" w:hAnsi="Arial Narrow" w:cs="Arial"/>
                <w:b/>
              </w:rPr>
              <w:t>30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A1B67A" w14:textId="35B1CC26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C137DD">
              <w:rPr>
                <w:rFonts w:ascii="Arial Narrow" w:eastAsia="Times New Roman" w:hAnsi="Arial Narrow"/>
                <w:b/>
                <w:lang w:eastAsia="hr-HR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E25FEF" w14:textId="334119D2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C137DD">
              <w:rPr>
                <w:rFonts w:ascii="Arial Narrow" w:eastAsia="Times New Roman" w:hAnsi="Arial Narrow"/>
                <w:b/>
                <w:lang w:eastAsia="hr-HR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86FFBB" w14:textId="77777777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C137DD" w:rsidRPr="00C137DD" w14:paraId="04215588" w14:textId="77777777" w:rsidTr="00A16E93">
        <w:trPr>
          <w:trHeight w:val="240"/>
          <w:jc w:val="center"/>
        </w:trPr>
        <w:tc>
          <w:tcPr>
            <w:tcW w:w="920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7DB8A5" w14:textId="06BE8387" w:rsidR="00C137DD" w:rsidRPr="00C137DD" w:rsidRDefault="00C137DD" w:rsidP="00C137DD">
            <w:pPr>
              <w:pStyle w:val="ListParagraph"/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137DD">
              <w:rPr>
                <w:rFonts w:ascii="Arial Narrow" w:eastAsia="Arial" w:hAnsi="Arial Narrow" w:cs="Arial"/>
                <w:sz w:val="24"/>
                <w:szCs w:val="24"/>
              </w:rPr>
              <w:t>Colloquium III.</w:t>
            </w:r>
          </w:p>
        </w:tc>
      </w:tr>
      <w:tr w:rsidR="00C137DD" w:rsidRPr="00C137DD" w14:paraId="67C19AD5" w14:textId="77777777" w:rsidTr="00C137DD">
        <w:trPr>
          <w:trHeight w:val="218"/>
          <w:jc w:val="center"/>
        </w:trPr>
        <w:tc>
          <w:tcPr>
            <w:tcW w:w="57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5FE050" w14:textId="4BA89089" w:rsidR="00C137DD" w:rsidRPr="00C137DD" w:rsidRDefault="00C137DD" w:rsidP="00C137DD">
            <w:pPr>
              <w:spacing w:after="0" w:line="276" w:lineRule="auto"/>
              <w:jc w:val="both"/>
              <w:rPr>
                <w:rFonts w:ascii="Arial Narrow" w:eastAsia="Times New Roman" w:hAnsi="Arial Narrow"/>
                <w:b/>
                <w:lang w:eastAsia="hr-HR"/>
              </w:rPr>
            </w:pPr>
            <w:r w:rsidRPr="00C137DD">
              <w:rPr>
                <w:rFonts w:ascii="Arial Narrow" w:eastAsia="Times New Roman" w:hAnsi="Arial Narrow"/>
                <w:b/>
                <w:lang w:eastAsia="hr-HR"/>
              </w:rPr>
              <w:t>Practical training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2D4C4B" w14:textId="73AD1013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C137DD">
              <w:rPr>
                <w:rFonts w:ascii="Arial Narrow" w:eastAsia="Times New Roman" w:hAnsi="Arial Narrow"/>
                <w:b/>
                <w:lang w:eastAsia="hr-HR"/>
              </w:rPr>
              <w:t>15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D4B8C7" w14:textId="77777777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C137DD" w:rsidRPr="00C137DD" w14:paraId="2D5E8289" w14:textId="77777777" w:rsidTr="00C137DD">
        <w:trPr>
          <w:trHeight w:val="218"/>
          <w:jc w:val="center"/>
        </w:trPr>
        <w:tc>
          <w:tcPr>
            <w:tcW w:w="57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A86F54" w14:textId="09F461C5" w:rsidR="00C137DD" w:rsidRPr="00C137DD" w:rsidRDefault="00C137DD" w:rsidP="00C137DD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Times New Roman" w:hAnsi="Arial Narrow"/>
                <w:lang w:eastAsia="hr-HR"/>
              </w:rPr>
              <w:t>Field Teaching: Visit to agricultural farms involved in the cultivation of industrial crops.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651EBA" w14:textId="66791600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Times New Roman" w:hAnsi="Arial Narrow"/>
                <w:lang w:eastAsia="hr-HR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589525" w14:textId="433724E8" w:rsidR="00C137DD" w:rsidRPr="00C137DD" w:rsidRDefault="00257FE8" w:rsidP="00257FE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hAnsi="Arial Narrow"/>
              </w:rPr>
              <w:t xml:space="preserve">Outside </w:t>
            </w:r>
            <w:r w:rsidR="00473CA4">
              <w:rPr>
                <w:rFonts w:ascii="Arial Narrow" w:eastAsia="Times New Roman" w:hAnsi="Arial Narrow"/>
                <w:lang w:eastAsia="hr-HR"/>
              </w:rPr>
              <w:t>KUAS</w:t>
            </w:r>
          </w:p>
        </w:tc>
      </w:tr>
      <w:tr w:rsidR="00C137DD" w:rsidRPr="00C137DD" w14:paraId="739DF194" w14:textId="77777777" w:rsidTr="00C137DD">
        <w:trPr>
          <w:trHeight w:val="156"/>
          <w:jc w:val="center"/>
        </w:trPr>
        <w:tc>
          <w:tcPr>
            <w:tcW w:w="57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E70732" w14:textId="0A0FC5ED" w:rsidR="00C137DD" w:rsidRPr="00C137DD" w:rsidRDefault="00C137DD" w:rsidP="00C137DD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hAnsi="Arial Narrow"/>
              </w:rPr>
              <w:t>Organize the production of a specific industrial crop, participate in the production process from sowing to harvesting, and monitor the impact of different production methods or varieties on yield.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DBAD33" w14:textId="125FA067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Times New Roman" w:hAnsi="Arial Narrow"/>
                <w:lang w:eastAsia="hr-HR"/>
              </w:rPr>
              <w:t>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4AEF2B" w14:textId="77777777" w:rsidR="00C137DD" w:rsidRPr="00C137DD" w:rsidRDefault="00C137DD" w:rsidP="00C137DD">
            <w:pPr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Times New Roman" w:hAnsi="Arial Narrow"/>
                <w:lang w:eastAsia="hr-HR"/>
              </w:rPr>
              <w:t>Course/</w:t>
            </w:r>
          </w:p>
          <w:p w14:paraId="569029BC" w14:textId="358FB139" w:rsidR="00C137DD" w:rsidRPr="00C137DD" w:rsidRDefault="00C137DD" w:rsidP="00257FE8">
            <w:pPr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Times New Roman" w:hAnsi="Arial Narrow"/>
                <w:lang w:eastAsia="hr-HR"/>
              </w:rPr>
              <w:t xml:space="preserve">experimental areas of </w:t>
            </w:r>
            <w:r w:rsidR="00473CA4">
              <w:rPr>
                <w:rFonts w:ascii="Arial Narrow" w:eastAsia="Times New Roman" w:hAnsi="Arial Narrow"/>
                <w:lang w:eastAsia="hr-HR"/>
              </w:rPr>
              <w:t>KUAS</w:t>
            </w:r>
          </w:p>
        </w:tc>
      </w:tr>
      <w:tr w:rsidR="00C137DD" w:rsidRPr="00C137DD" w14:paraId="4ADAA727" w14:textId="77777777" w:rsidTr="00C137DD">
        <w:trPr>
          <w:trHeight w:val="300"/>
          <w:jc w:val="center"/>
        </w:trPr>
        <w:tc>
          <w:tcPr>
            <w:tcW w:w="57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B012B" w14:textId="1BA1754B" w:rsidR="00C137DD" w:rsidRPr="00C137DD" w:rsidRDefault="00C137DD" w:rsidP="00C137DD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Times New Roman" w:hAnsi="Arial Narrow"/>
                <w:lang w:eastAsia="hr-HR"/>
              </w:rPr>
              <w:t>Presentation of the Integrated Project Assignment (IPA): The task is based on linking and applying knowledge from the courses Marketing, Vegetable Cultivation, and Industrial Crop Cultivation. Students present their observations during the research and draw conclusions.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F3A6C" w14:textId="72334425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11335" w14:textId="7C67BC10" w:rsidR="00C137DD" w:rsidRPr="00C137DD" w:rsidRDefault="00C137DD" w:rsidP="00C137D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C137DD">
              <w:rPr>
                <w:rFonts w:ascii="Arial Narrow" w:eastAsia="Calibri" w:hAnsi="Arial Narrow"/>
                <w:lang w:val="en-US"/>
              </w:rPr>
              <w:t>Lecture hall</w:t>
            </w:r>
          </w:p>
        </w:tc>
      </w:tr>
    </w:tbl>
    <w:p w14:paraId="4905A259" w14:textId="77777777" w:rsidR="00C137DD" w:rsidRPr="00A00E7E" w:rsidRDefault="00C137DD" w:rsidP="00C137DD">
      <w:pPr>
        <w:pStyle w:val="ListParagraph"/>
        <w:spacing w:after="0"/>
        <w:ind w:left="360" w:right="-20"/>
        <w:rPr>
          <w:rFonts w:ascii="Arial Narrow" w:eastAsia="Arial Narrow" w:hAnsi="Arial Narrow"/>
          <w:b/>
          <w:sz w:val="24"/>
          <w:szCs w:val="24"/>
        </w:rPr>
      </w:pPr>
      <w:r>
        <w:rPr>
          <w:rFonts w:ascii="Arial Narrow" w:eastAsia="Arial Narrow" w:hAnsi="Arial Narrow"/>
          <w:b/>
          <w:sz w:val="24"/>
          <w:szCs w:val="24"/>
        </w:rPr>
        <w:t>L=Lectures, E=Excersises, S=Seminars, PT=Practical training</w:t>
      </w:r>
    </w:p>
    <w:p w14:paraId="58FE801B" w14:textId="77777777" w:rsidR="009E5077" w:rsidRDefault="009E5077" w:rsidP="00106101">
      <w:pPr>
        <w:ind w:right="-20"/>
        <w:jc w:val="both"/>
        <w:rPr>
          <w:rFonts w:ascii="Arial Narrow" w:eastAsia="Arial Narrow" w:hAnsi="Arial Narrow"/>
          <w:b/>
          <w:bCs/>
          <w:spacing w:val="1"/>
        </w:rPr>
      </w:pPr>
    </w:p>
    <w:p w14:paraId="32F0C954" w14:textId="77777777" w:rsidR="00C137DD" w:rsidRPr="00F777C9" w:rsidRDefault="00C137DD" w:rsidP="00C137DD">
      <w:pPr>
        <w:spacing w:line="240" w:lineRule="auto"/>
        <w:ind w:right="-20"/>
        <w:contextualSpacing/>
        <w:rPr>
          <w:rFonts w:ascii="Arial Narrow" w:eastAsia="Arial Narrow" w:hAnsi="Arial Narrow"/>
          <w:b/>
          <w:bCs/>
        </w:rPr>
      </w:pPr>
      <w:r w:rsidRPr="00F777C9">
        <w:rPr>
          <w:rFonts w:ascii="Arial Narrow" w:eastAsia="Arial Narrow" w:hAnsi="Arial Narrow"/>
          <w:b/>
          <w:bCs/>
        </w:rPr>
        <w:t>Learning outcomes (LO)</w:t>
      </w:r>
    </w:p>
    <w:p w14:paraId="3141CBE9" w14:textId="7E8F2985" w:rsidR="000333A9" w:rsidRDefault="000333A9" w:rsidP="00DD6BD1">
      <w:pPr>
        <w:spacing w:before="3"/>
        <w:ind w:right="-20"/>
        <w:jc w:val="both"/>
        <w:rPr>
          <w:noProof/>
          <w:lang w:eastAsia="hr-HR"/>
        </w:rPr>
      </w:pPr>
    </w:p>
    <w:p w14:paraId="5538C2A9" w14:textId="51D6F660" w:rsidR="00141040" w:rsidRPr="00141040" w:rsidRDefault="00141040" w:rsidP="00473CA4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141040">
        <w:rPr>
          <w:rFonts w:ascii="Arial Narrow" w:eastAsia="Arial Narrow" w:hAnsi="Arial Narrow"/>
        </w:rPr>
        <w:t>LO 1. Present the main morphological and biological characteristics of industrial crops</w:t>
      </w:r>
    </w:p>
    <w:p w14:paraId="3EB69EE9" w14:textId="60468D83" w:rsidR="00141040" w:rsidRPr="00141040" w:rsidRDefault="00141040" w:rsidP="00473CA4">
      <w:pPr>
        <w:spacing w:after="0" w:line="276" w:lineRule="auto"/>
        <w:ind w:right="-20"/>
        <w:jc w:val="both"/>
        <w:rPr>
          <w:rFonts w:ascii="Arial Narrow" w:hAnsi="Arial Narrow"/>
        </w:rPr>
      </w:pPr>
      <w:r w:rsidRPr="00141040">
        <w:rPr>
          <w:rFonts w:ascii="Arial Narrow" w:eastAsia="Arial Narrow" w:hAnsi="Arial Narrow"/>
        </w:rPr>
        <w:t xml:space="preserve">LO 2. </w:t>
      </w:r>
      <w:r w:rsidRPr="00141040">
        <w:rPr>
          <w:rFonts w:ascii="Arial Narrow" w:hAnsi="Arial Narrow"/>
        </w:rPr>
        <w:t>Recognize the phases of growth and development of industrial crops</w:t>
      </w:r>
    </w:p>
    <w:p w14:paraId="0DAFC5E4" w14:textId="3C89602E" w:rsidR="00141040" w:rsidRPr="00141040" w:rsidRDefault="00141040" w:rsidP="00473CA4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141040">
        <w:rPr>
          <w:rFonts w:ascii="Arial Narrow" w:eastAsia="Arial Narrow" w:hAnsi="Arial Narrow"/>
        </w:rPr>
        <w:t>LO 3. Assess the agronomic properties of individual varieties and hybrids of industrial crops and recommend those that are suitable for specific agro-ecological conditions</w:t>
      </w:r>
    </w:p>
    <w:p w14:paraId="7D9A4226" w14:textId="23CCB76E" w:rsidR="00141040" w:rsidRPr="00141040" w:rsidRDefault="00141040" w:rsidP="00473CA4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141040">
        <w:rPr>
          <w:rFonts w:ascii="Arial Narrow" w:eastAsia="Arial Narrow" w:hAnsi="Arial Narrow"/>
        </w:rPr>
        <w:t>LO 4. Propose appropriate agro-technical measures in the cultivation of industrial crops</w:t>
      </w:r>
    </w:p>
    <w:p w14:paraId="21E89ADA" w14:textId="649E00AA" w:rsidR="00141040" w:rsidRPr="00141040" w:rsidRDefault="00141040" w:rsidP="00473CA4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141040">
        <w:rPr>
          <w:rFonts w:ascii="Arial Narrow" w:eastAsia="Arial Narrow" w:hAnsi="Arial Narrow"/>
        </w:rPr>
        <w:t>LO 5. Calculate basic parameters (amount of fertilizer, seeds, etc.) for the production of industrial crops</w:t>
      </w:r>
    </w:p>
    <w:p w14:paraId="7D3B8D63" w14:textId="750EEE98" w:rsidR="00141040" w:rsidRPr="00141040" w:rsidRDefault="00141040" w:rsidP="00473CA4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141040">
        <w:rPr>
          <w:rFonts w:ascii="Arial Narrow" w:eastAsia="Arial Narrow" w:hAnsi="Arial Narrow"/>
        </w:rPr>
        <w:t>LO 6. Propose cultivation technology for industrial crops in case of their cultivation as raw materials for biofuel production</w:t>
      </w:r>
    </w:p>
    <w:p w14:paraId="000FA23E" w14:textId="77777777" w:rsidR="00141040" w:rsidRPr="00B36CB3" w:rsidRDefault="00141040" w:rsidP="00141040">
      <w:pPr>
        <w:jc w:val="right"/>
        <w:rPr>
          <w:rFonts w:ascii="Arial Narrow" w:hAnsi="Arial Narrow"/>
        </w:rPr>
      </w:pPr>
      <w:r w:rsidRPr="00B36CB3">
        <w:rPr>
          <w:rFonts w:ascii="Arial Narrow" w:hAnsi="Arial Narrow"/>
        </w:rPr>
        <w:t>Course holder:</w:t>
      </w:r>
    </w:p>
    <w:p w14:paraId="42B10D6A" w14:textId="4FA69A7A" w:rsidR="00141040" w:rsidRPr="005E1D7B" w:rsidRDefault="00A842F9" w:rsidP="00141040">
      <w:pPr>
        <w:jc w:val="right"/>
        <w:rPr>
          <w:rFonts w:ascii="Arial Narrow" w:hAnsi="Arial Narrow"/>
        </w:rPr>
      </w:pPr>
      <w:r w:rsidRPr="00106101">
        <w:rPr>
          <w:rFonts w:ascii="Arial Narrow" w:hAnsi="Arial Narrow"/>
        </w:rPr>
        <w:t xml:space="preserve">                                       </w:t>
      </w:r>
      <w:r w:rsidR="00257FE8">
        <w:rPr>
          <w:rFonts w:ascii="Arial Narrow" w:hAnsi="Arial Narrow"/>
        </w:rPr>
        <w:t xml:space="preserve">                             </w:t>
      </w:r>
      <w:bookmarkStart w:id="0" w:name="_GoBack"/>
      <w:bookmarkEnd w:id="0"/>
      <w:r w:rsidR="00141040">
        <w:rPr>
          <w:rFonts w:ascii="Arial Narrow" w:hAnsi="Arial Narrow"/>
        </w:rPr>
        <w:t>Zvjezdana Augustinović</w:t>
      </w:r>
      <w:r w:rsidR="00141040" w:rsidRPr="005E1D7B">
        <w:rPr>
          <w:rFonts w:ascii="Arial Narrow" w:hAnsi="Arial Narrow"/>
        </w:rPr>
        <w:t xml:space="preserve">, </w:t>
      </w:r>
      <w:r w:rsidR="00257FE8">
        <w:rPr>
          <w:rFonts w:ascii="Arial Narrow" w:hAnsi="Arial Narrow"/>
        </w:rPr>
        <w:t xml:space="preserve">Ph.D., </w:t>
      </w:r>
      <w:r w:rsidR="00141040" w:rsidRPr="005E1D7B">
        <w:rPr>
          <w:rFonts w:ascii="Arial Narrow" w:hAnsi="Arial Narrow"/>
        </w:rPr>
        <w:t>professor of professional studies</w:t>
      </w:r>
    </w:p>
    <w:p w14:paraId="0A18BCAA" w14:textId="2B284378" w:rsidR="00A842F9" w:rsidRPr="00106101" w:rsidRDefault="00A842F9" w:rsidP="00DD6BD1">
      <w:pPr>
        <w:jc w:val="right"/>
        <w:rPr>
          <w:rFonts w:ascii="Arial Narrow" w:hAnsi="Arial Narrow"/>
        </w:rPr>
      </w:pPr>
    </w:p>
    <w:p w14:paraId="3F540442" w14:textId="77777777" w:rsidR="00141040" w:rsidRPr="00B36CB3" w:rsidRDefault="00141040" w:rsidP="00141040">
      <w:pPr>
        <w:rPr>
          <w:rFonts w:ascii="Arial Narrow" w:hAnsi="Arial Narrow"/>
        </w:rPr>
      </w:pPr>
      <w:r w:rsidRPr="00B36CB3">
        <w:rPr>
          <w:rFonts w:ascii="Arial Narrow" w:hAnsi="Arial Narrow"/>
        </w:rPr>
        <w:t>Križevci, July 2024</w:t>
      </w:r>
    </w:p>
    <w:p w14:paraId="6B67BE44" w14:textId="671F807C" w:rsidR="0063254E" w:rsidRPr="006931D0" w:rsidRDefault="0063254E" w:rsidP="001B6F77"/>
    <w:sectPr w:rsidR="0063254E" w:rsidRPr="006931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9CB54" w14:textId="77777777" w:rsidR="008C1F73" w:rsidRDefault="008C1F73" w:rsidP="00EF2BBA">
      <w:pPr>
        <w:spacing w:after="0" w:line="240" w:lineRule="auto"/>
      </w:pPr>
      <w:r>
        <w:separator/>
      </w:r>
    </w:p>
  </w:endnote>
  <w:endnote w:type="continuationSeparator" w:id="0">
    <w:p w14:paraId="1B4BA294" w14:textId="77777777" w:rsidR="008C1F73" w:rsidRDefault="008C1F73" w:rsidP="00EF2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7D2BB" w14:textId="77777777" w:rsidR="008C1F73" w:rsidRDefault="008C1F73" w:rsidP="00EF2BBA">
      <w:pPr>
        <w:spacing w:after="0" w:line="240" w:lineRule="auto"/>
      </w:pPr>
      <w:r>
        <w:separator/>
      </w:r>
    </w:p>
  </w:footnote>
  <w:footnote w:type="continuationSeparator" w:id="0">
    <w:p w14:paraId="50BBAE45" w14:textId="77777777" w:rsidR="008C1F73" w:rsidRDefault="008C1F73" w:rsidP="00EF2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ED1E12"/>
    <w:multiLevelType w:val="hybridMultilevel"/>
    <w:tmpl w:val="95A08452"/>
    <w:lvl w:ilvl="0" w:tplc="CDBE718E">
      <w:start w:val="1"/>
      <w:numFmt w:val="decimal"/>
      <w:lvlText w:val="%1."/>
      <w:lvlJc w:val="left"/>
      <w:pPr>
        <w:ind w:left="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32854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EE13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EEFC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586E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CE2F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C0AC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6C17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BA4B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D6EAA"/>
    <w:multiLevelType w:val="hybridMultilevel"/>
    <w:tmpl w:val="10803D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E8A3FF4"/>
    <w:multiLevelType w:val="hybridMultilevel"/>
    <w:tmpl w:val="9A8217A8"/>
    <w:lvl w:ilvl="0" w:tplc="E4DA0596">
      <w:start w:val="1"/>
      <w:numFmt w:val="decimal"/>
      <w:lvlText w:val="%1."/>
      <w:lvlJc w:val="left"/>
      <w:pPr>
        <w:ind w:left="616" w:hanging="360"/>
      </w:pPr>
      <w:rPr>
        <w:rFonts w:ascii="Calibri" w:eastAsia="Calibri" w:hAnsi="Calibri" w:cs="Calibri"/>
      </w:rPr>
    </w:lvl>
    <w:lvl w:ilvl="1" w:tplc="041A0019" w:tentative="1">
      <w:start w:val="1"/>
      <w:numFmt w:val="lowerLetter"/>
      <w:lvlText w:val="%2."/>
      <w:lvlJc w:val="left"/>
      <w:pPr>
        <w:ind w:left="1336" w:hanging="360"/>
      </w:pPr>
    </w:lvl>
    <w:lvl w:ilvl="2" w:tplc="041A001B" w:tentative="1">
      <w:start w:val="1"/>
      <w:numFmt w:val="lowerRoman"/>
      <w:lvlText w:val="%3."/>
      <w:lvlJc w:val="right"/>
      <w:pPr>
        <w:ind w:left="2056" w:hanging="180"/>
      </w:pPr>
    </w:lvl>
    <w:lvl w:ilvl="3" w:tplc="041A000F" w:tentative="1">
      <w:start w:val="1"/>
      <w:numFmt w:val="decimal"/>
      <w:lvlText w:val="%4."/>
      <w:lvlJc w:val="left"/>
      <w:pPr>
        <w:ind w:left="2776" w:hanging="360"/>
      </w:pPr>
    </w:lvl>
    <w:lvl w:ilvl="4" w:tplc="041A0019" w:tentative="1">
      <w:start w:val="1"/>
      <w:numFmt w:val="lowerLetter"/>
      <w:lvlText w:val="%5."/>
      <w:lvlJc w:val="left"/>
      <w:pPr>
        <w:ind w:left="3496" w:hanging="360"/>
      </w:pPr>
    </w:lvl>
    <w:lvl w:ilvl="5" w:tplc="041A001B" w:tentative="1">
      <w:start w:val="1"/>
      <w:numFmt w:val="lowerRoman"/>
      <w:lvlText w:val="%6."/>
      <w:lvlJc w:val="right"/>
      <w:pPr>
        <w:ind w:left="4216" w:hanging="180"/>
      </w:pPr>
    </w:lvl>
    <w:lvl w:ilvl="6" w:tplc="041A000F" w:tentative="1">
      <w:start w:val="1"/>
      <w:numFmt w:val="decimal"/>
      <w:lvlText w:val="%7."/>
      <w:lvlJc w:val="left"/>
      <w:pPr>
        <w:ind w:left="4936" w:hanging="360"/>
      </w:pPr>
    </w:lvl>
    <w:lvl w:ilvl="7" w:tplc="041A0019" w:tentative="1">
      <w:start w:val="1"/>
      <w:numFmt w:val="lowerLetter"/>
      <w:lvlText w:val="%8."/>
      <w:lvlJc w:val="left"/>
      <w:pPr>
        <w:ind w:left="5656" w:hanging="360"/>
      </w:pPr>
    </w:lvl>
    <w:lvl w:ilvl="8" w:tplc="041A001B" w:tentative="1">
      <w:start w:val="1"/>
      <w:numFmt w:val="lowerRoman"/>
      <w:lvlText w:val="%9."/>
      <w:lvlJc w:val="right"/>
      <w:pPr>
        <w:ind w:left="6376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4"/>
  </w:num>
  <w:num w:numId="5">
    <w:abstractNumId w:val="13"/>
  </w:num>
  <w:num w:numId="6">
    <w:abstractNumId w:val="4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  <w:num w:numId="11">
    <w:abstractNumId w:val="5"/>
  </w:num>
  <w:num w:numId="12">
    <w:abstractNumId w:val="0"/>
  </w:num>
  <w:num w:numId="13">
    <w:abstractNumId w:val="12"/>
  </w:num>
  <w:num w:numId="14">
    <w:abstractNumId w:val="10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333A9"/>
    <w:rsid w:val="0004159F"/>
    <w:rsid w:val="00060AA6"/>
    <w:rsid w:val="000818F6"/>
    <w:rsid w:val="000A58B8"/>
    <w:rsid w:val="000A7EA7"/>
    <w:rsid w:val="000B34A1"/>
    <w:rsid w:val="000C448E"/>
    <w:rsid w:val="000C66EB"/>
    <w:rsid w:val="000D6F3F"/>
    <w:rsid w:val="000F34E6"/>
    <w:rsid w:val="000F7003"/>
    <w:rsid w:val="00101BAD"/>
    <w:rsid w:val="00106101"/>
    <w:rsid w:val="00123A9B"/>
    <w:rsid w:val="00126C8F"/>
    <w:rsid w:val="00141040"/>
    <w:rsid w:val="00147BC0"/>
    <w:rsid w:val="00167AEF"/>
    <w:rsid w:val="00185CC5"/>
    <w:rsid w:val="00185DC4"/>
    <w:rsid w:val="001A41BB"/>
    <w:rsid w:val="001B6F77"/>
    <w:rsid w:val="001E006F"/>
    <w:rsid w:val="001F2F9E"/>
    <w:rsid w:val="001F3481"/>
    <w:rsid w:val="00227EC6"/>
    <w:rsid w:val="00235EDD"/>
    <w:rsid w:val="00243FAB"/>
    <w:rsid w:val="00247966"/>
    <w:rsid w:val="002511FE"/>
    <w:rsid w:val="00257FE8"/>
    <w:rsid w:val="00282A73"/>
    <w:rsid w:val="00284B84"/>
    <w:rsid w:val="0028521A"/>
    <w:rsid w:val="002B0493"/>
    <w:rsid w:val="002C73A3"/>
    <w:rsid w:val="002F1FFB"/>
    <w:rsid w:val="00312AD2"/>
    <w:rsid w:val="003228CE"/>
    <w:rsid w:val="00360882"/>
    <w:rsid w:val="00374491"/>
    <w:rsid w:val="00387739"/>
    <w:rsid w:val="00391639"/>
    <w:rsid w:val="003E168A"/>
    <w:rsid w:val="00401F3E"/>
    <w:rsid w:val="004057A5"/>
    <w:rsid w:val="00440CBC"/>
    <w:rsid w:val="00443DC8"/>
    <w:rsid w:val="00446B3C"/>
    <w:rsid w:val="00450F04"/>
    <w:rsid w:val="00473CA4"/>
    <w:rsid w:val="00477E40"/>
    <w:rsid w:val="0049143D"/>
    <w:rsid w:val="004A536C"/>
    <w:rsid w:val="004B06E5"/>
    <w:rsid w:val="004D3312"/>
    <w:rsid w:val="004D65D4"/>
    <w:rsid w:val="004F094D"/>
    <w:rsid w:val="00513691"/>
    <w:rsid w:val="00530550"/>
    <w:rsid w:val="00535E7D"/>
    <w:rsid w:val="00536880"/>
    <w:rsid w:val="005715E5"/>
    <w:rsid w:val="00575D5B"/>
    <w:rsid w:val="00577366"/>
    <w:rsid w:val="005B2962"/>
    <w:rsid w:val="005D0DA4"/>
    <w:rsid w:val="005E6818"/>
    <w:rsid w:val="006001E9"/>
    <w:rsid w:val="006062C7"/>
    <w:rsid w:val="0063254E"/>
    <w:rsid w:val="00637421"/>
    <w:rsid w:val="006467B6"/>
    <w:rsid w:val="006931D0"/>
    <w:rsid w:val="006A71C1"/>
    <w:rsid w:val="0072353F"/>
    <w:rsid w:val="00725551"/>
    <w:rsid w:val="007605B6"/>
    <w:rsid w:val="007A7FA4"/>
    <w:rsid w:val="007C2541"/>
    <w:rsid w:val="007C5203"/>
    <w:rsid w:val="007C62C2"/>
    <w:rsid w:val="007F5AA3"/>
    <w:rsid w:val="00804B3F"/>
    <w:rsid w:val="0086276D"/>
    <w:rsid w:val="00881238"/>
    <w:rsid w:val="008920B3"/>
    <w:rsid w:val="008961F0"/>
    <w:rsid w:val="008A2813"/>
    <w:rsid w:val="008A63BE"/>
    <w:rsid w:val="008C1F73"/>
    <w:rsid w:val="008C306F"/>
    <w:rsid w:val="0093110D"/>
    <w:rsid w:val="00932366"/>
    <w:rsid w:val="00942D2D"/>
    <w:rsid w:val="00996C4F"/>
    <w:rsid w:val="009A7B17"/>
    <w:rsid w:val="009E5077"/>
    <w:rsid w:val="009F7328"/>
    <w:rsid w:val="00A16E93"/>
    <w:rsid w:val="00A22CF6"/>
    <w:rsid w:val="00A422D0"/>
    <w:rsid w:val="00A45366"/>
    <w:rsid w:val="00A477E6"/>
    <w:rsid w:val="00A842F9"/>
    <w:rsid w:val="00AA780E"/>
    <w:rsid w:val="00AF0F50"/>
    <w:rsid w:val="00AF23E6"/>
    <w:rsid w:val="00B6173A"/>
    <w:rsid w:val="00B61902"/>
    <w:rsid w:val="00B6583A"/>
    <w:rsid w:val="00B73D47"/>
    <w:rsid w:val="00B8063E"/>
    <w:rsid w:val="00BD332F"/>
    <w:rsid w:val="00C137DD"/>
    <w:rsid w:val="00C227E8"/>
    <w:rsid w:val="00C334EC"/>
    <w:rsid w:val="00C65664"/>
    <w:rsid w:val="00C73F62"/>
    <w:rsid w:val="00C804E6"/>
    <w:rsid w:val="00C86021"/>
    <w:rsid w:val="00C93861"/>
    <w:rsid w:val="00C941EF"/>
    <w:rsid w:val="00CC1D44"/>
    <w:rsid w:val="00CC6139"/>
    <w:rsid w:val="00D30834"/>
    <w:rsid w:val="00D77152"/>
    <w:rsid w:val="00D818FC"/>
    <w:rsid w:val="00DB3FC5"/>
    <w:rsid w:val="00DB76E7"/>
    <w:rsid w:val="00DC091C"/>
    <w:rsid w:val="00DD6BD1"/>
    <w:rsid w:val="00E0122B"/>
    <w:rsid w:val="00E066C9"/>
    <w:rsid w:val="00E072DC"/>
    <w:rsid w:val="00E35916"/>
    <w:rsid w:val="00E37B6E"/>
    <w:rsid w:val="00E65406"/>
    <w:rsid w:val="00E713BB"/>
    <w:rsid w:val="00E82CAC"/>
    <w:rsid w:val="00EA0B95"/>
    <w:rsid w:val="00EA2B7C"/>
    <w:rsid w:val="00EB414D"/>
    <w:rsid w:val="00EF2BBA"/>
    <w:rsid w:val="00F21861"/>
    <w:rsid w:val="00F27B72"/>
    <w:rsid w:val="00F317C4"/>
    <w:rsid w:val="00F34C9A"/>
    <w:rsid w:val="00F670B9"/>
    <w:rsid w:val="00F870A0"/>
    <w:rsid w:val="00FB0FAB"/>
    <w:rsid w:val="00FB104B"/>
    <w:rsid w:val="00FF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Heading1">
    <w:name w:val="heading 1"/>
    <w:basedOn w:val="Normal"/>
    <w:link w:val="Heading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Heading2">
    <w:name w:val="heading 2"/>
    <w:basedOn w:val="Normal"/>
    <w:link w:val="Heading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Normal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Strong">
    <w:name w:val="Strong"/>
    <w:qFormat/>
    <w:rsid w:val="001B6F77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1B6F77"/>
    <w:rPr>
      <w:rFonts w:ascii="Tahoma" w:eastAsia="Calibri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B6F77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Header">
    <w:name w:val="header"/>
    <w:basedOn w:val="Normal"/>
    <w:link w:val="Header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NoSpacing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B6F77"/>
  </w:style>
  <w:style w:type="numbering" w:customStyle="1" w:styleId="NoList11">
    <w:name w:val="No List11"/>
    <w:next w:val="NoList"/>
    <w:uiPriority w:val="99"/>
    <w:semiHidden/>
    <w:unhideWhenUsed/>
    <w:rsid w:val="001B6F77"/>
  </w:style>
  <w:style w:type="table" w:customStyle="1" w:styleId="TableGrid1">
    <w:name w:val="Table Grid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NoList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NoList"/>
    <w:uiPriority w:val="99"/>
    <w:semiHidden/>
    <w:rsid w:val="001B6F77"/>
  </w:style>
  <w:style w:type="table" w:customStyle="1" w:styleId="TableGrid11">
    <w:name w:val="Table Grid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unhideWhenUsed/>
    <w:rsid w:val="001B6F77"/>
  </w:style>
  <w:style w:type="numbering" w:customStyle="1" w:styleId="NoList12">
    <w:name w:val="No List12"/>
    <w:next w:val="NoList"/>
    <w:uiPriority w:val="99"/>
    <w:semiHidden/>
    <w:unhideWhenUsed/>
    <w:rsid w:val="001B6F77"/>
  </w:style>
  <w:style w:type="table" w:customStyle="1" w:styleId="TableGrid3">
    <w:name w:val="Table Grid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1B6F77"/>
  </w:style>
  <w:style w:type="numbering" w:customStyle="1" w:styleId="NoList31">
    <w:name w:val="No List31"/>
    <w:next w:val="NoList"/>
    <w:uiPriority w:val="99"/>
    <w:semiHidden/>
    <w:rsid w:val="001B6F77"/>
  </w:style>
  <w:style w:type="table" w:customStyle="1" w:styleId="TableGrid12">
    <w:name w:val="Table Grid1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1B6F77"/>
  </w:style>
  <w:style w:type="numbering" w:customStyle="1" w:styleId="NoList6">
    <w:name w:val="No List6"/>
    <w:next w:val="NoList"/>
    <w:uiPriority w:val="99"/>
    <w:semiHidden/>
    <w:rsid w:val="001B6F77"/>
  </w:style>
  <w:style w:type="numbering" w:customStyle="1" w:styleId="NoList7">
    <w:name w:val="No List7"/>
    <w:next w:val="NoList"/>
    <w:uiPriority w:val="99"/>
    <w:semiHidden/>
    <w:unhideWhenUsed/>
    <w:rsid w:val="001B6F77"/>
  </w:style>
  <w:style w:type="numbering" w:customStyle="1" w:styleId="NoList8">
    <w:name w:val="No List8"/>
    <w:next w:val="NoList"/>
    <w:uiPriority w:val="99"/>
    <w:semiHidden/>
    <w:rsid w:val="001B6F77"/>
  </w:style>
  <w:style w:type="table" w:customStyle="1" w:styleId="TableGrid4">
    <w:name w:val="Table Grid4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1B6F77"/>
  </w:style>
  <w:style w:type="table" w:customStyle="1" w:styleId="TableGrid6">
    <w:name w:val="Table Grid6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1B6F77"/>
  </w:style>
  <w:style w:type="numbering" w:customStyle="1" w:styleId="NoList111">
    <w:name w:val="No List111"/>
    <w:next w:val="NoList"/>
    <w:uiPriority w:val="99"/>
    <w:semiHidden/>
    <w:unhideWhenUsed/>
    <w:rsid w:val="001B6F77"/>
  </w:style>
  <w:style w:type="table" w:customStyle="1" w:styleId="TableGrid13">
    <w:name w:val="Table Grid1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1B6F77"/>
  </w:style>
  <w:style w:type="numbering" w:customStyle="1" w:styleId="NoList32">
    <w:name w:val="No List32"/>
    <w:next w:val="NoList"/>
    <w:uiPriority w:val="99"/>
    <w:semiHidden/>
    <w:rsid w:val="001B6F77"/>
  </w:style>
  <w:style w:type="table" w:customStyle="1" w:styleId="TableGrid111">
    <w:name w:val="Table Grid1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semiHidden/>
    <w:unhideWhenUsed/>
    <w:rsid w:val="001B6F77"/>
  </w:style>
  <w:style w:type="numbering" w:customStyle="1" w:styleId="NoList121">
    <w:name w:val="No List121"/>
    <w:next w:val="NoList"/>
    <w:uiPriority w:val="99"/>
    <w:semiHidden/>
    <w:unhideWhenUsed/>
    <w:rsid w:val="001B6F77"/>
  </w:style>
  <w:style w:type="table" w:customStyle="1" w:styleId="TableGrid31">
    <w:name w:val="Table Grid3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1B6F77"/>
  </w:style>
  <w:style w:type="numbering" w:customStyle="1" w:styleId="NoList311">
    <w:name w:val="No List311"/>
    <w:next w:val="NoList"/>
    <w:semiHidden/>
    <w:rsid w:val="001B6F77"/>
  </w:style>
  <w:style w:type="table" w:customStyle="1" w:styleId="TableGrid121">
    <w:name w:val="Table Grid1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1B6F77"/>
  </w:style>
  <w:style w:type="numbering" w:customStyle="1" w:styleId="NoList61">
    <w:name w:val="No List61"/>
    <w:next w:val="NoList"/>
    <w:uiPriority w:val="99"/>
    <w:semiHidden/>
    <w:rsid w:val="001B6F77"/>
  </w:style>
  <w:style w:type="numbering" w:customStyle="1" w:styleId="NoList71">
    <w:name w:val="No List71"/>
    <w:next w:val="NoList"/>
    <w:uiPriority w:val="99"/>
    <w:semiHidden/>
    <w:unhideWhenUsed/>
    <w:rsid w:val="001B6F77"/>
  </w:style>
  <w:style w:type="numbering" w:customStyle="1" w:styleId="NoList81">
    <w:name w:val="No List81"/>
    <w:next w:val="NoList"/>
    <w:uiPriority w:val="99"/>
    <w:semiHidden/>
    <w:rsid w:val="001B6F77"/>
  </w:style>
  <w:style w:type="table" w:customStyle="1" w:styleId="TableGrid41">
    <w:name w:val="Table Grid41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1B6F77"/>
  </w:style>
  <w:style w:type="table" w:customStyle="1" w:styleId="TableGrid7">
    <w:name w:val="Table Grid7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1B6F77"/>
  </w:style>
  <w:style w:type="numbering" w:customStyle="1" w:styleId="NoList112">
    <w:name w:val="No List112"/>
    <w:next w:val="NoList"/>
    <w:uiPriority w:val="99"/>
    <w:semiHidden/>
    <w:unhideWhenUsed/>
    <w:rsid w:val="001B6F77"/>
  </w:style>
  <w:style w:type="table" w:customStyle="1" w:styleId="TableGrid14">
    <w:name w:val="Table Grid14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1B6F77"/>
  </w:style>
  <w:style w:type="numbering" w:customStyle="1" w:styleId="NoList33">
    <w:name w:val="No List33"/>
    <w:next w:val="NoList"/>
    <w:semiHidden/>
    <w:rsid w:val="001B6F77"/>
  </w:style>
  <w:style w:type="table" w:customStyle="1" w:styleId="TableGrid112">
    <w:name w:val="Table Grid11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semiHidden/>
    <w:unhideWhenUsed/>
    <w:rsid w:val="001B6F77"/>
  </w:style>
  <w:style w:type="numbering" w:customStyle="1" w:styleId="NoList122">
    <w:name w:val="No List122"/>
    <w:next w:val="NoList"/>
    <w:uiPriority w:val="99"/>
    <w:semiHidden/>
    <w:unhideWhenUsed/>
    <w:rsid w:val="001B6F77"/>
  </w:style>
  <w:style w:type="table" w:customStyle="1" w:styleId="TableGrid32">
    <w:name w:val="Table Grid3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1B6F77"/>
  </w:style>
  <w:style w:type="numbering" w:customStyle="1" w:styleId="NoList312">
    <w:name w:val="No List312"/>
    <w:next w:val="NoList"/>
    <w:semiHidden/>
    <w:rsid w:val="001B6F77"/>
  </w:style>
  <w:style w:type="table" w:customStyle="1" w:styleId="TableGrid122">
    <w:name w:val="Table Grid1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1B6F77"/>
  </w:style>
  <w:style w:type="numbering" w:customStyle="1" w:styleId="NoList62">
    <w:name w:val="No List62"/>
    <w:next w:val="NoList"/>
    <w:uiPriority w:val="99"/>
    <w:semiHidden/>
    <w:rsid w:val="001B6F77"/>
  </w:style>
  <w:style w:type="numbering" w:customStyle="1" w:styleId="NoList72">
    <w:name w:val="No List72"/>
    <w:next w:val="NoList"/>
    <w:uiPriority w:val="99"/>
    <w:semiHidden/>
    <w:unhideWhenUsed/>
    <w:rsid w:val="001B6F77"/>
  </w:style>
  <w:style w:type="numbering" w:customStyle="1" w:styleId="NoList82">
    <w:name w:val="No List82"/>
    <w:next w:val="NoList"/>
    <w:uiPriority w:val="99"/>
    <w:semiHidden/>
    <w:rsid w:val="001B6F77"/>
  </w:style>
  <w:style w:type="table" w:customStyle="1" w:styleId="TableGrid42">
    <w:name w:val="Table Grid4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B6F77"/>
  </w:style>
  <w:style w:type="table" w:customStyle="1" w:styleId="TableGrid8">
    <w:name w:val="Table Grid8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1B6F77"/>
  </w:style>
  <w:style w:type="numbering" w:customStyle="1" w:styleId="NoList113">
    <w:name w:val="No List113"/>
    <w:next w:val="NoList"/>
    <w:uiPriority w:val="99"/>
    <w:semiHidden/>
    <w:unhideWhenUsed/>
    <w:rsid w:val="001B6F77"/>
  </w:style>
  <w:style w:type="table" w:customStyle="1" w:styleId="TableGrid15">
    <w:name w:val="Table Grid15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1B6F77"/>
  </w:style>
  <w:style w:type="numbering" w:customStyle="1" w:styleId="NoList34">
    <w:name w:val="No List34"/>
    <w:next w:val="NoList"/>
    <w:semiHidden/>
    <w:rsid w:val="001B6F77"/>
  </w:style>
  <w:style w:type="table" w:customStyle="1" w:styleId="TableGrid113">
    <w:name w:val="Table Grid11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1B6F77"/>
  </w:style>
  <w:style w:type="numbering" w:customStyle="1" w:styleId="NoList123">
    <w:name w:val="No List123"/>
    <w:next w:val="NoList"/>
    <w:uiPriority w:val="99"/>
    <w:semiHidden/>
    <w:unhideWhenUsed/>
    <w:rsid w:val="001B6F77"/>
  </w:style>
  <w:style w:type="table" w:customStyle="1" w:styleId="TableGrid33">
    <w:name w:val="Table Grid3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1B6F77"/>
  </w:style>
  <w:style w:type="numbering" w:customStyle="1" w:styleId="NoList313">
    <w:name w:val="No List313"/>
    <w:next w:val="NoList"/>
    <w:semiHidden/>
    <w:rsid w:val="001B6F77"/>
  </w:style>
  <w:style w:type="table" w:customStyle="1" w:styleId="TableGrid123">
    <w:name w:val="Table Grid12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1B6F77"/>
  </w:style>
  <w:style w:type="numbering" w:customStyle="1" w:styleId="NoList63">
    <w:name w:val="No List63"/>
    <w:next w:val="NoList"/>
    <w:semiHidden/>
    <w:rsid w:val="001B6F77"/>
  </w:style>
  <w:style w:type="numbering" w:customStyle="1" w:styleId="NoList73">
    <w:name w:val="No List73"/>
    <w:next w:val="NoList"/>
    <w:uiPriority w:val="99"/>
    <w:semiHidden/>
    <w:unhideWhenUsed/>
    <w:rsid w:val="001B6F77"/>
  </w:style>
  <w:style w:type="numbering" w:customStyle="1" w:styleId="NoList83">
    <w:name w:val="No List83"/>
    <w:next w:val="NoList"/>
    <w:semiHidden/>
    <w:rsid w:val="001B6F77"/>
  </w:style>
  <w:style w:type="table" w:customStyle="1" w:styleId="TableGrid43">
    <w:name w:val="Table Grid4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1B6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0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Footer">
    <w:name w:val="footer"/>
    <w:basedOn w:val="Normal"/>
    <w:link w:val="Footer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DefaultParagraphFont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NoList"/>
    <w:uiPriority w:val="99"/>
    <w:semiHidden/>
    <w:unhideWhenUsed/>
    <w:rsid w:val="001B6F77"/>
  </w:style>
  <w:style w:type="numbering" w:customStyle="1" w:styleId="NoList91">
    <w:name w:val="No List91"/>
    <w:next w:val="NoList"/>
    <w:uiPriority w:val="99"/>
    <w:semiHidden/>
    <w:unhideWhenUsed/>
    <w:rsid w:val="001B6F77"/>
  </w:style>
  <w:style w:type="numbering" w:customStyle="1" w:styleId="NoList92">
    <w:name w:val="No List92"/>
    <w:next w:val="NoList"/>
    <w:uiPriority w:val="99"/>
    <w:semiHidden/>
    <w:unhideWhenUsed/>
    <w:rsid w:val="001B6F7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DefaultParagraphFont"/>
    <w:uiPriority w:val="99"/>
    <w:semiHidden/>
    <w:unhideWhenUsed/>
    <w:rsid w:val="001B6F77"/>
    <w:rPr>
      <w:color w:val="954F7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NoList"/>
    <w:uiPriority w:val="99"/>
    <w:semiHidden/>
    <w:unhideWhenUsed/>
    <w:rsid w:val="001B6F77"/>
  </w:style>
  <w:style w:type="table" w:customStyle="1" w:styleId="Reetkatablice11">
    <w:name w:val="Rešetka tablice1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DefaultParagraphFont"/>
    <w:rsid w:val="001B6F77"/>
  </w:style>
  <w:style w:type="paragraph" w:styleId="Revision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PlainTable1">
    <w:name w:val="Plain Table 1"/>
    <w:basedOn w:val="TableNormal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TableNormal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7C62C2"/>
    <w:pPr>
      <w:spacing w:after="0" w:line="240" w:lineRule="auto"/>
    </w:pPr>
    <w:rPr>
      <w:rFonts w:eastAsiaTheme="minorEastAsia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1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9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4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6928</TotalTime>
  <Pages>4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Valentina</cp:lastModifiedBy>
  <cp:revision>8</cp:revision>
  <cp:lastPrinted>2023-06-16T08:42:00Z</cp:lastPrinted>
  <dcterms:created xsi:type="dcterms:W3CDTF">2024-07-30T12:55:00Z</dcterms:created>
  <dcterms:modified xsi:type="dcterms:W3CDTF">2024-08-15T09:46:00Z</dcterms:modified>
</cp:coreProperties>
</file>