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5477A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95477A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5477A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95477A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95477A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95477A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95477A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95477A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95477A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26C95B24" w:rsidR="002D23BE" w:rsidRPr="0095477A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5477A">
              <w:rPr>
                <w:rFonts w:ascii="Arial Narrow" w:eastAsia="Times New Roman" w:hAnsi="Arial Narrow"/>
                <w:lang w:val="en-US"/>
              </w:rPr>
              <w:t xml:space="preserve">Specific field of study: </w:t>
            </w:r>
            <w:r w:rsidR="000E252F" w:rsidRPr="0095477A">
              <w:rPr>
                <w:rFonts w:ascii="Arial Narrow" w:eastAsia="Times New Roman" w:hAnsi="Arial Narrow"/>
                <w:lang w:val="en-US"/>
              </w:rPr>
              <w:t>Management in Agriculture</w:t>
            </w:r>
          </w:p>
        </w:tc>
      </w:tr>
      <w:tr w:rsidR="008A63BE" w:rsidRPr="0095477A" w14:paraId="298DE8EC" w14:textId="77777777" w:rsidTr="002F0200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95477A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5477A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95477A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47A8281" w:rsidR="00C91C19" w:rsidRPr="0095477A" w:rsidRDefault="000E252F" w:rsidP="002F020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5477A">
              <w:rPr>
                <w:rFonts w:ascii="Arial Narrow" w:eastAsia="Arial Narrow" w:hAnsi="Arial Narrow"/>
                <w:b/>
                <w:bCs/>
                <w:spacing w:val="-2"/>
                <w:lang w:val="en"/>
              </w:rPr>
              <w:t>FARM MECHANIZATION AND AUTOMATION</w:t>
            </w:r>
          </w:p>
        </w:tc>
      </w:tr>
      <w:tr w:rsidR="005E6818" w:rsidRPr="0095477A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76D6DF0" w:rsidR="005E6818" w:rsidRPr="0095477A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95477A">
              <w:rPr>
                <w:rFonts w:ascii="Arial Narrow" w:hAnsi="Arial Narrow"/>
                <w:b/>
              </w:rPr>
              <w:t>C</w:t>
            </w:r>
            <w:r w:rsidR="00851D64" w:rsidRPr="0095477A">
              <w:rPr>
                <w:rFonts w:ascii="Arial Narrow" w:hAnsi="Arial Narrow"/>
                <w:b/>
              </w:rPr>
              <w:t>ourse c</w:t>
            </w:r>
            <w:r w:rsidRPr="0095477A">
              <w:rPr>
                <w:rFonts w:ascii="Arial Narrow" w:hAnsi="Arial Narrow"/>
                <w:b/>
              </w:rPr>
              <w:t>ode</w:t>
            </w:r>
            <w:r w:rsidR="005E6818" w:rsidRPr="0095477A">
              <w:rPr>
                <w:rFonts w:ascii="Arial Narrow" w:hAnsi="Arial Narrow"/>
                <w:b/>
              </w:rPr>
              <w:t>:</w:t>
            </w:r>
            <w:r w:rsidR="00D455FA" w:rsidRPr="0095477A">
              <w:rPr>
                <w:rFonts w:ascii="Arial Narrow" w:hAnsi="Arial Narrow"/>
              </w:rPr>
              <w:t xml:space="preserve"> </w:t>
            </w:r>
            <w:r w:rsidR="000E252F" w:rsidRPr="0095477A">
              <w:rPr>
                <w:rFonts w:ascii="Arial Narrow" w:hAnsi="Arial Narrow"/>
              </w:rPr>
              <w:t>2</w:t>
            </w:r>
            <w:r w:rsidR="004341F7">
              <w:rPr>
                <w:rFonts w:ascii="Arial Narrow" w:hAnsi="Arial Narrow"/>
              </w:rPr>
              <w:t>73290</w:t>
            </w:r>
          </w:p>
          <w:p w14:paraId="4DEFD2BB" w14:textId="63FE4719" w:rsidR="005E6818" w:rsidRPr="0095477A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5477A">
              <w:rPr>
                <w:rFonts w:ascii="Arial Narrow" w:hAnsi="Arial Narrow"/>
                <w:b/>
              </w:rPr>
              <w:t>Course s</w:t>
            </w:r>
            <w:r w:rsidR="00EA0B95" w:rsidRPr="0095477A">
              <w:rPr>
                <w:rFonts w:ascii="Arial Narrow" w:hAnsi="Arial Narrow"/>
                <w:b/>
              </w:rPr>
              <w:t>tatus</w:t>
            </w:r>
            <w:r w:rsidR="00EA0B95" w:rsidRPr="0095477A">
              <w:rPr>
                <w:rFonts w:ascii="Arial Narrow" w:hAnsi="Arial Narrow"/>
                <w:bCs/>
              </w:rPr>
              <w:t>:</w:t>
            </w:r>
            <w:r w:rsidR="009F7328" w:rsidRPr="0095477A">
              <w:rPr>
                <w:rFonts w:ascii="Arial Narrow" w:hAnsi="Arial Narrow"/>
                <w:bCs/>
              </w:rPr>
              <w:t xml:space="preserve"> </w:t>
            </w:r>
            <w:r w:rsidRPr="0095477A">
              <w:rPr>
                <w:rFonts w:ascii="Arial Narrow" w:hAnsi="Arial Narrow"/>
                <w:bCs/>
              </w:rPr>
              <w:t>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0AED554" w:rsidR="00E072DC" w:rsidRPr="0095477A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5477A">
              <w:rPr>
                <w:rFonts w:ascii="Arial Narrow" w:hAnsi="Arial Narrow"/>
                <w:b/>
                <w:bCs/>
              </w:rPr>
              <w:t>Semest</w:t>
            </w:r>
            <w:r w:rsidR="00DB552A" w:rsidRPr="0095477A">
              <w:rPr>
                <w:rFonts w:ascii="Arial Narrow" w:hAnsi="Arial Narrow"/>
                <w:b/>
                <w:bCs/>
              </w:rPr>
              <w:t>e</w:t>
            </w:r>
            <w:r w:rsidRPr="0095477A">
              <w:rPr>
                <w:rFonts w:ascii="Arial Narrow" w:hAnsi="Arial Narrow"/>
                <w:b/>
                <w:bCs/>
              </w:rPr>
              <w:t>r</w:t>
            </w:r>
            <w:r w:rsidRPr="0095477A">
              <w:rPr>
                <w:rFonts w:ascii="Arial Narrow" w:hAnsi="Arial Narrow"/>
                <w:b/>
              </w:rPr>
              <w:t xml:space="preserve">: </w:t>
            </w:r>
            <w:r w:rsidR="00DB552A" w:rsidRPr="0095477A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F761923" w:rsidR="005E6818" w:rsidRPr="0095477A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5477A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95477A">
              <w:rPr>
                <w:rFonts w:ascii="Arial Narrow" w:hAnsi="Arial Narrow"/>
                <w:b/>
                <w:bCs/>
              </w:rPr>
              <w:t>credits</w:t>
            </w:r>
            <w:r w:rsidRPr="0095477A">
              <w:rPr>
                <w:rFonts w:ascii="Arial Narrow" w:hAnsi="Arial Narrow"/>
                <w:b/>
                <w:bCs/>
              </w:rPr>
              <w:t xml:space="preserve">: </w:t>
            </w:r>
            <w:r w:rsidR="007C460E" w:rsidRPr="0095477A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95477A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95477A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5477A">
              <w:rPr>
                <w:rFonts w:ascii="Arial Narrow" w:hAnsi="Arial Narrow"/>
                <w:b/>
              </w:rPr>
              <w:t>Course h</w:t>
            </w:r>
            <w:r w:rsidR="00595691" w:rsidRPr="0095477A">
              <w:rPr>
                <w:rFonts w:ascii="Arial Narrow" w:hAnsi="Arial Narrow"/>
                <w:b/>
              </w:rPr>
              <w:t>older</w:t>
            </w:r>
            <w:r w:rsidR="00EA0B95" w:rsidRPr="0095477A">
              <w:rPr>
                <w:rFonts w:ascii="Arial Narrow" w:hAnsi="Arial Narrow"/>
                <w:b/>
              </w:rPr>
              <w:t>:</w:t>
            </w:r>
            <w:r w:rsidR="000F34E6" w:rsidRPr="0095477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69E1CA0" w:rsidR="00D018AB" w:rsidRPr="0095477A" w:rsidRDefault="00AE4EFC" w:rsidP="00A00E7E">
            <w:pPr>
              <w:widowControl w:val="0"/>
              <w:spacing w:after="0" w:line="276" w:lineRule="auto"/>
              <w:rPr>
                <w:rFonts w:ascii="Arial Narrow" w:hAnsi="Arial Narrow"/>
                <w:b/>
                <w:color w:val="000000"/>
              </w:rPr>
            </w:pPr>
            <w:r w:rsidRPr="0095477A">
              <w:rPr>
                <w:rFonts w:ascii="Arial Narrow" w:eastAsia="Arial Narrow" w:hAnsi="Arial Narrow"/>
                <w:b/>
                <w:bCs/>
              </w:rPr>
              <w:t>Miomir Stojnović</w:t>
            </w:r>
            <w:r w:rsidR="00DB552A" w:rsidRPr="0095477A">
              <w:rPr>
                <w:rFonts w:ascii="Arial Narrow" w:hAnsi="Arial Narrow"/>
                <w:b/>
                <w:color w:val="000000"/>
              </w:rPr>
              <w:t xml:space="preserve">, </w:t>
            </w:r>
            <w:r w:rsidR="003A799A" w:rsidRPr="003A799A">
              <w:rPr>
                <w:rFonts w:ascii="Arial Narrow" w:eastAsia="Arial Narrow" w:hAnsi="Arial Narrow"/>
                <w:bCs/>
                <w:spacing w:val="6"/>
              </w:rPr>
              <w:t xml:space="preserve">M. Sc., </w:t>
            </w:r>
            <w:r w:rsidR="00DB552A" w:rsidRPr="003A799A">
              <w:rPr>
                <w:rFonts w:ascii="Arial Narrow" w:hAnsi="Arial Narrow"/>
                <w:color w:val="000000"/>
              </w:rPr>
              <w:t>senior lecturer</w:t>
            </w:r>
          </w:p>
        </w:tc>
      </w:tr>
      <w:tr w:rsidR="00EA0B95" w:rsidRPr="0095477A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95477A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5477A">
              <w:rPr>
                <w:rFonts w:ascii="Arial Narrow" w:hAnsi="Arial Narrow"/>
                <w:b/>
              </w:rPr>
              <w:t>Course a</w:t>
            </w:r>
            <w:r w:rsidR="00595691" w:rsidRPr="0095477A">
              <w:rPr>
                <w:rFonts w:ascii="Arial Narrow" w:hAnsi="Arial Narrow"/>
                <w:b/>
              </w:rPr>
              <w:t>ssociates</w:t>
            </w:r>
            <w:r w:rsidR="00EA0B95" w:rsidRPr="0095477A">
              <w:rPr>
                <w:rFonts w:ascii="Arial Narrow" w:hAnsi="Arial Narrow"/>
                <w:b/>
              </w:rPr>
              <w:t>:</w:t>
            </w:r>
            <w:r w:rsidR="00060AA6" w:rsidRPr="0095477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1732" w14:textId="195BCC60" w:rsidR="000E252F" w:rsidRPr="0095477A" w:rsidRDefault="000E252F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A799A">
              <w:rPr>
                <w:rFonts w:ascii="Arial Narrow" w:eastAsia="Arial Narrow" w:hAnsi="Arial Narrow"/>
                <w:b/>
                <w:bCs/>
                <w:spacing w:val="6"/>
              </w:rPr>
              <w:t>Vlado Kušec</w:t>
            </w:r>
            <w:r w:rsidRPr="0095477A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3A799A" w:rsidRPr="003A799A">
              <w:rPr>
                <w:rFonts w:ascii="Arial Narrow" w:hAnsi="Arial Narrow"/>
              </w:rPr>
              <w:t>M. Sc.</w:t>
            </w:r>
            <w:r w:rsidR="003A799A" w:rsidRPr="003A799A">
              <w:rPr>
                <w:rFonts w:ascii="Arial Narrow" w:eastAsia="Arial Narrow" w:hAnsi="Arial Narrow"/>
                <w:bCs/>
              </w:rPr>
              <w:t>,</w:t>
            </w:r>
            <w:r w:rsidR="003A799A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95477A">
              <w:rPr>
                <w:rFonts w:ascii="Arial Narrow" w:eastAsia="Arial Narrow" w:hAnsi="Arial Narrow"/>
                <w:bCs/>
                <w:spacing w:val="6"/>
              </w:rPr>
              <w:t>senior lecturer</w:t>
            </w:r>
          </w:p>
          <w:p w14:paraId="1DD5C098" w14:textId="48FFB0F2" w:rsidR="00EA0B95" w:rsidRPr="0095477A" w:rsidRDefault="002F0200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A799A">
              <w:rPr>
                <w:rFonts w:ascii="Arial Narrow" w:eastAsia="Arial Narrow" w:hAnsi="Arial Narrow"/>
                <w:b/>
                <w:bCs/>
                <w:spacing w:val="6"/>
              </w:rPr>
              <w:t>Marija Jakuš Hrestak</w:t>
            </w:r>
            <w:r w:rsidRPr="0095477A">
              <w:rPr>
                <w:rFonts w:ascii="Arial Narrow" w:eastAsia="Arial Narrow" w:hAnsi="Arial Narrow"/>
                <w:bCs/>
                <w:spacing w:val="6"/>
              </w:rPr>
              <w:t>, mag. ing. agr., assistant</w:t>
            </w:r>
          </w:p>
        </w:tc>
      </w:tr>
      <w:tr w:rsidR="00282A73" w:rsidRPr="0095477A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95477A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5477A">
              <w:rPr>
                <w:rFonts w:ascii="Arial Narrow" w:hAnsi="Arial Narrow"/>
                <w:b/>
              </w:rPr>
              <w:t>Modes of delivery</w:t>
            </w:r>
            <w:r w:rsidR="00282A73" w:rsidRPr="0095477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95477A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5477A">
              <w:rPr>
                <w:rFonts w:ascii="Arial Narrow" w:hAnsi="Arial Narrow"/>
                <w:b/>
                <w:bCs/>
              </w:rPr>
              <w:t>Number of hours</w:t>
            </w:r>
            <w:r w:rsidR="00282A73" w:rsidRPr="0095477A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95477A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95477A" w:rsidRDefault="00851D64" w:rsidP="00851D64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95477A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01E47B20" w:rsidR="00060AA6" w:rsidRPr="0095477A" w:rsidRDefault="000E252F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5477A">
              <w:rPr>
                <w:rFonts w:ascii="Arial Narrow" w:hAnsi="Arial Narrow"/>
              </w:rPr>
              <w:t>30</w:t>
            </w:r>
          </w:p>
        </w:tc>
      </w:tr>
      <w:tr w:rsidR="00851D64" w:rsidRPr="0095477A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95477A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95477A">
              <w:rPr>
                <w:rFonts w:ascii="Arial Narrow" w:eastAsia="Arial Narrow" w:hAnsi="Arial Narrow"/>
                <w:b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6CF4BC7F" w:rsidR="00851D64" w:rsidRPr="0095477A" w:rsidRDefault="002F0200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5477A">
              <w:rPr>
                <w:rFonts w:ascii="Arial Narrow" w:hAnsi="Arial Narrow"/>
              </w:rPr>
              <w:t>30</w:t>
            </w:r>
          </w:p>
        </w:tc>
      </w:tr>
      <w:tr w:rsidR="00851D64" w:rsidRPr="0095477A" w14:paraId="61598099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85D" w14:textId="42A7FEAA" w:rsidR="00851D64" w:rsidRPr="0095477A" w:rsidRDefault="00851D64" w:rsidP="00851D64">
            <w:pPr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95477A">
              <w:rPr>
                <w:rFonts w:ascii="Arial Narrow" w:eastAsia="Arial Narrow" w:hAnsi="Arial Narrow"/>
                <w:b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56C" w14:textId="484EEEB2" w:rsidR="00851D64" w:rsidRPr="0095477A" w:rsidRDefault="000E252F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5477A">
              <w:rPr>
                <w:rFonts w:ascii="Arial Narrow" w:hAnsi="Arial Narrow"/>
              </w:rPr>
              <w:t>15</w:t>
            </w:r>
          </w:p>
        </w:tc>
      </w:tr>
    </w:tbl>
    <w:p w14:paraId="0A35E8E8" w14:textId="77777777" w:rsidR="00851D64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4058356" w14:textId="369A5899" w:rsidR="00483CC8" w:rsidRPr="00D446F1" w:rsidRDefault="00595691" w:rsidP="00D446F1">
      <w:pPr>
        <w:spacing w:before="30" w:line="276" w:lineRule="auto"/>
        <w:ind w:right="-36"/>
        <w:jc w:val="both"/>
        <w:rPr>
          <w:rFonts w:ascii="Arial Narrow" w:eastAsia="Arial Narrow" w:hAnsi="Arial Narrow"/>
          <w:spacing w:val="-2"/>
        </w:rPr>
      </w:pPr>
      <w:r w:rsidRPr="002F0200">
        <w:rPr>
          <w:rFonts w:ascii="Arial Narrow" w:eastAsia="Arial Narrow" w:hAnsi="Arial Narrow"/>
          <w:b/>
          <w:bCs/>
          <w:spacing w:val="-2"/>
          <w:lang w:val="en-IE"/>
        </w:rPr>
        <w:t>Course objectives</w:t>
      </w:r>
      <w:r w:rsidR="001B6F77" w:rsidRPr="002F0200">
        <w:rPr>
          <w:rFonts w:ascii="Arial Narrow" w:eastAsia="Arial Narrow" w:hAnsi="Arial Narrow"/>
          <w:b/>
          <w:bCs/>
          <w:spacing w:val="-2"/>
          <w:lang w:val="en-IE"/>
        </w:rPr>
        <w:t xml:space="preserve">: </w:t>
      </w:r>
      <w:r w:rsidR="000E252F" w:rsidRPr="000E252F">
        <w:rPr>
          <w:rFonts w:ascii="Arial Narrow" w:eastAsia="Arial Narrow" w:hAnsi="Arial Narrow"/>
          <w:spacing w:val="-2"/>
          <w:lang w:val="en"/>
        </w:rPr>
        <w:t>To enable students to acquire competencies for selecting and valorizing the expediency of using mechanization and automation of work processes on the farm.</w:t>
      </w:r>
    </w:p>
    <w:p w14:paraId="26E7B3EB" w14:textId="052F0671" w:rsidR="000F2CAD" w:rsidRPr="00A00E7E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DB552A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1417"/>
        <w:gridCol w:w="1701"/>
      </w:tblGrid>
      <w:tr w:rsidR="00034BA4" w:rsidRPr="00A00E7E" w14:paraId="17CDF6CF" w14:textId="77777777" w:rsidTr="000E7AF6">
        <w:tc>
          <w:tcPr>
            <w:tcW w:w="1095" w:type="dxa"/>
          </w:tcPr>
          <w:p w14:paraId="16F641A6" w14:textId="77777777" w:rsidR="00034BA4" w:rsidRPr="00A00E7E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5F722068" w14:textId="34CDF6D3" w:rsidR="00034BA4" w:rsidRPr="00A00E7E" w:rsidRDefault="0059569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51D64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3F64C45D" w14:textId="409E6330" w:rsidR="00034BA4" w:rsidRPr="00A00E7E" w:rsidRDefault="0059569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210406" w:rsidRPr="00A00E7E" w14:paraId="60C27ED0" w14:textId="77777777" w:rsidTr="000E7AF6">
        <w:tc>
          <w:tcPr>
            <w:tcW w:w="1095" w:type="dxa"/>
          </w:tcPr>
          <w:p w14:paraId="53822091" w14:textId="77777777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210406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="00210406" w:rsidRPr="00A00E7E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5F2FBF" w14:textId="0031C61B" w:rsidR="00210406" w:rsidRPr="00A00E7E" w:rsidRDefault="00D018A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 xml:space="preserve">L, E, </w:t>
            </w:r>
            <w:r w:rsidR="00210406" w:rsidRPr="00A00E7E">
              <w:rPr>
                <w:rFonts w:ascii="Arial Narrow" w:eastAsia="Times New Roman" w:hAnsi="Arial Narrow"/>
                <w:b/>
                <w:lang w:eastAsia="hr-HR"/>
              </w:rPr>
              <w:t>S</w:t>
            </w:r>
            <w:r>
              <w:rPr>
                <w:rFonts w:ascii="Arial Narrow" w:eastAsia="Times New Roman" w:hAnsi="Arial Narrow"/>
                <w:b/>
                <w:lang w:eastAsia="hr-HR"/>
              </w:rPr>
              <w:t>, PT</w:t>
            </w:r>
          </w:p>
        </w:tc>
        <w:tc>
          <w:tcPr>
            <w:tcW w:w="1701" w:type="dxa"/>
            <w:vMerge/>
            <w:vAlign w:val="center"/>
          </w:tcPr>
          <w:p w14:paraId="73B779A4" w14:textId="77777777" w:rsidR="00210406" w:rsidRPr="00A00E7E" w:rsidRDefault="00210406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A00E7E" w14:paraId="58FF427A" w14:textId="77777777" w:rsidTr="000E7AF6">
        <w:tc>
          <w:tcPr>
            <w:tcW w:w="1095" w:type="dxa"/>
          </w:tcPr>
          <w:p w14:paraId="18365631" w14:textId="77869BE9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36372E4F" w14:textId="1FBC0447" w:rsidR="00210406" w:rsidRPr="00A00E7E" w:rsidRDefault="000E252F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0E252F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 xml:space="preserve">Introduction to the subject - </w:t>
            </w:r>
            <w:r w:rsidRPr="000E252F">
              <w:rPr>
                <w:rFonts w:ascii="Arial Narrow" w:eastAsia="Times New Roman" w:hAnsi="Arial Narrow"/>
                <w:lang w:val="en" w:eastAsia="hr-HR"/>
              </w:rPr>
              <w:t>the importance and role of mechanization and automation on farms, the specifics of using machines and equipment in agriculture.</w:t>
            </w:r>
          </w:p>
        </w:tc>
        <w:tc>
          <w:tcPr>
            <w:tcW w:w="1417" w:type="dxa"/>
            <w:vAlign w:val="center"/>
          </w:tcPr>
          <w:p w14:paraId="351FC780" w14:textId="038CFEA9" w:rsidR="00210406" w:rsidRPr="004B4886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4B4886" w:rsidRPr="004B4886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701" w:type="dxa"/>
            <w:vAlign w:val="center"/>
          </w:tcPr>
          <w:p w14:paraId="1F3540AF" w14:textId="0A3EA8C4" w:rsidR="00210406" w:rsidRPr="004B4886" w:rsidRDefault="004B4886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4B4886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210406" w:rsidRPr="00A00E7E" w14:paraId="4D17B61C" w14:textId="77777777" w:rsidTr="000E7AF6">
        <w:tc>
          <w:tcPr>
            <w:tcW w:w="1095" w:type="dxa"/>
          </w:tcPr>
          <w:p w14:paraId="5CC9128E" w14:textId="2A588D21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4A57B2B" w14:textId="06DD0661" w:rsidR="00210406" w:rsidRPr="009611F4" w:rsidRDefault="00D4478D" w:rsidP="009611F4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iCs/>
                <w:lang w:eastAsia="hr-HR"/>
              </w:rPr>
            </w:pPr>
            <w:r w:rsidRPr="00D4478D">
              <w:rPr>
                <w:rFonts w:ascii="Arial Narrow" w:eastAsia="Times New Roman" w:hAnsi="Arial Narrow"/>
                <w:b/>
                <w:bCs/>
                <w:i/>
                <w:lang w:val="en" w:eastAsia="hr-HR"/>
              </w:rPr>
              <w:t>Machines for tillage and fertilization</w:t>
            </w:r>
            <w:r w:rsidRPr="00D4478D">
              <w:rPr>
                <w:rFonts w:ascii="Arial Narrow" w:eastAsia="Times New Roman" w:hAnsi="Arial Narrow"/>
                <w:iCs/>
                <w:lang w:val="en" w:eastAsia="hr-HR"/>
              </w:rPr>
              <w:t>, the primary tillage, secondary tillage, machines for fertilizing with mineral and organic fertilizers.</w:t>
            </w:r>
          </w:p>
        </w:tc>
        <w:tc>
          <w:tcPr>
            <w:tcW w:w="1417" w:type="dxa"/>
            <w:vAlign w:val="center"/>
          </w:tcPr>
          <w:p w14:paraId="44457487" w14:textId="688FC1C8" w:rsidR="00210406" w:rsidRPr="004B4886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9611F4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9611F4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vAlign w:val="center"/>
          </w:tcPr>
          <w:p w14:paraId="37943DE8" w14:textId="3A391D6E" w:rsidR="00210406" w:rsidRPr="00D446F1" w:rsidRDefault="009611F4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446F1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210406" w:rsidRPr="00A00E7E" w14:paraId="08A34737" w14:textId="77777777" w:rsidTr="000E7AF6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4E32E208" w14:textId="0EDF6E46" w:rsidR="00210406" w:rsidRPr="004B4886" w:rsidRDefault="00D4478D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4478D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 xml:space="preserve">Sowing and planting machines, </w:t>
            </w:r>
            <w:r w:rsidRPr="00D4478D">
              <w:rPr>
                <w:rFonts w:ascii="Arial Narrow" w:eastAsia="Times New Roman" w:hAnsi="Arial Narrow"/>
                <w:lang w:val="en" w:eastAsia="hr-HR"/>
              </w:rPr>
              <w:t>seeders for sowing in continuous rows, precision seeders, seedling and tuber planters</w:t>
            </w:r>
            <w:r>
              <w:rPr>
                <w:rFonts w:ascii="Arial Narrow" w:eastAsia="Times New Roman" w:hAnsi="Arial Narrow"/>
                <w:lang w:val="en" w:eastAsia="hr-HR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9C5F3F" w14:textId="5838556C" w:rsidR="00210406" w:rsidRPr="004B4886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D446F1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D446F1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FEBCF1" w14:textId="39856FAC" w:rsidR="00210406" w:rsidRPr="00D446F1" w:rsidRDefault="00D446F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446F1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446F1" w:rsidRPr="00A00E7E" w14:paraId="50F172AA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E67" w14:textId="7D012818" w:rsidR="00D446F1" w:rsidRPr="00A00E7E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2D0" w14:textId="5354EDCC" w:rsidR="00D446F1" w:rsidRPr="004628B5" w:rsidRDefault="00D4478D" w:rsidP="004628B5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D4478D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for </w:t>
            </w:r>
            <w:r w:rsidR="006450DC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soil cultivation and plant protection</w:t>
            </w:r>
            <w:r w:rsidRPr="00D4478D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, </w:t>
            </w:r>
            <w:r w:rsidR="006450DC" w:rsidRPr="006450D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flat</w:t>
            </w:r>
            <w:r w:rsidRPr="006450D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and inter-row cultivators, sprayers</w:t>
            </w:r>
            <w:r w:rsidR="006450DC" w:rsidRPr="006450D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atomizers</w:t>
            </w:r>
            <w:r w:rsidRPr="006450D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and foggers</w:t>
            </w:r>
            <w:r w:rsidR="006450D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4C4" w14:textId="116ECB3F" w:rsidR="00D446F1" w:rsidRPr="004628B5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444C9C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>
              <w:rPr>
                <w:rFonts w:ascii="Arial Narrow" w:eastAsia="Times New Roman" w:hAnsi="Arial Narrow"/>
                <w:lang w:eastAsia="hr-HR"/>
              </w:rPr>
              <w:t xml:space="preserve">3 </w:t>
            </w:r>
            <w:r w:rsidR="00444C9C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4FB5B428" w:rsidR="00D446F1" w:rsidRPr="00ED39FB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446F1" w:rsidRPr="00A00E7E" w14:paraId="7FCBF547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831" w14:textId="77777777" w:rsidR="00D446F1" w:rsidRPr="00A00E7E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1A8" w14:textId="55F33DFA" w:rsidR="00D446F1" w:rsidRPr="00444C9C" w:rsidRDefault="004628B5" w:rsidP="00444C9C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iCs/>
                <w:spacing w:val="-2"/>
              </w:rPr>
            </w:pPr>
            <w:r w:rsidRPr="004628B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Machines for mowing and drying hay</w:t>
            </w:r>
            <w:r w:rsidR="006450DC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, machines for</w:t>
            </w:r>
            <w:r w:rsidR="009E04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making</w:t>
            </w:r>
            <w:r w:rsidR="006450DC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silage and haylage</w:t>
            </w:r>
            <w:r w:rsidRPr="004628B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- </w:t>
            </w:r>
            <w:r w:rsidRPr="004628B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mowers, m</w:t>
            </w:r>
            <w:r w:rsidR="00444C9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ower-conditioners</w:t>
            </w:r>
            <w:r w:rsidRPr="004628B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</w:t>
            </w:r>
            <w:r w:rsidR="00444C9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tedders and rakes</w:t>
            </w:r>
            <w:r w:rsidRPr="004628B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bal</w:t>
            </w:r>
            <w:r w:rsidR="00444C9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ers</w:t>
            </w:r>
            <w:r w:rsidRPr="004628B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hay</w:t>
            </w:r>
            <w:r w:rsidR="00444C9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handling equipment</w:t>
            </w:r>
            <w:r w:rsidRPr="004628B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hay</w:t>
            </w:r>
            <w:r w:rsidR="00444C9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dr</w:t>
            </w:r>
            <w:r w:rsidR="00D15DA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y</w:t>
            </w:r>
            <w:r w:rsidR="00444C9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ers</w:t>
            </w:r>
            <w:r w:rsidRPr="004628B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</w:t>
            </w:r>
            <w:r w:rsidR="006450DC" w:rsidRPr="00444C9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self-loading trailers, forage harvesters, silage trailers, </w:t>
            </w:r>
            <w:r w:rsidR="009E04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horizontal and vertical </w:t>
            </w:r>
            <w:r w:rsidR="006450DC" w:rsidRPr="00444C9C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silo</w:t>
            </w:r>
            <w:r w:rsidR="009E04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CC90" w14:textId="4D5BCDF7" w:rsidR="00D446F1" w:rsidRPr="004628B5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D446F1" w:rsidRPr="004628B5">
              <w:rPr>
                <w:rFonts w:ascii="Arial Narrow" w:eastAsia="Times New Roman" w:hAnsi="Arial Narrow"/>
                <w:lang w:eastAsia="hr-HR"/>
              </w:rPr>
              <w:t>L</w:t>
            </w:r>
            <w:r w:rsidR="00444C9C">
              <w:rPr>
                <w:rFonts w:ascii="Arial Narrow" w:eastAsia="Times New Roman" w:hAnsi="Arial Narrow"/>
                <w:lang w:eastAsia="hr-HR"/>
              </w:rPr>
              <w:t xml:space="preserve">, </w:t>
            </w:r>
            <w:r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444C9C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184AF" w14:textId="416219A5" w:rsidR="00D446F1" w:rsidRPr="00ED39FB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446F1" w:rsidRPr="00A00E7E" w14:paraId="4E6B9862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16AC8" w14:textId="77777777" w:rsidR="00D446F1" w:rsidRPr="00A00E7E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A3C37" w14:textId="094C7EDB" w:rsidR="00D446F1" w:rsidRPr="00444C9C" w:rsidRDefault="009E0480" w:rsidP="00444C9C">
            <w:pPr>
              <w:spacing w:after="0" w:line="274" w:lineRule="exact"/>
              <w:ind w:right="-20"/>
              <w:jc w:val="both"/>
              <w:rPr>
                <w:rFonts w:ascii="Arial Narrow" w:eastAsia="Arial Narrow" w:hAnsi="Arial Narrow" w:cs="Arial Narrow"/>
                <w:iCs/>
                <w:spacing w:val="-2"/>
              </w:rPr>
            </w:pPr>
            <w:r w:rsidRPr="009E04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Harvesting machines, universal grain harvester, corn pickers, potato harvesters, sugar beet harvesters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07B7" w14:textId="5882199E" w:rsidR="00D446F1" w:rsidRPr="004628B5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444C9C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444C9C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A303" w14:textId="3E80B71F" w:rsidR="00D446F1" w:rsidRPr="00ED39FB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ED39FB" w:rsidRPr="00A00E7E" w14:paraId="70786094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C19AC" w14:textId="77777777" w:rsidR="00ED39FB" w:rsidRPr="00A00E7E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19E8C" w14:textId="15CEA435" w:rsidR="00ED39FB" w:rsidRPr="00ED39FB" w:rsidRDefault="009E0480" w:rsidP="00ED39FB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Equipment</w:t>
            </w:r>
            <w:r w:rsidRPr="009E04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for irrigation of agricultural crops, </w:t>
            </w:r>
            <w:r w:rsidRP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stationary and mobile devices, sprinkling, typhoon, micro sprinklers, drip system</w:t>
            </w:r>
            <w:r w:rsid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C2A24" w14:textId="19387135" w:rsidR="00ED39FB" w:rsidRPr="004628B5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A04EAE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97348" w14:textId="522167CD" w:rsidR="00ED39FB" w:rsidRPr="00ED39FB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A00E7E" w14:paraId="603CFBA4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8031B" w14:textId="77777777" w:rsidR="00ED39FB" w:rsidRPr="00A00E7E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BE0B3" w14:textId="119E5364" w:rsidR="00ED39FB" w:rsidRPr="00D15DA8" w:rsidRDefault="008450DB" w:rsidP="00D15DA8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8450DB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and equipment on cattle farms,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equipment for </w:t>
            </w:r>
            <w:r w:rsidRP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automatic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cattle</w:t>
            </w:r>
            <w:r w:rsidRP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feeding, automation of microclimate maintenance, automatic waterers, automation of cow milking, machines and equipment for composting, biogas plants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82539" w14:textId="662AAA4C" w:rsidR="00ED39FB" w:rsidRPr="004628B5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A04EAE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ED39FB" w:rsidRPr="00A04EAE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8A84A" w14:textId="159F303A" w:rsidR="00ED39FB" w:rsidRPr="00ED39FB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ED39FB" w:rsidRPr="00A00E7E" w14:paraId="6294B51E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49612" w14:textId="77777777" w:rsidR="00ED39FB" w:rsidRPr="00A00E7E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E1B3E" w14:textId="485A754B" w:rsidR="00ED39FB" w:rsidRPr="005C1953" w:rsidRDefault="005C1953" w:rsidP="005C1953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5C1953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and </w:t>
            </w:r>
            <w:r w:rsidR="00BB5D56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equipment</w:t>
            </w:r>
            <w:r w:rsidRPr="005C1953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on pig farms - </w:t>
            </w:r>
            <w:r w:rsidRPr="005C1953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types of housing, microclimate,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ventilation systems, heating and cooling systems, </w:t>
            </w:r>
            <w:r w:rsid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automatic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feeding equipment, </w:t>
            </w:r>
            <w:r w:rsid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automatic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waterers, manure handling equipment</w:t>
            </w:r>
            <w:r w:rsid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7BFD0" w14:textId="3E8595B9" w:rsidR="00ED39FB" w:rsidRPr="004628B5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A04EAE">
              <w:rPr>
                <w:rFonts w:ascii="Arial Narrow" w:eastAsia="Times New Roman" w:hAnsi="Arial Narrow"/>
                <w:lang w:eastAsia="hr-HR"/>
              </w:rPr>
              <w:t>L,</w:t>
            </w:r>
            <w:r>
              <w:rPr>
                <w:rFonts w:ascii="Arial Narrow" w:eastAsia="Times New Roman" w:hAnsi="Arial Narrow"/>
                <w:lang w:eastAsia="hr-HR"/>
              </w:rPr>
              <w:t xml:space="preserve"> 3 </w:t>
            </w:r>
            <w:r w:rsidR="00ED39FB" w:rsidRPr="00A04EAE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6616E" w14:textId="6ED2B48A" w:rsidR="00ED39FB" w:rsidRPr="00ED39FB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ED39FB" w:rsidRPr="00A00E7E" w14:paraId="54FB724F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0F350" w14:textId="77777777" w:rsidR="00ED39FB" w:rsidRPr="00A00E7E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2F7EA" w14:textId="5DEEC886" w:rsidR="00ED39FB" w:rsidRPr="005C1953" w:rsidRDefault="005C1953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5C1953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and </w:t>
            </w:r>
            <w:r w:rsidR="00BB5D56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equipment</w:t>
            </w:r>
            <w:r w:rsidRPr="005C1953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on poultry farms 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–</w:t>
            </w:r>
            <w:r w:rsidRPr="005C1953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types of </w:t>
            </w:r>
            <w:r w:rsidRPr="005C1953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housing, microclimate,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ventilation systems, heating and cooling equipment,</w:t>
            </w:r>
            <w:r w:rsidRPr="005C1953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feeding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systems</w:t>
            </w:r>
            <w:r w:rsidRPr="005C1953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waterers,</w:t>
            </w:r>
            <w:r w:rsidRPr="005C1953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</w:t>
            </w:r>
            <w:r w:rsid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automatic egg collection systems,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manure handling equipment</w:t>
            </w:r>
            <w:r w:rsid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D9A28" w14:textId="058293BA" w:rsidR="00ED39FB" w:rsidRPr="004628B5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ED39FB" w:rsidRPr="00A04EAE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ED39FB" w:rsidRPr="00A04EAE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DBAF" w14:textId="2464F830" w:rsidR="00ED39FB" w:rsidRPr="00ED39FB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8450DB" w:rsidRPr="00A00E7E" w14:paraId="1AE67070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F88B3" w14:textId="77777777" w:rsidR="008450DB" w:rsidRPr="00A00E7E" w:rsidRDefault="008450D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C2B32" w14:textId="38347F54" w:rsidR="008450DB" w:rsidRPr="005C1953" w:rsidRDefault="008450DB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8450DB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Planning the needs in the production of fodder </w:t>
            </w:r>
            <w:r w:rsidRPr="008450DB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with regard to the volume and type of livestock production, analysis of the state of mechanization on the farm, assessment of sufficiency, assessment of capacity, preparation of reports and presentations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1F3C7" w14:textId="32C838D5" w:rsidR="008450DB" w:rsidRPr="00A04EAE" w:rsidRDefault="004341F7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15 </w:t>
            </w:r>
            <w:r w:rsidR="008450DB">
              <w:rPr>
                <w:rFonts w:ascii="Arial Narrow" w:eastAsia="Times New Roman" w:hAnsi="Arial Narrow"/>
                <w:lang w:eastAsia="hr-HR"/>
              </w:rPr>
              <w:t>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DBDA4" w14:textId="6DA6EF3A" w:rsidR="008450DB" w:rsidRDefault="003F3E89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eastAsia="Times New Roman" w:hAnsi="Arial Narrow"/>
                <w:lang w:val="en-IE" w:eastAsia="hr-HR"/>
              </w:rPr>
              <w:t>A</w:t>
            </w:r>
            <w:r w:rsidR="008450DB">
              <w:rPr>
                <w:rFonts w:ascii="Arial Narrow" w:eastAsia="Times New Roman" w:hAnsi="Arial Narrow"/>
                <w:lang w:val="en-IE" w:eastAsia="hr-HR"/>
              </w:rPr>
              <w:t xml:space="preserve"> family</w:t>
            </w:r>
            <w:r>
              <w:rPr>
                <w:rFonts w:ascii="Arial Narrow" w:eastAsia="Times New Roman" w:hAnsi="Arial Narrow"/>
                <w:lang w:val="en-IE" w:eastAsia="hr-HR"/>
              </w:rPr>
              <w:t xml:space="preserve"> cattle</w:t>
            </w:r>
            <w:r w:rsidR="008450DB">
              <w:rPr>
                <w:rFonts w:ascii="Arial Narrow" w:eastAsia="Times New Roman" w:hAnsi="Arial Narrow"/>
                <w:lang w:val="en-IE" w:eastAsia="hr-HR"/>
              </w:rPr>
              <w:t xml:space="preserve"> farm</w:t>
            </w:r>
            <w:r>
              <w:rPr>
                <w:rFonts w:ascii="Arial Narrow" w:eastAsia="Times New Roman" w:hAnsi="Arial Narrow"/>
                <w:lang w:val="en-IE" w:eastAsia="hr-HR"/>
              </w:rPr>
              <w:t>,</w:t>
            </w:r>
          </w:p>
          <w:p w14:paraId="16321899" w14:textId="4A6C5B4D" w:rsidR="003F3E89" w:rsidRPr="00ED39FB" w:rsidRDefault="003F3E89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bookmarkEnd w:id="0"/>
      <w:tr w:rsidR="00210406" w:rsidRPr="00A00E7E" w14:paraId="77CA1D50" w14:textId="77777777" w:rsidTr="004B4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210406" w:rsidRPr="004B4886" w:rsidRDefault="00851D64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4B4886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4E4A" w14:textId="101F7E2E" w:rsidR="00ED39FB" w:rsidRDefault="003F3E89" w:rsidP="004B48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30</w:t>
            </w:r>
            <w:r w:rsidR="00ED39FB">
              <w:rPr>
                <w:rFonts w:ascii="Arial Narrow" w:eastAsia="Times New Roman" w:hAnsi="Arial Narrow"/>
                <w:b/>
                <w:bCs/>
                <w:lang w:eastAsia="hr-HR"/>
              </w:rPr>
              <w:t>+30</w:t>
            </w: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+15</w:t>
            </w:r>
          </w:p>
          <w:p w14:paraId="1787EE0B" w14:textId="47FA948F" w:rsidR="00210406" w:rsidRPr="004B4886" w:rsidRDefault="00ED39FB" w:rsidP="004B48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(L+E</w:t>
            </w:r>
            <w:r w:rsidR="003F3E89">
              <w:rPr>
                <w:rFonts w:ascii="Arial Narrow" w:eastAsia="Times New Roman" w:hAnsi="Arial Narrow"/>
                <w:b/>
                <w:bCs/>
                <w:lang w:eastAsia="hr-HR"/>
              </w:rPr>
              <w:t>+PT</w:t>
            </w: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210406" w:rsidRPr="004B4886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48F5EC97" w14:textId="719746E5" w:rsidR="00957395" w:rsidRPr="00A00E7E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L=</w:t>
      </w:r>
      <w:r w:rsidR="00595691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>
        <w:rPr>
          <w:rFonts w:ascii="Arial Narrow" w:eastAsia="Arial Narrow" w:hAnsi="Arial Narrow"/>
          <w:b/>
          <w:sz w:val="24"/>
          <w:szCs w:val="24"/>
        </w:rPr>
        <w:t>E=</w:t>
      </w:r>
      <w:r w:rsidR="00595691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>
        <w:rPr>
          <w:rFonts w:ascii="Arial Narrow" w:eastAsia="Arial Narrow" w:hAnsi="Arial Narrow"/>
          <w:b/>
          <w:sz w:val="24"/>
          <w:szCs w:val="24"/>
        </w:rPr>
        <w:t>S=</w:t>
      </w:r>
      <w:r w:rsidR="00595691">
        <w:rPr>
          <w:rFonts w:ascii="Arial Narrow" w:eastAsia="Arial Narrow" w:hAnsi="Arial Narrow"/>
          <w:b/>
          <w:sz w:val="24"/>
          <w:szCs w:val="24"/>
        </w:rPr>
        <w:t xml:space="preserve">Seminars, </w:t>
      </w:r>
      <w:r>
        <w:rPr>
          <w:rFonts w:ascii="Arial Narrow" w:eastAsia="Arial Narrow" w:hAnsi="Arial Narrow"/>
          <w:b/>
          <w:sz w:val="24"/>
          <w:szCs w:val="24"/>
        </w:rPr>
        <w:t>PT=</w:t>
      </w:r>
      <w:r w:rsidR="00595691">
        <w:rPr>
          <w:rFonts w:ascii="Arial Narrow" w:eastAsia="Arial Narrow" w:hAnsi="Arial Narrow"/>
          <w:b/>
          <w:sz w:val="24"/>
          <w:szCs w:val="24"/>
        </w:rPr>
        <w:t>Practical training</w:t>
      </w: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A00E7E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</w:t>
      </w:r>
      <w:r w:rsidR="001B6F77" w:rsidRPr="00A00E7E">
        <w:rPr>
          <w:rFonts w:ascii="Arial Narrow" w:eastAsia="Arial Narrow" w:hAnsi="Arial Narrow"/>
          <w:b/>
          <w:bCs/>
        </w:rPr>
        <w:t xml:space="preserve"> </w:t>
      </w:r>
      <w:r w:rsidR="000D5C90" w:rsidRPr="00A00E7E">
        <w:rPr>
          <w:rFonts w:ascii="Arial Narrow" w:eastAsia="Arial Narrow" w:hAnsi="Arial Narrow"/>
          <w:b/>
          <w:bCs/>
        </w:rPr>
        <w:t>(</w:t>
      </w:r>
      <w:r>
        <w:rPr>
          <w:rFonts w:ascii="Arial Narrow" w:eastAsia="Arial Narrow" w:hAnsi="Arial Narrow"/>
          <w:b/>
          <w:bCs/>
        </w:rPr>
        <w:t>LO</w:t>
      </w:r>
      <w:r w:rsidR="000D5C90" w:rsidRPr="00A00E7E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7C0C9BAF" w14:textId="31A00270" w:rsidR="003F3E89" w:rsidRDefault="003F3E89" w:rsidP="00A00E7E">
      <w:pPr>
        <w:spacing w:after="0" w:line="276" w:lineRule="auto"/>
        <w:ind w:right="-23"/>
        <w:rPr>
          <w:rFonts w:ascii="Arial Narrow" w:eastAsia="Arial Narrow" w:hAnsi="Arial Narrow"/>
          <w:bCs/>
          <w:lang w:val="en"/>
        </w:rPr>
      </w:pPr>
      <w:r>
        <w:rPr>
          <w:rFonts w:ascii="Arial Narrow" w:eastAsia="Arial Narrow" w:hAnsi="Arial Narrow"/>
          <w:bCs/>
          <w:lang w:val="en"/>
        </w:rPr>
        <w:t>LO</w:t>
      </w:r>
      <w:r w:rsidRPr="003F3E89">
        <w:rPr>
          <w:rFonts w:ascii="Arial Narrow" w:eastAsia="Arial Narrow" w:hAnsi="Arial Narrow"/>
          <w:bCs/>
          <w:lang w:val="en"/>
        </w:rPr>
        <w:t xml:space="preserve"> 1. </w:t>
      </w:r>
      <w:r w:rsidR="003A799A">
        <w:rPr>
          <w:rFonts w:ascii="Arial Narrow" w:eastAsia="Arial Narrow" w:hAnsi="Arial Narrow"/>
          <w:bCs/>
          <w:lang w:val="en"/>
        </w:rPr>
        <w:t>Assess</w:t>
      </w:r>
      <w:r w:rsidRPr="003F3E89">
        <w:rPr>
          <w:rFonts w:ascii="Arial Narrow" w:eastAsia="Arial Narrow" w:hAnsi="Arial Narrow"/>
          <w:bCs/>
          <w:lang w:val="en"/>
        </w:rPr>
        <w:t xml:space="preserve"> the importance and specifics of the application of mechanized and automated processes on the farm</w:t>
      </w:r>
      <w:r>
        <w:rPr>
          <w:rFonts w:ascii="Arial Narrow" w:eastAsia="Arial Narrow" w:hAnsi="Arial Narrow"/>
          <w:bCs/>
          <w:lang w:val="en"/>
        </w:rPr>
        <w:t>.</w:t>
      </w:r>
      <w:r w:rsidRPr="003F3E89">
        <w:rPr>
          <w:rFonts w:ascii="Arial Narrow" w:eastAsia="Arial Narrow" w:hAnsi="Arial Narrow"/>
          <w:bCs/>
          <w:lang w:val="en"/>
        </w:rPr>
        <w:t xml:space="preserve"> </w:t>
      </w:r>
    </w:p>
    <w:p w14:paraId="44FAA229" w14:textId="7E38FDC6" w:rsidR="003F3E89" w:rsidRDefault="003F3E89" w:rsidP="00A00E7E">
      <w:pPr>
        <w:spacing w:after="0" w:line="276" w:lineRule="auto"/>
        <w:ind w:right="-23"/>
        <w:rPr>
          <w:rFonts w:ascii="Arial Narrow" w:eastAsia="Arial Narrow" w:hAnsi="Arial Narrow"/>
          <w:bCs/>
          <w:lang w:val="en"/>
        </w:rPr>
      </w:pPr>
      <w:r>
        <w:rPr>
          <w:rFonts w:ascii="Arial Narrow" w:eastAsia="Arial Narrow" w:hAnsi="Arial Narrow"/>
          <w:bCs/>
          <w:lang w:val="en"/>
        </w:rPr>
        <w:t>LO</w:t>
      </w:r>
      <w:r w:rsidRPr="003F3E89">
        <w:rPr>
          <w:rFonts w:ascii="Arial Narrow" w:eastAsia="Arial Narrow" w:hAnsi="Arial Narrow"/>
          <w:bCs/>
          <w:lang w:val="en"/>
        </w:rPr>
        <w:t xml:space="preserve"> 2. Present the construction and principle of operation of individual machines and </w:t>
      </w:r>
      <w:r>
        <w:rPr>
          <w:rFonts w:ascii="Arial Narrow" w:eastAsia="Arial Narrow" w:hAnsi="Arial Narrow"/>
          <w:bCs/>
          <w:lang w:val="en"/>
        </w:rPr>
        <w:t>equipment</w:t>
      </w:r>
      <w:r w:rsidRPr="003F3E89">
        <w:rPr>
          <w:rFonts w:ascii="Arial Narrow" w:eastAsia="Arial Narrow" w:hAnsi="Arial Narrow"/>
          <w:bCs/>
          <w:lang w:val="en"/>
        </w:rPr>
        <w:t xml:space="preserve"> on the farm</w:t>
      </w:r>
      <w:r>
        <w:rPr>
          <w:rFonts w:ascii="Arial Narrow" w:eastAsia="Arial Narrow" w:hAnsi="Arial Narrow"/>
          <w:bCs/>
          <w:lang w:val="en"/>
        </w:rPr>
        <w:t>.</w:t>
      </w:r>
      <w:r w:rsidRPr="003F3E89">
        <w:rPr>
          <w:rFonts w:ascii="Arial Narrow" w:eastAsia="Arial Narrow" w:hAnsi="Arial Narrow"/>
          <w:bCs/>
          <w:lang w:val="en"/>
        </w:rPr>
        <w:t xml:space="preserve"> </w:t>
      </w:r>
    </w:p>
    <w:p w14:paraId="082A93F0" w14:textId="14D1F3C4" w:rsidR="003F3E89" w:rsidRDefault="003F3E89" w:rsidP="00A00E7E">
      <w:pPr>
        <w:spacing w:after="0" w:line="276" w:lineRule="auto"/>
        <w:ind w:right="-23"/>
        <w:rPr>
          <w:rFonts w:ascii="Arial Narrow" w:eastAsia="Arial Narrow" w:hAnsi="Arial Narrow"/>
          <w:bCs/>
          <w:lang w:val="en"/>
        </w:rPr>
      </w:pPr>
      <w:r>
        <w:rPr>
          <w:rFonts w:ascii="Arial Narrow" w:eastAsia="Arial Narrow" w:hAnsi="Arial Narrow"/>
          <w:bCs/>
          <w:lang w:val="en"/>
        </w:rPr>
        <w:t>LO</w:t>
      </w:r>
      <w:r w:rsidRPr="003F3E89">
        <w:rPr>
          <w:rFonts w:ascii="Arial Narrow" w:eastAsia="Arial Narrow" w:hAnsi="Arial Narrow"/>
          <w:bCs/>
          <w:lang w:val="en"/>
        </w:rPr>
        <w:t xml:space="preserve"> 3. Critically judge the expediency of applying mechanization and automation of work processes on a farm</w:t>
      </w:r>
      <w:r>
        <w:rPr>
          <w:rFonts w:ascii="Arial Narrow" w:eastAsia="Arial Narrow" w:hAnsi="Arial Narrow"/>
          <w:bCs/>
          <w:lang w:val="en"/>
        </w:rPr>
        <w:t>.</w:t>
      </w:r>
      <w:r w:rsidRPr="003F3E89">
        <w:rPr>
          <w:rFonts w:ascii="Arial Narrow" w:eastAsia="Arial Narrow" w:hAnsi="Arial Narrow"/>
          <w:bCs/>
          <w:lang w:val="en"/>
        </w:rPr>
        <w:t xml:space="preserve"> </w:t>
      </w:r>
    </w:p>
    <w:p w14:paraId="2E719C65" w14:textId="34A8C078" w:rsidR="00164DCE" w:rsidRPr="003F3E89" w:rsidRDefault="003F3E89" w:rsidP="003F3E8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  <w:lang w:val="en"/>
        </w:rPr>
        <w:t>LO</w:t>
      </w:r>
      <w:r w:rsidRPr="003F3E89">
        <w:rPr>
          <w:rFonts w:ascii="Arial Narrow" w:eastAsia="Arial Narrow" w:hAnsi="Arial Narrow"/>
          <w:bCs/>
          <w:lang w:val="en"/>
        </w:rPr>
        <w:t xml:space="preserve"> 4. Select the necessary capacities and structure of machines and </w:t>
      </w:r>
      <w:r>
        <w:rPr>
          <w:rFonts w:ascii="Arial Narrow" w:eastAsia="Arial Narrow" w:hAnsi="Arial Narrow"/>
          <w:bCs/>
          <w:lang w:val="en"/>
        </w:rPr>
        <w:t>equipment</w:t>
      </w:r>
      <w:r w:rsidRPr="003F3E89">
        <w:rPr>
          <w:rFonts w:ascii="Arial Narrow" w:eastAsia="Arial Narrow" w:hAnsi="Arial Narrow"/>
          <w:bCs/>
          <w:lang w:val="en"/>
        </w:rPr>
        <w:t xml:space="preserve"> on the farm</w:t>
      </w:r>
      <w:bookmarkStart w:id="1" w:name="_Hlk167212721"/>
      <w:r>
        <w:rPr>
          <w:rFonts w:ascii="Arial Narrow" w:eastAsia="Arial Narrow" w:hAnsi="Arial Narrow"/>
          <w:bCs/>
        </w:rPr>
        <w:t>.</w:t>
      </w:r>
    </w:p>
    <w:p w14:paraId="010EB971" w14:textId="77777777" w:rsidR="000E7AF6" w:rsidRPr="00A00E7E" w:rsidRDefault="000E7AF6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1"/>
    <w:p w14:paraId="0C396886" w14:textId="41717D4A" w:rsidR="001B6F77" w:rsidRPr="00A00E7E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Course holder</w:t>
      </w:r>
      <w:r w:rsidR="001B6F77" w:rsidRPr="00A00E7E">
        <w:rPr>
          <w:rFonts w:ascii="Arial Narrow" w:eastAsia="Arial Narrow" w:hAnsi="Arial Narrow"/>
          <w:position w:val="-1"/>
        </w:rPr>
        <w:t>:</w:t>
      </w:r>
    </w:p>
    <w:p w14:paraId="68F5E423" w14:textId="529067D4" w:rsidR="001B6F77" w:rsidRPr="00A00E7E" w:rsidRDefault="00542A0B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Miomir Stojnović, </w:t>
      </w:r>
      <w:r w:rsidR="003A799A">
        <w:rPr>
          <w:rFonts w:ascii="Arial Narrow" w:eastAsia="Arial Narrow" w:hAnsi="Arial Narrow"/>
          <w:position w:val="-1"/>
        </w:rPr>
        <w:t xml:space="preserve">M. Sc., </w:t>
      </w:r>
      <w:bookmarkStart w:id="2" w:name="_GoBack"/>
      <w:bookmarkEnd w:id="2"/>
      <w:r>
        <w:rPr>
          <w:rFonts w:ascii="Arial Narrow" w:eastAsia="Arial Narrow" w:hAnsi="Arial Narrow"/>
          <w:position w:val="-1"/>
        </w:rPr>
        <w:t>senior lecturer</w:t>
      </w:r>
    </w:p>
    <w:p w14:paraId="03A78254" w14:textId="77777777" w:rsidR="00D018AB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EB706" w14:textId="77777777" w:rsidR="00310109" w:rsidRDefault="00310109" w:rsidP="004547CD">
      <w:pPr>
        <w:spacing w:after="0" w:line="240" w:lineRule="auto"/>
      </w:pPr>
      <w:r>
        <w:separator/>
      </w:r>
    </w:p>
  </w:endnote>
  <w:endnote w:type="continuationSeparator" w:id="0">
    <w:p w14:paraId="71434F49" w14:textId="77777777" w:rsidR="00310109" w:rsidRDefault="00310109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F5A8D" w14:textId="77777777" w:rsidR="00310109" w:rsidRDefault="00310109" w:rsidP="004547CD">
      <w:pPr>
        <w:spacing w:after="0" w:line="240" w:lineRule="auto"/>
      </w:pPr>
      <w:r>
        <w:separator/>
      </w:r>
    </w:p>
  </w:footnote>
  <w:footnote w:type="continuationSeparator" w:id="0">
    <w:p w14:paraId="45C418FA" w14:textId="77777777" w:rsidR="00310109" w:rsidRDefault="00310109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43C59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3374"/>
    <w:rsid w:val="000C448E"/>
    <w:rsid w:val="000C66EB"/>
    <w:rsid w:val="000D5832"/>
    <w:rsid w:val="000D5C90"/>
    <w:rsid w:val="000D6F3F"/>
    <w:rsid w:val="000E162E"/>
    <w:rsid w:val="000E252F"/>
    <w:rsid w:val="000E7878"/>
    <w:rsid w:val="000E7AF6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0926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87A95"/>
    <w:rsid w:val="0029176D"/>
    <w:rsid w:val="002A00EA"/>
    <w:rsid w:val="002A6981"/>
    <w:rsid w:val="002B0493"/>
    <w:rsid w:val="002B5971"/>
    <w:rsid w:val="002C564A"/>
    <w:rsid w:val="002C73A3"/>
    <w:rsid w:val="002C7D67"/>
    <w:rsid w:val="002D23BE"/>
    <w:rsid w:val="002D6C2C"/>
    <w:rsid w:val="002F0200"/>
    <w:rsid w:val="002F1FFB"/>
    <w:rsid w:val="00310109"/>
    <w:rsid w:val="00310BB4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A799A"/>
    <w:rsid w:val="003C4E33"/>
    <w:rsid w:val="003E1499"/>
    <w:rsid w:val="003E168A"/>
    <w:rsid w:val="003E6605"/>
    <w:rsid w:val="003F0852"/>
    <w:rsid w:val="003F3E89"/>
    <w:rsid w:val="00401F3E"/>
    <w:rsid w:val="004341F7"/>
    <w:rsid w:val="00440CBC"/>
    <w:rsid w:val="00443DC8"/>
    <w:rsid w:val="00444C9C"/>
    <w:rsid w:val="004474B4"/>
    <w:rsid w:val="004511A2"/>
    <w:rsid w:val="00451F62"/>
    <w:rsid w:val="004547CD"/>
    <w:rsid w:val="004628B5"/>
    <w:rsid w:val="00477039"/>
    <w:rsid w:val="00477E40"/>
    <w:rsid w:val="00483CC8"/>
    <w:rsid w:val="00490B08"/>
    <w:rsid w:val="0049143D"/>
    <w:rsid w:val="004A536C"/>
    <w:rsid w:val="004B4886"/>
    <w:rsid w:val="004C211A"/>
    <w:rsid w:val="004D3312"/>
    <w:rsid w:val="004D4453"/>
    <w:rsid w:val="004E1662"/>
    <w:rsid w:val="004E3D98"/>
    <w:rsid w:val="004F094D"/>
    <w:rsid w:val="00502396"/>
    <w:rsid w:val="00507945"/>
    <w:rsid w:val="00513691"/>
    <w:rsid w:val="00530550"/>
    <w:rsid w:val="00535E7D"/>
    <w:rsid w:val="0054119A"/>
    <w:rsid w:val="00542A0B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1953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50DC"/>
    <w:rsid w:val="006467B6"/>
    <w:rsid w:val="00660505"/>
    <w:rsid w:val="00662AF7"/>
    <w:rsid w:val="00670B39"/>
    <w:rsid w:val="00673144"/>
    <w:rsid w:val="006931D0"/>
    <w:rsid w:val="0069335F"/>
    <w:rsid w:val="006A4486"/>
    <w:rsid w:val="006A71C1"/>
    <w:rsid w:val="006B68CA"/>
    <w:rsid w:val="006D0E29"/>
    <w:rsid w:val="006D7AB8"/>
    <w:rsid w:val="006E58CE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21CC"/>
    <w:rsid w:val="007A7FA4"/>
    <w:rsid w:val="007C460E"/>
    <w:rsid w:val="007C5203"/>
    <w:rsid w:val="007E0D17"/>
    <w:rsid w:val="007E5E17"/>
    <w:rsid w:val="00803E90"/>
    <w:rsid w:val="0084463A"/>
    <w:rsid w:val="008450DB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A7F01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477A"/>
    <w:rsid w:val="00957395"/>
    <w:rsid w:val="009611F4"/>
    <w:rsid w:val="0096583C"/>
    <w:rsid w:val="00966D94"/>
    <w:rsid w:val="00994FCD"/>
    <w:rsid w:val="00996C4F"/>
    <w:rsid w:val="009A7B17"/>
    <w:rsid w:val="009B566A"/>
    <w:rsid w:val="009E0480"/>
    <w:rsid w:val="009E4659"/>
    <w:rsid w:val="009F1E05"/>
    <w:rsid w:val="009F7328"/>
    <w:rsid w:val="00A00E7E"/>
    <w:rsid w:val="00A038EA"/>
    <w:rsid w:val="00A06EB2"/>
    <w:rsid w:val="00A22CF6"/>
    <w:rsid w:val="00A306E3"/>
    <w:rsid w:val="00A365AE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E4EFC"/>
    <w:rsid w:val="00AF23E6"/>
    <w:rsid w:val="00AF270A"/>
    <w:rsid w:val="00B20F05"/>
    <w:rsid w:val="00B362D7"/>
    <w:rsid w:val="00B516B2"/>
    <w:rsid w:val="00B51E87"/>
    <w:rsid w:val="00B6173A"/>
    <w:rsid w:val="00B6583A"/>
    <w:rsid w:val="00B65909"/>
    <w:rsid w:val="00B715FB"/>
    <w:rsid w:val="00BA7F4B"/>
    <w:rsid w:val="00BB5D56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3FE4"/>
    <w:rsid w:val="00C86021"/>
    <w:rsid w:val="00C91C19"/>
    <w:rsid w:val="00CA489C"/>
    <w:rsid w:val="00CD7CE4"/>
    <w:rsid w:val="00CF2087"/>
    <w:rsid w:val="00D018AB"/>
    <w:rsid w:val="00D06333"/>
    <w:rsid w:val="00D107A4"/>
    <w:rsid w:val="00D15DA8"/>
    <w:rsid w:val="00D30834"/>
    <w:rsid w:val="00D446F1"/>
    <w:rsid w:val="00D4478D"/>
    <w:rsid w:val="00D455FA"/>
    <w:rsid w:val="00D54D82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0B4A"/>
    <w:rsid w:val="00E6525B"/>
    <w:rsid w:val="00E70AB4"/>
    <w:rsid w:val="00E713BB"/>
    <w:rsid w:val="00E743DC"/>
    <w:rsid w:val="00E82CAC"/>
    <w:rsid w:val="00EA0B95"/>
    <w:rsid w:val="00EA2B7C"/>
    <w:rsid w:val="00EB414D"/>
    <w:rsid w:val="00EC1CFA"/>
    <w:rsid w:val="00ED39FB"/>
    <w:rsid w:val="00F014A3"/>
    <w:rsid w:val="00F1586C"/>
    <w:rsid w:val="00F21861"/>
    <w:rsid w:val="00F269E8"/>
    <w:rsid w:val="00F317C4"/>
    <w:rsid w:val="00F34C9A"/>
    <w:rsid w:val="00F37049"/>
    <w:rsid w:val="00F62C44"/>
    <w:rsid w:val="00F870A0"/>
    <w:rsid w:val="00F94062"/>
    <w:rsid w:val="00FA1AED"/>
    <w:rsid w:val="00FB0FAB"/>
    <w:rsid w:val="00FB104B"/>
    <w:rsid w:val="00FB61CD"/>
    <w:rsid w:val="00FD07C9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43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43DC"/>
    <w:rPr>
      <w:rFonts w:ascii="Consolas" w:hAnsi="Consolas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3858-A892-468A-BE32-024A88B9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7</cp:revision>
  <cp:lastPrinted>2024-05-27T09:58:00Z</cp:lastPrinted>
  <dcterms:created xsi:type="dcterms:W3CDTF">2024-08-12T08:03:00Z</dcterms:created>
  <dcterms:modified xsi:type="dcterms:W3CDTF">2024-08-15T09:41:00Z</dcterms:modified>
</cp:coreProperties>
</file>