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410830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410830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410830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41083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410830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10830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410830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410830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410830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410830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410830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410830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304C5C4B" w:rsidR="002D23BE" w:rsidRPr="00410830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410830">
              <w:rPr>
                <w:rFonts w:ascii="Arial Narrow" w:eastAsia="Times New Roman" w:hAnsi="Arial Narrow"/>
                <w:lang w:val="en-US"/>
              </w:rPr>
              <w:t>Specific field of study: Plant production, Zootechnics or Management in agriculture</w:t>
            </w:r>
          </w:p>
        </w:tc>
      </w:tr>
      <w:tr w:rsidR="008A63BE" w:rsidRPr="0041083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410830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10830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410830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E82F356" w:rsidR="00C91C19" w:rsidRPr="004F1D1A" w:rsidRDefault="00682003" w:rsidP="006820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val="en-US"/>
              </w:rPr>
            </w:pPr>
            <w:r w:rsidRPr="004F1D1A">
              <w:rPr>
                <w:rFonts w:ascii="Arial Narrow" w:eastAsia="Times New Roman" w:hAnsi="Arial Narrow"/>
                <w:b/>
                <w:lang w:val="en-US"/>
              </w:rPr>
              <w:t>CEREALS AND GRAIN LEGUMES</w:t>
            </w:r>
          </w:p>
        </w:tc>
      </w:tr>
      <w:tr w:rsidR="005E6818" w:rsidRPr="0041083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49C5BF0" w:rsidR="005E6818" w:rsidRPr="00410830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410830">
              <w:rPr>
                <w:rFonts w:ascii="Arial Narrow" w:hAnsi="Arial Narrow"/>
                <w:b/>
              </w:rPr>
              <w:t>C</w:t>
            </w:r>
            <w:r w:rsidR="00851D64" w:rsidRPr="00410830">
              <w:rPr>
                <w:rFonts w:ascii="Arial Narrow" w:hAnsi="Arial Narrow"/>
                <w:b/>
              </w:rPr>
              <w:t>ourse c</w:t>
            </w:r>
            <w:r w:rsidRPr="00410830">
              <w:rPr>
                <w:rFonts w:ascii="Arial Narrow" w:hAnsi="Arial Narrow"/>
                <w:b/>
              </w:rPr>
              <w:t>ode</w:t>
            </w:r>
            <w:r w:rsidR="005E6818" w:rsidRPr="00410830">
              <w:rPr>
                <w:rFonts w:ascii="Arial Narrow" w:hAnsi="Arial Narrow"/>
                <w:b/>
              </w:rPr>
              <w:t>:</w:t>
            </w:r>
            <w:r w:rsidR="00D455FA" w:rsidRPr="00410830">
              <w:rPr>
                <w:rFonts w:ascii="Arial Narrow" w:hAnsi="Arial Narrow"/>
              </w:rPr>
              <w:t xml:space="preserve"> </w:t>
            </w:r>
            <w:r w:rsidR="00410830" w:rsidRPr="00410830">
              <w:rPr>
                <w:rFonts w:ascii="Arial Narrow" w:hAnsi="Arial Narrow"/>
                <w:b/>
              </w:rPr>
              <w:t xml:space="preserve">: </w:t>
            </w:r>
            <w:r w:rsidR="00410830" w:rsidRPr="00410830">
              <w:rPr>
                <w:rFonts w:ascii="Arial Narrow" w:eastAsia="Times New Roman" w:hAnsi="Arial Narrow"/>
                <w:lang w:eastAsia="hr-HR"/>
              </w:rPr>
              <w:t>89019</w:t>
            </w:r>
          </w:p>
          <w:p w14:paraId="4DEFD2BB" w14:textId="324EA0E6" w:rsidR="005E6818" w:rsidRPr="00410830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410830">
              <w:rPr>
                <w:rFonts w:ascii="Arial Narrow" w:hAnsi="Arial Narrow"/>
                <w:b/>
              </w:rPr>
              <w:t>Course s</w:t>
            </w:r>
            <w:r w:rsidR="00EA0B95" w:rsidRPr="00410830">
              <w:rPr>
                <w:rFonts w:ascii="Arial Narrow" w:hAnsi="Arial Narrow"/>
                <w:b/>
              </w:rPr>
              <w:t>tatus</w:t>
            </w:r>
            <w:r w:rsidR="00EA0B95" w:rsidRPr="00410830">
              <w:rPr>
                <w:rFonts w:ascii="Arial Narrow" w:hAnsi="Arial Narrow"/>
                <w:bCs/>
              </w:rPr>
              <w:t>:</w:t>
            </w:r>
            <w:r w:rsidR="009F7328" w:rsidRPr="00410830">
              <w:rPr>
                <w:rFonts w:ascii="Arial Narrow" w:hAnsi="Arial Narrow"/>
                <w:bCs/>
              </w:rPr>
              <w:t xml:space="preserve"> </w:t>
            </w:r>
            <w:r w:rsidRPr="00410830">
              <w:rPr>
                <w:rFonts w:ascii="Arial Narrow" w:hAnsi="Arial Narrow"/>
                <w:bCs/>
              </w:rPr>
              <w:t>elective</w:t>
            </w:r>
            <w:r w:rsidR="00D455FA" w:rsidRPr="00410830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118A9AC" w:rsidR="00E072DC" w:rsidRPr="00410830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10830">
              <w:rPr>
                <w:rFonts w:ascii="Arial Narrow" w:hAnsi="Arial Narrow"/>
                <w:b/>
                <w:bCs/>
              </w:rPr>
              <w:t>Semest</w:t>
            </w:r>
            <w:r w:rsidR="00DB552A" w:rsidRPr="00410830">
              <w:rPr>
                <w:rFonts w:ascii="Arial Narrow" w:hAnsi="Arial Narrow"/>
                <w:b/>
                <w:bCs/>
              </w:rPr>
              <w:t>e</w:t>
            </w:r>
            <w:r w:rsidRPr="00410830">
              <w:rPr>
                <w:rFonts w:ascii="Arial Narrow" w:hAnsi="Arial Narrow"/>
                <w:b/>
                <w:bCs/>
              </w:rPr>
              <w:t>r</w:t>
            </w:r>
            <w:r w:rsidRPr="00410830">
              <w:rPr>
                <w:rFonts w:ascii="Arial Narrow" w:hAnsi="Arial Narrow"/>
                <w:b/>
              </w:rPr>
              <w:t xml:space="preserve">: </w:t>
            </w:r>
            <w:r w:rsidR="00682003" w:rsidRPr="0041083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8B83226" w:rsidR="005E6818" w:rsidRPr="00410830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10830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410830">
              <w:rPr>
                <w:rFonts w:ascii="Arial Narrow" w:hAnsi="Arial Narrow"/>
                <w:b/>
                <w:bCs/>
              </w:rPr>
              <w:t>credits</w:t>
            </w:r>
            <w:r w:rsidR="00482D55" w:rsidRPr="00410830">
              <w:rPr>
                <w:rFonts w:ascii="Arial Narrow" w:hAnsi="Arial Narrow"/>
                <w:b/>
                <w:bCs/>
              </w:rPr>
              <w:t>: 4</w:t>
            </w:r>
          </w:p>
        </w:tc>
      </w:tr>
      <w:tr w:rsidR="00482D55" w:rsidRPr="0041083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482D55" w:rsidRPr="00410830" w:rsidRDefault="00482D55" w:rsidP="00482D5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10830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9D6041E" w:rsidR="00482D55" w:rsidRPr="00410830" w:rsidRDefault="00482D55" w:rsidP="00482D55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410830">
              <w:rPr>
                <w:rFonts w:ascii="Arial Narrow" w:eastAsia="Arial Narrow" w:hAnsi="Arial Narrow"/>
                <w:bCs/>
              </w:rPr>
              <w:t>Renata Erhatić</w:t>
            </w:r>
            <w:r w:rsidRPr="00410830">
              <w:rPr>
                <w:rFonts w:ascii="Arial Narrow" w:hAnsi="Arial Narrow" w:cs="Calibri"/>
                <w:color w:val="000000"/>
              </w:rPr>
              <w:t xml:space="preserve">, </w:t>
            </w:r>
            <w:r w:rsidR="00124A3C" w:rsidRPr="00410830">
              <w:rPr>
                <w:rFonts w:ascii="Arial Narrow" w:hAnsi="Arial Narrow" w:cs="Calibri"/>
              </w:rPr>
              <w:t>Ph.D.</w:t>
            </w:r>
            <w:r w:rsidR="00124A3C">
              <w:rPr>
                <w:rFonts w:ascii="Arial Narrow" w:eastAsia="Arial Narrow" w:hAnsi="Arial Narrow"/>
                <w:bCs/>
              </w:rPr>
              <w:t xml:space="preserve">, </w:t>
            </w:r>
            <w:r w:rsidRPr="00410830">
              <w:rPr>
                <w:rFonts w:ascii="Arial Narrow" w:hAnsi="Arial Narrow"/>
                <w:color w:val="000000"/>
              </w:rPr>
              <w:t>p</w:t>
            </w:r>
            <w:r w:rsidRPr="00410830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</w:tc>
      </w:tr>
      <w:tr w:rsidR="00482D55" w:rsidRPr="0041083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482D55" w:rsidRPr="00410830" w:rsidRDefault="00482D55" w:rsidP="00482D55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410830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482D55" w:rsidRPr="00410830" w:rsidRDefault="00482D55" w:rsidP="00482D5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10830">
              <w:rPr>
                <w:rFonts w:ascii="Arial Narrow" w:hAnsi="Arial Narrow"/>
                <w:b/>
                <w:bCs/>
              </w:rPr>
              <w:t xml:space="preserve">Number of hours  </w:t>
            </w:r>
          </w:p>
        </w:tc>
      </w:tr>
      <w:tr w:rsidR="00482D55" w:rsidRPr="0041083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482D55" w:rsidRPr="00410830" w:rsidRDefault="00482D55" w:rsidP="00482D55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410830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03CEB04" w:rsidR="00482D55" w:rsidRPr="00410830" w:rsidRDefault="00482D55" w:rsidP="00482D5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10830">
              <w:rPr>
                <w:rFonts w:ascii="Arial Narrow" w:hAnsi="Arial Narrow"/>
              </w:rPr>
              <w:t>30</w:t>
            </w:r>
          </w:p>
        </w:tc>
      </w:tr>
      <w:tr w:rsidR="00482D55" w:rsidRPr="00410830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482D55" w:rsidRPr="00410830" w:rsidRDefault="00482D55" w:rsidP="00482D55">
            <w:pPr>
              <w:spacing w:after="0" w:line="276" w:lineRule="auto"/>
              <w:rPr>
                <w:rFonts w:ascii="Arial Narrow" w:hAnsi="Arial Narrow"/>
              </w:rPr>
            </w:pPr>
            <w:r w:rsidRPr="00410830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5C10CA59" w:rsidR="00482D55" w:rsidRPr="00410830" w:rsidRDefault="00482D55" w:rsidP="00482D5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10830">
              <w:rPr>
                <w:rFonts w:ascii="Arial Narrow" w:hAnsi="Arial Narrow"/>
              </w:rPr>
              <w:t>15</w:t>
            </w:r>
          </w:p>
        </w:tc>
      </w:tr>
      <w:tr w:rsidR="00482D55" w:rsidRPr="00410830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482D55" w:rsidRPr="00410830" w:rsidRDefault="00482D55" w:rsidP="00482D55">
            <w:pPr>
              <w:spacing w:after="0" w:line="276" w:lineRule="auto"/>
              <w:rPr>
                <w:rFonts w:ascii="Arial Narrow" w:hAnsi="Arial Narrow"/>
              </w:rPr>
            </w:pPr>
            <w:r w:rsidRPr="00410830">
              <w:rPr>
                <w:rFonts w:ascii="Arial Narrow" w:eastAsia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0B2FA6A1" w:rsidR="00482D55" w:rsidRPr="00410830" w:rsidRDefault="00482D55" w:rsidP="00482D5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10830">
              <w:rPr>
                <w:rFonts w:ascii="Arial Narrow" w:hAnsi="Arial Narrow"/>
              </w:rPr>
              <w:t>15</w:t>
            </w:r>
          </w:p>
        </w:tc>
      </w:tr>
    </w:tbl>
    <w:p w14:paraId="30C2068E" w14:textId="77777777" w:rsidR="000D5C90" w:rsidRPr="00410830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Pr="00410830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6699A3EF" w:rsidR="00483CC8" w:rsidRPr="00410830" w:rsidRDefault="004F1D1A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410830">
        <w:rPr>
          <w:rFonts w:ascii="Arial Narrow" w:eastAsia="Arial Narrow" w:hAnsi="Arial Narrow"/>
          <w:b/>
          <w:bCs/>
          <w:spacing w:val="-2"/>
        </w:rPr>
        <w:t xml:space="preserve">COURSE OBJECTIVES: </w:t>
      </w:r>
      <w:r w:rsidR="00482D55" w:rsidRPr="00410830">
        <w:rPr>
          <w:rStyle w:val="rynqvb"/>
          <w:rFonts w:ascii="Arial Narrow" w:hAnsi="Arial Narrow"/>
          <w:lang w:val="en"/>
        </w:rPr>
        <w:t>train students for independent production of cereals and grain legumes</w:t>
      </w:r>
    </w:p>
    <w:p w14:paraId="14058356" w14:textId="77777777" w:rsidR="00483CC8" w:rsidRPr="00410830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5246978B" w:rsidR="000F2CAD" w:rsidRPr="00410830" w:rsidRDefault="004F1D1A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410830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410830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1417"/>
        <w:gridCol w:w="1701"/>
      </w:tblGrid>
      <w:tr w:rsidR="004F1D1A" w:rsidRPr="00410830" w14:paraId="17CDF6CF" w14:textId="77777777" w:rsidTr="00675FBF">
        <w:tc>
          <w:tcPr>
            <w:tcW w:w="6096" w:type="dxa"/>
            <w:gridSpan w:val="2"/>
            <w:vMerge w:val="restart"/>
          </w:tcPr>
          <w:p w14:paraId="00412D43" w14:textId="1BF91EA8" w:rsidR="004F1D1A" w:rsidRPr="00410830" w:rsidRDefault="004F1D1A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10830">
              <w:rPr>
                <w:rFonts w:ascii="Arial Narrow" w:eastAsia="Times New Roman" w:hAnsi="Arial Narrow"/>
                <w:b/>
                <w:lang w:eastAsia="hr-HR"/>
              </w:rPr>
              <w:t xml:space="preserve">Course units </w:t>
            </w:r>
          </w:p>
        </w:tc>
        <w:tc>
          <w:tcPr>
            <w:tcW w:w="1417" w:type="dxa"/>
            <w:vAlign w:val="center"/>
          </w:tcPr>
          <w:p w14:paraId="5F722068" w14:textId="34CDF6D3" w:rsidR="004F1D1A" w:rsidRPr="00410830" w:rsidRDefault="004F1D1A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10830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3F64C45D" w14:textId="409E6330" w:rsidR="004F1D1A" w:rsidRPr="00410830" w:rsidRDefault="004F1D1A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10830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4F1D1A" w:rsidRPr="00410830" w14:paraId="60C27ED0" w14:textId="77777777" w:rsidTr="00675FBF">
        <w:tc>
          <w:tcPr>
            <w:tcW w:w="6096" w:type="dxa"/>
            <w:gridSpan w:val="2"/>
            <w:vMerge/>
          </w:tcPr>
          <w:p w14:paraId="42282B73" w14:textId="577E1BB0" w:rsidR="004F1D1A" w:rsidRPr="00410830" w:rsidRDefault="004F1D1A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195F2FBF" w14:textId="30072758" w:rsidR="004F1D1A" w:rsidRPr="00410830" w:rsidRDefault="004F1D1A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10830">
              <w:rPr>
                <w:rFonts w:ascii="Arial Narrow" w:eastAsia="Times New Roman" w:hAnsi="Arial Narrow"/>
                <w:b/>
                <w:lang w:eastAsia="hr-HR"/>
              </w:rPr>
              <w:t>L, E, S</w:t>
            </w:r>
          </w:p>
        </w:tc>
        <w:tc>
          <w:tcPr>
            <w:tcW w:w="1701" w:type="dxa"/>
            <w:vMerge/>
            <w:vAlign w:val="center"/>
          </w:tcPr>
          <w:p w14:paraId="73B779A4" w14:textId="77777777" w:rsidR="004F1D1A" w:rsidRPr="00410830" w:rsidRDefault="004F1D1A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B26078" w:rsidRPr="00410830" w14:paraId="58FF427A" w14:textId="77777777" w:rsidTr="00B26078">
        <w:tc>
          <w:tcPr>
            <w:tcW w:w="1418" w:type="dxa"/>
          </w:tcPr>
          <w:p w14:paraId="18365631" w14:textId="77869BE9" w:rsidR="00B26078" w:rsidRPr="00410830" w:rsidRDefault="00B26078" w:rsidP="00B2607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14:paraId="36372E4F" w14:textId="10C5D429" w:rsidR="00B26078" w:rsidRPr="00410830" w:rsidRDefault="00B26078" w:rsidP="00B26078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Introduction to the subject</w:t>
            </w:r>
          </w:p>
        </w:tc>
        <w:tc>
          <w:tcPr>
            <w:tcW w:w="1417" w:type="dxa"/>
          </w:tcPr>
          <w:p w14:paraId="351FC780" w14:textId="691BEBFB" w:rsidR="00B26078" w:rsidRPr="00410830" w:rsidRDefault="00B26078" w:rsidP="00B2607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</w:tc>
        <w:tc>
          <w:tcPr>
            <w:tcW w:w="1701" w:type="dxa"/>
          </w:tcPr>
          <w:p w14:paraId="1F3540AF" w14:textId="6F38E60E" w:rsidR="00B26078" w:rsidRPr="00410830" w:rsidRDefault="00B26078" w:rsidP="00B2607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B26078" w:rsidRPr="00410830" w14:paraId="2A6117FD" w14:textId="77777777" w:rsidTr="00B26078">
        <w:tc>
          <w:tcPr>
            <w:tcW w:w="1418" w:type="dxa"/>
          </w:tcPr>
          <w:p w14:paraId="0521E3AB" w14:textId="77777777" w:rsidR="00B26078" w:rsidRPr="00410830" w:rsidRDefault="00B26078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7796" w:type="dxa"/>
            <w:gridSpan w:val="3"/>
          </w:tcPr>
          <w:p w14:paraId="29E752D2" w14:textId="3B8B7863" w:rsidR="00B26078" w:rsidRPr="00410830" w:rsidRDefault="00B26078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Cereals and pseudocereals</w:t>
            </w:r>
          </w:p>
        </w:tc>
      </w:tr>
      <w:bookmarkEnd w:id="0"/>
      <w:tr w:rsidR="00B26078" w:rsidRPr="00410830" w14:paraId="4D17B61C" w14:textId="77777777" w:rsidTr="00B26078">
        <w:tc>
          <w:tcPr>
            <w:tcW w:w="1418" w:type="dxa"/>
          </w:tcPr>
          <w:p w14:paraId="5CC9128E" w14:textId="6EEEA334" w:rsidR="00B26078" w:rsidRPr="00410830" w:rsidRDefault="00B26078" w:rsidP="00B26078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14:paraId="04A57B2B" w14:textId="25CCEB93" w:rsidR="00B26078" w:rsidRPr="00410830" w:rsidRDefault="00B26078" w:rsidP="00B2607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Common characteristics of cereals and pseudocereals</w:t>
            </w:r>
          </w:p>
        </w:tc>
        <w:tc>
          <w:tcPr>
            <w:tcW w:w="1417" w:type="dxa"/>
          </w:tcPr>
          <w:p w14:paraId="6EA43F60" w14:textId="77777777" w:rsidR="00B26078" w:rsidRPr="00410830" w:rsidRDefault="00B26078" w:rsidP="00B2607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44457487" w14:textId="0844873D" w:rsidR="00B26078" w:rsidRPr="00410830" w:rsidRDefault="00B26078" w:rsidP="00B2607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1</w:t>
            </w:r>
          </w:p>
        </w:tc>
        <w:tc>
          <w:tcPr>
            <w:tcW w:w="1701" w:type="dxa"/>
          </w:tcPr>
          <w:p w14:paraId="37943DE8" w14:textId="5E843335" w:rsidR="00B26078" w:rsidRPr="00410830" w:rsidRDefault="00B26078" w:rsidP="00B2607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B26078" w:rsidRPr="00410830" w14:paraId="08A34737" w14:textId="77777777" w:rsidTr="007D41A2">
        <w:tc>
          <w:tcPr>
            <w:tcW w:w="1418" w:type="dxa"/>
            <w:tcBorders>
              <w:bottom w:val="single" w:sz="4" w:space="0" w:color="auto"/>
            </w:tcBorders>
          </w:tcPr>
          <w:p w14:paraId="21B23F4B" w14:textId="34175902" w:rsidR="00B26078" w:rsidRPr="00410830" w:rsidRDefault="00B26078" w:rsidP="00B26078">
            <w:pPr>
              <w:pStyle w:val="ListParagraph"/>
              <w:numPr>
                <w:ilvl w:val="1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E32E208" w14:textId="7868E682" w:rsidR="00B26078" w:rsidRPr="00410830" w:rsidRDefault="00B26078" w:rsidP="00B26078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Growth and development of cereals and pseudocereals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6C3D6E" w14:textId="25C01102" w:rsidR="00B26078" w:rsidRPr="00410830" w:rsidRDefault="00B26078" w:rsidP="00B2607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2</w:t>
            </w:r>
          </w:p>
          <w:p w14:paraId="1C9C5F3F" w14:textId="167D69AC" w:rsidR="00B26078" w:rsidRPr="00410830" w:rsidRDefault="00B26078" w:rsidP="00B2607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FEBCF1" w14:textId="644BB49D" w:rsidR="00B26078" w:rsidRPr="00410830" w:rsidRDefault="00B26078" w:rsidP="00B2607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B26078" w:rsidRPr="00410830" w14:paraId="50F172AA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668192C2" w:rsidR="00B26078" w:rsidRPr="00410830" w:rsidRDefault="00B26078" w:rsidP="003A63A9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862D0" w14:textId="1AC65448" w:rsidR="00B26078" w:rsidRPr="00410830" w:rsidRDefault="003A63A9" w:rsidP="00B2607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Wheat - the most important morphological and biological characteristics, cultivation technology 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B602A" w14:textId="225839AD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2</w:t>
            </w:r>
          </w:p>
          <w:p w14:paraId="5EE0F00A" w14:textId="3CA74413" w:rsidR="00B26078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2</w:t>
            </w:r>
          </w:p>
          <w:p w14:paraId="731064C4" w14:textId="72CFD0BA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0E4B6E7D" w:rsidR="00B26078" w:rsidRPr="00410830" w:rsidRDefault="003A63A9" w:rsidP="00B2607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3A63A9" w:rsidRPr="00410830" w14:paraId="5E010298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47886" w14:textId="7636EE2F" w:rsidR="003A63A9" w:rsidRPr="00410830" w:rsidRDefault="003A63A9" w:rsidP="003A63A9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08BD7" w14:textId="474A1AEF" w:rsidR="003A63A9" w:rsidRPr="00410830" w:rsidRDefault="003A63A9" w:rsidP="003A63A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Rye - the most important morphological and biological characteristics, cultivation technology 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84C90" w14:textId="77777777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397184CF" w14:textId="2834B370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0BA89" w14:textId="1B192237" w:rsidR="003A63A9" w:rsidRPr="00410830" w:rsidRDefault="003A63A9" w:rsidP="003A63A9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3A63A9" w:rsidRPr="00410830" w14:paraId="71CDF380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242E6" w14:textId="510E84E7" w:rsidR="003A63A9" w:rsidRPr="00410830" w:rsidRDefault="003A63A9" w:rsidP="003A63A9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D422D" w14:textId="68205234" w:rsidR="003A63A9" w:rsidRPr="004F1D1A" w:rsidRDefault="003A63A9" w:rsidP="004F1D1A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val="en" w:eastAsia="hr-HR"/>
              </w:rPr>
              <w:t xml:space="preserve">Triticale - the most important morphological and biological characteristics, cultivation technology </w:t>
            </w:r>
            <w:r w:rsidRPr="00410830">
              <w:rPr>
                <w:rFonts w:ascii="Arial Narrow" w:eastAsia="Times New Roman" w:hAnsi="Arial Narrow"/>
                <w:lang w:val="en" w:eastAsia="hr-HR"/>
              </w:rPr>
              <w:lastRenderedPageBreak/>
              <w:t>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45063" w14:textId="77777777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lastRenderedPageBreak/>
              <w:t>L 1</w:t>
            </w:r>
          </w:p>
          <w:p w14:paraId="0690A346" w14:textId="2FACCCC5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46FB2" w14:textId="13385D23" w:rsidR="003A63A9" w:rsidRPr="00410830" w:rsidRDefault="003A63A9" w:rsidP="003A63A9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3A63A9" w:rsidRPr="00410830" w14:paraId="264EA6F8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F882A" w14:textId="6D316439" w:rsidR="003A63A9" w:rsidRPr="00410830" w:rsidRDefault="003A63A9" w:rsidP="003A63A9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75E7D" w14:textId="6FEA274D" w:rsidR="003A63A9" w:rsidRPr="00410830" w:rsidRDefault="003A63A9" w:rsidP="003A63A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Barley - the most important morphological and biological characteristics, cultivation technology 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4F4F5" w14:textId="77777777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06D0DA33" w14:textId="544618BE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F8283" w14:textId="203024A4" w:rsidR="003A63A9" w:rsidRPr="00410830" w:rsidRDefault="003A63A9" w:rsidP="003A63A9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3A63A9" w:rsidRPr="00410830" w14:paraId="68B569C8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6A14F" w14:textId="77777777" w:rsidR="003A63A9" w:rsidRPr="00410830" w:rsidRDefault="003A63A9" w:rsidP="003A63A9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72D2B" w14:textId="756E5492" w:rsidR="003A63A9" w:rsidRPr="00410830" w:rsidRDefault="003A63A9" w:rsidP="003A63A9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Oats - the most important morphological and biological characteristics, cultivation technology 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F716A" w14:textId="77777777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086C7974" w14:textId="104ECBBF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C1EC6" w14:textId="39EB28DE" w:rsidR="003A63A9" w:rsidRPr="00410830" w:rsidRDefault="003A63A9" w:rsidP="003A63A9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3A63A9" w:rsidRPr="00410830" w14:paraId="53961779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836ED" w14:textId="77777777" w:rsidR="003A63A9" w:rsidRPr="00410830" w:rsidRDefault="003A63A9" w:rsidP="003A63A9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00C58" w14:textId="32349093" w:rsidR="003A63A9" w:rsidRPr="00410830" w:rsidRDefault="003A63A9" w:rsidP="003A63A9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Maize - the most important morphological and biological characteristics, cultivation technology (tillage, fertilization, choice of variety or hybrid,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E3B3D" w14:textId="2EF1D8DF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3</w:t>
            </w:r>
          </w:p>
          <w:p w14:paraId="00C344FE" w14:textId="77777777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2</w:t>
            </w:r>
          </w:p>
          <w:p w14:paraId="68567BAF" w14:textId="5E3A6FBB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3E21B" w14:textId="41AFFD17" w:rsidR="003A63A9" w:rsidRPr="00410830" w:rsidRDefault="003A63A9" w:rsidP="003A63A9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3A63A9" w:rsidRPr="00410830" w14:paraId="0F9FBF06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E06F7" w14:textId="77777777" w:rsidR="003A63A9" w:rsidRPr="00410830" w:rsidRDefault="003A63A9" w:rsidP="003A63A9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E1AEE" w14:textId="268CFE49" w:rsidR="003A63A9" w:rsidRPr="00410830" w:rsidRDefault="003A63A9" w:rsidP="003A63A9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Millet - the most important morphological and biological characteristics, cultivation technology 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BF733" w14:textId="4AC6086A" w:rsidR="003A63A9" w:rsidRPr="00410830" w:rsidRDefault="0005399D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73818" w14:textId="12E5D3DF" w:rsidR="003A63A9" w:rsidRPr="00410830" w:rsidRDefault="0005399D" w:rsidP="003A63A9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05399D" w:rsidRPr="00410830" w14:paraId="0FFDB925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4872C" w14:textId="77777777" w:rsidR="0005399D" w:rsidRPr="00410830" w:rsidRDefault="0005399D" w:rsidP="0005399D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26D17" w14:textId="5699FB7A" w:rsidR="0005399D" w:rsidRPr="00410830" w:rsidRDefault="0005399D" w:rsidP="0005399D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Sorghum - the most important morphological and biological characteristics, cultivation technology 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FD77C" w14:textId="0B4D8082" w:rsidR="0005399D" w:rsidRPr="00410830" w:rsidRDefault="0005399D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A7881" w14:textId="3747ABDB" w:rsidR="0005399D" w:rsidRPr="00410830" w:rsidRDefault="0005399D" w:rsidP="0005399D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05399D" w:rsidRPr="00410830" w14:paraId="22D6DBB1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CE8F2" w14:textId="77777777" w:rsidR="0005399D" w:rsidRPr="00410830" w:rsidRDefault="0005399D" w:rsidP="0005399D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138BA" w14:textId="05F52881" w:rsidR="0005399D" w:rsidRPr="00410830" w:rsidRDefault="0005399D" w:rsidP="0005399D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Rice - the most important morphological and biological characteristics, cultivation technology 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9DC83" w14:textId="74F2BA7F" w:rsidR="0005399D" w:rsidRPr="00410830" w:rsidRDefault="0005399D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D619E" w14:textId="1EE9A056" w:rsidR="0005399D" w:rsidRPr="00410830" w:rsidRDefault="0005399D" w:rsidP="0005399D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05399D" w:rsidRPr="00410830" w14:paraId="2DA28EA5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89659" w14:textId="77777777" w:rsidR="0005399D" w:rsidRPr="00410830" w:rsidRDefault="0005399D" w:rsidP="0005399D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CB896" w14:textId="63DC7DE4" w:rsidR="0005399D" w:rsidRPr="00410830" w:rsidRDefault="0005399D" w:rsidP="0005399D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Buckwheat - the most important morphological and biological characteristics, cultivation technology (tillage, fertilization, choice of variety,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BEC3F" w14:textId="2746428E" w:rsidR="0005399D" w:rsidRPr="00410830" w:rsidRDefault="0005399D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5192E59B" w14:textId="15742CC3" w:rsidR="0005399D" w:rsidRPr="00410830" w:rsidRDefault="0005399D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1</w:t>
            </w:r>
          </w:p>
          <w:p w14:paraId="4E022DAE" w14:textId="0B7F5868" w:rsidR="0005399D" w:rsidRPr="00410830" w:rsidRDefault="0005399D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4839" w14:textId="2F6F533E" w:rsidR="0005399D" w:rsidRPr="00410830" w:rsidRDefault="0005399D" w:rsidP="0005399D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05399D" w:rsidRPr="00410830" w14:paraId="7D3203CE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63411" w14:textId="77777777" w:rsidR="0005399D" w:rsidRPr="00410830" w:rsidRDefault="0005399D" w:rsidP="0005399D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86630" w14:textId="260FD6E9" w:rsidR="0005399D" w:rsidRPr="00410830" w:rsidRDefault="0005399D" w:rsidP="0005399D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Amaranth, Quinoa - the most important morphological and biological characteristics, cultivation technology (tillage, fertilization, variety selection,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51C93" w14:textId="65C63B96" w:rsidR="0005399D" w:rsidRPr="00410830" w:rsidRDefault="0005399D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604C7" w14:textId="00E8C3EF" w:rsidR="0005399D" w:rsidRPr="00410830" w:rsidRDefault="0005399D" w:rsidP="0005399D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3A63A9" w:rsidRPr="00410830" w14:paraId="07C0C46E" w14:textId="77777777" w:rsidTr="00B26078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812FD" w14:textId="77777777" w:rsidR="003A63A9" w:rsidRPr="00410830" w:rsidRDefault="003A63A9" w:rsidP="003A63A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D552C" w14:textId="59C51312" w:rsidR="003A63A9" w:rsidRPr="00410830" w:rsidRDefault="0005399D" w:rsidP="003A63A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Grain legumes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9239F" w14:textId="77777777" w:rsidR="003A63A9" w:rsidRPr="00410830" w:rsidRDefault="003A63A9" w:rsidP="003A63A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84BCD" w14:textId="77777777" w:rsidR="003A63A9" w:rsidRPr="00410830" w:rsidRDefault="003A63A9" w:rsidP="003A63A9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05399D" w:rsidRPr="00410830" w14:paraId="11A5A6EF" w14:textId="77777777" w:rsidTr="005F0FDB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051B7" w14:textId="7EA6D5A8" w:rsidR="0005399D" w:rsidRPr="00410830" w:rsidRDefault="0005399D" w:rsidP="0005399D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BB160" w14:textId="7F4CC15D" w:rsidR="0005399D" w:rsidRPr="00410830" w:rsidRDefault="0005399D" w:rsidP="0005399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Common characteristics and agrotechnical importance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065D3" w14:textId="6553B7EB" w:rsidR="0005399D" w:rsidRPr="00410830" w:rsidRDefault="0005399D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F2119" w14:textId="66099185" w:rsidR="0005399D" w:rsidRPr="00410830" w:rsidRDefault="0005399D" w:rsidP="0005399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23D96" w:rsidRPr="00410830" w14:paraId="37FBA596" w14:textId="77777777" w:rsidTr="005F0FDB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AA250" w14:textId="77777777" w:rsidR="00B23D96" w:rsidRPr="00410830" w:rsidRDefault="00B23D96" w:rsidP="0005399D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19268" w14:textId="63EFA756" w:rsidR="00B23D96" w:rsidRPr="00410830" w:rsidRDefault="00B23D96" w:rsidP="0005399D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Morphology and the possibility of fixing nitrogen from the 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635C7" w14:textId="77777777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66DA7439" w14:textId="1B7A08DC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9A3BE" w14:textId="70235849" w:rsidR="00B23D96" w:rsidRPr="00410830" w:rsidRDefault="00B23D96" w:rsidP="0005399D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23D96" w:rsidRPr="00410830" w14:paraId="38B8657D" w14:textId="77777777" w:rsidTr="005F0FDB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B95FC" w14:textId="77777777" w:rsidR="00B23D96" w:rsidRPr="00410830" w:rsidRDefault="00B23D96" w:rsidP="00B23D9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5C7FB" w14:textId="4AB30B25" w:rsidR="00B23D96" w:rsidRPr="00410830" w:rsidRDefault="00B23D96" w:rsidP="00B23D96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Stages of growth and development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54A29" w14:textId="77777777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61459D15" w14:textId="651AEA66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8119C" w14:textId="549F2D49" w:rsidR="00B23D96" w:rsidRPr="00410830" w:rsidRDefault="00B23D96" w:rsidP="00B23D96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23D96" w:rsidRPr="00410830" w14:paraId="555116CE" w14:textId="77777777" w:rsidTr="008147D5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8EECF" w14:textId="77777777" w:rsidR="00B23D96" w:rsidRPr="00410830" w:rsidRDefault="00B23D96" w:rsidP="00B23D9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E4FDE" w14:textId="679085E4" w:rsidR="00B23D96" w:rsidRPr="00410830" w:rsidRDefault="00B23D96" w:rsidP="00B23D96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Peas - cultivation technology (tillage, fertilization, variety selection, sowing, care measures, harvesting).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A6F02" w14:textId="77777777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6D216A34" w14:textId="7596B8B3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2</w:t>
            </w:r>
          </w:p>
          <w:p w14:paraId="3ADADB3B" w14:textId="35F43BDC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92944" w14:textId="75A94135" w:rsidR="00B23D96" w:rsidRPr="00410830" w:rsidRDefault="00B23D96" w:rsidP="00B23D96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23D96" w:rsidRPr="00410830" w14:paraId="495A4276" w14:textId="77777777" w:rsidTr="0086423D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F9709" w14:textId="77777777" w:rsidR="00B23D96" w:rsidRPr="00410830" w:rsidRDefault="00B23D96" w:rsidP="00B23D9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1F0AA" w14:textId="1B1A619E" w:rsidR="00B23D96" w:rsidRPr="00410830" w:rsidRDefault="00B23D96" w:rsidP="00B23D96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Bob - cultivation technology (tillage, fertilization, variety selection, sowing, care measures, harvesting).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19623" w14:textId="77777777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7B2A6CAA" w14:textId="6859AD8E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7BDD4" w14:textId="53640FB4" w:rsidR="00B23D96" w:rsidRPr="00410830" w:rsidRDefault="00B23D96" w:rsidP="00B23D96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23D96" w:rsidRPr="00410830" w14:paraId="41B4F061" w14:textId="77777777" w:rsidTr="001B41A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C7D7D" w14:textId="77777777" w:rsidR="00B23D96" w:rsidRPr="00410830" w:rsidRDefault="00B23D96" w:rsidP="00B23D9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6F182" w14:textId="052B2990" w:rsidR="00B23D96" w:rsidRPr="00410830" w:rsidRDefault="00B23D96" w:rsidP="00B23D96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Chickpea - cultivation technology (tillage, fertilization, choice of variety, sowing, care measures, harvesting).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F0F8B" w14:textId="77777777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1E9C04E9" w14:textId="0DF40AEF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51BB6" w14:textId="66543895" w:rsidR="00B23D96" w:rsidRPr="00410830" w:rsidRDefault="00B23D96" w:rsidP="00B23D96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23D96" w:rsidRPr="00410830" w14:paraId="35FC2C98" w14:textId="77777777" w:rsidTr="00761CD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84D29" w14:textId="77777777" w:rsidR="00B23D96" w:rsidRPr="00410830" w:rsidRDefault="00B23D96" w:rsidP="00B23D9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4F5A3" w14:textId="425FAE92" w:rsidR="00B23D96" w:rsidRPr="00410830" w:rsidRDefault="00B23D96" w:rsidP="00B23D96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Lentils - cultivation technology (tillage, fertilization, choice of variety, sowing, care measures, harvesting).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B6041" w14:textId="77777777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67603C96" w14:textId="5AC89473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1468B" w14:textId="5BF3DCC3" w:rsidR="00B23D96" w:rsidRPr="00410830" w:rsidRDefault="00B23D96" w:rsidP="00B23D96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23D96" w:rsidRPr="00410830" w14:paraId="1D96B872" w14:textId="77777777" w:rsidTr="00761CD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1E1EB" w14:textId="77777777" w:rsidR="00B23D96" w:rsidRPr="00410830" w:rsidRDefault="00B23D96" w:rsidP="00B23D9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4F3D4" w14:textId="3DEEA0BC" w:rsidR="00B23D96" w:rsidRPr="00410830" w:rsidRDefault="00B23D96" w:rsidP="00B23D96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Soybeans - cultivation technology (tillage, fertilization, variety selection, sowing, care measures, harvest).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D0B4F" w14:textId="2D87E2DF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2</w:t>
            </w:r>
          </w:p>
          <w:p w14:paraId="309ABE5E" w14:textId="0DF797F0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5F863" w14:textId="6E8C9B8A" w:rsidR="00B23D96" w:rsidRPr="00410830" w:rsidRDefault="00B23D96" w:rsidP="00B23D96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23D96" w:rsidRPr="00410830" w14:paraId="0462AA09" w14:textId="77777777" w:rsidTr="00761CD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76E6C" w14:textId="77777777" w:rsidR="00B23D96" w:rsidRPr="00410830" w:rsidRDefault="00B23D96" w:rsidP="00B23D9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40F08" w14:textId="61432A9B" w:rsidR="00B23D96" w:rsidRPr="00410830" w:rsidRDefault="00B23D96" w:rsidP="00B23D96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Lupine - cultivation technology (tillage, fertilization, choice of variety, sowing, care measures, harvesting).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AC850" w14:textId="77777777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00F19208" w14:textId="25F38FC3" w:rsidR="00B23D96" w:rsidRPr="00410830" w:rsidRDefault="00B23D96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BF494" w14:textId="0BDEF87F" w:rsidR="00B23D96" w:rsidRPr="00410830" w:rsidRDefault="00B23D96" w:rsidP="00B23D96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026FEE" w:rsidRPr="00410830" w14:paraId="4B075C54" w14:textId="77777777" w:rsidTr="00761CD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B94EB" w14:textId="77777777" w:rsidR="00026FEE" w:rsidRPr="00410830" w:rsidRDefault="00026FEE" w:rsidP="00026FEE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CBA28" w14:textId="2E01EF6C" w:rsidR="00026FEE" w:rsidRPr="00410830" w:rsidRDefault="00026FEE" w:rsidP="00026FEE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Beans - cultivation technology (tillage, fertilization, variety selection, sowing, care measures, harvesting).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DB7FA" w14:textId="77777777" w:rsidR="00026FEE" w:rsidRPr="00410830" w:rsidRDefault="00026FEE" w:rsidP="00026FE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5B6E98F9" w14:textId="7767976E" w:rsidR="00026FEE" w:rsidRPr="00410830" w:rsidRDefault="00026FEE" w:rsidP="00026FE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F7FD1" w14:textId="5C295E35" w:rsidR="00026FEE" w:rsidRPr="00410830" w:rsidRDefault="00026FEE" w:rsidP="00026FEE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026FEE" w:rsidRPr="00410830" w14:paraId="73CE7EB3" w14:textId="77777777" w:rsidTr="00761CD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CB2A9" w14:textId="77777777" w:rsidR="00026FEE" w:rsidRPr="00410830" w:rsidRDefault="00026FEE" w:rsidP="00026FEE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EC51A" w14:textId="665C13D5" w:rsidR="00026FEE" w:rsidRPr="00410830" w:rsidRDefault="00026FEE" w:rsidP="00026FEE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Groundnut - cultivation technology (tillage, fertilization, choice of variety, sowing, care measures, harvesting).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0C2CC" w14:textId="77777777" w:rsidR="00026FEE" w:rsidRPr="00410830" w:rsidRDefault="00026FEE" w:rsidP="00026FE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L 1</w:t>
            </w:r>
          </w:p>
          <w:p w14:paraId="478C49C4" w14:textId="3F8DC4C1" w:rsidR="00026FEE" w:rsidRPr="00410830" w:rsidRDefault="00026FEE" w:rsidP="00026FE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6BD71" w14:textId="3CC2063E" w:rsidR="00026FEE" w:rsidRPr="00410830" w:rsidRDefault="00026FEE" w:rsidP="00026FEE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026FEE" w:rsidRPr="00410830" w14:paraId="1EB2EB7A" w14:textId="77777777" w:rsidTr="00761CD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9F275" w14:textId="77777777" w:rsidR="00026FEE" w:rsidRPr="00410830" w:rsidRDefault="00026FEE" w:rsidP="00B23D9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7357E" w14:textId="698FD063" w:rsidR="00026FEE" w:rsidRPr="00410830" w:rsidRDefault="00026FEE" w:rsidP="00026FEE">
            <w:pPr>
              <w:spacing w:after="0" w:line="276" w:lineRule="auto"/>
              <w:ind w:left="74" w:hanging="2"/>
              <w:jc w:val="both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>Field teaching: visit to farms producing cereals, pseudo-cereals and grain legumes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BE517" w14:textId="55200D07" w:rsidR="00026FEE" w:rsidRPr="00410830" w:rsidRDefault="00026FEE" w:rsidP="00B23D9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10830">
              <w:rPr>
                <w:rFonts w:ascii="Arial Narrow" w:eastAsia="Times New Roman" w:hAnsi="Arial Narrow"/>
                <w:lang w:eastAsia="hr-HR"/>
              </w:rPr>
              <w:t>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04D51" w14:textId="0162C998" w:rsidR="00026FEE" w:rsidRPr="00410830" w:rsidRDefault="00D944C4" w:rsidP="00B23D96">
            <w:pPr>
              <w:spacing w:after="0" w:line="276" w:lineRule="auto"/>
              <w:rPr>
                <w:rStyle w:val="rynqvb"/>
                <w:rFonts w:ascii="Arial Narrow" w:hAnsi="Arial Narrow"/>
                <w:lang w:val="en"/>
              </w:rPr>
            </w:pPr>
            <w:r w:rsidRPr="00410830">
              <w:rPr>
                <w:rStyle w:val="rynqvb"/>
                <w:rFonts w:ascii="Arial Narrow" w:hAnsi="Arial Narrow"/>
                <w:lang w:val="en"/>
              </w:rPr>
              <w:t xml:space="preserve">Outside of the </w:t>
            </w:r>
            <w:r w:rsidRPr="00410830">
              <w:rPr>
                <w:rFonts w:ascii="Arial Narrow" w:eastAsia="Calibri" w:hAnsi="Arial Narrow"/>
                <w:lang w:val="en-GB"/>
              </w:rPr>
              <w:t>Križevci university of applied sciences</w:t>
            </w:r>
          </w:p>
        </w:tc>
      </w:tr>
      <w:tr w:rsidR="0005399D" w:rsidRPr="00410830" w14:paraId="77CA1D50" w14:textId="77777777" w:rsidTr="00851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05399D" w:rsidRPr="00410830" w:rsidRDefault="0005399D" w:rsidP="0005399D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410830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E0B" w14:textId="02933280" w:rsidR="0005399D" w:rsidRPr="00410830" w:rsidRDefault="00D944C4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410830">
              <w:rPr>
                <w:rFonts w:ascii="Arial Narrow" w:eastAsia="Times New Roman" w:hAnsi="Arial Narrow"/>
                <w:b/>
                <w:bCs/>
                <w:lang w:eastAsia="hr-HR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05399D" w:rsidRPr="00410830" w:rsidRDefault="0005399D" w:rsidP="0005399D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highlight w:val="yellow"/>
                <w:lang w:eastAsia="hr-HR"/>
              </w:rPr>
            </w:pPr>
          </w:p>
        </w:tc>
      </w:tr>
    </w:tbl>
    <w:p w14:paraId="48F5EC97" w14:textId="3AFE8D14" w:rsidR="00957395" w:rsidRPr="00410830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410830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410830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410830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410830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410830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410830">
        <w:rPr>
          <w:rFonts w:ascii="Arial Narrow" w:eastAsia="Arial Narrow" w:hAnsi="Arial Narrow"/>
          <w:b/>
          <w:sz w:val="24"/>
          <w:szCs w:val="24"/>
        </w:rPr>
        <w:t>Seminars</w:t>
      </w:r>
    </w:p>
    <w:p w14:paraId="01774CCA" w14:textId="77777777" w:rsidR="004547CD" w:rsidRPr="00410830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410830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61EEAACF" w:rsidR="001B6F77" w:rsidRPr="00410830" w:rsidRDefault="004F1D1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410830">
        <w:rPr>
          <w:rFonts w:ascii="Arial Narrow" w:eastAsia="Arial Narrow" w:hAnsi="Arial Narrow"/>
          <w:b/>
          <w:bCs/>
        </w:rPr>
        <w:t xml:space="preserve">LEARNING OUTCOMES </w:t>
      </w:r>
      <w:r w:rsidR="000D5C90" w:rsidRPr="00410830">
        <w:rPr>
          <w:rFonts w:ascii="Arial Narrow" w:eastAsia="Arial Narrow" w:hAnsi="Arial Narrow"/>
          <w:b/>
          <w:bCs/>
        </w:rPr>
        <w:t>(</w:t>
      </w:r>
      <w:r w:rsidR="00DB552A" w:rsidRPr="00410830">
        <w:rPr>
          <w:rFonts w:ascii="Arial Narrow" w:eastAsia="Arial Narrow" w:hAnsi="Arial Narrow"/>
          <w:b/>
          <w:bCs/>
        </w:rPr>
        <w:t>LO</w:t>
      </w:r>
      <w:r w:rsidR="000D5C90" w:rsidRPr="00410830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410830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5014F6D" w14:textId="70CFC3F2" w:rsidR="004E3D98" w:rsidRPr="00410830" w:rsidRDefault="00DB552A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10830">
        <w:rPr>
          <w:rFonts w:ascii="Arial Narrow" w:eastAsia="Arial Narrow" w:hAnsi="Arial Narrow"/>
          <w:bCs/>
        </w:rPr>
        <w:t>LO</w:t>
      </w:r>
      <w:r w:rsidR="004E3D98" w:rsidRPr="00410830">
        <w:rPr>
          <w:rFonts w:ascii="Arial Narrow" w:eastAsia="Arial Narrow" w:hAnsi="Arial Narrow"/>
          <w:bCs/>
        </w:rPr>
        <w:t xml:space="preserve"> 1. </w:t>
      </w:r>
      <w:r w:rsidR="00D944C4" w:rsidRPr="00410830">
        <w:rPr>
          <w:rStyle w:val="rynqvb"/>
          <w:rFonts w:ascii="Arial Narrow" w:hAnsi="Arial Narrow"/>
          <w:lang w:val="en"/>
        </w:rPr>
        <w:t>Argue the importance and use of cereals, pseudocereals and grain legumes</w:t>
      </w:r>
    </w:p>
    <w:p w14:paraId="1E249A12" w14:textId="29D712DB" w:rsidR="003A2586" w:rsidRPr="00410830" w:rsidRDefault="00851D64" w:rsidP="00851D64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410830">
        <w:rPr>
          <w:rFonts w:ascii="Arial Narrow" w:eastAsia="Arial Narrow" w:hAnsi="Arial Narrow"/>
          <w:bCs/>
        </w:rPr>
        <w:t>LO</w:t>
      </w:r>
      <w:r w:rsidR="00BE5BC9" w:rsidRPr="00410830">
        <w:rPr>
          <w:rFonts w:ascii="Arial Narrow" w:eastAsia="Arial Narrow" w:hAnsi="Arial Narrow"/>
          <w:bCs/>
        </w:rPr>
        <w:t xml:space="preserve"> </w:t>
      </w:r>
      <w:r w:rsidR="004E3D98" w:rsidRPr="00410830">
        <w:rPr>
          <w:rFonts w:ascii="Arial Narrow" w:eastAsia="Arial Narrow" w:hAnsi="Arial Narrow"/>
          <w:bCs/>
        </w:rPr>
        <w:t>2</w:t>
      </w:r>
      <w:r w:rsidR="00BE5BC9" w:rsidRPr="00410830">
        <w:rPr>
          <w:rFonts w:ascii="Arial Narrow" w:eastAsia="Arial Narrow" w:hAnsi="Arial Narrow"/>
          <w:bCs/>
        </w:rPr>
        <w:t>.</w:t>
      </w:r>
      <w:bookmarkStart w:id="1" w:name="_Hlk167212721"/>
      <w:r w:rsidR="00D944C4" w:rsidRPr="00410830">
        <w:rPr>
          <w:rFonts w:ascii="Arial Narrow" w:eastAsia="Arial Narrow" w:hAnsi="Arial Narrow"/>
          <w:bCs/>
        </w:rPr>
        <w:t xml:space="preserve"> </w:t>
      </w:r>
      <w:r w:rsidR="00D944C4" w:rsidRPr="00410830">
        <w:rPr>
          <w:rStyle w:val="rynqvb"/>
          <w:rFonts w:ascii="Arial Narrow" w:hAnsi="Arial Narrow"/>
          <w:lang w:val="en"/>
        </w:rPr>
        <w:t>Determine the morphological and biological properties of cereals, pseudocereals and grain legumes</w:t>
      </w:r>
    </w:p>
    <w:p w14:paraId="1B344F35" w14:textId="3D59B9B9" w:rsidR="00D018AB" w:rsidRPr="00410830" w:rsidRDefault="00D944C4" w:rsidP="00851D64">
      <w:pPr>
        <w:spacing w:after="0" w:line="276" w:lineRule="auto"/>
        <w:ind w:right="-23"/>
        <w:jc w:val="both"/>
        <w:rPr>
          <w:rStyle w:val="rynqvb"/>
          <w:rFonts w:ascii="Arial Narrow" w:hAnsi="Arial Narrow"/>
          <w:lang w:val="en"/>
        </w:rPr>
      </w:pPr>
      <w:r w:rsidRPr="00410830">
        <w:rPr>
          <w:rFonts w:ascii="Arial Narrow" w:eastAsia="Arial Narrow" w:hAnsi="Arial Narrow"/>
        </w:rPr>
        <w:t xml:space="preserve">LO 3. </w:t>
      </w:r>
      <w:r w:rsidRPr="00410830">
        <w:rPr>
          <w:rStyle w:val="rynqvb"/>
          <w:rFonts w:ascii="Arial Narrow" w:hAnsi="Arial Narrow"/>
          <w:lang w:val="en"/>
        </w:rPr>
        <w:t>Assess the possibility of growing certain cereals, pseudocereals and grain legumes in relation to agroecological conditions</w:t>
      </w:r>
    </w:p>
    <w:p w14:paraId="3636CB0B" w14:textId="5A823B2B" w:rsidR="00D944C4" w:rsidRPr="00410830" w:rsidRDefault="00D944C4" w:rsidP="00851D64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410830">
        <w:rPr>
          <w:rStyle w:val="rynqvb"/>
          <w:rFonts w:ascii="Arial Narrow" w:hAnsi="Arial Narrow"/>
          <w:lang w:val="en"/>
        </w:rPr>
        <w:t>LO 4. Choose agricultural techniques for the production of cereals, pseudocereals and grain legumes, related to yield and quality</w:t>
      </w:r>
    </w:p>
    <w:p w14:paraId="2E719C65" w14:textId="77777777" w:rsidR="00164DCE" w:rsidRPr="00410830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41717D4A" w:rsidR="001B6F77" w:rsidRPr="00410830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410830">
        <w:rPr>
          <w:rFonts w:ascii="Arial Narrow" w:eastAsia="Arial Narrow" w:hAnsi="Arial Narrow"/>
          <w:position w:val="-1"/>
        </w:rPr>
        <w:t>Course holder</w:t>
      </w:r>
      <w:r w:rsidR="001B6F77" w:rsidRPr="00410830">
        <w:rPr>
          <w:rFonts w:ascii="Arial Narrow" w:eastAsia="Arial Narrow" w:hAnsi="Arial Narrow"/>
          <w:position w:val="-1"/>
        </w:rPr>
        <w:t>:</w:t>
      </w:r>
    </w:p>
    <w:p w14:paraId="66D0026C" w14:textId="3A857EF4" w:rsidR="00B26078" w:rsidRPr="00410830" w:rsidRDefault="00B26078" w:rsidP="00B26078">
      <w:pPr>
        <w:widowControl w:val="0"/>
        <w:spacing w:after="0" w:line="276" w:lineRule="auto"/>
        <w:jc w:val="right"/>
        <w:rPr>
          <w:rFonts w:ascii="Arial Narrow" w:eastAsia="Arial Narrow" w:hAnsi="Arial Narrow"/>
          <w:b/>
          <w:bCs/>
        </w:rPr>
      </w:pPr>
      <w:r w:rsidRPr="00410830">
        <w:rPr>
          <w:rFonts w:ascii="Arial Narrow" w:eastAsia="Arial Narrow" w:hAnsi="Arial Narrow"/>
          <w:bCs/>
        </w:rPr>
        <w:t>Renata Erhatić</w:t>
      </w:r>
      <w:r w:rsidRPr="00410830">
        <w:rPr>
          <w:rFonts w:ascii="Arial Narrow" w:hAnsi="Arial Narrow" w:cs="Calibri"/>
          <w:color w:val="000000"/>
        </w:rPr>
        <w:t xml:space="preserve">, </w:t>
      </w:r>
      <w:r w:rsidR="00124A3C" w:rsidRPr="00410830">
        <w:rPr>
          <w:rFonts w:ascii="Arial Narrow" w:hAnsi="Arial Narrow" w:cs="Calibri"/>
        </w:rPr>
        <w:t>Ph.D.</w:t>
      </w:r>
      <w:r w:rsidR="00124A3C">
        <w:rPr>
          <w:rFonts w:ascii="Arial Narrow" w:eastAsia="Arial Narrow" w:hAnsi="Arial Narrow"/>
          <w:bCs/>
        </w:rPr>
        <w:t xml:space="preserve">, </w:t>
      </w:r>
      <w:bookmarkStart w:id="2" w:name="_GoBack"/>
      <w:bookmarkEnd w:id="2"/>
      <w:r w:rsidRPr="00410830">
        <w:rPr>
          <w:rFonts w:ascii="Arial Narrow" w:hAnsi="Arial Narrow"/>
          <w:color w:val="000000"/>
        </w:rPr>
        <w:t>p</w:t>
      </w:r>
      <w:r w:rsidRPr="00410830">
        <w:rPr>
          <w:rFonts w:ascii="Arial Narrow" w:eastAsia="Times New Roman" w:hAnsi="Arial Narrow"/>
          <w:iCs/>
          <w:color w:val="000000"/>
          <w:lang w:eastAsia="hr-HR"/>
        </w:rPr>
        <w:t>rofessor of professional studies</w:t>
      </w:r>
    </w:p>
    <w:p w14:paraId="68F5E423" w14:textId="1EC5BC68" w:rsidR="001B6F77" w:rsidRPr="00410830" w:rsidRDefault="001B6F77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3A78254" w14:textId="77777777" w:rsidR="00D018AB" w:rsidRPr="00410830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410830" w:rsidRDefault="00DB552A" w:rsidP="00A00E7E">
      <w:pPr>
        <w:spacing w:after="0" w:line="276" w:lineRule="auto"/>
        <w:rPr>
          <w:rFonts w:ascii="Arial Narrow" w:hAnsi="Arial Narrow"/>
        </w:rPr>
      </w:pPr>
      <w:r w:rsidRPr="00410830">
        <w:rPr>
          <w:rFonts w:ascii="Arial Narrow" w:hAnsi="Arial Narrow"/>
        </w:rPr>
        <w:t>Križevci, July 2024</w:t>
      </w:r>
      <w:r w:rsidR="001B6F77" w:rsidRPr="00410830">
        <w:rPr>
          <w:rFonts w:ascii="Arial Narrow" w:hAnsi="Arial Narrow"/>
        </w:rPr>
        <w:t xml:space="preserve"> </w:t>
      </w:r>
    </w:p>
    <w:sectPr w:rsidR="0063254E" w:rsidRPr="00410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73141" w14:textId="77777777" w:rsidR="005D2851" w:rsidRDefault="005D2851" w:rsidP="004547CD">
      <w:pPr>
        <w:spacing w:after="0" w:line="240" w:lineRule="auto"/>
      </w:pPr>
      <w:r>
        <w:separator/>
      </w:r>
    </w:p>
  </w:endnote>
  <w:endnote w:type="continuationSeparator" w:id="0">
    <w:p w14:paraId="2FF8F4C0" w14:textId="77777777" w:rsidR="005D2851" w:rsidRDefault="005D2851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EF37C" w14:textId="77777777" w:rsidR="005D2851" w:rsidRDefault="005D2851" w:rsidP="004547CD">
      <w:pPr>
        <w:spacing w:after="0" w:line="240" w:lineRule="auto"/>
      </w:pPr>
      <w:r>
        <w:separator/>
      </w:r>
    </w:p>
  </w:footnote>
  <w:footnote w:type="continuationSeparator" w:id="0">
    <w:p w14:paraId="69E78CCA" w14:textId="77777777" w:rsidR="005D2851" w:rsidRDefault="005D2851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multilevel"/>
    <w:tmpl w:val="A7EED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26FEE"/>
    <w:rsid w:val="00030FC8"/>
    <w:rsid w:val="00034BA4"/>
    <w:rsid w:val="00036448"/>
    <w:rsid w:val="0004111B"/>
    <w:rsid w:val="00053751"/>
    <w:rsid w:val="0005399D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4A3C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0A3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02519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3A9"/>
    <w:rsid w:val="003A691E"/>
    <w:rsid w:val="003C4E33"/>
    <w:rsid w:val="003E1499"/>
    <w:rsid w:val="003E168A"/>
    <w:rsid w:val="003E6605"/>
    <w:rsid w:val="003F0852"/>
    <w:rsid w:val="00401F3E"/>
    <w:rsid w:val="00410830"/>
    <w:rsid w:val="00440CBC"/>
    <w:rsid w:val="00443DC8"/>
    <w:rsid w:val="004474B4"/>
    <w:rsid w:val="004511A2"/>
    <w:rsid w:val="004547CD"/>
    <w:rsid w:val="00477039"/>
    <w:rsid w:val="00477E40"/>
    <w:rsid w:val="00482D55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4F1D1A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D2851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82003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23D96"/>
    <w:rsid w:val="00B26078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1554F"/>
    <w:rsid w:val="00D30834"/>
    <w:rsid w:val="00D455FA"/>
    <w:rsid w:val="00D54D82"/>
    <w:rsid w:val="00D77152"/>
    <w:rsid w:val="00D818FC"/>
    <w:rsid w:val="00D944C4"/>
    <w:rsid w:val="00DA58F5"/>
    <w:rsid w:val="00DA5A7A"/>
    <w:rsid w:val="00DB5382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EE1CF0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character" w:customStyle="1" w:styleId="rynqvb">
    <w:name w:val="rynqvb"/>
    <w:basedOn w:val="DefaultParagraphFont"/>
    <w:rsid w:val="0048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4595-6D1D-4295-847D-D877609A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7</cp:revision>
  <cp:lastPrinted>2024-05-27T09:58:00Z</cp:lastPrinted>
  <dcterms:created xsi:type="dcterms:W3CDTF">2024-07-29T09:36:00Z</dcterms:created>
  <dcterms:modified xsi:type="dcterms:W3CDTF">2024-08-15T11:13:00Z</dcterms:modified>
</cp:coreProperties>
</file>