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68A6" w14:textId="41FEF5DB" w:rsidR="001B6F77" w:rsidRPr="00132AA5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11323" w:rsidRPr="00132AA5" w14:paraId="26CD1023" w14:textId="77777777" w:rsidTr="0081132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33B4" w14:textId="2534B960" w:rsidR="00811323" w:rsidRPr="00132AA5" w:rsidRDefault="00811323" w:rsidP="00811323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32AA5">
              <w:rPr>
                <w:rFonts w:ascii="Arial Narrow" w:eastAsia="Arial Narrow" w:hAnsi="Arial Narrow"/>
                <w:b/>
                <w:bCs/>
                <w:spacing w:val="-2"/>
              </w:rPr>
              <w:t>Stud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y programe</w:t>
            </w:r>
            <w:r w:rsidRPr="00132AA5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19F5" w14:textId="77777777" w:rsidR="00811323" w:rsidRPr="00811323" w:rsidRDefault="00811323" w:rsidP="00811323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1323">
              <w:rPr>
                <w:rFonts w:ascii="Arial Narrow" w:hAnsi="Arial Narrow"/>
                <w:b/>
              </w:rPr>
              <w:t>Professional undergraduate study in Agriculture</w:t>
            </w:r>
          </w:p>
          <w:p w14:paraId="7F98DFC2" w14:textId="43EC8683" w:rsidR="00811323" w:rsidRPr="002926F0" w:rsidRDefault="00086D95" w:rsidP="00811323">
            <w:pPr>
              <w:spacing w:after="0" w:line="276" w:lineRule="auto"/>
              <w:rPr>
                <w:rFonts w:ascii="Arial Narrow" w:hAnsi="Arial Narrow"/>
                <w:iCs/>
              </w:rPr>
            </w:pPr>
            <w:r w:rsidRPr="002926F0">
              <w:rPr>
                <w:rFonts w:ascii="Arial Narrow" w:hAnsi="Arial Narrow"/>
              </w:rPr>
              <w:t>Specific field of study: Plant production, Zootechnics and Management in agriculture</w:t>
            </w:r>
          </w:p>
        </w:tc>
      </w:tr>
      <w:tr w:rsidR="00811323" w:rsidRPr="00132AA5" w14:paraId="51BFD2E2" w14:textId="77777777" w:rsidTr="0081132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F88" w14:textId="4AB5C4AC" w:rsidR="00811323" w:rsidRPr="00132AA5" w:rsidRDefault="002926F0" w:rsidP="00811323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11323" w:rsidRPr="00132AA5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4C73" w14:textId="2E2D4C6F" w:rsidR="00811323" w:rsidRPr="00132AA5" w:rsidRDefault="00811323" w:rsidP="0081132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1323">
              <w:rPr>
                <w:rFonts w:ascii="Arial Narrow" w:eastAsia="Times New Roman" w:hAnsi="Arial Narrow" w:cs="Arial Narrow"/>
                <w:b/>
                <w:bCs/>
                <w:caps/>
                <w:lang w:eastAsia="hr-HR"/>
              </w:rPr>
              <w:t>CONSERVATION AGRICULTURE</w:t>
            </w:r>
          </w:p>
        </w:tc>
      </w:tr>
      <w:tr w:rsidR="00811323" w:rsidRPr="00132AA5" w14:paraId="3B0376BD" w14:textId="77777777" w:rsidTr="00A944DC">
        <w:trPr>
          <w:trHeight w:val="4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12A6" w14:textId="661D5CD5" w:rsidR="00811323" w:rsidRPr="00AA7BB1" w:rsidRDefault="002926F0" w:rsidP="00811323">
            <w:pPr>
              <w:spacing w:after="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11323">
              <w:rPr>
                <w:rFonts w:ascii="Arial Narrow" w:hAnsi="Arial Narrow"/>
                <w:b/>
              </w:rPr>
              <w:t>Code</w:t>
            </w:r>
            <w:r w:rsidR="00811323" w:rsidRPr="00132AA5">
              <w:rPr>
                <w:rFonts w:ascii="Arial Narrow" w:hAnsi="Arial Narrow"/>
                <w:b/>
              </w:rPr>
              <w:t>:</w:t>
            </w:r>
            <w:r w:rsidR="00811323" w:rsidRPr="00132AA5">
              <w:rPr>
                <w:rFonts w:ascii="Arial Narrow" w:eastAsia="Times New Roman" w:hAnsi="Arial Narrow" w:cs="Arial"/>
                <w:b/>
                <w:lang w:eastAsia="hr-HR"/>
              </w:rPr>
              <w:t xml:space="preserve"> </w:t>
            </w:r>
            <w:r w:rsidR="00811323" w:rsidRPr="00AA7BB1">
              <w:rPr>
                <w:rFonts w:ascii="Arial Narrow" w:eastAsia="Times New Roman" w:hAnsi="Arial Narrow" w:cs="Arial"/>
                <w:bCs/>
                <w:lang w:eastAsia="hr-HR"/>
              </w:rPr>
              <w:t>115627</w:t>
            </w:r>
          </w:p>
          <w:p w14:paraId="687A4F61" w14:textId="2058E2F2" w:rsidR="00811323" w:rsidRPr="00132AA5" w:rsidRDefault="002926F0" w:rsidP="002926F0">
            <w:pPr>
              <w:spacing w:after="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Pr="00132AA5">
              <w:rPr>
                <w:rFonts w:ascii="Arial Narrow" w:hAnsi="Arial Narrow"/>
                <w:b/>
              </w:rPr>
              <w:t xml:space="preserve"> </w:t>
            </w:r>
            <w:r w:rsidR="00811323" w:rsidRPr="00132AA5">
              <w:rPr>
                <w:rFonts w:ascii="Arial Narrow" w:hAnsi="Arial Narrow"/>
                <w:b/>
              </w:rPr>
              <w:t>Status</w:t>
            </w:r>
            <w:r w:rsidR="00811323" w:rsidRPr="00132AA5">
              <w:rPr>
                <w:rFonts w:ascii="Arial Narrow" w:hAnsi="Arial Narrow"/>
                <w:bCs/>
              </w:rPr>
              <w:t>:</w:t>
            </w:r>
            <w:r w:rsidR="00C52459">
              <w:t xml:space="preserve"> </w:t>
            </w:r>
            <w:r w:rsidR="00C52459" w:rsidRPr="00C52459">
              <w:rPr>
                <w:rFonts w:ascii="Arial Narrow" w:hAnsi="Arial Narrow"/>
                <w:bCs/>
              </w:rPr>
              <w:t xml:space="preserve">elective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3DB7" w14:textId="37CD43BF" w:rsidR="00811323" w:rsidRPr="00132AA5" w:rsidRDefault="00811323" w:rsidP="0081132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32AA5">
              <w:rPr>
                <w:rFonts w:ascii="Arial Narrow" w:hAnsi="Arial Narrow"/>
                <w:b/>
                <w:bCs/>
              </w:rPr>
              <w:t>Semest</w:t>
            </w:r>
            <w:r>
              <w:rPr>
                <w:rFonts w:ascii="Arial Narrow" w:hAnsi="Arial Narrow"/>
                <w:b/>
                <w:bCs/>
              </w:rPr>
              <w:t>e</w:t>
            </w:r>
            <w:r w:rsidRPr="00132AA5">
              <w:rPr>
                <w:rFonts w:ascii="Arial Narrow" w:hAnsi="Arial Narrow"/>
                <w:b/>
                <w:bCs/>
              </w:rPr>
              <w:t>r:</w:t>
            </w:r>
            <w:r w:rsidRPr="00132AA5">
              <w:rPr>
                <w:rFonts w:ascii="Arial Narrow" w:hAnsi="Arial Narrow"/>
              </w:rPr>
              <w:t xml:space="preserve"> </w:t>
            </w:r>
            <w:r w:rsidRPr="00AA7BB1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6A86" w14:textId="2CB1282F" w:rsidR="00811323" w:rsidRPr="00132AA5" w:rsidRDefault="00811323" w:rsidP="00811323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32AA5">
              <w:rPr>
                <w:rFonts w:ascii="Arial Narrow" w:hAnsi="Arial Narrow"/>
                <w:b/>
                <w:bCs/>
              </w:rPr>
              <w:t xml:space="preserve">ECTS </w:t>
            </w:r>
            <w:r w:rsidR="002926F0">
              <w:rPr>
                <w:rFonts w:ascii="Arial Narrow" w:hAnsi="Arial Narrow"/>
                <w:b/>
                <w:bCs/>
              </w:rPr>
              <w:t>credits</w:t>
            </w:r>
            <w:r w:rsidRPr="00132AA5">
              <w:rPr>
                <w:rFonts w:ascii="Arial Narrow" w:hAnsi="Arial Narrow"/>
                <w:b/>
                <w:bCs/>
              </w:rPr>
              <w:t>: 4</w:t>
            </w:r>
          </w:p>
        </w:tc>
      </w:tr>
      <w:tr w:rsidR="00811323" w:rsidRPr="00132AA5" w14:paraId="38835707" w14:textId="77777777" w:rsidTr="0081132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0542" w14:textId="6532A3FA" w:rsidR="00811323" w:rsidRPr="00132AA5" w:rsidRDefault="002926F0" w:rsidP="00811323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11323">
              <w:rPr>
                <w:rFonts w:ascii="Arial Narrow" w:hAnsi="Arial Narrow"/>
                <w:b/>
              </w:rPr>
              <w:t>Holder</w:t>
            </w:r>
            <w:r w:rsidR="00811323" w:rsidRPr="00132AA5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6B3B" w14:textId="73583F9D" w:rsidR="00811323" w:rsidRPr="002926F0" w:rsidRDefault="00811323" w:rsidP="00811323">
            <w:pPr>
              <w:spacing w:after="0"/>
              <w:rPr>
                <w:rFonts w:ascii="Arial Narrow" w:hAnsi="Arial Narrow" w:cs="Arial Narrow"/>
                <w:b/>
              </w:rPr>
            </w:pPr>
            <w:r w:rsidRPr="002926F0">
              <w:rPr>
                <w:rFonts w:ascii="Arial Narrow" w:hAnsi="Arial Narrow" w:cs="Arial Narrow"/>
                <w:b/>
              </w:rPr>
              <w:t xml:space="preserve">Ivka Kvaternjak, </w:t>
            </w:r>
            <w:r w:rsidR="00A944DC" w:rsidRPr="00A944DC">
              <w:rPr>
                <w:rFonts w:ascii="Arial Narrow" w:hAnsi="Arial Narrow" w:cs="Arial Narrow"/>
              </w:rPr>
              <w:t xml:space="preserve">Ph.D., </w:t>
            </w:r>
            <w:r w:rsidR="00086D95" w:rsidRPr="00A944DC">
              <w:rPr>
                <w:rFonts w:ascii="Arial Narrow" w:hAnsi="Arial Narrow" w:cs="Arial Narrow"/>
              </w:rPr>
              <w:t>professor of professional studies</w:t>
            </w:r>
          </w:p>
        </w:tc>
      </w:tr>
      <w:tr w:rsidR="00811323" w:rsidRPr="00132AA5" w14:paraId="16DADA5B" w14:textId="77777777" w:rsidTr="0081132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81E9" w14:textId="6D6276A5" w:rsidR="00811323" w:rsidRPr="00132AA5" w:rsidRDefault="002926F0" w:rsidP="00811323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Pr="00811323">
              <w:rPr>
                <w:rFonts w:ascii="Arial Narrow" w:hAnsi="Arial Narrow"/>
                <w:b/>
              </w:rPr>
              <w:t xml:space="preserve"> </w:t>
            </w:r>
            <w:r w:rsidR="00811323" w:rsidRPr="00811323">
              <w:rPr>
                <w:rFonts w:ascii="Arial Narrow" w:hAnsi="Arial Narrow"/>
                <w:b/>
              </w:rPr>
              <w:t>Associates</w:t>
            </w:r>
            <w:r w:rsidR="00811323" w:rsidRPr="00132AA5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945F" w14:textId="73FEDC5E" w:rsidR="00811323" w:rsidRPr="00132AA5" w:rsidRDefault="00811323" w:rsidP="00811323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A944DC">
              <w:rPr>
                <w:rFonts w:ascii="Arial Narrow" w:hAnsi="Arial Narrow" w:cs="Arial Narrow"/>
                <w:b/>
              </w:rPr>
              <w:t>Andrija Špoljar</w:t>
            </w:r>
            <w:r w:rsidRPr="00132AA5">
              <w:rPr>
                <w:rFonts w:ascii="Arial Narrow" w:hAnsi="Arial Narrow" w:cs="Arial Narrow"/>
              </w:rPr>
              <w:t xml:space="preserve">, </w:t>
            </w:r>
            <w:r w:rsidR="00A944DC">
              <w:rPr>
                <w:rFonts w:ascii="Arial Narrow" w:hAnsi="Arial Narrow" w:cs="Arial Narrow"/>
              </w:rPr>
              <w:t xml:space="preserve">Ph.D., </w:t>
            </w:r>
            <w:r w:rsidR="00086D95" w:rsidRPr="00086D95">
              <w:rPr>
                <w:rFonts w:ascii="Arial Narrow" w:hAnsi="Arial Narrow" w:cs="Arial Narrow"/>
              </w:rPr>
              <w:t>professor of professional studies</w:t>
            </w:r>
          </w:p>
        </w:tc>
      </w:tr>
      <w:tr w:rsidR="00086D95" w:rsidRPr="00132AA5" w14:paraId="7337CF5B" w14:textId="77777777" w:rsidTr="0081132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05D" w14:textId="079D368B" w:rsidR="00086D95" w:rsidRPr="00132AA5" w:rsidRDefault="00086D95" w:rsidP="00086D95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</w:rPr>
              <w:t>Modes of delivery: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F8B" w14:textId="46024FC4" w:rsidR="00086D95" w:rsidRPr="002926F0" w:rsidRDefault="00086D95" w:rsidP="00086D95">
            <w:pPr>
              <w:spacing w:after="0" w:line="276" w:lineRule="auto"/>
              <w:jc w:val="center"/>
              <w:rPr>
                <w:rFonts w:ascii="Arial Narrow" w:hAnsi="Arial Narrow"/>
                <w:bCs/>
              </w:rPr>
            </w:pPr>
            <w:r w:rsidRPr="002926F0">
              <w:rPr>
                <w:rFonts w:ascii="Arial Narrow" w:hAnsi="Arial Narrow"/>
                <w:bCs/>
              </w:rPr>
              <w:t xml:space="preserve">Number of hours  </w:t>
            </w:r>
          </w:p>
        </w:tc>
      </w:tr>
      <w:tr w:rsidR="00811323" w:rsidRPr="00132AA5" w14:paraId="61605AE7" w14:textId="77777777" w:rsidTr="0081132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C82D" w14:textId="6D2AA13B" w:rsidR="00811323" w:rsidRPr="00132AA5" w:rsidRDefault="00811323" w:rsidP="002926F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1323">
              <w:rPr>
                <w:rFonts w:ascii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3267" w14:textId="77777777" w:rsidR="00811323" w:rsidRPr="00132AA5" w:rsidRDefault="00811323" w:rsidP="00811323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32AA5">
              <w:rPr>
                <w:rFonts w:ascii="Arial Narrow" w:hAnsi="Arial Narrow"/>
              </w:rPr>
              <w:t>30</w:t>
            </w:r>
          </w:p>
        </w:tc>
      </w:tr>
      <w:tr w:rsidR="00811323" w:rsidRPr="00132AA5" w14:paraId="00570635" w14:textId="77777777" w:rsidTr="0081132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46AE" w14:textId="40653CDB" w:rsidR="00811323" w:rsidRPr="00132AA5" w:rsidRDefault="00811323" w:rsidP="0081132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1323">
              <w:rPr>
                <w:rFonts w:ascii="Arial Narrow" w:hAnsi="Arial Narrow"/>
              </w:rPr>
              <w:t>Exercises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62B1" w14:textId="77777777" w:rsidR="00811323" w:rsidRPr="00132AA5" w:rsidRDefault="00811323" w:rsidP="00811323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32AA5">
              <w:rPr>
                <w:rFonts w:ascii="Arial Narrow" w:hAnsi="Arial Narrow"/>
              </w:rPr>
              <w:t>20</w:t>
            </w:r>
          </w:p>
        </w:tc>
      </w:tr>
      <w:tr w:rsidR="00811323" w:rsidRPr="00132AA5" w14:paraId="39F6BD56" w14:textId="77777777" w:rsidTr="00811323">
        <w:trPr>
          <w:trHeight w:val="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D3EE" w14:textId="01BF6342" w:rsidR="00811323" w:rsidRPr="00132AA5" w:rsidRDefault="00811323" w:rsidP="0081132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1323">
              <w:rPr>
                <w:rFonts w:ascii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F89" w14:textId="77777777" w:rsidR="00811323" w:rsidRPr="00132AA5" w:rsidRDefault="00811323" w:rsidP="00811323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32AA5">
              <w:rPr>
                <w:rFonts w:ascii="Arial Narrow" w:hAnsi="Arial Narrow"/>
              </w:rPr>
              <w:t>10</w:t>
            </w:r>
          </w:p>
        </w:tc>
      </w:tr>
    </w:tbl>
    <w:p w14:paraId="702B8CB7" w14:textId="77777777" w:rsidR="00811323" w:rsidRPr="00132AA5" w:rsidRDefault="00811323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6A37591A" w14:textId="33582EDA" w:rsidR="00811323" w:rsidRPr="00132AA5" w:rsidRDefault="002926F0" w:rsidP="00132AA5">
      <w:pPr>
        <w:spacing w:after="0"/>
        <w:jc w:val="both"/>
        <w:rPr>
          <w:rFonts w:ascii="Arial Narrow" w:eastAsia="Times New Roman" w:hAnsi="Arial Narrow"/>
          <w:lang w:eastAsia="hr-HR"/>
        </w:rPr>
      </w:pPr>
      <w:r w:rsidRPr="00086D95">
        <w:rPr>
          <w:rFonts w:ascii="Arial Narrow" w:eastAsia="Times New Roman" w:hAnsi="Arial Narrow"/>
          <w:b/>
          <w:lang w:eastAsia="hr-HR"/>
        </w:rPr>
        <w:t>COURSE OBJECTIVES</w:t>
      </w:r>
      <w:r w:rsidR="00811323" w:rsidRPr="00811323">
        <w:rPr>
          <w:rFonts w:ascii="Arial Narrow" w:eastAsia="Times New Roman" w:hAnsi="Arial Narrow"/>
          <w:b/>
          <w:lang w:eastAsia="hr-HR"/>
        </w:rPr>
        <w:t>:</w:t>
      </w:r>
      <w:r w:rsidR="00811323" w:rsidRPr="00811323">
        <w:rPr>
          <w:rFonts w:ascii="Arial Narrow" w:eastAsia="Times New Roman" w:hAnsi="Arial Narrow"/>
          <w:lang w:eastAsia="hr-HR"/>
        </w:rPr>
        <w:t xml:space="preserve"> To acquaint students with management measures for the intensification of sustainable agricultural production with an emphasis on adaptation to climate conditions and environmental protection.</w:t>
      </w:r>
    </w:p>
    <w:p w14:paraId="1956C141" w14:textId="5313C388" w:rsidR="001B6F77" w:rsidRPr="00132AA5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7BEA2F95" w14:textId="77C9E279" w:rsidR="00811323" w:rsidRPr="002926F0" w:rsidRDefault="002926F0" w:rsidP="002926F0">
      <w:pPr>
        <w:ind w:right="-20"/>
        <w:rPr>
          <w:rFonts w:ascii="Arial Narrow" w:eastAsia="Arial Narrow" w:hAnsi="Arial Narrow"/>
          <w:b/>
          <w:bCs/>
          <w:spacing w:val="2"/>
        </w:rPr>
      </w:pPr>
      <w:r w:rsidRPr="002926F0">
        <w:rPr>
          <w:rFonts w:ascii="Arial Narrow" w:eastAsia="Arial Narrow" w:hAnsi="Arial Narrow"/>
          <w:b/>
          <w:bCs/>
          <w:spacing w:val="2"/>
        </w:rPr>
        <w:t>COURSE CONTENT</w:t>
      </w:r>
    </w:p>
    <w:tbl>
      <w:tblPr>
        <w:tblStyle w:val="TableGrid113"/>
        <w:tblW w:w="9206" w:type="dxa"/>
        <w:tblLayout w:type="fixed"/>
        <w:tblLook w:val="0000" w:firstRow="0" w:lastRow="0" w:firstColumn="0" w:lastColumn="0" w:noHBand="0" w:noVBand="0"/>
      </w:tblPr>
      <w:tblGrid>
        <w:gridCol w:w="843"/>
        <w:gridCol w:w="5245"/>
        <w:gridCol w:w="425"/>
        <w:gridCol w:w="420"/>
        <w:gridCol w:w="576"/>
        <w:gridCol w:w="1697"/>
      </w:tblGrid>
      <w:tr w:rsidR="00086D95" w:rsidRPr="00AA7BB1" w14:paraId="2811774D" w14:textId="77777777" w:rsidTr="001D4B6A">
        <w:trPr>
          <w:trHeight w:val="345"/>
        </w:trPr>
        <w:tc>
          <w:tcPr>
            <w:tcW w:w="843" w:type="dxa"/>
            <w:vMerge w:val="restart"/>
          </w:tcPr>
          <w:p w14:paraId="6230727F" w14:textId="77777777" w:rsidR="00086D95" w:rsidRPr="00AA7BB1" w:rsidRDefault="00086D95" w:rsidP="00086D9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77A551D1" w14:textId="11F611EA" w:rsidR="00086D95" w:rsidRPr="00AA7BB1" w:rsidRDefault="00086D95" w:rsidP="00086D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Course units</w:t>
            </w:r>
            <w:r w:rsidRPr="00A00E7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21" w:type="dxa"/>
            <w:gridSpan w:val="3"/>
            <w:vAlign w:val="center"/>
          </w:tcPr>
          <w:p w14:paraId="1C40BD68" w14:textId="3AC8ECC9" w:rsidR="00086D95" w:rsidRPr="00AA7BB1" w:rsidRDefault="00086D95" w:rsidP="00086D9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51D64">
              <w:rPr>
                <w:rFonts w:ascii="Arial Narrow" w:hAnsi="Arial Narrow"/>
                <w:b/>
              </w:rPr>
              <w:t>Modes of delivery:</w:t>
            </w:r>
          </w:p>
        </w:tc>
        <w:tc>
          <w:tcPr>
            <w:tcW w:w="1697" w:type="dxa"/>
            <w:vMerge w:val="restart"/>
            <w:vAlign w:val="center"/>
          </w:tcPr>
          <w:p w14:paraId="7AAF09A2" w14:textId="6C6EEF67" w:rsidR="00086D95" w:rsidRPr="00AA7BB1" w:rsidRDefault="00086D95" w:rsidP="00086D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Places of delivery</w:t>
            </w:r>
          </w:p>
        </w:tc>
      </w:tr>
      <w:tr w:rsidR="00811323" w:rsidRPr="00AA7BB1" w14:paraId="10CC612B" w14:textId="77777777" w:rsidTr="00811323">
        <w:trPr>
          <w:trHeight w:val="405"/>
        </w:trPr>
        <w:tc>
          <w:tcPr>
            <w:tcW w:w="843" w:type="dxa"/>
            <w:vMerge/>
          </w:tcPr>
          <w:p w14:paraId="411A8ABB" w14:textId="77777777" w:rsidR="00811323" w:rsidRPr="00AA7BB1" w:rsidRDefault="00811323" w:rsidP="0081132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324905E5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3673F37D" w14:textId="2B9EF571" w:rsidR="00811323" w:rsidRPr="00AA7BB1" w:rsidRDefault="003678AC" w:rsidP="0081132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20" w:type="dxa"/>
          </w:tcPr>
          <w:p w14:paraId="1950DF53" w14:textId="433663E8" w:rsidR="00811323" w:rsidRPr="00AA7BB1" w:rsidRDefault="003678AC" w:rsidP="0081132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76" w:type="dxa"/>
          </w:tcPr>
          <w:p w14:paraId="4E942F9E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697" w:type="dxa"/>
            <w:vMerge/>
          </w:tcPr>
          <w:p w14:paraId="25F3B0A5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74D68" w:rsidRPr="00AA7BB1" w14:paraId="3B5E0C3B" w14:textId="77777777" w:rsidTr="00811323">
        <w:tc>
          <w:tcPr>
            <w:tcW w:w="843" w:type="dxa"/>
          </w:tcPr>
          <w:p w14:paraId="0BB85D15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3AD7936B" w14:textId="2CF48BE3" w:rsidR="00674D68" w:rsidRPr="00AA7BB1" w:rsidRDefault="00674D68" w:rsidP="00674D68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74D68">
              <w:rPr>
                <w:rFonts w:ascii="Arial Narrow" w:hAnsi="Arial Narrow" w:cs="Arial"/>
                <w:sz w:val="22"/>
                <w:szCs w:val="22"/>
              </w:rPr>
              <w:t>INTRODUCTION, CONSERVATION AGRICULTURE</w:t>
            </w:r>
          </w:p>
        </w:tc>
        <w:tc>
          <w:tcPr>
            <w:tcW w:w="425" w:type="dxa"/>
          </w:tcPr>
          <w:p w14:paraId="7B3F50D3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470CB081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4CDC1676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32567F4A" w14:textId="72A3B094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62E09711" w14:textId="77777777" w:rsidTr="00811323">
        <w:tc>
          <w:tcPr>
            <w:tcW w:w="843" w:type="dxa"/>
          </w:tcPr>
          <w:p w14:paraId="2207FED0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1.2.</w:t>
            </w:r>
          </w:p>
        </w:tc>
        <w:tc>
          <w:tcPr>
            <w:tcW w:w="5245" w:type="dxa"/>
          </w:tcPr>
          <w:p w14:paraId="27C74110" w14:textId="0C3FB192" w:rsidR="00674D68" w:rsidRPr="00AA7BB1" w:rsidRDefault="00674D68" w:rsidP="00674D68">
            <w:pPr>
              <w:rPr>
                <w:rFonts w:ascii="Arial Narrow" w:hAnsi="Arial Narrow"/>
                <w:sz w:val="22"/>
                <w:szCs w:val="22"/>
              </w:rPr>
            </w:pPr>
            <w:r w:rsidRPr="00674D68">
              <w:rPr>
                <w:rFonts w:ascii="Arial Narrow" w:hAnsi="Arial Narrow" w:cs="Arial"/>
                <w:sz w:val="22"/>
                <w:szCs w:val="22"/>
              </w:rPr>
              <w:t>Historical development and basic principles of conservation agriculture</w:t>
            </w:r>
          </w:p>
        </w:tc>
        <w:tc>
          <w:tcPr>
            <w:tcW w:w="425" w:type="dxa"/>
          </w:tcPr>
          <w:p w14:paraId="2217D1F0" w14:textId="77777777" w:rsidR="00674D68" w:rsidRPr="00AA7BB1" w:rsidRDefault="00674D68" w:rsidP="00C5245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06DDB6D6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02BBF0A2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6C1E5645" w14:textId="0CBA1115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6EFD14E3" w14:textId="77777777" w:rsidTr="00811323">
        <w:tc>
          <w:tcPr>
            <w:tcW w:w="843" w:type="dxa"/>
          </w:tcPr>
          <w:p w14:paraId="5D1046B5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1.3.</w:t>
            </w:r>
          </w:p>
        </w:tc>
        <w:tc>
          <w:tcPr>
            <w:tcW w:w="5245" w:type="dxa"/>
          </w:tcPr>
          <w:p w14:paraId="54757E4C" w14:textId="4BDA939F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74D68">
              <w:rPr>
                <w:rFonts w:ascii="Arial Narrow" w:hAnsi="Arial Narrow" w:cs="Arial"/>
                <w:sz w:val="22"/>
                <w:szCs w:val="22"/>
              </w:rPr>
              <w:t>The role of conservation agriculture in mitigating climate change</w:t>
            </w:r>
          </w:p>
        </w:tc>
        <w:tc>
          <w:tcPr>
            <w:tcW w:w="425" w:type="dxa"/>
          </w:tcPr>
          <w:p w14:paraId="3A7AFCB5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1B3D7017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1F01EF02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7879AD5F" w14:textId="592E1B15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4E43FA69" w14:textId="77777777" w:rsidTr="00811323">
        <w:tc>
          <w:tcPr>
            <w:tcW w:w="843" w:type="dxa"/>
          </w:tcPr>
          <w:p w14:paraId="7E174092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1.4.</w:t>
            </w:r>
          </w:p>
        </w:tc>
        <w:tc>
          <w:tcPr>
            <w:tcW w:w="5245" w:type="dxa"/>
          </w:tcPr>
          <w:p w14:paraId="5D1527D5" w14:textId="3B5290F8" w:rsidR="00674D68" w:rsidRPr="00AA7BB1" w:rsidRDefault="00674D68" w:rsidP="00674D6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74D68">
              <w:rPr>
                <w:rFonts w:ascii="Arial Narrow" w:hAnsi="Arial Narrow" w:cs="Arial"/>
                <w:sz w:val="22"/>
                <w:szCs w:val="22"/>
              </w:rPr>
              <w:t>Omitted tillage, advantages and disadvantages, Soil coverage during the year (crops, crop residues, mulch), crop rotation, legumes</w:t>
            </w:r>
          </w:p>
        </w:tc>
        <w:tc>
          <w:tcPr>
            <w:tcW w:w="425" w:type="dxa"/>
          </w:tcPr>
          <w:p w14:paraId="0FA60DE5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706FB2CD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082B4D8D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004ABD12" w14:textId="07A21876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170310EC" w14:textId="77777777" w:rsidTr="00811323">
        <w:tc>
          <w:tcPr>
            <w:tcW w:w="843" w:type="dxa"/>
          </w:tcPr>
          <w:p w14:paraId="20EA61B1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1.5.</w:t>
            </w:r>
          </w:p>
        </w:tc>
        <w:tc>
          <w:tcPr>
            <w:tcW w:w="5245" w:type="dxa"/>
          </w:tcPr>
          <w:p w14:paraId="5AB29978" w14:textId="4144F6F0" w:rsidR="00674D68" w:rsidRPr="00AA7BB1" w:rsidRDefault="00674D68" w:rsidP="00674D6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74D68">
              <w:rPr>
                <w:rFonts w:ascii="Arial Narrow" w:hAnsi="Arial Narrow" w:cs="Arial"/>
                <w:sz w:val="22"/>
                <w:szCs w:val="22"/>
              </w:rPr>
              <w:t>Economic and ecological advantages of conservation agriculture</w:t>
            </w:r>
          </w:p>
        </w:tc>
        <w:tc>
          <w:tcPr>
            <w:tcW w:w="425" w:type="dxa"/>
          </w:tcPr>
          <w:p w14:paraId="10B66617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40773D7F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397F135E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5B16DC02" w14:textId="0C27B710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466B3993" w14:textId="77777777" w:rsidTr="00811323">
        <w:tc>
          <w:tcPr>
            <w:tcW w:w="843" w:type="dxa"/>
          </w:tcPr>
          <w:p w14:paraId="6BACD931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61151420" w14:textId="7DE70476" w:rsidR="00674D68" w:rsidRPr="00AA7BB1" w:rsidRDefault="00674D68" w:rsidP="00674D6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74D68">
              <w:rPr>
                <w:rFonts w:ascii="Arial Narrow" w:hAnsi="Arial Narrow"/>
                <w:bCs/>
                <w:sz w:val="22"/>
                <w:szCs w:val="22"/>
              </w:rPr>
              <w:t>SOIL QUALITY</w:t>
            </w:r>
          </w:p>
        </w:tc>
        <w:tc>
          <w:tcPr>
            <w:tcW w:w="425" w:type="dxa"/>
          </w:tcPr>
          <w:p w14:paraId="00B1FC0D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471F2BD4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11E14B32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0B0E80AE" w14:textId="15039C01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73D8F42B" w14:textId="77777777" w:rsidTr="00811323">
        <w:tc>
          <w:tcPr>
            <w:tcW w:w="843" w:type="dxa"/>
          </w:tcPr>
          <w:p w14:paraId="1A8C963E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245" w:type="dxa"/>
          </w:tcPr>
          <w:p w14:paraId="1E6C9A33" w14:textId="6F411D35" w:rsidR="00674D68" w:rsidRPr="00AA7BB1" w:rsidRDefault="00674D68" w:rsidP="00674D6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74D68">
              <w:rPr>
                <w:rFonts w:ascii="Arial Narrow" w:hAnsi="Arial Narrow"/>
                <w:sz w:val="22"/>
                <w:szCs w:val="22"/>
              </w:rPr>
              <w:t>Assessment of soil quality (fertility, productivity, health)</w:t>
            </w:r>
          </w:p>
        </w:tc>
        <w:tc>
          <w:tcPr>
            <w:tcW w:w="425" w:type="dxa"/>
          </w:tcPr>
          <w:p w14:paraId="4764498E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6D669ACF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144DE951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0BFC947B" w14:textId="666E0AFF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0DBE53C7" w14:textId="77777777" w:rsidTr="00811323">
        <w:tc>
          <w:tcPr>
            <w:tcW w:w="843" w:type="dxa"/>
          </w:tcPr>
          <w:p w14:paraId="651C0C61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14:paraId="0013E1B3" w14:textId="05B0FD78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74D68">
              <w:rPr>
                <w:rFonts w:ascii="Arial Narrow" w:hAnsi="Arial Narrow"/>
                <w:sz w:val="22"/>
                <w:szCs w:val="22"/>
              </w:rPr>
              <w:t>Causes of soil degradation (deforestation, excessive grazing, inappropriate land management)</w:t>
            </w:r>
          </w:p>
        </w:tc>
        <w:tc>
          <w:tcPr>
            <w:tcW w:w="425" w:type="dxa"/>
          </w:tcPr>
          <w:p w14:paraId="15C63831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70667110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250C6254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6724E6FD" w14:textId="35E7098A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71157A53" w14:textId="77777777" w:rsidTr="00811323">
        <w:tc>
          <w:tcPr>
            <w:tcW w:w="843" w:type="dxa"/>
          </w:tcPr>
          <w:p w14:paraId="59A0A0EE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14:paraId="024AA7AD" w14:textId="0578C56C" w:rsidR="00674D68" w:rsidRPr="00213C48" w:rsidRDefault="00674D68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74D68">
              <w:rPr>
                <w:rFonts w:ascii="Arial Narrow" w:hAnsi="Arial Narrow"/>
                <w:bCs/>
                <w:sz w:val="22"/>
                <w:szCs w:val="22"/>
              </w:rPr>
              <w:t>TYPES OF SOIL DEGRADATION</w:t>
            </w:r>
          </w:p>
        </w:tc>
        <w:tc>
          <w:tcPr>
            <w:tcW w:w="425" w:type="dxa"/>
          </w:tcPr>
          <w:p w14:paraId="050F49D4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3690036A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4DDFC939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1D376474" w14:textId="7B65B73D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04577E21" w14:textId="77777777" w:rsidTr="00811323">
        <w:tc>
          <w:tcPr>
            <w:tcW w:w="843" w:type="dxa"/>
          </w:tcPr>
          <w:p w14:paraId="6002A73B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</w:t>
            </w:r>
          </w:p>
        </w:tc>
        <w:tc>
          <w:tcPr>
            <w:tcW w:w="5245" w:type="dxa"/>
          </w:tcPr>
          <w:p w14:paraId="60D65D9F" w14:textId="5763D3F1" w:rsidR="00674D68" w:rsidRPr="00213C48" w:rsidRDefault="00674D68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74D68">
              <w:rPr>
                <w:rFonts w:ascii="Arial Narrow" w:hAnsi="Arial Narrow"/>
                <w:bCs/>
                <w:sz w:val="22"/>
                <w:szCs w:val="22"/>
              </w:rPr>
              <w:t>Physical processes of degradation</w:t>
            </w:r>
          </w:p>
        </w:tc>
        <w:tc>
          <w:tcPr>
            <w:tcW w:w="425" w:type="dxa"/>
          </w:tcPr>
          <w:p w14:paraId="1AD278C7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420" w:type="dxa"/>
          </w:tcPr>
          <w:p w14:paraId="17701FDF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43835C9E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2184F27E" w14:textId="40195D16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2F773BD0" w14:textId="77777777" w:rsidTr="00811323">
        <w:tc>
          <w:tcPr>
            <w:tcW w:w="843" w:type="dxa"/>
          </w:tcPr>
          <w:p w14:paraId="2B8E6DDD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4.1.1.</w:t>
            </w:r>
          </w:p>
        </w:tc>
        <w:tc>
          <w:tcPr>
            <w:tcW w:w="5245" w:type="dxa"/>
          </w:tcPr>
          <w:p w14:paraId="121981C4" w14:textId="3D87053B" w:rsidR="00674D68" w:rsidRPr="00213C48" w:rsidRDefault="00674D68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74D68">
              <w:rPr>
                <w:rFonts w:ascii="Arial Narrow" w:hAnsi="Arial Narrow"/>
                <w:bCs/>
                <w:sz w:val="22"/>
                <w:szCs w:val="22"/>
              </w:rPr>
              <w:t>Anthropogenic compaction and subsidence</w:t>
            </w:r>
          </w:p>
        </w:tc>
        <w:tc>
          <w:tcPr>
            <w:tcW w:w="425" w:type="dxa"/>
          </w:tcPr>
          <w:p w14:paraId="779404CE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0489536B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2351D7A9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15CB332E" w14:textId="4554DBF9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4AB994F8" w14:textId="77777777" w:rsidTr="00811323">
        <w:tc>
          <w:tcPr>
            <w:tcW w:w="843" w:type="dxa"/>
          </w:tcPr>
          <w:p w14:paraId="0C3E54B6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4.1.2.</w:t>
            </w:r>
          </w:p>
        </w:tc>
        <w:tc>
          <w:tcPr>
            <w:tcW w:w="5245" w:type="dxa"/>
          </w:tcPr>
          <w:p w14:paraId="4E447BCB" w14:textId="6738FA4B" w:rsidR="00674D68" w:rsidRPr="00213C48" w:rsidRDefault="00674D68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74D68">
              <w:rPr>
                <w:rFonts w:ascii="Arial Narrow" w:hAnsi="Arial Narrow"/>
                <w:bCs/>
                <w:sz w:val="22"/>
                <w:szCs w:val="22"/>
              </w:rPr>
              <w:t>Excessive water saturation, falling groundwater level</w:t>
            </w:r>
          </w:p>
        </w:tc>
        <w:tc>
          <w:tcPr>
            <w:tcW w:w="425" w:type="dxa"/>
          </w:tcPr>
          <w:p w14:paraId="344E04FF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302273D8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34C2EAB4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34B2CEF0" w14:textId="6B29AFC4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7CE53BF1" w14:textId="77777777" w:rsidTr="00811323">
        <w:tc>
          <w:tcPr>
            <w:tcW w:w="843" w:type="dxa"/>
          </w:tcPr>
          <w:p w14:paraId="4C94C862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4.1.3</w:t>
            </w:r>
          </w:p>
        </w:tc>
        <w:tc>
          <w:tcPr>
            <w:tcW w:w="5245" w:type="dxa"/>
          </w:tcPr>
          <w:p w14:paraId="02D82CB9" w14:textId="23D02A46" w:rsidR="00674D68" w:rsidRPr="00213C48" w:rsidRDefault="00674D68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74D68">
              <w:rPr>
                <w:rFonts w:ascii="Arial Narrow" w:hAnsi="Arial Narrow"/>
                <w:bCs/>
                <w:sz w:val="22"/>
                <w:szCs w:val="22"/>
              </w:rPr>
              <w:t>Subsidence of organic soils</w:t>
            </w:r>
          </w:p>
        </w:tc>
        <w:tc>
          <w:tcPr>
            <w:tcW w:w="425" w:type="dxa"/>
          </w:tcPr>
          <w:p w14:paraId="3A3875DF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230EBC7D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0761D50A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4F369B00" w14:textId="3E5773CD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293FC56A" w14:textId="77777777" w:rsidTr="00811323">
        <w:tc>
          <w:tcPr>
            <w:tcW w:w="843" w:type="dxa"/>
          </w:tcPr>
          <w:p w14:paraId="013990CE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4.1.4.</w:t>
            </w:r>
          </w:p>
        </w:tc>
        <w:tc>
          <w:tcPr>
            <w:tcW w:w="5245" w:type="dxa"/>
          </w:tcPr>
          <w:p w14:paraId="1874D2E1" w14:textId="62DCA9F9" w:rsidR="00674D68" w:rsidRPr="00213C48" w:rsidRDefault="00674D68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74D68">
              <w:rPr>
                <w:rFonts w:ascii="Arial Narrow" w:hAnsi="Arial Narrow"/>
                <w:bCs/>
                <w:sz w:val="22"/>
                <w:szCs w:val="22"/>
              </w:rPr>
              <w:t>Desertification</w:t>
            </w:r>
          </w:p>
        </w:tc>
        <w:tc>
          <w:tcPr>
            <w:tcW w:w="425" w:type="dxa"/>
          </w:tcPr>
          <w:p w14:paraId="54CAC360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01B623B7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4384D994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5A9BE226" w14:textId="422EB7F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71BD1656" w14:textId="77777777" w:rsidTr="00811323">
        <w:tc>
          <w:tcPr>
            <w:tcW w:w="843" w:type="dxa"/>
          </w:tcPr>
          <w:p w14:paraId="0E8545C8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4.1.5.</w:t>
            </w:r>
          </w:p>
        </w:tc>
        <w:tc>
          <w:tcPr>
            <w:tcW w:w="5245" w:type="dxa"/>
          </w:tcPr>
          <w:p w14:paraId="29D2CE11" w14:textId="56088CB1" w:rsidR="00674D68" w:rsidRPr="00213C48" w:rsidRDefault="00674D68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74D68">
              <w:rPr>
                <w:rFonts w:ascii="Arial Narrow" w:hAnsi="Arial Narrow"/>
                <w:bCs/>
                <w:sz w:val="22"/>
                <w:szCs w:val="22"/>
              </w:rPr>
              <w:t>Soil erosion by water and wind</w:t>
            </w:r>
          </w:p>
        </w:tc>
        <w:tc>
          <w:tcPr>
            <w:tcW w:w="425" w:type="dxa"/>
          </w:tcPr>
          <w:p w14:paraId="173835CC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6274A1DB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2F724B17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4EB786D9" w14:textId="610FFC9D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65D55CA6" w14:textId="77777777" w:rsidTr="00811323">
        <w:tc>
          <w:tcPr>
            <w:tcW w:w="843" w:type="dxa"/>
          </w:tcPr>
          <w:p w14:paraId="7E0EC378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5245" w:type="dxa"/>
          </w:tcPr>
          <w:p w14:paraId="176DD7E5" w14:textId="4F9112D8" w:rsidR="00674D68" w:rsidRPr="00213C48" w:rsidRDefault="00674D68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74D68">
              <w:rPr>
                <w:rFonts w:ascii="Arial Narrow" w:hAnsi="Arial Narrow"/>
                <w:bCs/>
                <w:sz w:val="22"/>
                <w:szCs w:val="22"/>
              </w:rPr>
              <w:t>Chemical processes of soil degradation</w:t>
            </w:r>
          </w:p>
        </w:tc>
        <w:tc>
          <w:tcPr>
            <w:tcW w:w="425" w:type="dxa"/>
          </w:tcPr>
          <w:p w14:paraId="6C00250F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420" w:type="dxa"/>
          </w:tcPr>
          <w:p w14:paraId="5C9AAB7B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34B1716A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658C049" w14:textId="65D92C8D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28CCDFDD" w14:textId="77777777" w:rsidTr="00811323">
        <w:tc>
          <w:tcPr>
            <w:tcW w:w="843" w:type="dxa"/>
          </w:tcPr>
          <w:p w14:paraId="45504BFC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4.2.1.</w:t>
            </w:r>
          </w:p>
        </w:tc>
        <w:tc>
          <w:tcPr>
            <w:tcW w:w="5245" w:type="dxa"/>
          </w:tcPr>
          <w:p w14:paraId="347FC9CE" w14:textId="70A165FC" w:rsidR="00674D68" w:rsidRPr="00213C48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Loss of nutrients and organic matter</w:t>
            </w:r>
          </w:p>
        </w:tc>
        <w:tc>
          <w:tcPr>
            <w:tcW w:w="425" w:type="dxa"/>
          </w:tcPr>
          <w:p w14:paraId="256DB3B6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7C9418B7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58852F3F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08726D04" w14:textId="2643A8F9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460A155C" w14:textId="77777777" w:rsidTr="00811323">
        <w:tc>
          <w:tcPr>
            <w:tcW w:w="843" w:type="dxa"/>
          </w:tcPr>
          <w:p w14:paraId="56B4D79B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4.2.2.</w:t>
            </w:r>
          </w:p>
        </w:tc>
        <w:tc>
          <w:tcPr>
            <w:tcW w:w="5245" w:type="dxa"/>
          </w:tcPr>
          <w:p w14:paraId="72C04998" w14:textId="0640B955" w:rsidR="00674D68" w:rsidRPr="00213C48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Acidification</w:t>
            </w:r>
          </w:p>
        </w:tc>
        <w:tc>
          <w:tcPr>
            <w:tcW w:w="425" w:type="dxa"/>
          </w:tcPr>
          <w:p w14:paraId="55D448D3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4BFAA330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69534ECA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3C0279DE" w14:textId="41DD2000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4CCF3CBD" w14:textId="77777777" w:rsidTr="00811323">
        <w:tc>
          <w:tcPr>
            <w:tcW w:w="843" w:type="dxa"/>
          </w:tcPr>
          <w:p w14:paraId="0BE250DA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4.2.3.</w:t>
            </w:r>
          </w:p>
        </w:tc>
        <w:tc>
          <w:tcPr>
            <w:tcW w:w="5245" w:type="dxa"/>
          </w:tcPr>
          <w:p w14:paraId="04447A4A" w14:textId="5A2A484D" w:rsidR="00674D68" w:rsidRPr="00213C48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Salting and alkalizing</w:t>
            </w:r>
          </w:p>
        </w:tc>
        <w:tc>
          <w:tcPr>
            <w:tcW w:w="425" w:type="dxa"/>
          </w:tcPr>
          <w:p w14:paraId="52141A1C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683A8AF9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28F25464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739C4350" w14:textId="2F4053C9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11CDB94A" w14:textId="77777777" w:rsidTr="00811323">
        <w:tc>
          <w:tcPr>
            <w:tcW w:w="843" w:type="dxa"/>
          </w:tcPr>
          <w:p w14:paraId="4559EF0F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4.2.5.</w:t>
            </w:r>
          </w:p>
        </w:tc>
        <w:tc>
          <w:tcPr>
            <w:tcW w:w="5245" w:type="dxa"/>
          </w:tcPr>
          <w:p w14:paraId="2634E878" w14:textId="21EC9511" w:rsidR="00674D68" w:rsidRPr="00213C48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The influence of soil degradation on the fertility and yield of crops</w:t>
            </w:r>
          </w:p>
        </w:tc>
        <w:tc>
          <w:tcPr>
            <w:tcW w:w="425" w:type="dxa"/>
          </w:tcPr>
          <w:p w14:paraId="56C70B26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2D039C8E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7E99AEB3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68D0154A" w14:textId="5D903608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0D9F9FBA" w14:textId="77777777" w:rsidTr="00811323">
        <w:tc>
          <w:tcPr>
            <w:tcW w:w="843" w:type="dxa"/>
          </w:tcPr>
          <w:p w14:paraId="1C49F399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5.1.</w:t>
            </w:r>
          </w:p>
        </w:tc>
        <w:tc>
          <w:tcPr>
            <w:tcW w:w="5245" w:type="dxa"/>
          </w:tcPr>
          <w:p w14:paraId="5C12F266" w14:textId="4C136BAD" w:rsidR="00674D68" w:rsidRPr="00213C48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The influence of the degradation process on soil fertility</w:t>
            </w:r>
          </w:p>
        </w:tc>
        <w:tc>
          <w:tcPr>
            <w:tcW w:w="425" w:type="dxa"/>
          </w:tcPr>
          <w:p w14:paraId="5DEA0746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7625E88F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2757B7E0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6B35E503" w14:textId="41E9DC18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77A9188E" w14:textId="77777777" w:rsidTr="00811323">
        <w:tc>
          <w:tcPr>
            <w:tcW w:w="843" w:type="dxa"/>
          </w:tcPr>
          <w:p w14:paraId="3FBF4AF5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245" w:type="dxa"/>
          </w:tcPr>
          <w:p w14:paraId="28AB6F2C" w14:textId="1748F16A" w:rsidR="00674D68" w:rsidRPr="00213C48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Degradation of biological features of the soil</w:t>
            </w:r>
          </w:p>
        </w:tc>
        <w:tc>
          <w:tcPr>
            <w:tcW w:w="425" w:type="dxa"/>
          </w:tcPr>
          <w:p w14:paraId="53D4C07A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23E8EBD4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39ABDFE2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11B8BFF7" w14:textId="6EFCFAF8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7E0CD271" w14:textId="77777777" w:rsidTr="00811323">
        <w:tc>
          <w:tcPr>
            <w:tcW w:w="843" w:type="dxa"/>
          </w:tcPr>
          <w:p w14:paraId="2D1FF7C6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6.1.</w:t>
            </w:r>
          </w:p>
        </w:tc>
        <w:tc>
          <w:tcPr>
            <w:tcW w:w="5245" w:type="dxa"/>
          </w:tcPr>
          <w:p w14:paraId="3E7127E5" w14:textId="2AE04521" w:rsidR="00674D68" w:rsidRPr="00213C48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Reduction of organic carbon content and soil biodiversity</w:t>
            </w:r>
          </w:p>
        </w:tc>
        <w:tc>
          <w:tcPr>
            <w:tcW w:w="425" w:type="dxa"/>
          </w:tcPr>
          <w:p w14:paraId="1614422D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223B84DA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14:paraId="60646421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97" w:type="dxa"/>
          </w:tcPr>
          <w:p w14:paraId="06622407" w14:textId="5A5BA869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1608306A" w14:textId="77777777" w:rsidTr="00811323">
        <w:tc>
          <w:tcPr>
            <w:tcW w:w="843" w:type="dxa"/>
          </w:tcPr>
          <w:p w14:paraId="4CF23834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245" w:type="dxa"/>
          </w:tcPr>
          <w:p w14:paraId="0363062D" w14:textId="58BD9045" w:rsidR="00674D68" w:rsidRPr="00AA7BB1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color w:val="000000"/>
                <w:sz w:val="22"/>
                <w:szCs w:val="22"/>
              </w:rPr>
              <w:t>CONSERVATION T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ILLAGE</w:t>
            </w:r>
            <w:r w:rsidRPr="003678AC">
              <w:rPr>
                <w:rFonts w:ascii="Arial Narrow" w:hAnsi="Arial Narrow"/>
                <w:color w:val="000000"/>
                <w:sz w:val="22"/>
                <w:szCs w:val="22"/>
              </w:rPr>
              <w:t xml:space="preserve"> OF THE SOIL  </w:t>
            </w:r>
          </w:p>
        </w:tc>
        <w:tc>
          <w:tcPr>
            <w:tcW w:w="425" w:type="dxa"/>
          </w:tcPr>
          <w:p w14:paraId="08F09350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105028ED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6E3EBCCC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77DDE0DB" w14:textId="2B38359D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007206F2" w14:textId="77777777" w:rsidTr="00811323">
        <w:tc>
          <w:tcPr>
            <w:tcW w:w="843" w:type="dxa"/>
          </w:tcPr>
          <w:p w14:paraId="533619EA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7.1.</w:t>
            </w:r>
          </w:p>
        </w:tc>
        <w:tc>
          <w:tcPr>
            <w:tcW w:w="5245" w:type="dxa"/>
          </w:tcPr>
          <w:p w14:paraId="5D8D03D1" w14:textId="089596E9" w:rsidR="00674D68" w:rsidRPr="00AA7BB1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Application of conservation tillage in Croatia, Europe and the world</w:t>
            </w:r>
          </w:p>
        </w:tc>
        <w:tc>
          <w:tcPr>
            <w:tcW w:w="425" w:type="dxa"/>
          </w:tcPr>
          <w:p w14:paraId="05D852A7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0" w:type="dxa"/>
          </w:tcPr>
          <w:p w14:paraId="56E78F75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0C775D97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5A4E146A" w14:textId="52A39131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063BFF27" w14:textId="77777777" w:rsidTr="00811323">
        <w:tc>
          <w:tcPr>
            <w:tcW w:w="843" w:type="dxa"/>
          </w:tcPr>
          <w:p w14:paraId="31811CA0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7.2.</w:t>
            </w:r>
          </w:p>
        </w:tc>
        <w:tc>
          <w:tcPr>
            <w:tcW w:w="5245" w:type="dxa"/>
          </w:tcPr>
          <w:p w14:paraId="4133EE22" w14:textId="3CC76393" w:rsidR="00674D68" w:rsidRPr="00AA7BB1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Economic and environmental aspects of conservation tillage</w:t>
            </w:r>
          </w:p>
        </w:tc>
        <w:tc>
          <w:tcPr>
            <w:tcW w:w="425" w:type="dxa"/>
          </w:tcPr>
          <w:p w14:paraId="004362B0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342DAAF1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5703B173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43BB5F18" w14:textId="432157ED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13F8E94C" w14:textId="77777777" w:rsidTr="00811323">
        <w:tc>
          <w:tcPr>
            <w:tcW w:w="843" w:type="dxa"/>
          </w:tcPr>
          <w:p w14:paraId="46B83011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7.4.</w:t>
            </w:r>
          </w:p>
        </w:tc>
        <w:tc>
          <w:tcPr>
            <w:tcW w:w="5245" w:type="dxa"/>
          </w:tcPr>
          <w:p w14:paraId="2318DF28" w14:textId="22F093FA" w:rsidR="00674D68" w:rsidRPr="00AA7BB1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Environmentally acceptable tillage,</w:t>
            </w:r>
          </w:p>
        </w:tc>
        <w:tc>
          <w:tcPr>
            <w:tcW w:w="425" w:type="dxa"/>
          </w:tcPr>
          <w:p w14:paraId="0C35D95A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08E000AE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1486C26B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0DD46FC" w14:textId="623000EE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67B20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811323" w:rsidRPr="00AA7BB1" w14:paraId="7B8551A9" w14:textId="77777777" w:rsidTr="00811323">
        <w:tc>
          <w:tcPr>
            <w:tcW w:w="843" w:type="dxa"/>
          </w:tcPr>
          <w:p w14:paraId="4F1AC17B" w14:textId="77777777" w:rsidR="00811323" w:rsidRPr="00AA7BB1" w:rsidRDefault="00811323" w:rsidP="0081132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7.5.</w:t>
            </w:r>
          </w:p>
        </w:tc>
        <w:tc>
          <w:tcPr>
            <w:tcW w:w="5245" w:type="dxa"/>
          </w:tcPr>
          <w:p w14:paraId="507D605A" w14:textId="5BC89D29" w:rsidR="00811323" w:rsidRPr="00AA7BB1" w:rsidRDefault="003678AC" w:rsidP="00811323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The influence of conservation treatment on crop yields, Management of harvest residues, Optimizing soil moisture</w:t>
            </w:r>
          </w:p>
        </w:tc>
        <w:tc>
          <w:tcPr>
            <w:tcW w:w="425" w:type="dxa"/>
          </w:tcPr>
          <w:p w14:paraId="74E64046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0" w:type="dxa"/>
          </w:tcPr>
          <w:p w14:paraId="403CA6A1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76" w:type="dxa"/>
          </w:tcPr>
          <w:p w14:paraId="71D14939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14:paraId="04F30EA4" w14:textId="4945A5CF" w:rsidR="00811323" w:rsidRPr="00AA7BB1" w:rsidRDefault="00674D68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4D68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811323" w:rsidRPr="00AA7BB1" w14:paraId="502B4454" w14:textId="77777777" w:rsidTr="00811323">
        <w:tc>
          <w:tcPr>
            <w:tcW w:w="843" w:type="dxa"/>
          </w:tcPr>
          <w:p w14:paraId="449AC76A" w14:textId="77777777" w:rsidR="00811323" w:rsidRPr="00AA7BB1" w:rsidRDefault="00811323" w:rsidP="0081132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245" w:type="dxa"/>
          </w:tcPr>
          <w:p w14:paraId="00E113A4" w14:textId="58A0CBBE" w:rsidR="00811323" w:rsidRPr="00AA7BB1" w:rsidRDefault="003678AC" w:rsidP="00811323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Determination of CO2 emissions in g/m2 (with and without t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Illage</w:t>
            </w:r>
            <w:r w:rsidRPr="003678AC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 xml:space="preserve">)  </w:t>
            </w:r>
          </w:p>
        </w:tc>
        <w:tc>
          <w:tcPr>
            <w:tcW w:w="425" w:type="dxa"/>
          </w:tcPr>
          <w:p w14:paraId="55BB1DCB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0672DCD4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76" w:type="dxa"/>
          </w:tcPr>
          <w:p w14:paraId="7F8E550D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1261E217" w14:textId="571E1B10" w:rsidR="00811323" w:rsidRPr="00AA7BB1" w:rsidRDefault="00674D68" w:rsidP="00A944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4D68">
              <w:rPr>
                <w:rFonts w:ascii="Arial Narrow" w:hAnsi="Arial Narrow"/>
                <w:sz w:val="22"/>
                <w:szCs w:val="22"/>
              </w:rPr>
              <w:t xml:space="preserve">Laboratory and outside the </w:t>
            </w:r>
            <w:r w:rsidR="00A944DC">
              <w:rPr>
                <w:rFonts w:ascii="Arial Narrow" w:hAnsi="Arial Narrow"/>
                <w:sz w:val="22"/>
                <w:szCs w:val="22"/>
              </w:rPr>
              <w:t>Univeristy</w:t>
            </w:r>
          </w:p>
        </w:tc>
      </w:tr>
      <w:tr w:rsidR="00811323" w:rsidRPr="00AA7BB1" w14:paraId="655BAC43" w14:textId="77777777" w:rsidTr="00811323">
        <w:tc>
          <w:tcPr>
            <w:tcW w:w="843" w:type="dxa"/>
          </w:tcPr>
          <w:p w14:paraId="26E9184B" w14:textId="77777777" w:rsidR="00811323" w:rsidRPr="003678AC" w:rsidRDefault="00811323" w:rsidP="0081132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78AC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245" w:type="dxa"/>
          </w:tcPr>
          <w:p w14:paraId="5755BD8D" w14:textId="6F648F8A" w:rsidR="00811323" w:rsidRPr="003678AC" w:rsidRDefault="003678AC" w:rsidP="00811323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Determining the sole of the plow, measuring the mechanical resistance of the soil</w:t>
            </w:r>
          </w:p>
        </w:tc>
        <w:tc>
          <w:tcPr>
            <w:tcW w:w="425" w:type="dxa"/>
          </w:tcPr>
          <w:p w14:paraId="0F55AEEE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652498BB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48042795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626F5D50" w14:textId="7C47E40C" w:rsidR="00811323" w:rsidRPr="00AA7BB1" w:rsidRDefault="00674D68" w:rsidP="00A944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4D68">
              <w:rPr>
                <w:rFonts w:ascii="Arial Narrow" w:hAnsi="Arial Narrow"/>
                <w:sz w:val="22"/>
                <w:szCs w:val="22"/>
              </w:rPr>
              <w:t xml:space="preserve">outside the </w:t>
            </w:r>
            <w:r w:rsidR="00A944DC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</w:tr>
      <w:tr w:rsidR="00674D68" w:rsidRPr="00AA7BB1" w14:paraId="47B358F2" w14:textId="77777777" w:rsidTr="00811323">
        <w:tc>
          <w:tcPr>
            <w:tcW w:w="843" w:type="dxa"/>
          </w:tcPr>
          <w:p w14:paraId="08EC7D41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245" w:type="dxa"/>
          </w:tcPr>
          <w:p w14:paraId="738DE434" w14:textId="68C49EE4" w:rsidR="00674D68" w:rsidRPr="00AA7BB1" w:rsidRDefault="003678AC" w:rsidP="00674D68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3678AC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Analysis of soil structural aggregates</w:t>
            </w:r>
          </w:p>
        </w:tc>
        <w:tc>
          <w:tcPr>
            <w:tcW w:w="425" w:type="dxa"/>
          </w:tcPr>
          <w:p w14:paraId="25788492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1B829B40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</w:tcPr>
          <w:p w14:paraId="7C8AA14A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6D5A992E" w14:textId="37779718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6A2F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056BED98" w14:textId="77777777" w:rsidTr="00811323">
        <w:tc>
          <w:tcPr>
            <w:tcW w:w="843" w:type="dxa"/>
          </w:tcPr>
          <w:p w14:paraId="466810A8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 xml:space="preserve">11. </w:t>
            </w:r>
          </w:p>
        </w:tc>
        <w:tc>
          <w:tcPr>
            <w:tcW w:w="5245" w:type="dxa"/>
          </w:tcPr>
          <w:p w14:paraId="2153E795" w14:textId="15CC4256" w:rsidR="00674D68" w:rsidRPr="00213C48" w:rsidRDefault="003678AC" w:rsidP="00674D68">
            <w:pPr>
              <w:jc w:val="both"/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</w:pPr>
            <w:r w:rsidRPr="003678AC">
              <w:rPr>
                <w:rFonts w:ascii="Arial Narrow" w:hAnsi="Arial Narrow"/>
                <w:bCs/>
                <w:sz w:val="22"/>
                <w:szCs w:val="22"/>
              </w:rPr>
              <w:t>Conservation of soil moisture and calculation of physical parameters (particle packing density, coating)</w:t>
            </w:r>
          </w:p>
        </w:tc>
        <w:tc>
          <w:tcPr>
            <w:tcW w:w="425" w:type="dxa"/>
          </w:tcPr>
          <w:p w14:paraId="2AE7FDD8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21022295" w14:textId="77777777" w:rsidR="00674D68" w:rsidRPr="0042275A" w:rsidRDefault="00674D68" w:rsidP="00674D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275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69F5832C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0AB60F0C" w14:textId="60BEA040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36A2F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4D0A91C0" w14:textId="77777777" w:rsidTr="00811323">
        <w:tc>
          <w:tcPr>
            <w:tcW w:w="843" w:type="dxa"/>
          </w:tcPr>
          <w:p w14:paraId="18869678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245" w:type="dxa"/>
          </w:tcPr>
          <w:p w14:paraId="7E47408C" w14:textId="4D6BF14C" w:rsidR="00674D68" w:rsidRPr="00213C48" w:rsidRDefault="003678AC" w:rsidP="00674D68">
            <w:pPr>
              <w:jc w:val="both"/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</w:pPr>
            <w:r w:rsidRPr="003678AC">
              <w:rPr>
                <w:rFonts w:ascii="Arial Narrow" w:hAnsi="Arial Narrow" w:cs="Arial Narrow"/>
                <w:bCs/>
                <w:color w:val="000000"/>
                <w:sz w:val="22"/>
                <w:szCs w:val="22"/>
                <w:lang w:val="en-GB"/>
              </w:rPr>
              <w:t>Prognostic method of soil erosion by water</w:t>
            </w:r>
          </w:p>
        </w:tc>
        <w:tc>
          <w:tcPr>
            <w:tcW w:w="425" w:type="dxa"/>
          </w:tcPr>
          <w:p w14:paraId="0E843B97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01EEC5BC" w14:textId="77777777" w:rsidR="00674D68" w:rsidRPr="0042275A" w:rsidRDefault="00674D68" w:rsidP="00674D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275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4024616A" w14:textId="77777777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13C48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4EB9E81D" w14:textId="5AA9126E" w:rsidR="00674D68" w:rsidRPr="00213C48" w:rsidRDefault="00674D68" w:rsidP="00674D68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36A2F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72AA9749" w14:textId="77777777" w:rsidTr="00811323">
        <w:tc>
          <w:tcPr>
            <w:tcW w:w="843" w:type="dxa"/>
          </w:tcPr>
          <w:p w14:paraId="29865E33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245" w:type="dxa"/>
          </w:tcPr>
          <w:p w14:paraId="22D89023" w14:textId="09F3A869" w:rsidR="00674D68" w:rsidRPr="00AA7BB1" w:rsidRDefault="003678AC" w:rsidP="00674D68">
            <w:pPr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</w:pPr>
            <w:r w:rsidRPr="003678AC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Creating a sustainable crop rotation</w:t>
            </w:r>
          </w:p>
        </w:tc>
        <w:tc>
          <w:tcPr>
            <w:tcW w:w="425" w:type="dxa"/>
          </w:tcPr>
          <w:p w14:paraId="691E5EBC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4D255233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2BCF4AB1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4A712BD0" w14:textId="43265758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6A2F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674D68" w:rsidRPr="00AA7BB1" w14:paraId="0420EA1D" w14:textId="77777777" w:rsidTr="00811323">
        <w:tc>
          <w:tcPr>
            <w:tcW w:w="843" w:type="dxa"/>
          </w:tcPr>
          <w:p w14:paraId="157ACBBA" w14:textId="77777777" w:rsidR="00674D68" w:rsidRPr="00AA7BB1" w:rsidRDefault="00674D68" w:rsidP="00674D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AA7BB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22E649F5" w14:textId="58FB5509" w:rsidR="00674D68" w:rsidRPr="00AA7BB1" w:rsidRDefault="003678AC" w:rsidP="00674D68">
            <w:pPr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</w:pPr>
            <w:r w:rsidRPr="003678AC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Mineralization and humization (calculations)</w:t>
            </w:r>
          </w:p>
        </w:tc>
        <w:tc>
          <w:tcPr>
            <w:tcW w:w="425" w:type="dxa"/>
          </w:tcPr>
          <w:p w14:paraId="77AFF5FF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347D281B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40786003" w14:textId="77777777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65082283" w14:textId="430716F4" w:rsidR="00674D68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36A2F">
              <w:rPr>
                <w:rFonts w:ascii="Arial Narrow" w:hAnsi="Arial Narrow"/>
                <w:sz w:val="22"/>
                <w:szCs w:val="22"/>
              </w:rPr>
              <w:t>lecture hall</w:t>
            </w:r>
          </w:p>
        </w:tc>
      </w:tr>
      <w:tr w:rsidR="00811323" w:rsidRPr="00AA7BB1" w14:paraId="1B05E794" w14:textId="77777777" w:rsidTr="00811323">
        <w:tc>
          <w:tcPr>
            <w:tcW w:w="843" w:type="dxa"/>
          </w:tcPr>
          <w:p w14:paraId="7DC20AEF" w14:textId="77777777" w:rsidR="00811323" w:rsidRPr="00AA7BB1" w:rsidRDefault="00811323" w:rsidP="0081132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AA7BB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14:paraId="182A8011" w14:textId="17C201C0" w:rsidR="00811323" w:rsidRPr="00AA7BB1" w:rsidRDefault="003678AC" w:rsidP="00811323">
            <w:pPr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</w:pPr>
            <w:r w:rsidRPr="003678AC">
              <w:rPr>
                <w:rFonts w:ascii="Arial Narrow" w:hAnsi="Arial Narrow" w:cs="Arial Narrow"/>
                <w:color w:val="000000"/>
                <w:sz w:val="22"/>
                <w:szCs w:val="22"/>
                <w:lang w:val="en-GB"/>
              </w:rPr>
              <w:t>Determination of the concentration of soluble salts in the soil</w:t>
            </w:r>
          </w:p>
        </w:tc>
        <w:tc>
          <w:tcPr>
            <w:tcW w:w="425" w:type="dxa"/>
          </w:tcPr>
          <w:p w14:paraId="317FCECA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20" w:type="dxa"/>
          </w:tcPr>
          <w:p w14:paraId="0F2CE138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47C8DFE9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7BB1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697" w:type="dxa"/>
          </w:tcPr>
          <w:p w14:paraId="0042BAD3" w14:textId="7AE9B297" w:rsidR="00811323" w:rsidRPr="00AA7BB1" w:rsidRDefault="00674D68" w:rsidP="00674D6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74D68">
              <w:rPr>
                <w:rFonts w:ascii="Arial Narrow" w:hAnsi="Arial Narrow"/>
                <w:sz w:val="22"/>
                <w:szCs w:val="22"/>
              </w:rPr>
              <w:t>Laboratory</w:t>
            </w:r>
          </w:p>
        </w:tc>
      </w:tr>
      <w:tr w:rsidR="00811323" w:rsidRPr="00AA7BB1" w14:paraId="05D5539E" w14:textId="77777777" w:rsidTr="00811323">
        <w:tc>
          <w:tcPr>
            <w:tcW w:w="843" w:type="dxa"/>
          </w:tcPr>
          <w:p w14:paraId="4C91D1B6" w14:textId="77777777" w:rsidR="00811323" w:rsidRPr="00AA7BB1" w:rsidRDefault="00811323" w:rsidP="0081132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1271D25" w14:textId="0C8967FB" w:rsidR="00811323" w:rsidRPr="00AA7BB1" w:rsidRDefault="003678AC" w:rsidP="00811323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3678A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en-GB"/>
              </w:rPr>
              <w:t>TOTAL HOURS</w:t>
            </w:r>
          </w:p>
        </w:tc>
        <w:tc>
          <w:tcPr>
            <w:tcW w:w="425" w:type="dxa"/>
          </w:tcPr>
          <w:p w14:paraId="2495C8BE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20" w:type="dxa"/>
          </w:tcPr>
          <w:p w14:paraId="2142F29F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6" w:type="dxa"/>
          </w:tcPr>
          <w:p w14:paraId="2062902F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7BB1">
              <w:rPr>
                <w:rFonts w:ascii="Arial Narrow" w:hAnsi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97" w:type="dxa"/>
          </w:tcPr>
          <w:p w14:paraId="00422D6D" w14:textId="77777777" w:rsidR="00811323" w:rsidRPr="00AA7BB1" w:rsidRDefault="00811323" w:rsidP="0081132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0FCC3A5" w14:textId="0CF5CE9C" w:rsidR="00811323" w:rsidRPr="00AA7BB1" w:rsidRDefault="003678AC" w:rsidP="003678AC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678AC">
        <w:rPr>
          <w:rFonts w:ascii="Arial Narrow" w:eastAsia="Arial Narrow" w:hAnsi="Arial Narrow"/>
          <w:bCs/>
          <w:sz w:val="22"/>
          <w:szCs w:val="22"/>
        </w:rPr>
        <w:t xml:space="preserve">Forms of teaching: </w:t>
      </w:r>
      <w:r>
        <w:rPr>
          <w:rFonts w:ascii="Arial Narrow" w:eastAsia="Arial Narrow" w:hAnsi="Arial Narrow"/>
          <w:bCs/>
          <w:sz w:val="22"/>
          <w:szCs w:val="22"/>
        </w:rPr>
        <w:t>L</w:t>
      </w:r>
      <w:r w:rsidRPr="003678AC">
        <w:rPr>
          <w:rFonts w:ascii="Arial Narrow" w:eastAsia="Arial Narrow" w:hAnsi="Arial Narrow"/>
          <w:bCs/>
          <w:sz w:val="22"/>
          <w:szCs w:val="22"/>
        </w:rPr>
        <w:t xml:space="preserve">=lectures; </w:t>
      </w:r>
      <w:r>
        <w:rPr>
          <w:rFonts w:ascii="Arial Narrow" w:eastAsia="Arial Narrow" w:hAnsi="Arial Narrow"/>
          <w:bCs/>
          <w:sz w:val="22"/>
          <w:szCs w:val="22"/>
        </w:rPr>
        <w:t>E</w:t>
      </w:r>
      <w:r w:rsidRPr="003678AC">
        <w:rPr>
          <w:rFonts w:ascii="Arial Narrow" w:eastAsia="Arial Narrow" w:hAnsi="Arial Narrow"/>
          <w:bCs/>
          <w:sz w:val="22"/>
          <w:szCs w:val="22"/>
        </w:rPr>
        <w:t>=exercises; S=seminars,</w:t>
      </w:r>
    </w:p>
    <w:p w14:paraId="1B26CB19" w14:textId="77777777" w:rsidR="002926F0" w:rsidRDefault="002926F0" w:rsidP="002926F0">
      <w:pPr>
        <w:spacing w:after="0"/>
        <w:ind w:right="-20"/>
        <w:rPr>
          <w:rFonts w:ascii="Arial Narrow" w:eastAsia="Arial Narrow" w:hAnsi="Arial Narrow"/>
          <w:b/>
          <w:bCs/>
        </w:rPr>
      </w:pPr>
    </w:p>
    <w:p w14:paraId="5B0E464B" w14:textId="4DF6EE9E" w:rsidR="00DD233E" w:rsidRPr="002926F0" w:rsidRDefault="002926F0" w:rsidP="002926F0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2926F0">
        <w:rPr>
          <w:rFonts w:ascii="Arial Narrow" w:eastAsia="Arial Narrow" w:hAnsi="Arial Narrow"/>
          <w:b/>
          <w:bCs/>
        </w:rPr>
        <w:t xml:space="preserve">LEARNING OUTCOMES </w:t>
      </w:r>
      <w:r w:rsidR="00DD233E" w:rsidRPr="002926F0">
        <w:rPr>
          <w:rFonts w:ascii="Arial Narrow" w:eastAsia="Arial Narrow" w:hAnsi="Arial Narrow"/>
          <w:b/>
          <w:bCs/>
        </w:rPr>
        <w:t>(</w:t>
      </w:r>
      <w:r w:rsidR="00086D95" w:rsidRPr="002926F0">
        <w:rPr>
          <w:rFonts w:ascii="Arial Narrow" w:eastAsia="Arial Narrow" w:hAnsi="Arial Narrow"/>
          <w:b/>
          <w:bCs/>
        </w:rPr>
        <w:t>LO</w:t>
      </w:r>
      <w:r w:rsidR="00DD233E" w:rsidRPr="002926F0">
        <w:rPr>
          <w:rFonts w:ascii="Arial Narrow" w:eastAsia="Arial Narrow" w:hAnsi="Arial Narrow"/>
          <w:b/>
          <w:bCs/>
        </w:rPr>
        <w:t>)</w:t>
      </w:r>
    </w:p>
    <w:p w14:paraId="59FEFE5D" w14:textId="77777777" w:rsidR="00DD233E" w:rsidRPr="00DD233E" w:rsidRDefault="00DD233E" w:rsidP="00DD233E">
      <w:pPr>
        <w:pStyle w:val="ListParagraph"/>
        <w:spacing w:after="0"/>
        <w:ind w:left="360" w:right="-20"/>
        <w:rPr>
          <w:rFonts w:ascii="Arial Narrow" w:eastAsia="Arial Narrow" w:hAnsi="Arial Narrow"/>
          <w:b/>
          <w:bCs/>
        </w:rPr>
      </w:pPr>
    </w:p>
    <w:p w14:paraId="60C48EFC" w14:textId="77777777" w:rsidR="00DD233E" w:rsidRPr="00DD233E" w:rsidRDefault="00DD233E" w:rsidP="00DD233E">
      <w:pPr>
        <w:spacing w:after="0"/>
        <w:ind w:right="-20"/>
        <w:rPr>
          <w:rFonts w:ascii="Arial Narrow" w:eastAsia="Arial Narrow" w:hAnsi="Arial Narrow"/>
          <w:bCs/>
        </w:rPr>
      </w:pPr>
      <w:r w:rsidRPr="00DD233E">
        <w:rPr>
          <w:rFonts w:ascii="Arial Narrow" w:eastAsia="Arial Narrow" w:hAnsi="Arial Narrow"/>
          <w:bCs/>
        </w:rPr>
        <w:t>After passing the exam, the student will be able to:</w:t>
      </w:r>
    </w:p>
    <w:p w14:paraId="6FAE3D93" w14:textId="4F8B3E08" w:rsidR="00DD233E" w:rsidRPr="00DD233E" w:rsidRDefault="00086D95" w:rsidP="00DD233E">
      <w:pPr>
        <w:spacing w:after="0"/>
        <w:ind w:right="-20"/>
        <w:rPr>
          <w:rFonts w:ascii="Arial Narrow" w:eastAsia="Arial Narrow" w:hAnsi="Arial Narrow"/>
          <w:bCs/>
        </w:rPr>
      </w:pPr>
      <w:r w:rsidRPr="00086D95">
        <w:rPr>
          <w:rFonts w:ascii="Arial Narrow" w:eastAsia="Arial Narrow" w:hAnsi="Arial Narrow"/>
          <w:bCs/>
        </w:rPr>
        <w:t>LO</w:t>
      </w:r>
      <w:r w:rsidR="00DD233E" w:rsidRPr="00DD233E">
        <w:rPr>
          <w:rFonts w:ascii="Arial Narrow" w:eastAsia="Arial Narrow" w:hAnsi="Arial Narrow"/>
          <w:bCs/>
        </w:rPr>
        <w:t xml:space="preserve"> 1. Formulate conservation agriculture, basic principles, advantages and disadvantages</w:t>
      </w:r>
    </w:p>
    <w:p w14:paraId="0A7D1D0D" w14:textId="64C46F2A" w:rsidR="00DD233E" w:rsidRPr="00DD233E" w:rsidRDefault="00086D95" w:rsidP="00DD233E">
      <w:pPr>
        <w:spacing w:after="0"/>
        <w:ind w:right="-20"/>
        <w:rPr>
          <w:rFonts w:ascii="Arial Narrow" w:eastAsia="Arial Narrow" w:hAnsi="Arial Narrow"/>
          <w:bCs/>
        </w:rPr>
      </w:pPr>
      <w:r w:rsidRPr="00086D95">
        <w:rPr>
          <w:rFonts w:ascii="Arial Narrow" w:eastAsia="Arial Narrow" w:hAnsi="Arial Narrow"/>
          <w:bCs/>
        </w:rPr>
        <w:t>LO</w:t>
      </w:r>
      <w:r w:rsidR="00DD233E" w:rsidRPr="00DD233E">
        <w:rPr>
          <w:rFonts w:ascii="Arial Narrow" w:eastAsia="Arial Narrow" w:hAnsi="Arial Narrow"/>
          <w:bCs/>
        </w:rPr>
        <w:t xml:space="preserve"> 2. </w:t>
      </w:r>
      <w:r w:rsidR="00A944DC">
        <w:rPr>
          <w:rFonts w:ascii="Arial Narrow" w:eastAsia="Arial Narrow" w:hAnsi="Arial Narrow"/>
          <w:bCs/>
        </w:rPr>
        <w:t>Assess</w:t>
      </w:r>
      <w:r w:rsidR="00DD233E" w:rsidRPr="00DD233E">
        <w:rPr>
          <w:rFonts w:ascii="Arial Narrow" w:eastAsia="Arial Narrow" w:hAnsi="Arial Narrow"/>
          <w:bCs/>
        </w:rPr>
        <w:t xml:space="preserve"> the effect of conservation agriculture on soil fertility and food security</w:t>
      </w:r>
    </w:p>
    <w:p w14:paraId="7CD03DE2" w14:textId="117864E2" w:rsidR="00DD233E" w:rsidRPr="00DD233E" w:rsidRDefault="00086D95" w:rsidP="00DD233E">
      <w:pPr>
        <w:spacing w:after="0"/>
        <w:ind w:right="-20"/>
        <w:rPr>
          <w:rFonts w:ascii="Arial Narrow" w:eastAsia="Arial Narrow" w:hAnsi="Arial Narrow"/>
          <w:bCs/>
        </w:rPr>
      </w:pPr>
      <w:r w:rsidRPr="00086D95">
        <w:rPr>
          <w:rFonts w:ascii="Arial Narrow" w:eastAsia="Arial Narrow" w:hAnsi="Arial Narrow"/>
          <w:bCs/>
        </w:rPr>
        <w:t>LO</w:t>
      </w:r>
      <w:r w:rsidR="00DD233E" w:rsidRPr="00DD233E">
        <w:rPr>
          <w:rFonts w:ascii="Arial Narrow" w:eastAsia="Arial Narrow" w:hAnsi="Arial Narrow"/>
          <w:bCs/>
        </w:rPr>
        <w:t xml:space="preserve"> 3. Recommend measures to mitigate and/or eliminate soil degradation </w:t>
      </w:r>
    </w:p>
    <w:p w14:paraId="5BE2EFDA" w14:textId="1FC2E244" w:rsidR="00DD233E" w:rsidRPr="00DD233E" w:rsidRDefault="00086D95" w:rsidP="00DD233E">
      <w:pPr>
        <w:spacing w:after="0"/>
        <w:ind w:right="-20"/>
        <w:rPr>
          <w:rFonts w:ascii="Arial Narrow" w:eastAsia="Arial Narrow" w:hAnsi="Arial Narrow"/>
          <w:bCs/>
        </w:rPr>
      </w:pPr>
      <w:r w:rsidRPr="00086D95">
        <w:rPr>
          <w:rFonts w:ascii="Arial Narrow" w:eastAsia="Arial Narrow" w:hAnsi="Arial Narrow"/>
          <w:bCs/>
        </w:rPr>
        <w:t>LO</w:t>
      </w:r>
      <w:r w:rsidR="00DD233E" w:rsidRPr="00DD233E">
        <w:rPr>
          <w:rFonts w:ascii="Arial Narrow" w:eastAsia="Arial Narrow" w:hAnsi="Arial Narrow"/>
          <w:bCs/>
        </w:rPr>
        <w:t xml:space="preserve"> 4. Choose a method of soil use and crop cultivation with lower CO</w:t>
      </w:r>
      <w:r w:rsidR="00DD233E" w:rsidRPr="002926F0">
        <w:rPr>
          <w:rFonts w:ascii="Arial Narrow" w:eastAsia="Arial Narrow" w:hAnsi="Arial Narrow"/>
          <w:bCs/>
          <w:vertAlign w:val="subscript"/>
        </w:rPr>
        <w:t>2</w:t>
      </w:r>
      <w:r w:rsidR="00DD233E" w:rsidRPr="00DD233E">
        <w:rPr>
          <w:rFonts w:ascii="Arial Narrow" w:eastAsia="Arial Narrow" w:hAnsi="Arial Narrow"/>
          <w:bCs/>
        </w:rPr>
        <w:t xml:space="preserve"> emissions</w:t>
      </w:r>
    </w:p>
    <w:p w14:paraId="4CAC7A28" w14:textId="4201726B" w:rsidR="00DD233E" w:rsidRDefault="00086D95" w:rsidP="00DD233E">
      <w:pPr>
        <w:spacing w:after="0"/>
        <w:ind w:right="-20"/>
        <w:rPr>
          <w:rFonts w:ascii="Arial Narrow" w:eastAsia="Arial Narrow" w:hAnsi="Arial Narrow"/>
          <w:bCs/>
        </w:rPr>
      </w:pPr>
      <w:r w:rsidRPr="00086D95">
        <w:rPr>
          <w:rFonts w:ascii="Arial Narrow" w:eastAsia="Arial Narrow" w:hAnsi="Arial Narrow"/>
          <w:bCs/>
        </w:rPr>
        <w:t>LO</w:t>
      </w:r>
      <w:r w:rsidR="00DD233E" w:rsidRPr="00DD233E">
        <w:rPr>
          <w:rFonts w:ascii="Arial Narrow" w:eastAsia="Arial Narrow" w:hAnsi="Arial Narrow"/>
          <w:bCs/>
        </w:rPr>
        <w:t xml:space="preserve"> 5. Determine soil moisture conservation</w:t>
      </w:r>
    </w:p>
    <w:p w14:paraId="4C8F4F42" w14:textId="30E06F65" w:rsidR="002926F0" w:rsidRDefault="002926F0" w:rsidP="00DD233E">
      <w:pPr>
        <w:spacing w:after="0"/>
        <w:ind w:right="-20"/>
        <w:rPr>
          <w:rFonts w:ascii="Arial Narrow" w:eastAsia="Arial Narrow" w:hAnsi="Arial Narrow"/>
          <w:bCs/>
        </w:rPr>
      </w:pPr>
    </w:p>
    <w:p w14:paraId="197C472D" w14:textId="77777777" w:rsidR="002926F0" w:rsidRPr="00FF7A7A" w:rsidRDefault="002926F0" w:rsidP="002926F0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FF7A7A">
        <w:rPr>
          <w:rFonts w:ascii="Arial Narrow" w:eastAsia="Arial Narrow" w:hAnsi="Arial Narrow"/>
          <w:position w:val="-1"/>
        </w:rPr>
        <w:t>Course holder:</w:t>
      </w:r>
    </w:p>
    <w:p w14:paraId="4FC34298" w14:textId="413D7FE3" w:rsidR="002926F0" w:rsidRPr="00FF7A7A" w:rsidRDefault="002926F0" w:rsidP="002926F0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Ivka Kvaternjak, Ph.D.</w:t>
      </w:r>
      <w:r w:rsidR="00A944DC">
        <w:rPr>
          <w:rFonts w:ascii="Arial Narrow" w:eastAsia="Arial Narrow" w:hAnsi="Arial Narrow"/>
          <w:position w:val="-1"/>
        </w:rPr>
        <w:t>, professor of professional studies</w:t>
      </w:r>
      <w:bookmarkStart w:id="0" w:name="_GoBack"/>
      <w:bookmarkEnd w:id="0"/>
    </w:p>
    <w:p w14:paraId="10DE925F" w14:textId="77777777" w:rsidR="002926F0" w:rsidRPr="00FF7A7A" w:rsidRDefault="002926F0" w:rsidP="002926F0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45A1EF1F" w14:textId="77777777" w:rsidR="002926F0" w:rsidRPr="00FF7A7A" w:rsidRDefault="002926F0" w:rsidP="002926F0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 w:rsidRPr="00FF7A7A">
        <w:rPr>
          <w:rFonts w:ascii="Arial Narrow" w:eastAsia="Arial Narrow" w:hAnsi="Arial Narrow"/>
          <w:position w:val="-1"/>
        </w:rPr>
        <w:t>Križevci, July 2024</w:t>
      </w:r>
    </w:p>
    <w:p w14:paraId="2D1E360E" w14:textId="77777777" w:rsidR="002926F0" w:rsidRPr="00DD233E" w:rsidRDefault="002926F0" w:rsidP="00DD233E">
      <w:pPr>
        <w:spacing w:after="0"/>
        <w:ind w:right="-20"/>
        <w:rPr>
          <w:rFonts w:ascii="Arial Narrow" w:eastAsia="Arial Narrow" w:hAnsi="Arial Narrow"/>
          <w:bCs/>
        </w:rPr>
      </w:pPr>
    </w:p>
    <w:sectPr w:rsidR="002926F0" w:rsidRPr="00DD2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36292"/>
    <w:multiLevelType w:val="hybridMultilevel"/>
    <w:tmpl w:val="E1EA748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3115"/>
    <w:rsid w:val="000143D4"/>
    <w:rsid w:val="0004684E"/>
    <w:rsid w:val="00060AA6"/>
    <w:rsid w:val="000818F6"/>
    <w:rsid w:val="00086D95"/>
    <w:rsid w:val="000A58B8"/>
    <w:rsid w:val="000A7EA7"/>
    <w:rsid w:val="000B76C7"/>
    <w:rsid w:val="000C30E5"/>
    <w:rsid w:val="000C448E"/>
    <w:rsid w:val="000C66EB"/>
    <w:rsid w:val="000D6F3F"/>
    <w:rsid w:val="000F071B"/>
    <w:rsid w:val="000F34E6"/>
    <w:rsid w:val="000F7131"/>
    <w:rsid w:val="00101BAD"/>
    <w:rsid w:val="00106ACF"/>
    <w:rsid w:val="00123A9B"/>
    <w:rsid w:val="00126C8F"/>
    <w:rsid w:val="00132AA5"/>
    <w:rsid w:val="00147BC0"/>
    <w:rsid w:val="00185CC5"/>
    <w:rsid w:val="00185DC4"/>
    <w:rsid w:val="0019103C"/>
    <w:rsid w:val="001A41BB"/>
    <w:rsid w:val="001B6F77"/>
    <w:rsid w:val="001E1879"/>
    <w:rsid w:val="001F3481"/>
    <w:rsid w:val="00213C48"/>
    <w:rsid w:val="00227EC6"/>
    <w:rsid w:val="00282A73"/>
    <w:rsid w:val="0028521A"/>
    <w:rsid w:val="002926F0"/>
    <w:rsid w:val="00296044"/>
    <w:rsid w:val="002B0493"/>
    <w:rsid w:val="002C73A3"/>
    <w:rsid w:val="002E601F"/>
    <w:rsid w:val="002F1FFB"/>
    <w:rsid w:val="003228CE"/>
    <w:rsid w:val="00360882"/>
    <w:rsid w:val="003678AC"/>
    <w:rsid w:val="00374491"/>
    <w:rsid w:val="00391639"/>
    <w:rsid w:val="003E168A"/>
    <w:rsid w:val="00401F3E"/>
    <w:rsid w:val="00411EBC"/>
    <w:rsid w:val="0042275A"/>
    <w:rsid w:val="00440CBC"/>
    <w:rsid w:val="00443DC8"/>
    <w:rsid w:val="00477E40"/>
    <w:rsid w:val="0049143D"/>
    <w:rsid w:val="004A536C"/>
    <w:rsid w:val="004D3312"/>
    <w:rsid w:val="004D6F19"/>
    <w:rsid w:val="004F094D"/>
    <w:rsid w:val="00513691"/>
    <w:rsid w:val="005166A5"/>
    <w:rsid w:val="00530550"/>
    <w:rsid w:val="00535E7D"/>
    <w:rsid w:val="00544D35"/>
    <w:rsid w:val="005715E5"/>
    <w:rsid w:val="00575D5B"/>
    <w:rsid w:val="00577366"/>
    <w:rsid w:val="00595857"/>
    <w:rsid w:val="005B14FA"/>
    <w:rsid w:val="005B2962"/>
    <w:rsid w:val="005D0DA4"/>
    <w:rsid w:val="005D0E9F"/>
    <w:rsid w:val="005E6818"/>
    <w:rsid w:val="006001E9"/>
    <w:rsid w:val="006062C7"/>
    <w:rsid w:val="0063254E"/>
    <w:rsid w:val="00643642"/>
    <w:rsid w:val="006467B6"/>
    <w:rsid w:val="00674D68"/>
    <w:rsid w:val="006931D0"/>
    <w:rsid w:val="006A71C1"/>
    <w:rsid w:val="0072353F"/>
    <w:rsid w:val="007A7FA4"/>
    <w:rsid w:val="007C5203"/>
    <w:rsid w:val="00811323"/>
    <w:rsid w:val="00840ECB"/>
    <w:rsid w:val="00850480"/>
    <w:rsid w:val="00853AEB"/>
    <w:rsid w:val="008920B3"/>
    <w:rsid w:val="008961F0"/>
    <w:rsid w:val="008A2813"/>
    <w:rsid w:val="008A63BE"/>
    <w:rsid w:val="008C306F"/>
    <w:rsid w:val="008C4833"/>
    <w:rsid w:val="008C58B1"/>
    <w:rsid w:val="0093110D"/>
    <w:rsid w:val="00932366"/>
    <w:rsid w:val="00996C4F"/>
    <w:rsid w:val="009A627F"/>
    <w:rsid w:val="009A7B17"/>
    <w:rsid w:val="009E27AB"/>
    <w:rsid w:val="009F7328"/>
    <w:rsid w:val="00A22CF6"/>
    <w:rsid w:val="00A60E15"/>
    <w:rsid w:val="00A944DC"/>
    <w:rsid w:val="00AA780E"/>
    <w:rsid w:val="00AA7BB1"/>
    <w:rsid w:val="00AC2E09"/>
    <w:rsid w:val="00AF23E6"/>
    <w:rsid w:val="00B6173A"/>
    <w:rsid w:val="00B6583A"/>
    <w:rsid w:val="00B65E8C"/>
    <w:rsid w:val="00BD332F"/>
    <w:rsid w:val="00C1581F"/>
    <w:rsid w:val="00C227E8"/>
    <w:rsid w:val="00C334EC"/>
    <w:rsid w:val="00C52459"/>
    <w:rsid w:val="00C65664"/>
    <w:rsid w:val="00C73F62"/>
    <w:rsid w:val="00C804E6"/>
    <w:rsid w:val="00C86021"/>
    <w:rsid w:val="00D30834"/>
    <w:rsid w:val="00D40616"/>
    <w:rsid w:val="00D77152"/>
    <w:rsid w:val="00D818FC"/>
    <w:rsid w:val="00DB76E7"/>
    <w:rsid w:val="00DC091C"/>
    <w:rsid w:val="00DD233E"/>
    <w:rsid w:val="00E0122B"/>
    <w:rsid w:val="00E072DC"/>
    <w:rsid w:val="00E37B6E"/>
    <w:rsid w:val="00E713BB"/>
    <w:rsid w:val="00E82CAC"/>
    <w:rsid w:val="00E9038D"/>
    <w:rsid w:val="00EA0B95"/>
    <w:rsid w:val="00EA17C9"/>
    <w:rsid w:val="00EA2B7C"/>
    <w:rsid w:val="00EB414D"/>
    <w:rsid w:val="00F21861"/>
    <w:rsid w:val="00F317C4"/>
    <w:rsid w:val="00F33F86"/>
    <w:rsid w:val="00F34C9A"/>
    <w:rsid w:val="00F870A0"/>
    <w:rsid w:val="00FB0FAB"/>
    <w:rsid w:val="00FB104B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F766A91AFA34BBF064741E10BC0B2" ma:contentTypeVersion="5" ma:contentTypeDescription="Stvaranje novog dokumenta." ma:contentTypeScope="" ma:versionID="f241e08d2359f07fdc6c57cbfdc93b97">
  <xsd:schema xmlns:xsd="http://www.w3.org/2001/XMLSchema" xmlns:xs="http://www.w3.org/2001/XMLSchema" xmlns:p="http://schemas.microsoft.com/office/2006/metadata/properties" xmlns:ns3="c0038e08-d54c-4fc4-892d-c79ee5f25cb1" xmlns:ns4="818b7324-f61c-4f29-a30c-e976881bc121" targetNamespace="http://schemas.microsoft.com/office/2006/metadata/properties" ma:root="true" ma:fieldsID="4f20209777c1362e492480797f556a83" ns3:_="" ns4:_="">
    <xsd:import namespace="c0038e08-d54c-4fc4-892d-c79ee5f25cb1"/>
    <xsd:import namespace="818b7324-f61c-4f29-a30c-e976881bc1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38e08-d54c-4fc4-892d-c79ee5f25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b7324-f61c-4f29-a30c-e976881bc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97D50-6331-4A07-9F6E-244CB0E2A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0090B-A20A-4A0D-8C6E-D91F268CA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38e08-d54c-4fc4-892d-c79ee5f25cb1"/>
    <ds:schemaRef ds:uri="818b7324-f61c-4f29-a30c-e976881bc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E1FC3-2697-4A1E-8D3F-EE3BA00B70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19</cp:revision>
  <cp:lastPrinted>2024-02-29T07:45:00Z</cp:lastPrinted>
  <dcterms:created xsi:type="dcterms:W3CDTF">2023-10-16T09:25:00Z</dcterms:created>
  <dcterms:modified xsi:type="dcterms:W3CDTF">2024-08-15T11:12:00Z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0x0101007F4F766A91AFA34BBF064741E10BC0B2</vt:lpwstr>
  </property>
</Properties>
</file>