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0C14CA" w:rsidRPr="000C14CA" w14:paraId="6587289B" w14:textId="77777777" w:rsidTr="00BB6799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D68A" w14:textId="580E10C5" w:rsidR="000C14CA" w:rsidRPr="00433836" w:rsidRDefault="005820C0" w:rsidP="000F63E0">
            <w:pPr>
              <w:spacing w:after="0" w:line="276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43383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STUDY PROGRAMME: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CF6D" w14:textId="77777777" w:rsidR="004B530A" w:rsidRPr="00433836" w:rsidRDefault="004B530A" w:rsidP="000F63E0">
            <w:pPr>
              <w:spacing w:after="0" w:line="276" w:lineRule="auto"/>
              <w:rPr>
                <w:rFonts w:ascii="Arial Narrow" w:hAnsi="Arial Narrow" w:cs="Times New Roman"/>
                <w:b/>
                <w:bCs/>
                <w:sz w:val="24"/>
                <w:szCs w:val="24"/>
                <w:lang w:val="en-US"/>
              </w:rPr>
            </w:pPr>
            <w:r w:rsidRPr="00433836">
              <w:rPr>
                <w:rFonts w:ascii="Arial Narrow" w:hAnsi="Arial Narrow" w:cs="Times New Roman"/>
                <w:b/>
                <w:bCs/>
                <w:sz w:val="24"/>
                <w:szCs w:val="24"/>
                <w:lang w:val="en-US"/>
              </w:rPr>
              <w:t xml:space="preserve">Professional Undergraduate Study Programme </w:t>
            </w:r>
            <w:r w:rsidRPr="00433836">
              <w:rPr>
                <w:rFonts w:ascii="Arial Narrow" w:hAnsi="Arial Narrow" w:cs="Times New Roman"/>
                <w:b/>
                <w:bCs/>
                <w:i/>
                <w:sz w:val="24"/>
                <w:szCs w:val="24"/>
                <w:lang w:val="en-US"/>
              </w:rPr>
              <w:t>Agriculture</w:t>
            </w:r>
            <w:r w:rsidRPr="00433836">
              <w:rPr>
                <w:rFonts w:ascii="Arial Narrow" w:hAnsi="Arial Narrow" w:cs="Times New Roman"/>
                <w:b/>
                <w:bCs/>
                <w:sz w:val="24"/>
                <w:szCs w:val="24"/>
                <w:lang w:val="en-US"/>
              </w:rPr>
              <w:t xml:space="preserve">   </w:t>
            </w:r>
          </w:p>
          <w:p w14:paraId="22C47347" w14:textId="4C94C96D" w:rsidR="000C14CA" w:rsidRPr="00CD6CA3" w:rsidRDefault="005820C0" w:rsidP="000F63E0">
            <w:pPr>
              <w:spacing w:after="0" w:line="276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CD6CA3">
              <w:rPr>
                <w:rFonts w:ascii="Arial Narrow" w:hAnsi="Arial Narrow" w:cs="Times New Roman"/>
                <w:bCs/>
                <w:sz w:val="24"/>
                <w:szCs w:val="24"/>
                <w:lang w:val="en-US"/>
              </w:rPr>
              <w:t>Specific field of study: Plant production, Zootechnics or Management in agriculture</w:t>
            </w:r>
          </w:p>
        </w:tc>
      </w:tr>
      <w:tr w:rsidR="000C14CA" w:rsidRPr="000C14CA" w14:paraId="5778F6EE" w14:textId="77777777" w:rsidTr="00BB6799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BCE5" w14:textId="36C52FED" w:rsidR="000C14CA" w:rsidRPr="00433836" w:rsidRDefault="00433836" w:rsidP="000F63E0">
            <w:pPr>
              <w:spacing w:after="0" w:line="276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43383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Course: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56F6" w14:textId="10CD3250" w:rsidR="000C14CA" w:rsidRPr="00433836" w:rsidRDefault="004F53D2" w:rsidP="00D63033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4390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HOP GROWING AND BERRIES</w:t>
            </w:r>
          </w:p>
        </w:tc>
      </w:tr>
      <w:tr w:rsidR="000C14CA" w:rsidRPr="000C14CA" w14:paraId="4C9FE612" w14:textId="77777777" w:rsidTr="00BB6799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E0F3" w14:textId="09B9F950" w:rsidR="000C14CA" w:rsidRPr="00433836" w:rsidRDefault="00433836" w:rsidP="000F63E0">
            <w:pPr>
              <w:spacing w:after="0"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3383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Course code: </w:t>
            </w:r>
            <w:r w:rsidR="000C14CA" w:rsidRPr="00433836">
              <w:rPr>
                <w:rFonts w:ascii="Arial Narrow" w:hAnsi="Arial Narrow" w:cs="Times New Roman"/>
                <w:b/>
                <w:sz w:val="24"/>
                <w:szCs w:val="24"/>
              </w:rPr>
              <w:t>96736</w:t>
            </w:r>
          </w:p>
          <w:p w14:paraId="34B3B7F9" w14:textId="0A568F2E" w:rsidR="000C14CA" w:rsidRPr="00433836" w:rsidRDefault="00433836" w:rsidP="000F63E0">
            <w:pPr>
              <w:spacing w:after="0" w:line="276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433836">
              <w:rPr>
                <w:rFonts w:ascii="Arial Narrow" w:hAnsi="Arial Narrow" w:cs="Times New Roman"/>
                <w:b/>
                <w:sz w:val="24"/>
                <w:szCs w:val="24"/>
              </w:rPr>
              <w:t>Course status</w:t>
            </w:r>
            <w:r w:rsidRPr="0043383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:</w:t>
            </w:r>
            <w:r w:rsidR="000C14CA" w:rsidRPr="00433836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</w:t>
            </w:r>
            <w:r w:rsidRPr="00433836">
              <w:rPr>
                <w:rFonts w:ascii="Arial Narrow" w:hAnsi="Arial Narrow" w:cs="Times New Roman"/>
                <w:bCs/>
                <w:sz w:val="24"/>
                <w:szCs w:val="24"/>
              </w:rPr>
              <w:t>elective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A24C" w14:textId="7543A04A" w:rsidR="000C14CA" w:rsidRPr="00433836" w:rsidRDefault="00433836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383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Semester</w:t>
            </w:r>
            <w:r w:rsidR="000C14CA" w:rsidRPr="0043383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:</w:t>
            </w:r>
            <w:r w:rsidR="000C14CA" w:rsidRPr="00433836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0C14CA" w:rsidRPr="0043383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2B75" w14:textId="29292FD0" w:rsidR="000C14CA" w:rsidRPr="00433836" w:rsidRDefault="00433836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43383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ECTS credits</w:t>
            </w:r>
            <w:r w:rsidR="000C14CA" w:rsidRPr="0043383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: 4</w:t>
            </w:r>
          </w:p>
        </w:tc>
      </w:tr>
      <w:tr w:rsidR="000C14CA" w:rsidRPr="000C14CA" w14:paraId="615FF883" w14:textId="77777777" w:rsidTr="00BB6799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0DB7" w14:textId="47482A71" w:rsidR="000C14CA" w:rsidRPr="00433836" w:rsidRDefault="00433836" w:rsidP="000F63E0">
            <w:pPr>
              <w:spacing w:after="0"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33836">
              <w:rPr>
                <w:rFonts w:ascii="Arial Narrow" w:hAnsi="Arial Narrow" w:cs="Times New Roman"/>
                <w:b/>
                <w:sz w:val="24"/>
                <w:szCs w:val="24"/>
              </w:rPr>
              <w:t>Course holder: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02C5" w14:textId="0D920838" w:rsidR="000C14CA" w:rsidRPr="00433836" w:rsidRDefault="000C14CA" w:rsidP="000F63E0">
            <w:pPr>
              <w:spacing w:after="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33836">
              <w:rPr>
                <w:rFonts w:ascii="Arial Narrow" w:hAnsi="Arial Narrow" w:cs="Times New Roman"/>
                <w:b/>
                <w:sz w:val="24"/>
                <w:szCs w:val="24"/>
              </w:rPr>
              <w:t>Siniša Srečec</w:t>
            </w:r>
            <w:r w:rsidRPr="00433836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="0037510A" w:rsidRPr="0037510A">
              <w:rPr>
                <w:rFonts w:ascii="Arial Narrow" w:hAnsi="Arial Narrow" w:cs="Times New Roman"/>
                <w:sz w:val="24"/>
                <w:szCs w:val="24"/>
              </w:rPr>
              <w:t>Ph.D</w:t>
            </w:r>
            <w:r w:rsidR="0037510A" w:rsidRPr="0037510A">
              <w:rPr>
                <w:rFonts w:ascii="Arial Narrow" w:hAnsi="Arial Narrow" w:cs="Times New Roman"/>
                <w:sz w:val="24"/>
                <w:szCs w:val="24"/>
              </w:rPr>
              <w:t>.,</w:t>
            </w:r>
            <w:r w:rsidR="0037510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433836" w:rsidRPr="00433836">
              <w:rPr>
                <w:rFonts w:ascii="Arial Narrow" w:hAnsi="Arial Narrow" w:cs="Times New Roman"/>
                <w:sz w:val="24"/>
                <w:szCs w:val="24"/>
              </w:rPr>
              <w:t>p</w:t>
            </w:r>
            <w:r w:rsidR="00433836" w:rsidRPr="00433836">
              <w:rPr>
                <w:rFonts w:ascii="Arial Narrow" w:hAnsi="Arial Narrow" w:cs="Times New Roman"/>
                <w:iCs/>
                <w:sz w:val="24"/>
                <w:szCs w:val="24"/>
              </w:rPr>
              <w:t>rofessor of professional studies</w:t>
            </w:r>
          </w:p>
        </w:tc>
      </w:tr>
      <w:tr w:rsidR="000C14CA" w:rsidRPr="000C14CA" w14:paraId="79C1719D" w14:textId="77777777" w:rsidTr="00BB6799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953A" w14:textId="2B28A0E9" w:rsidR="000C14CA" w:rsidRPr="00433836" w:rsidRDefault="00433836" w:rsidP="000F63E0">
            <w:pPr>
              <w:spacing w:after="0"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33836">
              <w:rPr>
                <w:rFonts w:ascii="Arial Narrow" w:hAnsi="Arial Narrow" w:cs="Times New Roman"/>
                <w:b/>
                <w:sz w:val="24"/>
                <w:szCs w:val="24"/>
              </w:rPr>
              <w:t>Course associates: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B188" w14:textId="58FCC0BE" w:rsidR="000C14CA" w:rsidRPr="00433836" w:rsidRDefault="008E0B67" w:rsidP="000F63E0">
            <w:pPr>
              <w:spacing w:after="0" w:line="276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43383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Iva Šikač</w:t>
            </w:r>
            <w:r w:rsidRPr="00A01A8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,</w:t>
            </w:r>
            <w:r w:rsidR="00644590" w:rsidRPr="00A01A8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r w:rsidR="00644590" w:rsidRPr="0037510A">
              <w:rPr>
                <w:rFonts w:ascii="Arial Narrow" w:hAnsi="Arial Narrow" w:cs="Times New Roman"/>
                <w:bCs/>
                <w:sz w:val="24"/>
                <w:szCs w:val="24"/>
              </w:rPr>
              <w:t>M.Eng.Agr.</w:t>
            </w:r>
            <w:r w:rsidR="005C342B" w:rsidRPr="0037510A">
              <w:rPr>
                <w:rFonts w:ascii="Arial Narrow" w:hAnsi="Arial Narrow" w:cs="Times New Roman"/>
                <w:bCs/>
                <w:sz w:val="24"/>
                <w:szCs w:val="24"/>
              </w:rPr>
              <w:t>,</w:t>
            </w:r>
            <w:r w:rsidR="005C342B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r w:rsidR="005C342B" w:rsidRPr="005C342B">
              <w:rPr>
                <w:rFonts w:ascii="Arial Narrow" w:hAnsi="Arial Narrow" w:cs="Times New Roman"/>
                <w:bCs/>
                <w:sz w:val="24"/>
                <w:szCs w:val="24"/>
              </w:rPr>
              <w:t>lecturer</w:t>
            </w:r>
          </w:p>
        </w:tc>
      </w:tr>
      <w:tr w:rsidR="00433836" w:rsidRPr="000C14CA" w14:paraId="454C7F98" w14:textId="77777777" w:rsidTr="00BB6799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19E" w14:textId="3AD372E7" w:rsidR="00433836" w:rsidRPr="00433836" w:rsidRDefault="00433836" w:rsidP="00433836">
            <w:pPr>
              <w:spacing w:after="0" w:line="276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433836">
              <w:rPr>
                <w:rFonts w:ascii="Arial Narrow" w:hAnsi="Arial Narrow"/>
                <w:b/>
                <w:sz w:val="24"/>
                <w:szCs w:val="24"/>
                <w:lang w:val="en-US"/>
              </w:rPr>
              <w:t>Modes of delivery</w:t>
            </w:r>
            <w:r w:rsidRPr="00433836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1E5C" w14:textId="1FCC66C7" w:rsidR="00433836" w:rsidRPr="00433836" w:rsidRDefault="00433836" w:rsidP="00433836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3836">
              <w:rPr>
                <w:rFonts w:ascii="Arial Narrow" w:hAnsi="Arial Narrow" w:cs="Times New Roman"/>
                <w:sz w:val="24"/>
                <w:szCs w:val="24"/>
              </w:rPr>
              <w:t>Number of hours</w:t>
            </w:r>
          </w:p>
        </w:tc>
      </w:tr>
      <w:tr w:rsidR="00433836" w:rsidRPr="000C14CA" w14:paraId="18ACD7C1" w14:textId="77777777" w:rsidTr="00BB6799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D1B2" w14:textId="5FD08631" w:rsidR="00433836" w:rsidRPr="00CD6CA3" w:rsidRDefault="00433836" w:rsidP="00433836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D6CA3">
              <w:rPr>
                <w:rFonts w:ascii="Arial Narrow" w:eastAsia="Arial Narrow" w:hAnsi="Arial Narrow"/>
                <w:sz w:val="24"/>
                <w:szCs w:val="24"/>
                <w:lang w:val="en-US"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6D95" w14:textId="77777777" w:rsidR="00433836" w:rsidRPr="00433836" w:rsidRDefault="00433836" w:rsidP="00433836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3836">
              <w:rPr>
                <w:rFonts w:ascii="Arial Narrow" w:hAnsi="Arial Narrow" w:cs="Times New Roman"/>
                <w:sz w:val="24"/>
                <w:szCs w:val="24"/>
              </w:rPr>
              <w:t>30</w:t>
            </w:r>
          </w:p>
        </w:tc>
      </w:tr>
      <w:tr w:rsidR="00433836" w:rsidRPr="000C14CA" w14:paraId="4E2D0BDD" w14:textId="77777777" w:rsidTr="00BB6799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CCCC" w14:textId="196DFC7C" w:rsidR="00433836" w:rsidRPr="00CD6CA3" w:rsidRDefault="00433836" w:rsidP="00433836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D6CA3">
              <w:rPr>
                <w:rFonts w:ascii="Arial Narrow" w:eastAsia="Arial Narrow" w:hAnsi="Arial Narrow"/>
                <w:sz w:val="24"/>
                <w:szCs w:val="24"/>
                <w:lang w:val="en-US"/>
              </w:rPr>
              <w:t>Excersises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851B" w14:textId="77777777" w:rsidR="00433836" w:rsidRPr="00433836" w:rsidRDefault="00433836" w:rsidP="00433836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3836">
              <w:rPr>
                <w:rFonts w:ascii="Arial Narrow" w:hAnsi="Arial Narrow" w:cs="Times New Roman"/>
                <w:sz w:val="24"/>
                <w:szCs w:val="24"/>
              </w:rPr>
              <w:t>20</w:t>
            </w:r>
          </w:p>
        </w:tc>
      </w:tr>
      <w:tr w:rsidR="00433836" w:rsidRPr="000C14CA" w14:paraId="275C1911" w14:textId="77777777" w:rsidTr="00BB6799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F9D3" w14:textId="49CE3C41" w:rsidR="00433836" w:rsidRPr="00CD6CA3" w:rsidRDefault="00433836" w:rsidP="00433836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D6CA3">
              <w:rPr>
                <w:rFonts w:ascii="Arial Narrow" w:hAnsi="Arial Narrow"/>
                <w:sz w:val="24"/>
                <w:szCs w:val="24"/>
                <w:lang w:val="en-US"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D3A5" w14:textId="77777777" w:rsidR="00433836" w:rsidRPr="00433836" w:rsidRDefault="00433836" w:rsidP="00433836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3836"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</w:tr>
    </w:tbl>
    <w:p w14:paraId="133A5687" w14:textId="77777777" w:rsidR="000C14CA" w:rsidRPr="000C14CA" w:rsidRDefault="000C14CA" w:rsidP="000C14CA">
      <w:pPr>
        <w:rPr>
          <w:rFonts w:ascii="Times New Roman" w:hAnsi="Times New Roman" w:cs="Times New Roman"/>
          <w:b/>
          <w:sz w:val="24"/>
          <w:szCs w:val="24"/>
        </w:rPr>
      </w:pPr>
    </w:p>
    <w:p w14:paraId="4016391B" w14:textId="2027B0A6" w:rsidR="000C14CA" w:rsidRPr="005C342B" w:rsidRDefault="00CD6CA3" w:rsidP="005C342B">
      <w:pPr>
        <w:jc w:val="both"/>
        <w:rPr>
          <w:rFonts w:ascii="Arial Narrow" w:hAnsi="Arial Narrow" w:cs="Times New Roman"/>
          <w:sz w:val="24"/>
          <w:szCs w:val="24"/>
        </w:rPr>
      </w:pPr>
      <w:r w:rsidRPr="005C342B">
        <w:rPr>
          <w:rFonts w:ascii="Arial Narrow" w:eastAsia="Arial Narrow" w:hAnsi="Arial Narrow"/>
          <w:b/>
          <w:bCs/>
          <w:spacing w:val="-2"/>
          <w:sz w:val="24"/>
          <w:szCs w:val="24"/>
        </w:rPr>
        <w:t>COURSE OBJECTIVES</w:t>
      </w:r>
      <w:r w:rsidR="005C342B" w:rsidRPr="005C342B">
        <w:rPr>
          <w:rFonts w:ascii="Arial Narrow" w:eastAsia="Arial Narrow" w:hAnsi="Arial Narrow"/>
          <w:b/>
          <w:bCs/>
          <w:spacing w:val="-2"/>
          <w:sz w:val="24"/>
          <w:szCs w:val="24"/>
        </w:rPr>
        <w:t>:</w:t>
      </w:r>
      <w:r w:rsidR="005C342B">
        <w:rPr>
          <w:rFonts w:ascii="Arial Narrow" w:eastAsia="Arial Narrow" w:hAnsi="Arial Narrow"/>
          <w:b/>
          <w:bCs/>
          <w:spacing w:val="-2"/>
        </w:rPr>
        <w:t xml:space="preserve"> </w:t>
      </w:r>
      <w:r w:rsidR="005C342B" w:rsidRPr="005C342B">
        <w:rPr>
          <w:rFonts w:ascii="Arial Narrow" w:hAnsi="Arial Narrow"/>
          <w:sz w:val="24"/>
          <w:szCs w:val="24"/>
        </w:rPr>
        <w:t>Enable students to independently organize production or provide advice on the production of hops and berries.</w:t>
      </w:r>
    </w:p>
    <w:p w14:paraId="2BE05600" w14:textId="6A6E424A" w:rsidR="00143904" w:rsidRDefault="00CD6CA3" w:rsidP="00143904">
      <w:pPr>
        <w:spacing w:after="0" w:line="276" w:lineRule="auto"/>
        <w:ind w:right="-20"/>
        <w:rPr>
          <w:rFonts w:ascii="Arial Narrow" w:eastAsia="Arial Narrow" w:hAnsi="Arial Narrow"/>
          <w:b/>
          <w:bCs/>
          <w:spacing w:val="-2"/>
          <w:sz w:val="24"/>
          <w:szCs w:val="24"/>
        </w:rPr>
      </w:pPr>
      <w:bookmarkStart w:id="0" w:name="_Hlk144651533"/>
      <w:r w:rsidRPr="00143904">
        <w:rPr>
          <w:rFonts w:ascii="Arial Narrow" w:eastAsia="Arial Narrow" w:hAnsi="Arial Narrow"/>
          <w:b/>
          <w:bCs/>
          <w:spacing w:val="-2"/>
          <w:sz w:val="24"/>
          <w:szCs w:val="24"/>
        </w:rPr>
        <w:t>COURSE CONTENT</w:t>
      </w:r>
    </w:p>
    <w:p w14:paraId="5885AEAF" w14:textId="77777777" w:rsidR="00143904" w:rsidRPr="00143904" w:rsidRDefault="00143904" w:rsidP="00143904">
      <w:pPr>
        <w:spacing w:after="0" w:line="276" w:lineRule="auto"/>
        <w:ind w:right="-20"/>
        <w:rPr>
          <w:rFonts w:ascii="Arial Narrow" w:eastAsia="Arial Narrow" w:hAnsi="Arial Narrow"/>
          <w:b/>
          <w:sz w:val="24"/>
          <w:szCs w:val="24"/>
        </w:rPr>
      </w:pPr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143904" w:rsidRPr="00F777C9" w14:paraId="1F872C00" w14:textId="77777777" w:rsidTr="00B36CB3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058046" w14:textId="77777777" w:rsidR="00143904" w:rsidRPr="00F777C9" w:rsidRDefault="00143904" w:rsidP="00143904">
            <w:pPr>
              <w:spacing w:after="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16C06C" w14:textId="5EB7AF08" w:rsidR="00143904" w:rsidRPr="00F777C9" w:rsidRDefault="00143904" w:rsidP="00B36CB3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777C9"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  <w:t>Course units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096AE" w14:textId="5759ED7C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F777C9"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  <w:t>Modes of delivery: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017F8D" w14:textId="4183F612" w:rsidR="00143904" w:rsidRPr="00F777C9" w:rsidRDefault="00143904" w:rsidP="00B36CB3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777C9">
              <w:rPr>
                <w:rFonts w:ascii="Arial Narrow" w:eastAsia="Times New Roman" w:hAnsi="Arial Narrow"/>
                <w:b/>
                <w:sz w:val="24"/>
                <w:szCs w:val="24"/>
                <w:lang w:val="en-US" w:eastAsia="hr-HR"/>
              </w:rPr>
              <w:t>Places of delivery</w:t>
            </w:r>
          </w:p>
        </w:tc>
      </w:tr>
      <w:tr w:rsidR="000C14CA" w:rsidRPr="00F777C9" w14:paraId="31F6A24F" w14:textId="77777777" w:rsidTr="00BB6799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C56F" w14:textId="77777777" w:rsidR="000C14CA" w:rsidRPr="00F777C9" w:rsidRDefault="000C14CA" w:rsidP="000F63E0">
            <w:pPr>
              <w:spacing w:after="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E71A" w14:textId="77777777" w:rsidR="000C14CA" w:rsidRPr="00F777C9" w:rsidRDefault="000C14CA" w:rsidP="000F63E0">
            <w:pPr>
              <w:spacing w:after="0"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97A0" w14:textId="6D22D9E4" w:rsidR="000C14CA" w:rsidRPr="00F777C9" w:rsidRDefault="00143904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C464" w14:textId="0E2E62AF" w:rsidR="000C14CA" w:rsidRPr="00F777C9" w:rsidRDefault="00143904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3267D" w14:textId="3D1D5B4B" w:rsidR="000C14CA" w:rsidRPr="00F777C9" w:rsidRDefault="00143904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7468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143904" w:rsidRPr="00F777C9" w14:paraId="4938BF60" w14:textId="77777777" w:rsidTr="00596E3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D7316" w14:textId="77777777" w:rsidR="00143904" w:rsidRPr="00F777C9" w:rsidRDefault="00143904" w:rsidP="00143904">
            <w:pPr>
              <w:spacing w:after="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7F4EA49" w14:textId="1E19CBA7" w:rsidR="00143904" w:rsidRPr="00F777C9" w:rsidRDefault="00143904" w:rsidP="001739DA">
            <w:pPr>
              <w:spacing w:after="0" w:line="276" w:lineRule="auto"/>
              <w:jc w:val="both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F777C9">
              <w:rPr>
                <w:rFonts w:ascii="Arial Narrow" w:hAnsi="Arial Narrow"/>
                <w:sz w:val="24"/>
                <w:szCs w:val="24"/>
              </w:rPr>
              <w:t xml:space="preserve">History of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h</w:t>
            </w:r>
            <w:r w:rsidRPr="00F777C9">
              <w:rPr>
                <w:rFonts w:ascii="Arial Narrow" w:hAnsi="Arial Narrow"/>
                <w:sz w:val="24"/>
                <w:szCs w:val="24"/>
              </w:rPr>
              <w:t xml:space="preserve">op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 xml:space="preserve">growing </w:t>
            </w:r>
            <w:r w:rsidRPr="00F777C9">
              <w:rPr>
                <w:rFonts w:ascii="Arial Narrow" w:hAnsi="Arial Narrow"/>
                <w:sz w:val="24"/>
                <w:szCs w:val="24"/>
              </w:rPr>
              <w:t xml:space="preserve">and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h</w:t>
            </w:r>
            <w:r w:rsidRPr="00F777C9">
              <w:rPr>
                <w:rFonts w:ascii="Arial Narrow" w:hAnsi="Arial Narrow"/>
                <w:sz w:val="24"/>
                <w:szCs w:val="24"/>
              </w:rPr>
              <w:t xml:space="preserve">op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a</w:t>
            </w:r>
            <w:r w:rsidRPr="00F777C9">
              <w:rPr>
                <w:rFonts w:ascii="Arial Narrow" w:hAnsi="Arial Narrow"/>
                <w:sz w:val="24"/>
                <w:szCs w:val="24"/>
              </w:rPr>
              <w:t xml:space="preserve">creage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w</w:t>
            </w:r>
            <w:r w:rsidRPr="00F777C9">
              <w:rPr>
                <w:rFonts w:ascii="Arial Narrow" w:hAnsi="Arial Narrow"/>
                <w:sz w:val="24"/>
                <w:szCs w:val="24"/>
              </w:rPr>
              <w:t>orldwide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CCBD73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CB0D4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89CDD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C10D" w14:textId="11BE2BB2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eastAsia="Calibri" w:hAnsi="Arial Narrow"/>
                <w:sz w:val="24"/>
                <w:szCs w:val="24"/>
                <w:lang w:val="en-US"/>
              </w:rPr>
              <w:t>Lecture hall</w:t>
            </w:r>
          </w:p>
        </w:tc>
      </w:tr>
      <w:tr w:rsidR="00143904" w:rsidRPr="00F777C9" w14:paraId="30357A83" w14:textId="77777777" w:rsidTr="00596E3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12B3CC" w14:textId="77777777" w:rsidR="00143904" w:rsidRPr="00F777C9" w:rsidRDefault="00143904" w:rsidP="00143904">
            <w:pPr>
              <w:spacing w:after="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5885E7E" w14:textId="36343313" w:rsidR="00143904" w:rsidRPr="00F777C9" w:rsidRDefault="00143904" w:rsidP="001739DA">
            <w:pPr>
              <w:spacing w:after="0"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/>
                <w:sz w:val="24"/>
                <w:szCs w:val="24"/>
              </w:rPr>
              <w:t xml:space="preserve">Systematics of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h</w:t>
            </w:r>
            <w:r w:rsidRPr="00F777C9">
              <w:rPr>
                <w:rFonts w:ascii="Arial Narrow" w:hAnsi="Arial Narrow"/>
                <w:sz w:val="24"/>
                <w:szCs w:val="24"/>
              </w:rPr>
              <w:t>ops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DE941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A4884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8CCAFF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4058" w14:textId="38364AB1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eastAsia="Calibri" w:hAnsi="Arial Narrow"/>
                <w:sz w:val="24"/>
                <w:szCs w:val="24"/>
                <w:lang w:val="en-US"/>
              </w:rPr>
              <w:t>Lecture hall</w:t>
            </w:r>
          </w:p>
        </w:tc>
      </w:tr>
      <w:tr w:rsidR="00143904" w:rsidRPr="00F777C9" w14:paraId="5F77EC8E" w14:textId="77777777" w:rsidTr="00596E3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9C7E3" w14:textId="77777777" w:rsidR="00143904" w:rsidRPr="00F777C9" w:rsidRDefault="00143904" w:rsidP="00143904">
            <w:pPr>
              <w:spacing w:after="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2661034" w14:textId="6B1CB1FC" w:rsidR="00143904" w:rsidRPr="00F777C9" w:rsidRDefault="00143904" w:rsidP="001739DA">
            <w:pPr>
              <w:spacing w:after="0"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/>
                <w:sz w:val="24"/>
                <w:szCs w:val="24"/>
              </w:rPr>
              <w:t xml:space="preserve">Morphology of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h</w:t>
            </w:r>
            <w:r w:rsidRPr="00F777C9">
              <w:rPr>
                <w:rFonts w:ascii="Arial Narrow" w:hAnsi="Arial Narrow"/>
                <w:sz w:val="24"/>
                <w:szCs w:val="24"/>
              </w:rPr>
              <w:t>ops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7255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6FFBE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E0633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094C4" w14:textId="3E3B4CBE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eastAsia="Calibri" w:hAnsi="Arial Narrow"/>
                <w:sz w:val="24"/>
                <w:szCs w:val="24"/>
                <w:lang w:val="en-US"/>
              </w:rPr>
              <w:t>Lecture hall</w:t>
            </w:r>
          </w:p>
        </w:tc>
      </w:tr>
      <w:tr w:rsidR="00143904" w:rsidRPr="00F777C9" w14:paraId="7CE5B94C" w14:textId="77777777" w:rsidTr="00596E3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BAFD1F" w14:textId="77777777" w:rsidR="00143904" w:rsidRPr="00F777C9" w:rsidRDefault="00143904" w:rsidP="00143904">
            <w:pPr>
              <w:spacing w:after="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E8D5991" w14:textId="5A7601E1" w:rsidR="00143904" w:rsidRPr="00F777C9" w:rsidRDefault="00143904" w:rsidP="001739DA">
            <w:pPr>
              <w:spacing w:after="0"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/>
                <w:sz w:val="24"/>
                <w:szCs w:val="24"/>
              </w:rPr>
              <w:t xml:space="preserve">Phenology of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h</w:t>
            </w:r>
            <w:r w:rsidRPr="00F777C9">
              <w:rPr>
                <w:rFonts w:ascii="Arial Narrow" w:hAnsi="Arial Narrow"/>
                <w:sz w:val="24"/>
                <w:szCs w:val="24"/>
              </w:rPr>
              <w:t>ops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1D835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03C80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DCCC5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58C56" w14:textId="71105C96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eastAsia="Calibri" w:hAnsi="Arial Narrow"/>
                <w:sz w:val="24"/>
                <w:szCs w:val="24"/>
                <w:lang w:val="en-US"/>
              </w:rPr>
              <w:t>Lecture hall</w:t>
            </w:r>
          </w:p>
        </w:tc>
      </w:tr>
      <w:tr w:rsidR="00143904" w:rsidRPr="00F777C9" w14:paraId="3252AF20" w14:textId="77777777" w:rsidTr="00596E3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294C5" w14:textId="77777777" w:rsidR="00143904" w:rsidRPr="00F777C9" w:rsidRDefault="00143904" w:rsidP="00143904">
            <w:pPr>
              <w:spacing w:after="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211FC4B" w14:textId="2F5FDD15" w:rsidR="00143904" w:rsidRPr="00F777C9" w:rsidRDefault="00143904" w:rsidP="001739DA">
            <w:pPr>
              <w:spacing w:after="0"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/>
                <w:sz w:val="24"/>
                <w:szCs w:val="24"/>
              </w:rPr>
              <w:t xml:space="preserve">Agroecological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c</w:t>
            </w:r>
            <w:r w:rsidRPr="00F777C9">
              <w:rPr>
                <w:rFonts w:ascii="Arial Narrow" w:hAnsi="Arial Narrow"/>
                <w:sz w:val="24"/>
                <w:szCs w:val="24"/>
              </w:rPr>
              <w:t xml:space="preserve">onditions for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h</w:t>
            </w:r>
            <w:r w:rsidRPr="00F777C9">
              <w:rPr>
                <w:rFonts w:ascii="Arial Narrow" w:hAnsi="Arial Narrow"/>
                <w:sz w:val="24"/>
                <w:szCs w:val="24"/>
              </w:rPr>
              <w:t xml:space="preserve">op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growing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8A1F6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A369B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DA2CA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AE7FD" w14:textId="37B1BA95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eastAsia="Calibri" w:hAnsi="Arial Narrow"/>
                <w:sz w:val="24"/>
                <w:szCs w:val="24"/>
                <w:lang w:val="en-US"/>
              </w:rPr>
              <w:t>Lecture hall</w:t>
            </w:r>
          </w:p>
        </w:tc>
      </w:tr>
      <w:tr w:rsidR="00143904" w:rsidRPr="00F777C9" w14:paraId="19669C12" w14:textId="77777777" w:rsidTr="00596E3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152CC7" w14:textId="77777777" w:rsidR="00143904" w:rsidRPr="00F777C9" w:rsidRDefault="00143904" w:rsidP="00143904">
            <w:pPr>
              <w:spacing w:after="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C639314" w14:textId="1ABBACE1" w:rsidR="00143904" w:rsidRPr="00F777C9" w:rsidRDefault="00143904" w:rsidP="001739DA">
            <w:pPr>
              <w:spacing w:after="0"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/>
                <w:sz w:val="24"/>
                <w:szCs w:val="24"/>
              </w:rPr>
              <w:t xml:space="preserve">Global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h</w:t>
            </w:r>
            <w:r w:rsidRPr="00F777C9">
              <w:rPr>
                <w:rFonts w:ascii="Arial Narrow" w:hAnsi="Arial Narrow"/>
                <w:sz w:val="24"/>
                <w:szCs w:val="24"/>
              </w:rPr>
              <w:t xml:space="preserve">op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v</w:t>
            </w:r>
            <w:r w:rsidRPr="00F777C9">
              <w:rPr>
                <w:rFonts w:ascii="Arial Narrow" w:hAnsi="Arial Narrow"/>
                <w:sz w:val="24"/>
                <w:szCs w:val="24"/>
              </w:rPr>
              <w:t>arieties (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p</w:t>
            </w:r>
            <w:r w:rsidRPr="00F777C9">
              <w:rPr>
                <w:rFonts w:ascii="Arial Narrow" w:hAnsi="Arial Narrow"/>
                <w:sz w:val="24"/>
                <w:szCs w:val="24"/>
              </w:rPr>
              <w:t xml:space="preserve">roduction and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m</w:t>
            </w:r>
            <w:r w:rsidRPr="00F777C9">
              <w:rPr>
                <w:rFonts w:ascii="Arial Narrow" w:hAnsi="Arial Narrow"/>
                <w:sz w:val="24"/>
                <w:szCs w:val="24"/>
              </w:rPr>
              <w:t xml:space="preserve">orphological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c</w:t>
            </w:r>
            <w:r w:rsidRPr="00F777C9">
              <w:rPr>
                <w:rFonts w:ascii="Arial Narrow" w:hAnsi="Arial Narrow"/>
                <w:sz w:val="24"/>
                <w:szCs w:val="24"/>
              </w:rPr>
              <w:t xml:space="preserve">haracteristics of Slovenian, American, English, and Czech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h</w:t>
            </w:r>
            <w:r w:rsidRPr="00F777C9">
              <w:rPr>
                <w:rFonts w:ascii="Arial Narrow" w:hAnsi="Arial Narrow"/>
                <w:sz w:val="24"/>
                <w:szCs w:val="24"/>
              </w:rPr>
              <w:t xml:space="preserve">op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c</w:t>
            </w:r>
            <w:r w:rsidRPr="00F777C9">
              <w:rPr>
                <w:rFonts w:ascii="Arial Narrow" w:hAnsi="Arial Narrow"/>
                <w:sz w:val="24"/>
                <w:szCs w:val="24"/>
              </w:rPr>
              <w:t>ultivars)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365E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86E4B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C0B4B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F0C5" w14:textId="66DD7AC1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eastAsia="Calibri" w:hAnsi="Arial Narrow"/>
                <w:sz w:val="24"/>
                <w:szCs w:val="24"/>
                <w:lang w:val="en-US"/>
              </w:rPr>
              <w:t>Lecture hall</w:t>
            </w:r>
          </w:p>
        </w:tc>
      </w:tr>
      <w:tr w:rsidR="00143904" w:rsidRPr="00F777C9" w14:paraId="7EF430F0" w14:textId="77777777" w:rsidTr="00596E3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7E249A" w14:textId="77777777" w:rsidR="00143904" w:rsidRPr="00F777C9" w:rsidRDefault="00143904" w:rsidP="00143904">
            <w:pPr>
              <w:spacing w:after="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24ED50D" w14:textId="7550A09A" w:rsidR="00143904" w:rsidRPr="00F777C9" w:rsidRDefault="00143904" w:rsidP="001739DA">
            <w:pPr>
              <w:spacing w:after="0"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/>
                <w:sz w:val="24"/>
                <w:szCs w:val="24"/>
              </w:rPr>
              <w:t xml:space="preserve">Hop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p</w:t>
            </w:r>
            <w:r w:rsidRPr="00F777C9">
              <w:rPr>
                <w:rFonts w:ascii="Arial Narrow" w:hAnsi="Arial Narrow"/>
                <w:sz w:val="24"/>
                <w:szCs w:val="24"/>
              </w:rPr>
              <w:t xml:space="preserve">lanting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m</w:t>
            </w:r>
            <w:r w:rsidRPr="00F777C9">
              <w:rPr>
                <w:rFonts w:ascii="Arial Narrow" w:hAnsi="Arial Narrow"/>
                <w:sz w:val="24"/>
                <w:szCs w:val="24"/>
              </w:rPr>
              <w:t>aterial (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p</w:t>
            </w:r>
            <w:r w:rsidRPr="00F777C9">
              <w:rPr>
                <w:rFonts w:ascii="Arial Narrow" w:hAnsi="Arial Narrow"/>
                <w:sz w:val="24"/>
                <w:szCs w:val="24"/>
              </w:rPr>
              <w:t xml:space="preserve">roduction of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v</w:t>
            </w:r>
            <w:r w:rsidRPr="00F777C9">
              <w:rPr>
                <w:rFonts w:ascii="Arial Narrow" w:hAnsi="Arial Narrow"/>
                <w:sz w:val="24"/>
                <w:szCs w:val="24"/>
              </w:rPr>
              <w:t>irus-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f</w:t>
            </w:r>
            <w:r w:rsidRPr="00F777C9">
              <w:rPr>
                <w:rFonts w:ascii="Arial Narrow" w:hAnsi="Arial Narrow"/>
                <w:sz w:val="24"/>
                <w:szCs w:val="24"/>
              </w:rPr>
              <w:t xml:space="preserve">ree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s</w:t>
            </w:r>
            <w:r w:rsidRPr="00F777C9">
              <w:rPr>
                <w:rFonts w:ascii="Arial Narrow" w:hAnsi="Arial Narrow"/>
                <w:sz w:val="24"/>
                <w:szCs w:val="24"/>
              </w:rPr>
              <w:t xml:space="preserve">eedlings with A and B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c</w:t>
            </w:r>
            <w:r w:rsidRPr="00F777C9">
              <w:rPr>
                <w:rFonts w:ascii="Arial Narrow" w:hAnsi="Arial Narrow"/>
                <w:sz w:val="24"/>
                <w:szCs w:val="24"/>
              </w:rPr>
              <w:t xml:space="preserve">ertificates through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m</w:t>
            </w:r>
            <w:r w:rsidRPr="00F777C9">
              <w:rPr>
                <w:rFonts w:ascii="Arial Narrow" w:hAnsi="Arial Narrow"/>
                <w:sz w:val="24"/>
                <w:szCs w:val="24"/>
              </w:rPr>
              <w:t>icropropagation)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03AE6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067F6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14379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66382" w14:textId="7D5B71BA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eastAsia="Calibri" w:hAnsi="Arial Narrow"/>
                <w:sz w:val="24"/>
                <w:szCs w:val="24"/>
                <w:lang w:val="en-US"/>
              </w:rPr>
              <w:t>Lecture hall</w:t>
            </w:r>
          </w:p>
        </w:tc>
      </w:tr>
      <w:tr w:rsidR="00143904" w:rsidRPr="00F777C9" w14:paraId="4D21C738" w14:textId="77777777" w:rsidTr="00596E3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0668A9" w14:textId="77777777" w:rsidR="00143904" w:rsidRPr="00F777C9" w:rsidRDefault="00143904" w:rsidP="00143904">
            <w:pPr>
              <w:spacing w:after="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5EA16CE" w14:textId="2D0B8C69" w:rsidR="00143904" w:rsidRPr="00F777C9" w:rsidRDefault="00143904" w:rsidP="001739DA">
            <w:pPr>
              <w:spacing w:after="0"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/>
                <w:sz w:val="24"/>
                <w:szCs w:val="24"/>
              </w:rPr>
              <w:t xml:space="preserve">Overview of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a</w:t>
            </w:r>
            <w:r w:rsidRPr="00F777C9">
              <w:rPr>
                <w:rFonts w:ascii="Arial Narrow" w:hAnsi="Arial Narrow"/>
                <w:sz w:val="24"/>
                <w:szCs w:val="24"/>
              </w:rPr>
              <w:t xml:space="preserve">ppropriate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equipment for hop production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969C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393DF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CAA80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5E9A9" w14:textId="471CE7D9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eastAsia="Calibri" w:hAnsi="Arial Narrow"/>
                <w:sz w:val="24"/>
                <w:szCs w:val="24"/>
                <w:lang w:val="en-US"/>
              </w:rPr>
              <w:t>Lecture hall</w:t>
            </w:r>
          </w:p>
        </w:tc>
      </w:tr>
      <w:tr w:rsidR="00143904" w:rsidRPr="00F777C9" w14:paraId="3D998481" w14:textId="77777777" w:rsidTr="00596E3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E48C7B" w14:textId="77777777" w:rsidR="00143904" w:rsidRPr="00F777C9" w:rsidRDefault="00143904" w:rsidP="00143904">
            <w:pPr>
              <w:spacing w:after="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1EE1C0F" w14:textId="37C9DE26" w:rsidR="00143904" w:rsidRPr="00F777C9" w:rsidRDefault="00143904" w:rsidP="001739DA">
            <w:pPr>
              <w:spacing w:after="0"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/>
                <w:sz w:val="24"/>
                <w:szCs w:val="24"/>
              </w:rPr>
              <w:t xml:space="preserve">Specifics of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hop protection from plant diseases and pests (particularities of the American and German hop protection programs)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728F6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B6A70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F3B4E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2F97A" w14:textId="3C2B3926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eastAsia="Calibri" w:hAnsi="Arial Narrow"/>
                <w:sz w:val="24"/>
                <w:szCs w:val="24"/>
                <w:lang w:val="en-US"/>
              </w:rPr>
              <w:t>Lecture hall</w:t>
            </w:r>
          </w:p>
        </w:tc>
      </w:tr>
      <w:tr w:rsidR="00143904" w:rsidRPr="00F777C9" w14:paraId="707008EA" w14:textId="77777777" w:rsidTr="00596E3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7D11C5" w14:textId="77777777" w:rsidR="00143904" w:rsidRPr="00F777C9" w:rsidRDefault="00143904" w:rsidP="00143904">
            <w:pPr>
              <w:spacing w:after="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A1F824A" w14:textId="26D89BEC" w:rsidR="00143904" w:rsidRPr="00F777C9" w:rsidRDefault="00143904" w:rsidP="001739DA">
            <w:pPr>
              <w:pStyle w:val="NormalWeb"/>
              <w:jc w:val="both"/>
              <w:rPr>
                <w:rFonts w:ascii="Arial Narrow" w:hAnsi="Arial Narrow"/>
              </w:rPr>
            </w:pPr>
            <w:r w:rsidRPr="00F777C9">
              <w:rPr>
                <w:rFonts w:ascii="Arial Narrow" w:hAnsi="Arial Narrow"/>
              </w:rPr>
              <w:t xml:space="preserve">Hop </w:t>
            </w:r>
            <w:r w:rsidR="00F777C9" w:rsidRPr="00F777C9">
              <w:rPr>
                <w:rFonts w:ascii="Arial Narrow" w:hAnsi="Arial Narrow"/>
              </w:rPr>
              <w:t>quality – global standards of hop market value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634E9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8BB4B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5EE41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234C9" w14:textId="5D91C23E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eastAsia="Calibri" w:hAnsi="Arial Narrow"/>
                <w:sz w:val="24"/>
                <w:szCs w:val="24"/>
                <w:lang w:val="en-US"/>
              </w:rPr>
              <w:t>Lecture hall</w:t>
            </w:r>
          </w:p>
        </w:tc>
      </w:tr>
      <w:tr w:rsidR="000C14CA" w:rsidRPr="00F777C9" w14:paraId="6DC1614C" w14:textId="77777777" w:rsidTr="00BB679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2E9A1" w14:textId="77777777" w:rsidR="000C14CA" w:rsidRPr="00F777C9" w:rsidRDefault="000C14CA" w:rsidP="000F63E0">
            <w:pPr>
              <w:spacing w:after="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sz w:val="24"/>
                <w:szCs w:val="24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E868F52" w14:textId="2F609478" w:rsidR="00143904" w:rsidRPr="00F777C9" w:rsidRDefault="00143904" w:rsidP="001739DA">
            <w:pPr>
              <w:spacing w:after="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777C9">
              <w:rPr>
                <w:rFonts w:ascii="Arial Narrow" w:hAnsi="Arial Narrow"/>
                <w:sz w:val="24"/>
                <w:szCs w:val="24"/>
              </w:rPr>
              <w:t xml:space="preserve">Determination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 xml:space="preserve">of cone moisture </w:t>
            </w:r>
          </w:p>
          <w:p w14:paraId="0294837E" w14:textId="7343BD4C" w:rsidR="00143904" w:rsidRPr="00F777C9" w:rsidRDefault="00143904" w:rsidP="001739DA">
            <w:pPr>
              <w:spacing w:after="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777C9">
              <w:rPr>
                <w:rFonts w:ascii="Arial Narrow" w:hAnsi="Arial Narrow"/>
                <w:sz w:val="24"/>
                <w:szCs w:val="24"/>
              </w:rPr>
              <w:t xml:space="preserve">Determination of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conductometric value</w:t>
            </w:r>
          </w:p>
          <w:p w14:paraId="11997944" w14:textId="169AC2F0" w:rsidR="000C14CA" w:rsidRPr="00F777C9" w:rsidRDefault="00143904" w:rsidP="001739DA">
            <w:pPr>
              <w:spacing w:after="0"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/>
                <w:sz w:val="24"/>
                <w:szCs w:val="24"/>
              </w:rPr>
              <w:lastRenderedPageBreak/>
              <w:t xml:space="preserve">Introduction to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analytical methods for determining hop quality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DECE3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5895F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3D13C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ECED4" w14:textId="0F81CEE4" w:rsidR="000C14CA" w:rsidRPr="00F777C9" w:rsidRDefault="00143904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sz w:val="24"/>
                <w:szCs w:val="24"/>
              </w:rPr>
              <w:t>Laboratory</w:t>
            </w:r>
            <w:r w:rsidR="000C14CA" w:rsidRPr="00F777C9">
              <w:rPr>
                <w:rFonts w:ascii="Arial Narrow" w:hAnsi="Arial Narrow" w:cs="Times New Roman"/>
                <w:sz w:val="24"/>
                <w:szCs w:val="24"/>
              </w:rPr>
              <w:t xml:space="preserve"> Pra</w:t>
            </w:r>
            <w:r w:rsidRPr="00F777C9">
              <w:rPr>
                <w:rFonts w:ascii="Arial Narrow" w:hAnsi="Arial Narrow" w:cs="Times New Roman"/>
                <w:sz w:val="24"/>
                <w:szCs w:val="24"/>
              </w:rPr>
              <w:t>cticum</w:t>
            </w:r>
          </w:p>
        </w:tc>
      </w:tr>
      <w:tr w:rsidR="000C14CA" w:rsidRPr="00F777C9" w14:paraId="4FC94E59" w14:textId="77777777" w:rsidTr="00BB679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BE88FC" w14:textId="77777777" w:rsidR="000C14CA" w:rsidRPr="00F777C9" w:rsidRDefault="000C14CA" w:rsidP="000F63E0">
            <w:pPr>
              <w:spacing w:after="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E9A066F" w14:textId="67D90DA5" w:rsidR="000C14CA" w:rsidRPr="00F777C9" w:rsidRDefault="00143904" w:rsidP="001739DA">
            <w:pPr>
              <w:spacing w:after="0"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/>
                <w:sz w:val="24"/>
                <w:szCs w:val="24"/>
              </w:rPr>
              <w:t xml:space="preserve">Knowledge </w:t>
            </w:r>
            <w:r w:rsidR="00F777C9" w:rsidRPr="00F777C9">
              <w:rPr>
                <w:rFonts w:ascii="Arial Narrow" w:hAnsi="Arial Narrow"/>
                <w:sz w:val="24"/>
                <w:szCs w:val="24"/>
              </w:rPr>
              <w:t>test (written) on Hop Growing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B6D3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3A913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A115F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50B0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43904" w:rsidRPr="00F777C9" w14:paraId="35B586C7" w14:textId="77777777" w:rsidTr="0077756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CF8113" w14:textId="303D538F" w:rsidR="00143904" w:rsidRPr="00F777C9" w:rsidRDefault="00143904" w:rsidP="00143904">
            <w:pPr>
              <w:spacing w:after="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sz w:val="24"/>
                <w:szCs w:val="24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B97A073" w14:textId="175D45C2" w:rsidR="00143904" w:rsidRPr="00F777C9" w:rsidRDefault="00F777C9" w:rsidP="001739DA">
            <w:pPr>
              <w:spacing w:after="0"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/>
                <w:sz w:val="24"/>
                <w:szCs w:val="24"/>
              </w:rPr>
              <w:t>Morphology and phenology of different berry species (Strawberries, Blackberries, Raspberries, Gooseberries, Currants, Blueberries, Cranberries, Aronia)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34102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1AC6A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02B4F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A5682" w14:textId="323EE988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eastAsia="Calibri" w:hAnsi="Arial Narrow"/>
                <w:sz w:val="24"/>
                <w:szCs w:val="24"/>
                <w:lang w:val="en-US"/>
              </w:rPr>
              <w:t>Lecture hall</w:t>
            </w:r>
          </w:p>
        </w:tc>
      </w:tr>
      <w:tr w:rsidR="00143904" w:rsidRPr="00F777C9" w14:paraId="75ACB569" w14:textId="77777777" w:rsidTr="0077756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005A0F" w14:textId="3741FDA3" w:rsidR="00143904" w:rsidRPr="00F777C9" w:rsidRDefault="00143904" w:rsidP="00143904">
            <w:pPr>
              <w:spacing w:after="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88BBC26" w14:textId="78DE47F1" w:rsidR="00143904" w:rsidRPr="00F777C9" w:rsidRDefault="00F777C9" w:rsidP="001739DA">
            <w:pPr>
              <w:spacing w:after="0"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/>
                <w:sz w:val="24"/>
                <w:szCs w:val="24"/>
              </w:rPr>
              <w:t>Agroecological conditions for cultivation (Strawberries, Blackberries, Raspberries, Gooseberries, Currants, Blueberries, Cranberries, Aronia)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E01AE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33E10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0BB16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61B94" w14:textId="1E2FC6C6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eastAsia="Calibri" w:hAnsi="Arial Narrow"/>
                <w:sz w:val="24"/>
                <w:szCs w:val="24"/>
                <w:lang w:val="en-US"/>
              </w:rPr>
              <w:t>Lecture hall</w:t>
            </w:r>
          </w:p>
        </w:tc>
      </w:tr>
      <w:tr w:rsidR="00143904" w:rsidRPr="00F777C9" w14:paraId="62BE7A76" w14:textId="77777777" w:rsidTr="0077756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B86345" w14:textId="00341DD8" w:rsidR="00143904" w:rsidRPr="00F777C9" w:rsidRDefault="00143904" w:rsidP="00143904">
            <w:pPr>
              <w:spacing w:after="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5C53E16" w14:textId="06A1F034" w:rsidR="00143904" w:rsidRPr="00F777C9" w:rsidRDefault="00F777C9" w:rsidP="001739DA">
            <w:pPr>
              <w:spacing w:after="0"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/>
                <w:sz w:val="24"/>
                <w:szCs w:val="24"/>
              </w:rPr>
              <w:t>Propagation methods and categories of planting material (Strawberries, Blackberries, Raspberries, Gooseberries, Currants, Blueberries, Cranberries, Aronia)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9AC0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C7989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F690B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D9088" w14:textId="76AD1C0E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eastAsia="Calibri" w:hAnsi="Arial Narrow"/>
                <w:sz w:val="24"/>
                <w:szCs w:val="24"/>
                <w:lang w:val="en-US"/>
              </w:rPr>
              <w:t>Lecture hall</w:t>
            </w:r>
          </w:p>
        </w:tc>
      </w:tr>
      <w:tr w:rsidR="00143904" w:rsidRPr="00F777C9" w14:paraId="379925B1" w14:textId="77777777" w:rsidTr="0077756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6CDE87" w14:textId="790791C5" w:rsidR="00143904" w:rsidRPr="00F777C9" w:rsidRDefault="00143904" w:rsidP="00143904">
            <w:pPr>
              <w:spacing w:after="0" w:line="276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BA1BCD5" w14:textId="0A0C4D72" w:rsidR="00143904" w:rsidRPr="00F777C9" w:rsidRDefault="00F777C9" w:rsidP="001739DA">
            <w:pPr>
              <w:spacing w:after="0"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/>
                <w:sz w:val="24"/>
                <w:szCs w:val="24"/>
              </w:rPr>
              <w:t>Suitable varieties and cultivation systems (Strawberries, Blackberries, Raspberries, Gooseberries, Currants, Blueberries, Cranberries, Aronia)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FE68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DE37B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C975E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78EAB" w14:textId="090FA59B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eastAsia="Calibri" w:hAnsi="Arial Narrow"/>
                <w:sz w:val="24"/>
                <w:szCs w:val="24"/>
                <w:lang w:val="en-US"/>
              </w:rPr>
              <w:t>Lecture hall</w:t>
            </w:r>
          </w:p>
        </w:tc>
      </w:tr>
      <w:tr w:rsidR="00143904" w:rsidRPr="00F777C9" w14:paraId="58D22818" w14:textId="77777777" w:rsidTr="0077756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7CB00" w14:textId="417F8B13" w:rsidR="00143904" w:rsidRPr="00F777C9" w:rsidRDefault="00143904" w:rsidP="00143904">
            <w:pPr>
              <w:spacing w:after="0" w:line="276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2436E5B" w14:textId="6A2BDBBA" w:rsidR="00143904" w:rsidRPr="00F777C9" w:rsidRDefault="00F777C9" w:rsidP="001739DA">
            <w:pPr>
              <w:spacing w:after="0"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/>
                <w:sz w:val="24"/>
                <w:szCs w:val="24"/>
              </w:rPr>
              <w:t>Preparation for establishing and establishment of plantations (Strawberries, Blackberries, Raspberries, Gooseberries, Currants, Blueberries, Cranberries, Aronia)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D6B1C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2C0AE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68CD6" w14:textId="77777777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59501" w14:textId="0FBC4B00" w:rsidR="00143904" w:rsidRPr="00F777C9" w:rsidRDefault="00143904" w:rsidP="00143904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eastAsia="Calibri" w:hAnsi="Arial Narrow"/>
                <w:sz w:val="24"/>
                <w:szCs w:val="24"/>
                <w:lang w:val="en-US"/>
              </w:rPr>
              <w:t>Lecture hall</w:t>
            </w:r>
          </w:p>
        </w:tc>
      </w:tr>
      <w:tr w:rsidR="000C14CA" w:rsidRPr="00F777C9" w14:paraId="2EAC1B87" w14:textId="77777777" w:rsidTr="00BB679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590DAB" w14:textId="32DED000" w:rsidR="000C14CA" w:rsidRPr="00F777C9" w:rsidRDefault="000C14CA" w:rsidP="000F63E0">
            <w:pPr>
              <w:spacing w:after="0" w:line="276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1</w:t>
            </w:r>
            <w:r w:rsidR="008E0B67"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06E10A5" w14:textId="0A3FE100" w:rsidR="000C14CA" w:rsidRPr="00F777C9" w:rsidRDefault="00F777C9" w:rsidP="001739DA">
            <w:pPr>
              <w:spacing w:after="0"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/>
                <w:sz w:val="24"/>
                <w:szCs w:val="24"/>
              </w:rPr>
              <w:t>Agrotechnical measures in cultivation and their importance in human consumption (Strawberries, Blackberries, Raspberries, Gooseberries, Currants, Blueberries, Cranberries, Aronia)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15445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ABC1A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EED8A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9CFC" w14:textId="77777777" w:rsidR="00F777C9" w:rsidRPr="00F777C9" w:rsidRDefault="00F777C9" w:rsidP="00F777C9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sz w:val="24"/>
                <w:szCs w:val="24"/>
              </w:rPr>
              <w:t>Lecture Hall</w:t>
            </w:r>
          </w:p>
          <w:p w14:paraId="630E1798" w14:textId="5CA55E97" w:rsidR="000C14CA" w:rsidRPr="00F777C9" w:rsidRDefault="00F777C9" w:rsidP="00F777C9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sz w:val="24"/>
                <w:szCs w:val="24"/>
              </w:rPr>
              <w:t>Practicum/Orchard</w:t>
            </w:r>
          </w:p>
        </w:tc>
      </w:tr>
      <w:tr w:rsidR="000C14CA" w:rsidRPr="00F777C9" w14:paraId="4352993B" w14:textId="77777777" w:rsidTr="00BB679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A8E6CF" w14:textId="0296C5B0" w:rsidR="000C14CA" w:rsidRPr="00F777C9" w:rsidRDefault="008E0B67" w:rsidP="000F63E0">
            <w:pPr>
              <w:spacing w:after="0" w:line="276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9AB41BB" w14:textId="3644F1DF" w:rsidR="000C14CA" w:rsidRPr="00F777C9" w:rsidRDefault="00F777C9" w:rsidP="001739DA">
            <w:pPr>
              <w:spacing w:after="0"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/>
                <w:sz w:val="24"/>
                <w:szCs w:val="24"/>
              </w:rPr>
              <w:t>Field teaching (visit to berry plantations), and field teaching report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5750D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876EC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717AC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F674" w14:textId="7BF8E8C3" w:rsidR="000C14CA" w:rsidRPr="00F777C9" w:rsidRDefault="00F777C9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sz w:val="24"/>
                <w:szCs w:val="24"/>
              </w:rPr>
              <w:t>Outside the University of Applied Sciences</w:t>
            </w:r>
          </w:p>
        </w:tc>
      </w:tr>
      <w:tr w:rsidR="000C14CA" w:rsidRPr="00F777C9" w14:paraId="1F1E82C4" w14:textId="77777777" w:rsidTr="00BB679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CD4526" w14:textId="77777777" w:rsidR="000C14CA" w:rsidRPr="00F777C9" w:rsidRDefault="000C14CA" w:rsidP="000F63E0">
            <w:pPr>
              <w:spacing w:after="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7E29F0B" w14:textId="0133D773" w:rsidR="000C14CA" w:rsidRPr="00F777C9" w:rsidRDefault="00F777C9" w:rsidP="001739DA">
            <w:pPr>
              <w:pStyle w:val="NormalWeb"/>
              <w:jc w:val="both"/>
              <w:rPr>
                <w:rFonts w:ascii="Arial Narrow" w:hAnsi="Arial Narrow"/>
              </w:rPr>
            </w:pPr>
            <w:r w:rsidRPr="00F777C9">
              <w:rPr>
                <w:rFonts w:ascii="Arial Narrow" w:hAnsi="Arial Narrow"/>
              </w:rPr>
              <w:t>Knowledge Test (Written) on Berry Fruits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337A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97ED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394F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8037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C14CA" w:rsidRPr="00F777C9" w14:paraId="7F17A03D" w14:textId="77777777" w:rsidTr="00BB679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8B694D" w14:textId="77777777" w:rsidR="000C14CA" w:rsidRPr="00F777C9" w:rsidRDefault="000C14CA" w:rsidP="000F63E0">
            <w:pPr>
              <w:spacing w:after="0"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F538F7B" w14:textId="4BDC4634" w:rsidR="000C14CA" w:rsidRPr="00F777C9" w:rsidRDefault="00F777C9" w:rsidP="000F63E0">
            <w:pPr>
              <w:spacing w:after="0" w:line="276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In total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439BA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75875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949B6" w14:textId="761254B6" w:rsidR="000C14CA" w:rsidRPr="00F777C9" w:rsidRDefault="008E0B67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777C9">
              <w:rPr>
                <w:rFonts w:ascii="Arial Narrow" w:hAnsi="Arial Narrow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905A" w14:textId="77777777" w:rsidR="000C14CA" w:rsidRPr="00F777C9" w:rsidRDefault="000C14CA" w:rsidP="000F63E0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686BC378" w14:textId="77777777" w:rsidR="00F777C9" w:rsidRDefault="00F777C9" w:rsidP="00F777C9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  <w:r>
        <w:rPr>
          <w:rFonts w:ascii="Arial Narrow" w:eastAsia="Arial Narrow" w:hAnsi="Arial Narrow"/>
          <w:b/>
          <w:sz w:val="24"/>
          <w:szCs w:val="24"/>
        </w:rPr>
        <w:t>L=Lectures, E=Excersises, S=Seminars</w:t>
      </w:r>
    </w:p>
    <w:p w14:paraId="6EE1FCB4" w14:textId="77777777" w:rsidR="00F777C9" w:rsidRDefault="00F777C9" w:rsidP="000C14CA">
      <w:pPr>
        <w:rPr>
          <w:rFonts w:ascii="Times New Roman" w:hAnsi="Times New Roman" w:cs="Times New Roman"/>
          <w:bCs/>
          <w:sz w:val="24"/>
          <w:szCs w:val="24"/>
        </w:rPr>
      </w:pPr>
    </w:p>
    <w:p w14:paraId="25E27DD2" w14:textId="77777777" w:rsidR="00F777C9" w:rsidRPr="00F777C9" w:rsidRDefault="00F777C9" w:rsidP="00F777C9">
      <w:pPr>
        <w:spacing w:line="240" w:lineRule="auto"/>
        <w:ind w:right="-20"/>
        <w:contextualSpacing/>
        <w:rPr>
          <w:rFonts w:ascii="Arial Narrow" w:eastAsia="Arial Narrow" w:hAnsi="Arial Narrow"/>
          <w:b/>
          <w:bCs/>
          <w:sz w:val="24"/>
          <w:szCs w:val="24"/>
        </w:rPr>
      </w:pPr>
      <w:r w:rsidRPr="00F777C9">
        <w:rPr>
          <w:rFonts w:ascii="Arial Narrow" w:eastAsia="Arial Narrow" w:hAnsi="Arial Narrow"/>
          <w:b/>
          <w:bCs/>
          <w:sz w:val="24"/>
          <w:szCs w:val="24"/>
        </w:rPr>
        <w:t>Learning outcomes (LO)</w:t>
      </w:r>
    </w:p>
    <w:p w14:paraId="518D1060" w14:textId="5417ACA2" w:rsidR="00F777C9" w:rsidRDefault="00F777C9" w:rsidP="000C14CA">
      <w:pPr>
        <w:rPr>
          <w:rFonts w:ascii="Times New Roman" w:hAnsi="Times New Roman" w:cs="Times New Roman"/>
          <w:bCs/>
          <w:sz w:val="24"/>
          <w:szCs w:val="24"/>
        </w:rPr>
      </w:pPr>
    </w:p>
    <w:p w14:paraId="15FABDC1" w14:textId="77777777" w:rsidR="00B36CB3" w:rsidRPr="00B36CB3" w:rsidRDefault="00B36CB3" w:rsidP="00B36CB3">
      <w:pPr>
        <w:jc w:val="both"/>
        <w:rPr>
          <w:rFonts w:ascii="Arial Narrow" w:hAnsi="Arial Narrow" w:cs="Times New Roman"/>
          <w:bCs/>
          <w:sz w:val="24"/>
          <w:szCs w:val="24"/>
        </w:rPr>
      </w:pPr>
      <w:r w:rsidRPr="00B36CB3">
        <w:rPr>
          <w:rFonts w:ascii="Arial Narrow" w:hAnsi="Arial Narrow" w:cs="Times New Roman"/>
          <w:bCs/>
          <w:sz w:val="24"/>
          <w:szCs w:val="24"/>
        </w:rPr>
        <w:t>LO 1. Argue the importance of hop cultivation and berry fruits in human consumption</w:t>
      </w:r>
    </w:p>
    <w:p w14:paraId="4F4E4751" w14:textId="77777777" w:rsidR="00B36CB3" w:rsidRPr="00B36CB3" w:rsidRDefault="00B36CB3" w:rsidP="00B36CB3">
      <w:pPr>
        <w:jc w:val="both"/>
        <w:rPr>
          <w:rFonts w:ascii="Arial Narrow" w:hAnsi="Arial Narrow" w:cs="Times New Roman"/>
          <w:bCs/>
          <w:sz w:val="24"/>
          <w:szCs w:val="24"/>
        </w:rPr>
      </w:pPr>
      <w:r w:rsidRPr="00B36CB3">
        <w:rPr>
          <w:rFonts w:ascii="Arial Narrow" w:hAnsi="Arial Narrow" w:cs="Times New Roman"/>
          <w:bCs/>
          <w:sz w:val="24"/>
          <w:szCs w:val="24"/>
        </w:rPr>
        <w:t>LO 2. Present the structure, function of organs, environmental growing conditions, propagation methods, and categories of planting material for hops and berry fruits</w:t>
      </w:r>
    </w:p>
    <w:p w14:paraId="0912C83B" w14:textId="77777777" w:rsidR="00B36CB3" w:rsidRPr="00B36CB3" w:rsidRDefault="00B36CB3" w:rsidP="00B36CB3">
      <w:pPr>
        <w:jc w:val="both"/>
        <w:rPr>
          <w:rFonts w:ascii="Arial Narrow" w:hAnsi="Arial Narrow" w:cs="Times New Roman"/>
          <w:bCs/>
          <w:sz w:val="24"/>
          <w:szCs w:val="24"/>
        </w:rPr>
      </w:pPr>
      <w:r w:rsidRPr="00B36CB3">
        <w:rPr>
          <w:rFonts w:ascii="Arial Narrow" w:hAnsi="Arial Narrow" w:cs="Times New Roman"/>
          <w:bCs/>
          <w:sz w:val="24"/>
          <w:szCs w:val="24"/>
        </w:rPr>
        <w:t>LO 3. Present the specificities of hop production and plan the process of storing and processing hops into hop products</w:t>
      </w:r>
    </w:p>
    <w:p w14:paraId="30983A7A" w14:textId="77777777" w:rsidR="00B36CB3" w:rsidRPr="00B36CB3" w:rsidRDefault="00B36CB3" w:rsidP="00B36CB3">
      <w:pPr>
        <w:jc w:val="both"/>
        <w:rPr>
          <w:rFonts w:ascii="Arial Narrow" w:hAnsi="Arial Narrow" w:cs="Times New Roman"/>
          <w:bCs/>
          <w:sz w:val="24"/>
          <w:szCs w:val="24"/>
        </w:rPr>
      </w:pPr>
      <w:r w:rsidRPr="00B36CB3">
        <w:rPr>
          <w:rFonts w:ascii="Arial Narrow" w:hAnsi="Arial Narrow" w:cs="Times New Roman"/>
          <w:bCs/>
          <w:sz w:val="24"/>
          <w:szCs w:val="24"/>
        </w:rPr>
        <w:t>LO 4. Organize the establishment and cultivation of various berry species and select suitable agrotechnics</w:t>
      </w:r>
    </w:p>
    <w:p w14:paraId="5B083941" w14:textId="77777777" w:rsidR="00B36CB3" w:rsidRPr="00B36CB3" w:rsidRDefault="00B36CB3" w:rsidP="00B36CB3">
      <w:pPr>
        <w:jc w:val="both"/>
        <w:rPr>
          <w:rFonts w:ascii="Arial Narrow" w:hAnsi="Arial Narrow" w:cs="Times New Roman"/>
          <w:bCs/>
          <w:sz w:val="24"/>
          <w:szCs w:val="24"/>
        </w:rPr>
      </w:pPr>
      <w:r w:rsidRPr="00B36CB3">
        <w:rPr>
          <w:rFonts w:ascii="Arial Narrow" w:hAnsi="Arial Narrow" w:cs="Times New Roman"/>
          <w:bCs/>
          <w:sz w:val="24"/>
          <w:szCs w:val="24"/>
        </w:rPr>
        <w:t>LO 5. Assess the optimal harvest time and suitable varieties of hops and different types of berry fruits</w:t>
      </w:r>
    </w:p>
    <w:p w14:paraId="2B469EA4" w14:textId="658951C5" w:rsidR="00B36CB3" w:rsidRPr="00B36CB3" w:rsidRDefault="00B36CB3" w:rsidP="00B36CB3">
      <w:pPr>
        <w:jc w:val="both"/>
        <w:rPr>
          <w:rFonts w:ascii="Arial Narrow" w:hAnsi="Arial Narrow" w:cs="Times New Roman"/>
          <w:bCs/>
          <w:sz w:val="24"/>
          <w:szCs w:val="24"/>
        </w:rPr>
      </w:pPr>
      <w:r w:rsidRPr="00B36CB3">
        <w:rPr>
          <w:rFonts w:ascii="Arial Narrow" w:hAnsi="Arial Narrow" w:cs="Times New Roman"/>
          <w:bCs/>
          <w:sz w:val="24"/>
          <w:szCs w:val="24"/>
        </w:rPr>
        <w:t>LO 6. Evaluate the quality of hops to meet quality standards and consumer needs</w:t>
      </w:r>
    </w:p>
    <w:p w14:paraId="022A0202" w14:textId="209BB855" w:rsidR="00B36CB3" w:rsidRDefault="00B36CB3" w:rsidP="000C14CA">
      <w:pPr>
        <w:rPr>
          <w:rFonts w:ascii="Times New Roman" w:hAnsi="Times New Roman" w:cs="Times New Roman"/>
          <w:bCs/>
          <w:sz w:val="24"/>
          <w:szCs w:val="24"/>
        </w:rPr>
      </w:pPr>
    </w:p>
    <w:p w14:paraId="0A961582" w14:textId="77777777" w:rsidR="00B36CB3" w:rsidRPr="00B36CB3" w:rsidRDefault="00B36CB3" w:rsidP="00B36CB3">
      <w:pPr>
        <w:jc w:val="right"/>
        <w:rPr>
          <w:rFonts w:ascii="Arial Narrow" w:hAnsi="Arial Narrow" w:cs="Times New Roman"/>
          <w:sz w:val="24"/>
          <w:szCs w:val="24"/>
        </w:rPr>
      </w:pPr>
      <w:r w:rsidRPr="00B36CB3">
        <w:rPr>
          <w:rFonts w:ascii="Arial Narrow" w:hAnsi="Arial Narrow" w:cs="Times New Roman"/>
          <w:sz w:val="24"/>
          <w:szCs w:val="24"/>
        </w:rPr>
        <w:t>Course holder:</w:t>
      </w:r>
    </w:p>
    <w:p w14:paraId="2F13A2D5" w14:textId="26FC5FE0" w:rsidR="000C14CA" w:rsidRPr="005E1D7B" w:rsidRDefault="00B36CB3" w:rsidP="00B36CB3">
      <w:pPr>
        <w:jc w:val="right"/>
        <w:rPr>
          <w:rFonts w:ascii="Arial Narrow" w:hAnsi="Arial Narrow" w:cs="Times New Roman"/>
          <w:sz w:val="24"/>
          <w:szCs w:val="24"/>
        </w:rPr>
      </w:pPr>
      <w:r w:rsidRPr="005E1D7B">
        <w:rPr>
          <w:rFonts w:ascii="Arial Narrow" w:hAnsi="Arial Narrow" w:cs="Times New Roman"/>
          <w:sz w:val="24"/>
          <w:szCs w:val="24"/>
        </w:rPr>
        <w:t>Siniša Srečec,</w:t>
      </w:r>
      <w:r w:rsidR="0037510A">
        <w:rPr>
          <w:rFonts w:ascii="Arial Narrow" w:hAnsi="Arial Narrow" w:cs="Times New Roman"/>
          <w:sz w:val="24"/>
          <w:szCs w:val="24"/>
        </w:rPr>
        <w:t xml:space="preserve"> Ph.D.,</w:t>
      </w:r>
      <w:bookmarkStart w:id="1" w:name="_GoBack"/>
      <w:bookmarkEnd w:id="1"/>
      <w:r w:rsidRPr="005E1D7B">
        <w:rPr>
          <w:rFonts w:ascii="Arial Narrow" w:hAnsi="Arial Narrow" w:cs="Times New Roman"/>
          <w:sz w:val="24"/>
          <w:szCs w:val="24"/>
        </w:rPr>
        <w:t xml:space="preserve"> professor of professional studies</w:t>
      </w:r>
    </w:p>
    <w:p w14:paraId="1F5A99AD" w14:textId="77777777" w:rsidR="000C14CA" w:rsidRPr="000C14CA" w:rsidRDefault="000C14CA" w:rsidP="000C14CA">
      <w:pPr>
        <w:rPr>
          <w:rFonts w:ascii="Times New Roman" w:hAnsi="Times New Roman" w:cs="Times New Roman"/>
          <w:sz w:val="24"/>
          <w:szCs w:val="24"/>
        </w:rPr>
      </w:pPr>
    </w:p>
    <w:p w14:paraId="5DF54BEF" w14:textId="7DA358F2" w:rsidR="000C14CA" w:rsidRPr="00B36CB3" w:rsidRDefault="00B36CB3" w:rsidP="000C14CA">
      <w:pPr>
        <w:rPr>
          <w:rFonts w:ascii="Arial Narrow" w:hAnsi="Arial Narrow" w:cs="Times New Roman"/>
          <w:sz w:val="24"/>
          <w:szCs w:val="24"/>
        </w:rPr>
      </w:pPr>
      <w:r w:rsidRPr="00B36CB3">
        <w:rPr>
          <w:rFonts w:ascii="Arial Narrow" w:hAnsi="Arial Narrow" w:cs="Times New Roman"/>
          <w:sz w:val="24"/>
          <w:szCs w:val="24"/>
        </w:rPr>
        <w:t>Križevci, July 2024</w:t>
      </w:r>
    </w:p>
    <w:p w14:paraId="765B1A0B" w14:textId="77777777" w:rsidR="00F509FD" w:rsidRDefault="00F509FD"/>
    <w:sectPr w:rsidR="00F509FD" w:rsidSect="000C14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7B2D"/>
    <w:multiLevelType w:val="hybridMultilevel"/>
    <w:tmpl w:val="90C8C6BE"/>
    <w:lvl w:ilvl="0" w:tplc="7DA830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F271973"/>
    <w:multiLevelType w:val="hybridMultilevel"/>
    <w:tmpl w:val="F6EEB81A"/>
    <w:lvl w:ilvl="0" w:tplc="041A000F">
      <w:start w:val="1"/>
      <w:numFmt w:val="decimal"/>
      <w:lvlText w:val="%1."/>
      <w:lvlJc w:val="left"/>
      <w:pPr>
        <w:ind w:left="1215" w:hanging="360"/>
      </w:p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EBD06CE"/>
    <w:multiLevelType w:val="hybridMultilevel"/>
    <w:tmpl w:val="727CA1D6"/>
    <w:lvl w:ilvl="0" w:tplc="041A000F">
      <w:start w:val="1"/>
      <w:numFmt w:val="decimal"/>
      <w:lvlText w:val="%1."/>
      <w:lvlJc w:val="left"/>
      <w:pPr>
        <w:ind w:left="1215" w:hanging="360"/>
      </w:p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CA"/>
    <w:rsid w:val="000C14CA"/>
    <w:rsid w:val="000F4494"/>
    <w:rsid w:val="000F63E0"/>
    <w:rsid w:val="00143904"/>
    <w:rsid w:val="001739DA"/>
    <w:rsid w:val="002008F2"/>
    <w:rsid w:val="00301E89"/>
    <w:rsid w:val="0037510A"/>
    <w:rsid w:val="00433836"/>
    <w:rsid w:val="004B530A"/>
    <w:rsid w:val="004F53D2"/>
    <w:rsid w:val="00512BF4"/>
    <w:rsid w:val="00546B54"/>
    <w:rsid w:val="005820C0"/>
    <w:rsid w:val="005C342B"/>
    <w:rsid w:val="005E1D7B"/>
    <w:rsid w:val="00644590"/>
    <w:rsid w:val="006A43B1"/>
    <w:rsid w:val="006B3280"/>
    <w:rsid w:val="006D594F"/>
    <w:rsid w:val="00780520"/>
    <w:rsid w:val="00831F88"/>
    <w:rsid w:val="008E0B67"/>
    <w:rsid w:val="008E6EF2"/>
    <w:rsid w:val="009258ED"/>
    <w:rsid w:val="009E5F5C"/>
    <w:rsid w:val="00A01A87"/>
    <w:rsid w:val="00A41D49"/>
    <w:rsid w:val="00A74E86"/>
    <w:rsid w:val="00AA39B8"/>
    <w:rsid w:val="00B36CB3"/>
    <w:rsid w:val="00B47F45"/>
    <w:rsid w:val="00B87AF3"/>
    <w:rsid w:val="00B92CA4"/>
    <w:rsid w:val="00C01F2C"/>
    <w:rsid w:val="00CD6CA3"/>
    <w:rsid w:val="00D63033"/>
    <w:rsid w:val="00D92886"/>
    <w:rsid w:val="00E462CC"/>
    <w:rsid w:val="00F43EEE"/>
    <w:rsid w:val="00F509FD"/>
    <w:rsid w:val="00F777C9"/>
    <w:rsid w:val="00F90DDD"/>
    <w:rsid w:val="00FC0F7B"/>
    <w:rsid w:val="00FC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A105"/>
  <w15:docId w15:val="{E4D5ED84-E6E4-4223-A448-1C89E443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4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4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4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4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4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4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4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4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4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4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4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4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4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4C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C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14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4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Šikač</dc:creator>
  <cp:lastModifiedBy>Valentina</cp:lastModifiedBy>
  <cp:revision>10</cp:revision>
  <cp:lastPrinted>2024-06-25T09:13:00Z</cp:lastPrinted>
  <dcterms:created xsi:type="dcterms:W3CDTF">2024-07-30T10:59:00Z</dcterms:created>
  <dcterms:modified xsi:type="dcterms:W3CDTF">2024-08-16T07:15:00Z</dcterms:modified>
</cp:coreProperties>
</file>