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226F0D7A" w:rsidR="001B6F77" w:rsidRPr="00F01C49" w:rsidRDefault="001B6F77" w:rsidP="00167C9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F01C4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F01C4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1C4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F01C4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F01C4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F01C49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F01C49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F01C49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F01C49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304C5C4B" w:rsidR="002D23BE" w:rsidRPr="00F01C49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F01C49">
              <w:rPr>
                <w:rFonts w:ascii="Arial Narrow" w:eastAsia="Times New Roman" w:hAnsi="Arial Narrow"/>
                <w:lang w:val="en-US"/>
              </w:rPr>
              <w:t>Specific field of study: Plant production, Zootechnics or Management in agriculture</w:t>
            </w:r>
          </w:p>
        </w:tc>
      </w:tr>
      <w:tr w:rsidR="008A63BE" w:rsidRPr="00F01C4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F01C4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1C4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F01C4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54AB549" w:rsidR="00C91C19" w:rsidRPr="00F01C49" w:rsidRDefault="00B44C02" w:rsidP="00B44C02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 w:rsidRPr="00F01C49">
              <w:rPr>
                <w:rFonts w:ascii="Arial Narrow" w:eastAsia="Times New Roman" w:hAnsi="Arial Narrow"/>
                <w:lang w:val="en-US"/>
              </w:rPr>
              <w:t>MEDICINAL AND AROMATIC PLANTS</w:t>
            </w:r>
          </w:p>
        </w:tc>
      </w:tr>
      <w:tr w:rsidR="005E6818" w:rsidRPr="00F01C4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7A07012" w:rsidR="005E6818" w:rsidRPr="00F01C4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F01C49">
              <w:rPr>
                <w:rFonts w:ascii="Arial Narrow" w:hAnsi="Arial Narrow"/>
                <w:b/>
              </w:rPr>
              <w:t>C</w:t>
            </w:r>
            <w:r w:rsidR="00851D64" w:rsidRPr="00F01C49">
              <w:rPr>
                <w:rFonts w:ascii="Arial Narrow" w:hAnsi="Arial Narrow"/>
                <w:b/>
              </w:rPr>
              <w:t>ourse c</w:t>
            </w:r>
            <w:r w:rsidRPr="00F01C49">
              <w:rPr>
                <w:rFonts w:ascii="Arial Narrow" w:hAnsi="Arial Narrow"/>
                <w:b/>
              </w:rPr>
              <w:t>ode</w:t>
            </w:r>
            <w:r w:rsidR="005E6818" w:rsidRPr="00F01C49">
              <w:rPr>
                <w:rFonts w:ascii="Arial Narrow" w:hAnsi="Arial Narrow"/>
                <w:b/>
              </w:rPr>
              <w:t>:</w:t>
            </w:r>
            <w:r w:rsidR="00D455FA" w:rsidRPr="00F01C49">
              <w:rPr>
                <w:rFonts w:ascii="Arial Narrow" w:hAnsi="Arial Narrow"/>
              </w:rPr>
              <w:t xml:space="preserve"> </w:t>
            </w:r>
            <w:r w:rsidR="00B44C02" w:rsidRPr="00F01C49">
              <w:rPr>
                <w:rFonts w:ascii="Arial Narrow" w:eastAsia="Times New Roman" w:hAnsi="Arial Narrow"/>
                <w:lang w:eastAsia="hr-HR"/>
              </w:rPr>
              <w:t>135050</w:t>
            </w:r>
          </w:p>
          <w:p w14:paraId="4DEFD2BB" w14:textId="37D86A64" w:rsidR="005E6818" w:rsidRPr="00F01C4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01C49">
              <w:rPr>
                <w:rFonts w:ascii="Arial Narrow" w:hAnsi="Arial Narrow"/>
                <w:b/>
              </w:rPr>
              <w:t>Course s</w:t>
            </w:r>
            <w:r w:rsidR="00EA0B95" w:rsidRPr="00F01C49">
              <w:rPr>
                <w:rFonts w:ascii="Arial Narrow" w:hAnsi="Arial Narrow"/>
                <w:b/>
              </w:rPr>
              <w:t>tatus</w:t>
            </w:r>
            <w:r w:rsidR="00EA0B95" w:rsidRPr="00F01C49">
              <w:rPr>
                <w:rFonts w:ascii="Arial Narrow" w:hAnsi="Arial Narrow"/>
                <w:bCs/>
              </w:rPr>
              <w:t>:</w:t>
            </w:r>
            <w:r w:rsidR="009F7328" w:rsidRPr="00F01C49">
              <w:rPr>
                <w:rFonts w:ascii="Arial Narrow" w:hAnsi="Arial Narrow"/>
                <w:bCs/>
              </w:rPr>
              <w:t xml:space="preserve"> </w:t>
            </w:r>
            <w:r w:rsidRPr="00F01C49">
              <w:rPr>
                <w:rFonts w:ascii="Arial Narrow" w:hAnsi="Arial Narrow"/>
                <w:bCs/>
              </w:rPr>
              <w:t>elective</w:t>
            </w:r>
            <w:r w:rsidR="00D455FA" w:rsidRPr="00F01C4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02348D0" w:rsidR="00E072DC" w:rsidRPr="00F01C4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1C49">
              <w:rPr>
                <w:rFonts w:ascii="Arial Narrow" w:hAnsi="Arial Narrow"/>
                <w:b/>
                <w:bCs/>
              </w:rPr>
              <w:t>Semest</w:t>
            </w:r>
            <w:r w:rsidR="00DB552A" w:rsidRPr="00F01C49">
              <w:rPr>
                <w:rFonts w:ascii="Arial Narrow" w:hAnsi="Arial Narrow"/>
                <w:b/>
                <w:bCs/>
              </w:rPr>
              <w:t>e</w:t>
            </w:r>
            <w:r w:rsidRPr="00F01C49">
              <w:rPr>
                <w:rFonts w:ascii="Arial Narrow" w:hAnsi="Arial Narrow"/>
                <w:b/>
                <w:bCs/>
              </w:rPr>
              <w:t>r</w:t>
            </w:r>
            <w:r w:rsidRPr="00F01C49">
              <w:rPr>
                <w:rFonts w:ascii="Arial Narrow" w:hAnsi="Arial Narrow"/>
                <w:b/>
              </w:rPr>
              <w:t xml:space="preserve">: </w:t>
            </w:r>
            <w:r w:rsidR="00B44C02" w:rsidRPr="00F01C49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545BD6" w:rsidR="005E6818" w:rsidRPr="00F01C4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01C4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F01C49">
              <w:rPr>
                <w:rFonts w:ascii="Arial Narrow" w:hAnsi="Arial Narrow"/>
                <w:b/>
                <w:bCs/>
              </w:rPr>
              <w:t>credits</w:t>
            </w:r>
            <w:r w:rsidRPr="00F01C49">
              <w:rPr>
                <w:rFonts w:ascii="Arial Narrow" w:hAnsi="Arial Narrow"/>
                <w:b/>
                <w:bCs/>
              </w:rPr>
              <w:t xml:space="preserve">: </w:t>
            </w:r>
            <w:r w:rsidR="00B44C02" w:rsidRPr="00F01C49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B44C02" w:rsidRPr="00F01C4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B44C02" w:rsidRPr="00F01C49" w:rsidRDefault="00B44C02" w:rsidP="00B44C0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01C49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DDEF58E" w:rsidR="00B44C02" w:rsidRPr="00F01C49" w:rsidRDefault="00B44C02" w:rsidP="00B44C02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95EC4">
              <w:rPr>
                <w:rFonts w:ascii="Arial Narrow" w:eastAsia="Arial Narrow" w:hAnsi="Arial Narrow"/>
                <w:b/>
                <w:bCs/>
              </w:rPr>
              <w:t>Renata Erhatić</w:t>
            </w:r>
            <w:r w:rsidRPr="00F01C49">
              <w:rPr>
                <w:rFonts w:ascii="Arial Narrow" w:hAnsi="Arial Narrow" w:cs="Calibri"/>
                <w:color w:val="000000"/>
              </w:rPr>
              <w:t xml:space="preserve">, </w:t>
            </w:r>
            <w:r w:rsidR="00295EC4" w:rsidRPr="00F01C49">
              <w:rPr>
                <w:rFonts w:ascii="Arial Narrow" w:hAnsi="Arial Narrow" w:cs="Calibri"/>
              </w:rPr>
              <w:t>Ph.D.</w:t>
            </w:r>
            <w:r w:rsidR="00295EC4">
              <w:rPr>
                <w:rFonts w:ascii="Arial Narrow" w:eastAsia="Arial Narrow" w:hAnsi="Arial Narrow"/>
                <w:bCs/>
              </w:rPr>
              <w:t xml:space="preserve">, </w:t>
            </w:r>
            <w:r w:rsidRPr="00F01C49">
              <w:rPr>
                <w:rFonts w:ascii="Arial Narrow" w:hAnsi="Arial Narrow"/>
                <w:color w:val="000000"/>
              </w:rPr>
              <w:t>p</w:t>
            </w:r>
            <w:r w:rsidRPr="00F01C49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B44C02" w:rsidRPr="00F01C4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B44C02" w:rsidRPr="00F01C49" w:rsidRDefault="00B44C02" w:rsidP="00B44C0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F01C49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B44C02" w:rsidRPr="00F01C49" w:rsidRDefault="00B44C02" w:rsidP="00B44C0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F01C49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B44C02" w:rsidRPr="00F01C4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B44C02" w:rsidRPr="00F01C49" w:rsidRDefault="00B44C02" w:rsidP="00B44C02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F01C49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A4D303E" w:rsidR="00B44C02" w:rsidRPr="00F01C49" w:rsidRDefault="00B44C02" w:rsidP="00B44C0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1C49">
              <w:rPr>
                <w:rFonts w:ascii="Arial Narrow" w:hAnsi="Arial Narrow"/>
              </w:rPr>
              <w:t>30</w:t>
            </w:r>
          </w:p>
        </w:tc>
      </w:tr>
      <w:tr w:rsidR="00B44C02" w:rsidRPr="00F01C4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B44C02" w:rsidRPr="00F01C49" w:rsidRDefault="00B44C02" w:rsidP="00B44C02">
            <w:pPr>
              <w:spacing w:after="0" w:line="276" w:lineRule="auto"/>
              <w:rPr>
                <w:rFonts w:ascii="Arial Narrow" w:hAnsi="Arial Narrow"/>
              </w:rPr>
            </w:pPr>
            <w:r w:rsidRPr="00F01C49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3E407C03" w:rsidR="00B44C02" w:rsidRPr="00F01C49" w:rsidRDefault="00B44C02" w:rsidP="00B44C0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1C49">
              <w:rPr>
                <w:rFonts w:ascii="Arial Narrow" w:hAnsi="Arial Narrow"/>
              </w:rPr>
              <w:t>15</w:t>
            </w:r>
          </w:p>
        </w:tc>
      </w:tr>
      <w:tr w:rsidR="00B44C02" w:rsidRPr="00F01C49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B44C02" w:rsidRPr="00F01C49" w:rsidRDefault="00B44C02" w:rsidP="00B44C02">
            <w:pPr>
              <w:spacing w:after="0" w:line="276" w:lineRule="auto"/>
              <w:rPr>
                <w:rFonts w:ascii="Arial Narrow" w:hAnsi="Arial Narrow"/>
              </w:rPr>
            </w:pPr>
            <w:r w:rsidRPr="00F01C49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4AE24F7D" w:rsidR="00B44C02" w:rsidRPr="00F01C49" w:rsidRDefault="00B44C02" w:rsidP="00B44C0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01C49">
              <w:rPr>
                <w:rFonts w:ascii="Arial Narrow" w:hAnsi="Arial Narrow"/>
              </w:rPr>
              <w:t>15</w:t>
            </w:r>
          </w:p>
        </w:tc>
      </w:tr>
    </w:tbl>
    <w:p w14:paraId="0A35E8E8" w14:textId="142D219C" w:rsidR="00851D64" w:rsidRPr="00F01C49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6E853EF5" w:rsidR="00483CC8" w:rsidRPr="00F01C49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F01C49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F01C49">
        <w:rPr>
          <w:rFonts w:ascii="Arial Narrow" w:eastAsia="Arial Narrow" w:hAnsi="Arial Narrow"/>
          <w:b/>
          <w:bCs/>
          <w:spacing w:val="-2"/>
        </w:rPr>
        <w:t xml:space="preserve">: </w:t>
      </w:r>
      <w:r w:rsidR="00B44C02" w:rsidRPr="00F01C49">
        <w:rPr>
          <w:rStyle w:val="rynqvb"/>
          <w:rFonts w:ascii="Arial Narrow" w:hAnsi="Arial Narrow"/>
          <w:lang w:val="en"/>
        </w:rPr>
        <w:t>train participants to be able to independently organize production or advise on the production of medicinal and aromatic plants.</w:t>
      </w:r>
    </w:p>
    <w:p w14:paraId="14058356" w14:textId="77777777" w:rsidR="00483CC8" w:rsidRPr="00F01C49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F01C49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F01C49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F01C49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417"/>
        <w:gridCol w:w="1701"/>
      </w:tblGrid>
      <w:tr w:rsidR="00034BA4" w:rsidRPr="00F01C49" w14:paraId="17CDF6CF" w14:textId="77777777" w:rsidTr="00851D64">
        <w:tc>
          <w:tcPr>
            <w:tcW w:w="1095" w:type="dxa"/>
          </w:tcPr>
          <w:p w14:paraId="16F641A6" w14:textId="77777777" w:rsidR="00034BA4" w:rsidRPr="00F01C49" w:rsidRDefault="00034BA4" w:rsidP="00167C9E">
            <w:pPr>
              <w:spacing w:after="0" w:line="240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F01C49" w:rsidRDefault="00034BA4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vAlign w:val="center"/>
          </w:tcPr>
          <w:p w14:paraId="5F722068" w14:textId="34CDF6D3" w:rsidR="00034BA4" w:rsidRPr="00F01C49" w:rsidRDefault="00595691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3F64C45D" w14:textId="409E6330" w:rsidR="00034BA4" w:rsidRPr="00F01C49" w:rsidRDefault="00595691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F01C49" w14:paraId="60C27ED0" w14:textId="77777777" w:rsidTr="00851D64">
        <w:tc>
          <w:tcPr>
            <w:tcW w:w="1095" w:type="dxa"/>
          </w:tcPr>
          <w:p w14:paraId="53822091" w14:textId="77777777" w:rsidR="00210406" w:rsidRPr="00F01C49" w:rsidRDefault="00210406" w:rsidP="00167C9E">
            <w:pPr>
              <w:spacing w:after="0" w:line="240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F01C49" w:rsidRDefault="00595691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F01C49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95F2FBF" w14:textId="0031C61B" w:rsidR="00210406" w:rsidRPr="00F01C49" w:rsidRDefault="00D018AB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F01C49">
              <w:rPr>
                <w:rFonts w:ascii="Arial Narrow" w:eastAsia="Times New Roman" w:hAnsi="Arial Narrow"/>
                <w:b/>
                <w:lang w:eastAsia="hr-HR"/>
              </w:rPr>
              <w:t>S</w:t>
            </w:r>
            <w:r w:rsidRPr="00F01C49">
              <w:rPr>
                <w:rFonts w:ascii="Arial Narrow" w:eastAsia="Times New Roman" w:hAnsi="Arial Narrow"/>
                <w:b/>
                <w:lang w:eastAsia="hr-HR"/>
              </w:rPr>
              <w:t>, PT</w:t>
            </w:r>
          </w:p>
        </w:tc>
        <w:tc>
          <w:tcPr>
            <w:tcW w:w="1701" w:type="dxa"/>
            <w:vMerge/>
            <w:vAlign w:val="center"/>
          </w:tcPr>
          <w:p w14:paraId="73B779A4" w14:textId="77777777" w:rsidR="00210406" w:rsidRPr="00F01C49" w:rsidRDefault="00210406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F01C49" w14:paraId="58FF427A" w14:textId="77777777" w:rsidTr="00851D64">
        <w:tc>
          <w:tcPr>
            <w:tcW w:w="1095" w:type="dxa"/>
          </w:tcPr>
          <w:p w14:paraId="18365631" w14:textId="77869BE9" w:rsidR="00210406" w:rsidRPr="00F01C49" w:rsidRDefault="00210406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62BF552A" w:rsidR="00210406" w:rsidRPr="00F01C49" w:rsidRDefault="00B44C02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val="en" w:eastAsia="hr-HR"/>
              </w:rPr>
              <w:t>Introduction. The significance of the collection and production of medicinal and aromatic plants</w:t>
            </w:r>
          </w:p>
        </w:tc>
        <w:tc>
          <w:tcPr>
            <w:tcW w:w="1417" w:type="dxa"/>
          </w:tcPr>
          <w:p w14:paraId="351FC780" w14:textId="4211501F" w:rsidR="00210406" w:rsidRPr="00F01C49" w:rsidRDefault="00B44C02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701" w:type="dxa"/>
            <w:vAlign w:val="center"/>
          </w:tcPr>
          <w:p w14:paraId="1F3540AF" w14:textId="00DC17F6" w:rsidR="00210406" w:rsidRPr="00F01C49" w:rsidRDefault="00B44C02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bookmarkEnd w:id="0"/>
      <w:tr w:rsidR="006B2349" w:rsidRPr="00F01C49" w14:paraId="4D17B61C" w14:textId="77777777" w:rsidTr="00851D64">
        <w:tc>
          <w:tcPr>
            <w:tcW w:w="1095" w:type="dxa"/>
          </w:tcPr>
          <w:p w14:paraId="5CC9128E" w14:textId="2A588D21" w:rsidR="006B2349" w:rsidRPr="00F01C49" w:rsidRDefault="006B2349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0670C6FC" w:rsidR="006B2349" w:rsidRPr="00F01C49" w:rsidRDefault="006B2349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Active ingredients of medicinal and aromatic plants</w:t>
            </w:r>
          </w:p>
        </w:tc>
        <w:tc>
          <w:tcPr>
            <w:tcW w:w="1417" w:type="dxa"/>
          </w:tcPr>
          <w:p w14:paraId="44457487" w14:textId="561AA4F8" w:rsidR="006B2349" w:rsidRPr="00F01C49" w:rsidRDefault="006B2349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2</w:t>
            </w:r>
          </w:p>
        </w:tc>
        <w:tc>
          <w:tcPr>
            <w:tcW w:w="1701" w:type="dxa"/>
            <w:vAlign w:val="center"/>
          </w:tcPr>
          <w:p w14:paraId="37943DE8" w14:textId="2A513E73" w:rsidR="006B2349" w:rsidRPr="00F01C49" w:rsidRDefault="006B2349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6B2349" w:rsidRPr="00F01C49" w14:paraId="08A34737" w14:textId="77777777" w:rsidTr="00851D64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6B2349" w:rsidRPr="00F01C49" w:rsidRDefault="006B2349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0A1AF613" w:rsidR="006B2349" w:rsidRPr="00F01C49" w:rsidRDefault="006B2349" w:rsidP="00167C9E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Factors affecting the content and quality of active ingredients of medicinal and aromatic plants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9C5F3F" w14:textId="13477892" w:rsidR="006B2349" w:rsidRPr="00F01C49" w:rsidRDefault="006B2349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5FEBCF1" w14:textId="0B719714" w:rsidR="006B2349" w:rsidRPr="00F01C49" w:rsidRDefault="006B2349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6B2349" w:rsidRPr="00F01C49" w14:paraId="50F172AA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D012818" w:rsidR="006B2349" w:rsidRPr="00F01C49" w:rsidRDefault="006B2349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A4FD7" w14:textId="644B071F" w:rsidR="006B2349" w:rsidRPr="00F01C49" w:rsidRDefault="006B2349" w:rsidP="00167C9E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val="en" w:eastAsia="hr-HR"/>
              </w:rPr>
              <w:t xml:space="preserve">Knowledge of the morphological and biological characteristics of certain families of cultivated medicinal and aromatic plant species: Lamiaceae (lavender, sage, thyme, peppermint, basil, chervil, lemon balm, myrrh, marjoram, rosemary); Asteraceae (chamomile, calendula, wormwood, tarragon, yarrow); </w:t>
            </w:r>
            <w:r w:rsidRPr="00F01C49">
              <w:rPr>
                <w:rStyle w:val="rynqvb"/>
                <w:rFonts w:ascii="Arial Narrow" w:hAnsi="Arial Narrow"/>
                <w:lang w:val="en"/>
              </w:rPr>
              <w:t>Apiaceae (angelica, chives, fennel, coriander, dill, cumin, anise)</w:t>
            </w:r>
          </w:p>
          <w:p w14:paraId="5A6862D0" w14:textId="7A0E2326" w:rsidR="006B2349" w:rsidRPr="00F01C49" w:rsidRDefault="006B2349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7A872" w14:textId="77777777" w:rsidR="006B2349" w:rsidRPr="00F01C49" w:rsidRDefault="006B2349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8</w:t>
            </w:r>
          </w:p>
          <w:p w14:paraId="5E326B1B" w14:textId="77777777" w:rsidR="006B2349" w:rsidRPr="00F01C49" w:rsidRDefault="006B2349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S 5</w:t>
            </w:r>
          </w:p>
          <w:p w14:paraId="731064C4" w14:textId="4C91CD11" w:rsidR="007C56A0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</w:t>
            </w:r>
            <w:r w:rsidR="00167C9E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F01C49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4281E0B7" w:rsidR="006B2349" w:rsidRPr="00F01C49" w:rsidRDefault="007C56A0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hall, T</w:t>
            </w:r>
            <w:r w:rsidR="006B2349" w:rsidRPr="00F01C49">
              <w:rPr>
                <w:rStyle w:val="rynqvb"/>
                <w:rFonts w:ascii="Arial Narrow" w:hAnsi="Arial Narrow"/>
                <w:lang w:val="en"/>
              </w:rPr>
              <w:t>esting ground</w:t>
            </w:r>
          </w:p>
        </w:tc>
      </w:tr>
      <w:tr w:rsidR="00A4454D" w:rsidRPr="00F01C49" w14:paraId="67A07753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99D48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39072" w14:textId="51CECA82" w:rsidR="00A4454D" w:rsidRPr="00F01C49" w:rsidRDefault="00A4454D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Cultivation technology, harvesting and storage of selected families of medicinal and aromatic species of Lamiaceae (lavender, sage, thyme, thyme, peppermint, basil, chervil, lemon balm, myrrh, marjoram, rosemary);</w:t>
            </w:r>
            <w:r w:rsidRPr="00F01C49">
              <w:rPr>
                <w:rStyle w:val="hwtze"/>
                <w:rFonts w:ascii="Arial Narrow" w:hAnsi="Arial Narrow"/>
                <w:lang w:val="en"/>
              </w:rPr>
              <w:t xml:space="preserve"> </w:t>
            </w:r>
            <w:r w:rsidRPr="00F01C49">
              <w:rPr>
                <w:rStyle w:val="rynqvb"/>
                <w:rFonts w:ascii="Arial Narrow" w:hAnsi="Arial Narrow"/>
                <w:lang w:val="en"/>
              </w:rPr>
              <w:t>Asteraceae (chamomile, calendula, wormwood, tarragon, feverfew);</w:t>
            </w:r>
            <w:r w:rsidRPr="00F01C49">
              <w:rPr>
                <w:rStyle w:val="hwtze"/>
                <w:rFonts w:ascii="Arial Narrow" w:hAnsi="Arial Narrow"/>
                <w:lang w:val="en"/>
              </w:rPr>
              <w:t xml:space="preserve"> </w:t>
            </w:r>
            <w:r w:rsidRPr="00F01C49">
              <w:rPr>
                <w:rStyle w:val="rynqvb"/>
                <w:rFonts w:ascii="Arial Narrow" w:hAnsi="Arial Narrow"/>
                <w:lang w:val="en"/>
              </w:rPr>
              <w:t>Apiaceae (angelica, lovage, fennel, coriander, dill, cumin, anise), Valerianaceae, Malvaceae (mallow)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09937A" w14:textId="17196EF4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5</w:t>
            </w:r>
          </w:p>
          <w:p w14:paraId="29E5904B" w14:textId="77777777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S 5</w:t>
            </w:r>
          </w:p>
          <w:p w14:paraId="7F695594" w14:textId="1964D6D1" w:rsidR="007C56A0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</w:t>
            </w:r>
            <w:r w:rsidR="00167C9E">
              <w:rPr>
                <w:rFonts w:ascii="Arial Narrow" w:eastAsia="Times New Roman" w:hAnsi="Arial Narrow"/>
                <w:lang w:eastAsia="hr-HR"/>
              </w:rPr>
              <w:t xml:space="preserve"> </w:t>
            </w:r>
            <w:r w:rsidRPr="00F01C49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50BC0" w14:textId="3070C6B3" w:rsidR="00A4454D" w:rsidRPr="00F01C49" w:rsidRDefault="00A4454D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A4454D" w:rsidRPr="00F01C49" w14:paraId="2ECA0AC7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94C51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17F58" w14:textId="7AA10638" w:rsidR="00A4454D" w:rsidRPr="00F01C49" w:rsidRDefault="00A4454D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Knowledge of the morphological and biological characteristics and the use of selected families of the most important wild medicinal plant species: nettle, dobricica, betonika, immortelle, dandelion, yarrow and others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E3031" w14:textId="77777777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5</w:t>
            </w:r>
          </w:p>
          <w:p w14:paraId="3FEF041F" w14:textId="2018D58D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DF919" w14:textId="3890E6E1" w:rsidR="00A4454D" w:rsidRPr="00F01C49" w:rsidRDefault="00A4454D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hall, testing ground</w:t>
            </w:r>
          </w:p>
        </w:tc>
      </w:tr>
      <w:tr w:rsidR="00A4454D" w:rsidRPr="00F01C49" w14:paraId="208BE34B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6B7D3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6D42D" w14:textId="77777777" w:rsidR="00A4454D" w:rsidRPr="00F01C49" w:rsidRDefault="00A4454D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val="en" w:eastAsia="hr-HR"/>
              </w:rPr>
              <w:t>Knowledge of morphological and biological characteristics and the use of exotic medicinal plant species (cinnamon, cloves, nutmeg, saffron, vanilla, cocoa, pepper and others</w:t>
            </w:r>
          </w:p>
          <w:p w14:paraId="1556E40F" w14:textId="77777777" w:rsidR="00A4454D" w:rsidRPr="00F01C49" w:rsidRDefault="00A4454D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7D516" w14:textId="21C3A812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68B54" w14:textId="07A6D329" w:rsidR="00A4454D" w:rsidRPr="00F01C49" w:rsidRDefault="00A4454D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A4454D" w:rsidRPr="00F01C49" w14:paraId="331FCBF2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452E6C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129DCF" w14:textId="3665FB47" w:rsidR="00A4454D" w:rsidRPr="00F01C49" w:rsidRDefault="00A4454D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Processing and storage, distillation process and basic characteristics of the most important essential oils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339F4" w14:textId="1E504609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L 2</w:t>
            </w:r>
          </w:p>
          <w:p w14:paraId="7C3CC6FE" w14:textId="47DAA09B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8D052" w14:textId="77777777" w:rsidR="00A4454D" w:rsidRPr="00F01C49" w:rsidRDefault="00A4454D" w:rsidP="00167C9E">
            <w:pPr>
              <w:spacing w:after="0" w:line="240" w:lineRule="auto"/>
              <w:rPr>
                <w:rStyle w:val="rynqvb"/>
                <w:rFonts w:ascii="Arial Narrow" w:hAnsi="Arial Narrow"/>
                <w:lang w:val="en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 xml:space="preserve">Lecture hall, </w:t>
            </w:r>
          </w:p>
          <w:p w14:paraId="42AAF257" w14:textId="339FE53F" w:rsidR="00A4454D" w:rsidRPr="00F01C49" w:rsidRDefault="00A4454D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Laboratory</w:t>
            </w:r>
          </w:p>
        </w:tc>
      </w:tr>
      <w:tr w:rsidR="00A4454D" w:rsidRPr="00F01C49" w14:paraId="4FFD508D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2B7F4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7CE66" w14:textId="6D4A5E86" w:rsidR="00A4454D" w:rsidRPr="00F01C49" w:rsidRDefault="007C56A0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Knowledge of the characteristics of medicinal and aromatic plant seeds of known commercial medicinal and aromatic species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61930" w14:textId="3C9E665D" w:rsidR="00A4454D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1231F" w14:textId="6F9E8328" w:rsidR="00A4454D" w:rsidRPr="00F01C49" w:rsidRDefault="007C56A0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Testing ground</w:t>
            </w:r>
          </w:p>
        </w:tc>
      </w:tr>
      <w:tr w:rsidR="00A4454D" w:rsidRPr="00F01C49" w14:paraId="7324A5AA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BA569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75B549" w14:textId="4D9C8EB4" w:rsidR="00A4454D" w:rsidRPr="00F01C49" w:rsidRDefault="007C56A0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Seminar papers: selection of a medicinal or aromatic wild plant species according to the student's own choice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B8B35E" w14:textId="577BCEFE" w:rsidR="00A4454D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S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6151C" w14:textId="5DF1DA95" w:rsidR="00A4454D" w:rsidRPr="00F01C49" w:rsidRDefault="007C56A0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A4454D" w:rsidRPr="00F01C49" w14:paraId="4D77EEB0" w14:textId="77777777" w:rsidTr="00851D6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81692" w14:textId="77777777" w:rsidR="00A4454D" w:rsidRPr="00F01C49" w:rsidRDefault="00A4454D" w:rsidP="00167C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6DBDF" w14:textId="0E6127BC" w:rsidR="00A4454D" w:rsidRPr="00F01C49" w:rsidRDefault="007C56A0" w:rsidP="00167C9E">
            <w:pPr>
              <w:spacing w:after="0" w:line="240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Field lesson: tour of the area for the production and processing of medicinal and aromatic plant species and report from the field lesson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DC505" w14:textId="3739BBF6" w:rsidR="00A4454D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Fonts w:ascii="Arial Narrow" w:eastAsia="Times New Roman" w:hAnsi="Arial Narrow"/>
                <w:lang w:eastAsia="hr-HR"/>
              </w:rPr>
              <w:t>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FBC81" w14:textId="57FA78FD" w:rsidR="00A4454D" w:rsidRPr="00F01C49" w:rsidRDefault="00F01C49" w:rsidP="00167C9E">
            <w:pPr>
              <w:spacing w:after="0" w:line="240" w:lineRule="auto"/>
              <w:rPr>
                <w:rFonts w:ascii="Arial Narrow" w:eastAsia="Calibri" w:hAnsi="Arial Narrow"/>
                <w:lang w:val="en-GB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 xml:space="preserve">Outside of the </w:t>
            </w:r>
            <w:r w:rsidRPr="00F01C49">
              <w:rPr>
                <w:rFonts w:ascii="Arial Narrow" w:eastAsia="Calibri" w:hAnsi="Arial Narrow"/>
                <w:lang w:val="en-GB"/>
              </w:rPr>
              <w:t xml:space="preserve">Križevci </w:t>
            </w:r>
            <w:r w:rsidR="00295EC4">
              <w:rPr>
                <w:rFonts w:ascii="Arial Narrow" w:eastAsia="Calibri" w:hAnsi="Arial Narrow"/>
                <w:lang w:val="en-GB"/>
              </w:rPr>
              <w:t>U</w:t>
            </w:r>
            <w:r w:rsidRPr="00F01C49">
              <w:rPr>
                <w:rFonts w:ascii="Arial Narrow" w:eastAsia="Calibri" w:hAnsi="Arial Narrow"/>
                <w:lang w:val="en-GB"/>
              </w:rPr>
              <w:t xml:space="preserve">niversity of </w:t>
            </w:r>
            <w:r w:rsidR="00295EC4">
              <w:rPr>
                <w:rFonts w:ascii="Arial Narrow" w:eastAsia="Calibri" w:hAnsi="Arial Narrow"/>
                <w:lang w:val="en-GB"/>
              </w:rPr>
              <w:t>A</w:t>
            </w:r>
            <w:r w:rsidRPr="00F01C49">
              <w:rPr>
                <w:rFonts w:ascii="Arial Narrow" w:eastAsia="Calibri" w:hAnsi="Arial Narrow"/>
                <w:lang w:val="en-GB"/>
              </w:rPr>
              <w:t xml:space="preserve">pplied </w:t>
            </w:r>
            <w:r w:rsidR="00295EC4">
              <w:rPr>
                <w:rFonts w:ascii="Arial Narrow" w:eastAsia="Calibri" w:hAnsi="Arial Narrow"/>
                <w:lang w:val="en-GB"/>
              </w:rPr>
              <w:t>S</w:t>
            </w:r>
            <w:r w:rsidRPr="00F01C49">
              <w:rPr>
                <w:rFonts w:ascii="Arial Narrow" w:eastAsia="Calibri" w:hAnsi="Arial Narrow"/>
                <w:lang w:val="en-GB"/>
              </w:rPr>
              <w:t>ciences,</w:t>
            </w:r>
          </w:p>
          <w:p w14:paraId="393BFD79" w14:textId="767F65DF" w:rsidR="00F01C49" w:rsidRPr="00F01C49" w:rsidRDefault="00F01C49" w:rsidP="00167C9E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F01C49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A4454D" w:rsidRPr="00F01C49" w14:paraId="77CA1D50" w14:textId="77777777" w:rsidTr="00851D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A4454D" w:rsidRPr="00F01C49" w:rsidRDefault="00A4454D" w:rsidP="00167C9E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EE0B" w14:textId="52725B42" w:rsidR="00A4454D" w:rsidRPr="00F01C49" w:rsidRDefault="007C56A0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F01C49">
              <w:rPr>
                <w:rFonts w:ascii="Arial Narrow" w:eastAsia="Times New Roman" w:hAnsi="Arial Narrow"/>
                <w:b/>
                <w:bCs/>
                <w:lang w:eastAsia="hr-HR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A4454D" w:rsidRPr="00F01C49" w:rsidRDefault="00A4454D" w:rsidP="00167C9E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2B112802" w:rsidR="00957395" w:rsidRPr="00F01C49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F01C49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F01C49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F01C49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F01C49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F01C49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F01C49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01774CCA" w14:textId="77777777" w:rsidR="004547CD" w:rsidRPr="00F01C49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F01C49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F01C49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F01C49">
        <w:rPr>
          <w:rFonts w:ascii="Arial Narrow" w:eastAsia="Arial Narrow" w:hAnsi="Arial Narrow"/>
          <w:b/>
          <w:bCs/>
        </w:rPr>
        <w:t>Learning outcomes</w:t>
      </w:r>
      <w:r w:rsidR="001B6F77" w:rsidRPr="00F01C49">
        <w:rPr>
          <w:rFonts w:ascii="Arial Narrow" w:eastAsia="Arial Narrow" w:hAnsi="Arial Narrow"/>
          <w:b/>
          <w:bCs/>
        </w:rPr>
        <w:t xml:space="preserve"> </w:t>
      </w:r>
      <w:r w:rsidR="000D5C90" w:rsidRPr="00F01C49">
        <w:rPr>
          <w:rFonts w:ascii="Arial Narrow" w:eastAsia="Arial Narrow" w:hAnsi="Arial Narrow"/>
          <w:b/>
          <w:bCs/>
        </w:rPr>
        <w:t>(</w:t>
      </w:r>
      <w:r w:rsidRPr="00F01C49">
        <w:rPr>
          <w:rFonts w:ascii="Arial Narrow" w:eastAsia="Arial Narrow" w:hAnsi="Arial Narrow"/>
          <w:b/>
          <w:bCs/>
        </w:rPr>
        <w:t>LO</w:t>
      </w:r>
      <w:r w:rsidR="000D5C90" w:rsidRPr="00F01C49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F01C49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568757E2" w:rsidR="004E3D98" w:rsidRPr="00F01C49" w:rsidRDefault="00DB552A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F01C49">
        <w:rPr>
          <w:rFonts w:ascii="Arial Narrow" w:eastAsia="Arial Narrow" w:hAnsi="Arial Narrow"/>
          <w:bCs/>
        </w:rPr>
        <w:t>LO</w:t>
      </w:r>
      <w:r w:rsidR="004E3D98" w:rsidRPr="00F01C49">
        <w:rPr>
          <w:rFonts w:ascii="Arial Narrow" w:eastAsia="Arial Narrow" w:hAnsi="Arial Narrow"/>
          <w:bCs/>
        </w:rPr>
        <w:t xml:space="preserve"> 1. </w:t>
      </w:r>
      <w:r w:rsidR="007C56A0" w:rsidRPr="00F01C49">
        <w:rPr>
          <w:rStyle w:val="rynqvb"/>
          <w:rFonts w:ascii="Arial Narrow" w:hAnsi="Arial Narrow"/>
          <w:lang w:val="en"/>
        </w:rPr>
        <w:t>Argue the importance and use of medicinal plants</w:t>
      </w:r>
    </w:p>
    <w:p w14:paraId="1E249A12" w14:textId="74FB4AD6" w:rsidR="003A2586" w:rsidRPr="00F01C49" w:rsidRDefault="00851D64" w:rsidP="00851D64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F01C49">
        <w:rPr>
          <w:rFonts w:ascii="Arial Narrow" w:eastAsia="Arial Narrow" w:hAnsi="Arial Narrow"/>
          <w:bCs/>
        </w:rPr>
        <w:t>LO</w:t>
      </w:r>
      <w:r w:rsidR="00BE5BC9" w:rsidRPr="00F01C49">
        <w:rPr>
          <w:rFonts w:ascii="Arial Narrow" w:eastAsia="Arial Narrow" w:hAnsi="Arial Narrow"/>
          <w:bCs/>
        </w:rPr>
        <w:t xml:space="preserve"> </w:t>
      </w:r>
      <w:r w:rsidR="004E3D98" w:rsidRPr="00F01C49">
        <w:rPr>
          <w:rFonts w:ascii="Arial Narrow" w:eastAsia="Arial Narrow" w:hAnsi="Arial Narrow"/>
          <w:bCs/>
        </w:rPr>
        <w:t>2</w:t>
      </w:r>
      <w:r w:rsidR="00BE5BC9" w:rsidRPr="00F01C49">
        <w:rPr>
          <w:rFonts w:ascii="Arial Narrow" w:eastAsia="Arial Narrow" w:hAnsi="Arial Narrow"/>
          <w:bCs/>
        </w:rPr>
        <w:t>.</w:t>
      </w:r>
      <w:bookmarkStart w:id="1" w:name="_Hlk167212721"/>
      <w:r w:rsidR="007C56A0" w:rsidRPr="00F01C49">
        <w:rPr>
          <w:rFonts w:ascii="Arial Narrow" w:eastAsia="Arial Narrow" w:hAnsi="Arial Narrow"/>
          <w:bCs/>
        </w:rPr>
        <w:t xml:space="preserve"> </w:t>
      </w:r>
      <w:r w:rsidR="007C56A0" w:rsidRPr="00F01C49">
        <w:rPr>
          <w:rStyle w:val="rynqvb"/>
          <w:rFonts w:ascii="Arial Narrow" w:hAnsi="Arial Narrow"/>
          <w:lang w:val="en"/>
        </w:rPr>
        <w:t>To determine the morphological and biological characteristics of the main commercial species of medicinal and aromatic plants</w:t>
      </w:r>
    </w:p>
    <w:p w14:paraId="1B344F35" w14:textId="7738B09C" w:rsidR="00D018AB" w:rsidRPr="00F01C49" w:rsidRDefault="007C56A0" w:rsidP="00851D64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F01C49">
        <w:rPr>
          <w:rFonts w:ascii="Arial Narrow" w:eastAsia="Arial Narrow" w:hAnsi="Arial Narrow"/>
        </w:rPr>
        <w:t xml:space="preserve">LO 3. </w:t>
      </w:r>
      <w:r w:rsidRPr="00F01C49">
        <w:rPr>
          <w:rStyle w:val="rynqvb"/>
          <w:rFonts w:ascii="Arial Narrow" w:hAnsi="Arial Narrow"/>
          <w:lang w:val="en"/>
        </w:rPr>
        <w:t>Assess the possibility of growing the main commercial species of medicinal and aromatic plants with regard to agro-climatic conditions</w:t>
      </w:r>
    </w:p>
    <w:p w14:paraId="2E719C65" w14:textId="1872EC77" w:rsidR="00164DCE" w:rsidRPr="00F01C49" w:rsidRDefault="007C56A0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F01C49">
        <w:rPr>
          <w:rFonts w:ascii="Arial Narrow" w:eastAsia="Arial Narrow" w:hAnsi="Arial Narrow"/>
        </w:rPr>
        <w:t xml:space="preserve">LO 4. </w:t>
      </w:r>
      <w:r w:rsidRPr="00F01C49">
        <w:rPr>
          <w:rStyle w:val="rynqvb"/>
          <w:rFonts w:ascii="Arial Narrow" w:hAnsi="Arial Narrow"/>
          <w:lang w:val="en"/>
        </w:rPr>
        <w:t>Choose the application of medicinal and aromatic plants depending on the active substances</w:t>
      </w:r>
    </w:p>
    <w:bookmarkEnd w:id="1"/>
    <w:p w14:paraId="0C396886" w14:textId="41717D4A" w:rsidR="001B6F77" w:rsidRPr="00F01C49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F01C49">
        <w:rPr>
          <w:rFonts w:ascii="Arial Narrow" w:eastAsia="Arial Narrow" w:hAnsi="Arial Narrow"/>
          <w:position w:val="-1"/>
        </w:rPr>
        <w:t>Course holder</w:t>
      </w:r>
      <w:r w:rsidR="001B6F77" w:rsidRPr="00F01C49">
        <w:rPr>
          <w:rFonts w:ascii="Arial Narrow" w:eastAsia="Arial Narrow" w:hAnsi="Arial Narrow"/>
          <w:position w:val="-1"/>
        </w:rPr>
        <w:t>:</w:t>
      </w:r>
    </w:p>
    <w:p w14:paraId="3EF651EA" w14:textId="34D2C4F1" w:rsidR="007C56A0" w:rsidRPr="00F01C49" w:rsidRDefault="007C56A0" w:rsidP="007C56A0">
      <w:pPr>
        <w:widowControl w:val="0"/>
        <w:spacing w:after="0" w:line="276" w:lineRule="auto"/>
        <w:jc w:val="right"/>
        <w:rPr>
          <w:rFonts w:ascii="Arial Narrow" w:eastAsia="Arial Narrow" w:hAnsi="Arial Narrow"/>
          <w:b/>
          <w:bCs/>
        </w:rPr>
      </w:pPr>
      <w:r w:rsidRPr="00F01C49">
        <w:rPr>
          <w:rFonts w:ascii="Arial Narrow" w:eastAsia="Arial Narrow" w:hAnsi="Arial Narrow"/>
          <w:bCs/>
        </w:rPr>
        <w:t>Renata Erhatić</w:t>
      </w:r>
      <w:r w:rsidRPr="00F01C49">
        <w:rPr>
          <w:rFonts w:ascii="Arial Narrow" w:hAnsi="Arial Narrow" w:cs="Calibri"/>
          <w:color w:val="000000"/>
        </w:rPr>
        <w:t xml:space="preserve">, </w:t>
      </w:r>
      <w:r w:rsidR="00295EC4" w:rsidRPr="00F01C49">
        <w:rPr>
          <w:rFonts w:ascii="Arial Narrow" w:hAnsi="Arial Narrow" w:cs="Calibri"/>
        </w:rPr>
        <w:t>Ph.D.</w:t>
      </w:r>
      <w:r w:rsidR="00295EC4">
        <w:rPr>
          <w:rFonts w:ascii="Arial Narrow" w:eastAsia="Arial Narrow" w:hAnsi="Arial Narrow"/>
          <w:bCs/>
        </w:rPr>
        <w:t xml:space="preserve">, </w:t>
      </w:r>
      <w:bookmarkStart w:id="2" w:name="_GoBack"/>
      <w:bookmarkEnd w:id="2"/>
      <w:r w:rsidRPr="00F01C49">
        <w:rPr>
          <w:rFonts w:ascii="Arial Narrow" w:hAnsi="Arial Narrow"/>
          <w:color w:val="000000"/>
        </w:rPr>
        <w:t>p</w:t>
      </w:r>
      <w:r w:rsidRPr="00F01C49">
        <w:rPr>
          <w:rFonts w:ascii="Arial Narrow" w:eastAsia="Times New Roman" w:hAnsi="Arial Narrow"/>
          <w:iCs/>
          <w:color w:val="000000"/>
          <w:lang w:eastAsia="hr-HR"/>
        </w:rPr>
        <w:t>rofessor of professional studies</w:t>
      </w:r>
    </w:p>
    <w:p w14:paraId="68F5E423" w14:textId="7528DA61" w:rsidR="001B6F77" w:rsidRPr="00F01C49" w:rsidRDefault="001B6F77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77777777" w:rsidR="00D018AB" w:rsidRPr="00F01C49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F01C49" w:rsidRDefault="00DB552A" w:rsidP="00A00E7E">
      <w:pPr>
        <w:spacing w:after="0" w:line="276" w:lineRule="auto"/>
        <w:rPr>
          <w:rFonts w:ascii="Arial Narrow" w:hAnsi="Arial Narrow"/>
        </w:rPr>
      </w:pPr>
      <w:r w:rsidRPr="00F01C49">
        <w:rPr>
          <w:rFonts w:ascii="Arial Narrow" w:hAnsi="Arial Narrow"/>
        </w:rPr>
        <w:t>Križevci, July 2024</w:t>
      </w:r>
      <w:r w:rsidR="001B6F77" w:rsidRPr="00F01C49">
        <w:rPr>
          <w:rFonts w:ascii="Arial Narrow" w:hAnsi="Arial Narrow"/>
        </w:rPr>
        <w:t xml:space="preserve"> </w:t>
      </w:r>
    </w:p>
    <w:sectPr w:rsidR="0063254E" w:rsidRPr="00F01C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72FEE" w14:textId="77777777" w:rsidR="00BF4023" w:rsidRDefault="00BF4023" w:rsidP="004547CD">
      <w:pPr>
        <w:spacing w:after="0" w:line="240" w:lineRule="auto"/>
      </w:pPr>
      <w:r>
        <w:separator/>
      </w:r>
    </w:p>
  </w:endnote>
  <w:endnote w:type="continuationSeparator" w:id="0">
    <w:p w14:paraId="05B53494" w14:textId="77777777" w:rsidR="00BF4023" w:rsidRDefault="00BF4023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794AB" w14:textId="77777777" w:rsidR="00BF4023" w:rsidRDefault="00BF4023" w:rsidP="004547CD">
      <w:pPr>
        <w:spacing w:after="0" w:line="240" w:lineRule="auto"/>
      </w:pPr>
      <w:r>
        <w:separator/>
      </w:r>
    </w:p>
  </w:footnote>
  <w:footnote w:type="continuationSeparator" w:id="0">
    <w:p w14:paraId="080B7799" w14:textId="77777777" w:rsidR="00BF4023" w:rsidRDefault="00BF4023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67C9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95EC4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02519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65C65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2110"/>
    <w:rsid w:val="00595691"/>
    <w:rsid w:val="005A67F6"/>
    <w:rsid w:val="005B2962"/>
    <w:rsid w:val="005B5321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2349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C56A0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4454D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44C02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BF4023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382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01C49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character" w:customStyle="1" w:styleId="rynqvb">
    <w:name w:val="rynqvb"/>
    <w:basedOn w:val="DefaultParagraphFont"/>
    <w:rsid w:val="00B44C02"/>
  </w:style>
  <w:style w:type="character" w:customStyle="1" w:styleId="hwtze">
    <w:name w:val="hwtze"/>
    <w:basedOn w:val="DefaultParagraphFont"/>
    <w:rsid w:val="00B4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8D91-7412-4673-BC88-2CFE0FE6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6</cp:revision>
  <cp:lastPrinted>2024-05-27T09:58:00Z</cp:lastPrinted>
  <dcterms:created xsi:type="dcterms:W3CDTF">2024-07-29T09:36:00Z</dcterms:created>
  <dcterms:modified xsi:type="dcterms:W3CDTF">2024-08-15T11:07:00Z</dcterms:modified>
</cp:coreProperties>
</file>