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EBEE5" w14:textId="16AB8D19" w:rsidR="001B6F77" w:rsidRPr="00C065E1" w:rsidRDefault="001B6F77" w:rsidP="00A00E7E">
      <w:pPr>
        <w:spacing w:after="0" w:line="276" w:lineRule="auto"/>
        <w:rPr>
          <w:rFonts w:ascii="Arial Narrow" w:hAnsi="Arial Narrow"/>
        </w:rPr>
      </w:pPr>
    </w:p>
    <w:p w14:paraId="2746DC35" w14:textId="77777777" w:rsidR="000A7EA7" w:rsidRPr="00C065E1" w:rsidRDefault="000A7EA7" w:rsidP="00A00E7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12D861BA" w:rsidR="001B6F77" w:rsidRPr="00C065E1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C065E1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C065E1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065E1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C065E1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C065E1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FC6" w14:textId="237DDF4F" w:rsidR="002D23BE" w:rsidRPr="00C065E1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</w:pPr>
            <w:r w:rsidRPr="00C065E1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Professional Undergraduate Study Programme </w:t>
            </w:r>
            <w:r w:rsidRPr="00C065E1">
              <w:rPr>
                <w:rFonts w:ascii="Arial Narrow" w:eastAsia="Times New Roman" w:hAnsi="Arial Narrow"/>
                <w:b/>
                <w:bCs/>
                <w:i/>
                <w:color w:val="000000"/>
                <w:lang w:val="en-US"/>
              </w:rPr>
              <w:t>Agriculture</w:t>
            </w:r>
            <w:r w:rsidRPr="00C065E1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   </w:t>
            </w:r>
          </w:p>
          <w:p w14:paraId="04B6A7C2" w14:textId="0B17F1BE" w:rsidR="002D23BE" w:rsidRPr="00C065E1" w:rsidRDefault="00235454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C065E1">
              <w:rPr>
                <w:rFonts w:ascii="Arial Narrow" w:eastAsia="Times New Roman" w:hAnsi="Arial Narrow"/>
                <w:lang w:val="en-US"/>
              </w:rPr>
              <w:t>Specific field of study:</w:t>
            </w:r>
            <w:r w:rsidR="002A2ED6" w:rsidRPr="00C065E1">
              <w:rPr>
                <w:rFonts w:ascii="Arial Narrow" w:eastAsia="Times New Roman" w:hAnsi="Arial Narrow"/>
                <w:lang w:val="en-US"/>
              </w:rPr>
              <w:t xml:space="preserve"> </w:t>
            </w:r>
            <w:r w:rsidR="00784812" w:rsidRPr="00C065E1">
              <w:rPr>
                <w:rFonts w:ascii="Arial Narrow" w:eastAsia="Times New Roman" w:hAnsi="Arial Narrow"/>
                <w:lang w:val="en-US"/>
              </w:rPr>
              <w:t xml:space="preserve">Plant production, Zootechnics </w:t>
            </w:r>
            <w:r w:rsidR="007D3EC6" w:rsidRPr="00C065E1">
              <w:rPr>
                <w:rFonts w:ascii="Arial Narrow" w:eastAsia="Times New Roman" w:hAnsi="Arial Narrow"/>
                <w:lang w:val="en-US"/>
              </w:rPr>
              <w:t>and</w:t>
            </w:r>
            <w:r w:rsidR="00784812" w:rsidRPr="00C065E1">
              <w:rPr>
                <w:rFonts w:ascii="Arial Narrow" w:eastAsia="Times New Roman" w:hAnsi="Arial Narrow"/>
                <w:lang w:val="en-US"/>
              </w:rPr>
              <w:t xml:space="preserve"> Management in agriculture</w:t>
            </w:r>
          </w:p>
        </w:tc>
      </w:tr>
      <w:tr w:rsidR="008A63BE" w:rsidRPr="00C065E1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C065E1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065E1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C065E1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C04E623" w:rsidR="00C91C19" w:rsidRPr="00C065E1" w:rsidRDefault="007D3EC6" w:rsidP="007D3EC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val="en-US"/>
              </w:rPr>
            </w:pPr>
            <w:r w:rsidRPr="00C065E1">
              <w:rPr>
                <w:rFonts w:ascii="Arial Narrow" w:eastAsia="Times New Roman" w:hAnsi="Arial Narrow"/>
                <w:b/>
                <w:lang w:val="en-US"/>
              </w:rPr>
              <w:t>RURAL TOURISM</w:t>
            </w:r>
          </w:p>
        </w:tc>
      </w:tr>
      <w:tr w:rsidR="005E6818" w:rsidRPr="00C065E1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006C8DEF" w:rsidR="005E6818" w:rsidRPr="00C065E1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C065E1">
              <w:rPr>
                <w:rFonts w:ascii="Arial Narrow" w:hAnsi="Arial Narrow"/>
                <w:b/>
              </w:rPr>
              <w:t>C</w:t>
            </w:r>
            <w:r w:rsidR="00851D64" w:rsidRPr="00C065E1">
              <w:rPr>
                <w:rFonts w:ascii="Arial Narrow" w:hAnsi="Arial Narrow"/>
                <w:b/>
              </w:rPr>
              <w:t>ourse c</w:t>
            </w:r>
            <w:r w:rsidRPr="00C065E1">
              <w:rPr>
                <w:rFonts w:ascii="Arial Narrow" w:hAnsi="Arial Narrow"/>
                <w:b/>
              </w:rPr>
              <w:t>ode</w:t>
            </w:r>
            <w:r w:rsidR="005E6818" w:rsidRPr="00C065E1">
              <w:rPr>
                <w:rFonts w:ascii="Arial Narrow" w:hAnsi="Arial Narrow"/>
                <w:b/>
              </w:rPr>
              <w:t>:</w:t>
            </w:r>
            <w:r w:rsidR="00D455FA" w:rsidRPr="00C065E1">
              <w:rPr>
                <w:rFonts w:ascii="Arial Narrow" w:hAnsi="Arial Narrow"/>
              </w:rPr>
              <w:t xml:space="preserve"> </w:t>
            </w:r>
            <w:r w:rsidR="007D3EC6" w:rsidRPr="00C065E1">
              <w:rPr>
                <w:rFonts w:ascii="Arial Narrow" w:hAnsi="Arial Narrow"/>
              </w:rPr>
              <w:t>135051</w:t>
            </w:r>
          </w:p>
          <w:p w14:paraId="4DEFD2BB" w14:textId="4DBAE8A0" w:rsidR="005E6818" w:rsidRPr="00C065E1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C065E1">
              <w:rPr>
                <w:rFonts w:ascii="Arial Narrow" w:hAnsi="Arial Narrow"/>
                <w:b/>
              </w:rPr>
              <w:t>Course s</w:t>
            </w:r>
            <w:r w:rsidR="00EA0B95" w:rsidRPr="00C065E1">
              <w:rPr>
                <w:rFonts w:ascii="Arial Narrow" w:hAnsi="Arial Narrow"/>
                <w:b/>
              </w:rPr>
              <w:t>tatus</w:t>
            </w:r>
            <w:r w:rsidR="00EA0B95" w:rsidRPr="00C065E1">
              <w:rPr>
                <w:rFonts w:ascii="Arial Narrow" w:hAnsi="Arial Narrow"/>
                <w:bCs/>
              </w:rPr>
              <w:t>:</w:t>
            </w:r>
            <w:r w:rsidR="009F7328" w:rsidRPr="00C065E1">
              <w:rPr>
                <w:rFonts w:ascii="Arial Narrow" w:hAnsi="Arial Narrow"/>
                <w:bCs/>
              </w:rPr>
              <w:t xml:space="preserve"> </w:t>
            </w:r>
            <w:r w:rsidRPr="00C065E1">
              <w:rPr>
                <w:rFonts w:ascii="Arial Narrow" w:hAnsi="Arial Narrow"/>
                <w:bCs/>
              </w:rPr>
              <w:t>elective</w:t>
            </w:r>
            <w:r w:rsidR="00D455FA" w:rsidRPr="00C065E1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5819055" w:rsidR="00E072DC" w:rsidRPr="00C065E1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065E1">
              <w:rPr>
                <w:rFonts w:ascii="Arial Narrow" w:hAnsi="Arial Narrow"/>
                <w:b/>
                <w:bCs/>
              </w:rPr>
              <w:t>Semest</w:t>
            </w:r>
            <w:r w:rsidR="00DB552A" w:rsidRPr="00C065E1">
              <w:rPr>
                <w:rFonts w:ascii="Arial Narrow" w:hAnsi="Arial Narrow"/>
                <w:b/>
                <w:bCs/>
              </w:rPr>
              <w:t>e</w:t>
            </w:r>
            <w:r w:rsidRPr="00C065E1">
              <w:rPr>
                <w:rFonts w:ascii="Arial Narrow" w:hAnsi="Arial Narrow"/>
                <w:b/>
                <w:bCs/>
              </w:rPr>
              <w:t>r</w:t>
            </w:r>
            <w:r w:rsidRPr="00C065E1">
              <w:rPr>
                <w:rFonts w:ascii="Arial Narrow" w:hAnsi="Arial Narrow"/>
                <w:b/>
              </w:rPr>
              <w:t xml:space="preserve">: </w:t>
            </w:r>
            <w:r w:rsidR="007C460E" w:rsidRPr="00C065E1">
              <w:rPr>
                <w:rFonts w:ascii="Arial Narrow" w:hAnsi="Arial Narrow"/>
                <w:b/>
              </w:rPr>
              <w:t>I</w:t>
            </w:r>
            <w:r w:rsidR="007D3EC6" w:rsidRPr="00C065E1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982B55C" w:rsidR="005E6818" w:rsidRPr="00C065E1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065E1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C065E1">
              <w:rPr>
                <w:rFonts w:ascii="Arial Narrow" w:hAnsi="Arial Narrow"/>
                <w:b/>
                <w:bCs/>
              </w:rPr>
              <w:t>credits</w:t>
            </w:r>
            <w:r w:rsidRPr="00C065E1">
              <w:rPr>
                <w:rFonts w:ascii="Arial Narrow" w:hAnsi="Arial Narrow"/>
                <w:b/>
                <w:bCs/>
              </w:rPr>
              <w:t xml:space="preserve">: </w:t>
            </w:r>
            <w:r w:rsidR="007C460E" w:rsidRPr="00C065E1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C065E1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1B6F77" w:rsidRPr="00C065E1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C065E1">
              <w:rPr>
                <w:rFonts w:ascii="Arial Narrow" w:hAnsi="Arial Narrow"/>
                <w:b/>
              </w:rPr>
              <w:t>Course h</w:t>
            </w:r>
            <w:r w:rsidR="00595691" w:rsidRPr="00C065E1">
              <w:rPr>
                <w:rFonts w:ascii="Arial Narrow" w:hAnsi="Arial Narrow"/>
                <w:b/>
              </w:rPr>
              <w:t>older</w:t>
            </w:r>
            <w:r w:rsidR="00EA0B95" w:rsidRPr="00C065E1">
              <w:rPr>
                <w:rFonts w:ascii="Arial Narrow" w:hAnsi="Arial Narrow"/>
                <w:b/>
              </w:rPr>
              <w:t>:</w:t>
            </w:r>
            <w:r w:rsidR="000F34E6" w:rsidRPr="00C065E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A8A7A66" w:rsidR="00D018AB" w:rsidRPr="00C065E1" w:rsidRDefault="007D3EC6" w:rsidP="007D3EC6">
            <w:pPr>
              <w:widowControl w:val="0"/>
              <w:spacing w:after="0" w:line="276" w:lineRule="auto"/>
              <w:jc w:val="center"/>
              <w:rPr>
                <w:rFonts w:ascii="Arial Narrow" w:hAnsi="Arial Narrow" w:cs="Calibri"/>
                <w:b/>
                <w:highlight w:val="yellow"/>
              </w:rPr>
            </w:pPr>
            <w:bookmarkStart w:id="0" w:name="_Hlk173965788"/>
            <w:r w:rsidRPr="00C065E1">
              <w:rPr>
                <w:rFonts w:ascii="Arial Narrow" w:eastAsia="Arial Narrow" w:hAnsi="Arial Narrow"/>
                <w:b/>
                <w:bCs/>
              </w:rPr>
              <w:t>Kristina Svržnjak</w:t>
            </w:r>
            <w:r w:rsidR="00D018AB" w:rsidRPr="00C065E1">
              <w:rPr>
                <w:rFonts w:ascii="Arial Narrow" w:hAnsi="Arial Narrow" w:cs="Calibri"/>
                <w:b/>
                <w:color w:val="000000"/>
              </w:rPr>
              <w:t xml:space="preserve">, </w:t>
            </w:r>
            <w:r w:rsidR="00894554" w:rsidRPr="00894554">
              <w:rPr>
                <w:rFonts w:ascii="Arial Narrow" w:hAnsi="Arial Narrow" w:cs="Calibri"/>
              </w:rPr>
              <w:t>Ph.D.</w:t>
            </w:r>
            <w:r w:rsidR="00894554" w:rsidRPr="00894554">
              <w:rPr>
                <w:rFonts w:ascii="Arial Narrow" w:eastAsia="Arial Narrow" w:hAnsi="Arial Narrow"/>
                <w:bCs/>
              </w:rPr>
              <w:t xml:space="preserve">, </w:t>
            </w:r>
            <w:r w:rsidR="00D018AB" w:rsidRPr="00894554">
              <w:rPr>
                <w:rFonts w:ascii="Arial Narrow" w:hAnsi="Arial Narrow"/>
                <w:color w:val="000000"/>
              </w:rPr>
              <w:t>p</w:t>
            </w:r>
            <w:r w:rsidR="00D018AB" w:rsidRPr="00894554">
              <w:rPr>
                <w:rFonts w:ascii="Arial Narrow" w:eastAsia="Times New Roman" w:hAnsi="Arial Narrow"/>
                <w:iCs/>
                <w:color w:val="000000"/>
                <w:lang w:eastAsia="hr-HR"/>
              </w:rPr>
              <w:t>rofessor of professional studies</w:t>
            </w:r>
            <w:bookmarkEnd w:id="0"/>
          </w:p>
        </w:tc>
      </w:tr>
      <w:tr w:rsidR="00EA0B95" w:rsidRPr="00C065E1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900596A" w:rsidR="00EA0B95" w:rsidRPr="00C065E1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C065E1">
              <w:rPr>
                <w:rFonts w:ascii="Arial Narrow" w:hAnsi="Arial Narrow"/>
                <w:b/>
              </w:rPr>
              <w:t>Course a</w:t>
            </w:r>
            <w:r w:rsidR="00595691" w:rsidRPr="00C065E1">
              <w:rPr>
                <w:rFonts w:ascii="Arial Narrow" w:hAnsi="Arial Narrow"/>
                <w:b/>
              </w:rPr>
              <w:t>ssociates</w:t>
            </w:r>
            <w:r w:rsidR="00EA0B95" w:rsidRPr="00C065E1">
              <w:rPr>
                <w:rFonts w:ascii="Arial Narrow" w:hAnsi="Arial Narrow"/>
                <w:b/>
              </w:rPr>
              <w:t>:</w:t>
            </w:r>
            <w:r w:rsidR="00060AA6" w:rsidRPr="00C065E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7E93" w14:textId="097A2920" w:rsidR="00EA0B95" w:rsidRPr="00C065E1" w:rsidRDefault="007D3EC6" w:rsidP="00B006CE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Cs/>
                <w:spacing w:val="6"/>
              </w:rPr>
            </w:pPr>
            <w:r w:rsidRPr="00894554">
              <w:rPr>
                <w:rFonts w:ascii="Arial Narrow" w:eastAsia="Arial Narrow" w:hAnsi="Arial Narrow"/>
                <w:b/>
                <w:bCs/>
                <w:spacing w:val="6"/>
              </w:rPr>
              <w:t>Sandra Kantar</w:t>
            </w:r>
            <w:r w:rsidRPr="00C065E1">
              <w:rPr>
                <w:rFonts w:ascii="Arial Narrow" w:eastAsia="Arial Narrow" w:hAnsi="Arial Narrow"/>
                <w:bCs/>
                <w:spacing w:val="6"/>
              </w:rPr>
              <w:t xml:space="preserve">, </w:t>
            </w:r>
            <w:r w:rsidR="00894554" w:rsidRPr="00894554">
              <w:rPr>
                <w:rFonts w:ascii="Arial Narrow" w:hAnsi="Arial Narrow" w:cs="Calibri"/>
              </w:rPr>
              <w:t>Ph.D.</w:t>
            </w:r>
            <w:r w:rsidR="00894554" w:rsidRPr="00894554">
              <w:rPr>
                <w:rFonts w:ascii="Arial Narrow" w:eastAsia="Arial Narrow" w:hAnsi="Arial Narrow"/>
                <w:bCs/>
              </w:rPr>
              <w:t xml:space="preserve">, </w:t>
            </w:r>
            <w:r w:rsidR="00894554" w:rsidRPr="00894554">
              <w:rPr>
                <w:rFonts w:ascii="Arial Narrow" w:hAnsi="Arial Narrow"/>
                <w:color w:val="000000"/>
              </w:rPr>
              <w:t>p</w:t>
            </w:r>
            <w:r w:rsidR="00894554" w:rsidRPr="00894554">
              <w:rPr>
                <w:rFonts w:ascii="Arial Narrow" w:eastAsia="Times New Roman" w:hAnsi="Arial Narrow"/>
                <w:iCs/>
                <w:color w:val="000000"/>
                <w:lang w:eastAsia="hr-HR"/>
              </w:rPr>
              <w:t>rofessor of professional studies</w:t>
            </w:r>
          </w:p>
          <w:p w14:paraId="1DD5C098" w14:textId="2E885F15" w:rsidR="007D3EC6" w:rsidRPr="00C065E1" w:rsidRDefault="007D3EC6" w:rsidP="00B006CE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Cs/>
                <w:spacing w:val="6"/>
              </w:rPr>
            </w:pPr>
            <w:r w:rsidRPr="00894554">
              <w:rPr>
                <w:rFonts w:ascii="Arial Narrow" w:eastAsia="Arial Narrow" w:hAnsi="Arial Narrow"/>
                <w:b/>
                <w:bCs/>
                <w:spacing w:val="6"/>
              </w:rPr>
              <w:t>Silvije Jerčinović</w:t>
            </w:r>
            <w:r w:rsidRPr="00C065E1">
              <w:rPr>
                <w:rFonts w:ascii="Arial Narrow" w:eastAsia="Arial Narrow" w:hAnsi="Arial Narrow"/>
                <w:bCs/>
                <w:spacing w:val="6"/>
              </w:rPr>
              <w:t xml:space="preserve">, </w:t>
            </w:r>
            <w:r w:rsidR="00894554" w:rsidRPr="00894554">
              <w:rPr>
                <w:rFonts w:ascii="Arial Narrow" w:hAnsi="Arial Narrow" w:cs="Calibri"/>
              </w:rPr>
              <w:t>Ph.D.</w:t>
            </w:r>
            <w:r w:rsidR="00894554" w:rsidRPr="00894554">
              <w:rPr>
                <w:rFonts w:ascii="Arial Narrow" w:eastAsia="Arial Narrow" w:hAnsi="Arial Narrow"/>
                <w:bCs/>
              </w:rPr>
              <w:t xml:space="preserve">, </w:t>
            </w:r>
            <w:r w:rsidR="00894554" w:rsidRPr="00894554">
              <w:rPr>
                <w:rFonts w:ascii="Arial Narrow" w:hAnsi="Arial Narrow"/>
                <w:color w:val="000000"/>
              </w:rPr>
              <w:t>p</w:t>
            </w:r>
            <w:r w:rsidR="00894554" w:rsidRPr="00894554">
              <w:rPr>
                <w:rFonts w:ascii="Arial Narrow" w:eastAsia="Times New Roman" w:hAnsi="Arial Narrow"/>
                <w:iCs/>
                <w:color w:val="000000"/>
                <w:lang w:eastAsia="hr-HR"/>
              </w:rPr>
              <w:t>rofessor of professional studies</w:t>
            </w:r>
          </w:p>
        </w:tc>
      </w:tr>
      <w:tr w:rsidR="00282A73" w:rsidRPr="00C065E1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C065E1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C065E1">
              <w:rPr>
                <w:rFonts w:ascii="Arial Narrow" w:hAnsi="Arial Narrow"/>
                <w:b/>
              </w:rPr>
              <w:t>Modes of delivery</w:t>
            </w:r>
            <w:r w:rsidR="00282A73" w:rsidRPr="00C065E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C065E1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065E1">
              <w:rPr>
                <w:rFonts w:ascii="Arial Narrow" w:hAnsi="Arial Narrow"/>
                <w:b/>
                <w:bCs/>
              </w:rPr>
              <w:t>Number of hours</w:t>
            </w:r>
            <w:r w:rsidR="00282A73" w:rsidRPr="00C065E1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C065E1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C065E1" w:rsidRDefault="00851D64" w:rsidP="00C065E1">
            <w:pPr>
              <w:spacing w:after="0"/>
              <w:ind w:right="-20"/>
              <w:jc w:val="center"/>
              <w:rPr>
                <w:rFonts w:ascii="Arial Narrow" w:eastAsia="Arial Narrow" w:hAnsi="Arial Narrow"/>
              </w:rPr>
            </w:pPr>
            <w:r w:rsidRPr="00C065E1">
              <w:rPr>
                <w:rFonts w:ascii="Arial Narrow" w:eastAsia="Arial Narrow" w:hAnsi="Arial Narrow"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3324A488" w:rsidR="00060AA6" w:rsidRPr="00C065E1" w:rsidRDefault="007D3EC6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065E1">
              <w:rPr>
                <w:rFonts w:ascii="Arial Narrow" w:hAnsi="Arial Narrow"/>
              </w:rPr>
              <w:t>30</w:t>
            </w:r>
          </w:p>
        </w:tc>
      </w:tr>
      <w:tr w:rsidR="00851D64" w:rsidRPr="00C065E1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7A7AEB51" w:rsidR="00851D64" w:rsidRPr="00C065E1" w:rsidRDefault="00851D64" w:rsidP="00C065E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065E1">
              <w:rPr>
                <w:rFonts w:ascii="Arial Narrow" w:eastAsia="Arial Narrow" w:hAnsi="Arial Narrow"/>
              </w:rPr>
              <w:t>Excersises,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76D48945" w:rsidR="00851D64" w:rsidRPr="00C065E1" w:rsidRDefault="007D3EC6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065E1">
              <w:rPr>
                <w:rFonts w:ascii="Arial Narrow" w:hAnsi="Arial Narrow"/>
              </w:rPr>
              <w:t>30</w:t>
            </w:r>
          </w:p>
        </w:tc>
      </w:tr>
    </w:tbl>
    <w:p w14:paraId="30C2068E" w14:textId="77777777" w:rsidR="000D5C90" w:rsidRPr="00C065E1" w:rsidRDefault="000D5C90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A35E8E8" w14:textId="77777777" w:rsidR="00851D64" w:rsidRPr="00C065E1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spacing w:val="-2"/>
        </w:rPr>
      </w:pPr>
    </w:p>
    <w:p w14:paraId="1F5BB68D" w14:textId="61B3B966" w:rsidR="00483CC8" w:rsidRPr="00C065E1" w:rsidRDefault="00C065E1" w:rsidP="00A00E7E">
      <w:pPr>
        <w:spacing w:before="30" w:after="0" w:line="276" w:lineRule="auto"/>
        <w:ind w:right="-36"/>
        <w:jc w:val="both"/>
        <w:rPr>
          <w:rFonts w:ascii="Arial Narrow" w:hAnsi="Arial Narrow"/>
        </w:rPr>
      </w:pPr>
      <w:r w:rsidRPr="00C065E1">
        <w:rPr>
          <w:rFonts w:ascii="Arial Narrow" w:eastAsia="Arial Narrow" w:hAnsi="Arial Narrow"/>
          <w:b/>
          <w:bCs/>
          <w:spacing w:val="-2"/>
        </w:rPr>
        <w:t>COURSE OBJECTIVES</w:t>
      </w:r>
      <w:r w:rsidR="001B6F77" w:rsidRPr="00C065E1">
        <w:rPr>
          <w:rFonts w:ascii="Arial Narrow" w:eastAsia="Arial Narrow" w:hAnsi="Arial Narrow"/>
          <w:b/>
          <w:bCs/>
          <w:spacing w:val="-2"/>
        </w:rPr>
        <w:t xml:space="preserve">: </w:t>
      </w:r>
      <w:r w:rsidR="007D3EC6" w:rsidRPr="00C065E1">
        <w:rPr>
          <w:rFonts w:ascii="Arial Narrow" w:eastAsia="Arial Narrow" w:hAnsi="Arial Narrow"/>
          <w:spacing w:val="-2"/>
        </w:rPr>
        <w:t>To acquire theoretical and practical knowledge of rural tourism.</w:t>
      </w:r>
    </w:p>
    <w:p w14:paraId="14058356" w14:textId="77777777" w:rsidR="00483CC8" w:rsidRPr="00C065E1" w:rsidRDefault="00483CC8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26E7B3EB" w14:textId="1243AE67" w:rsidR="000F2CAD" w:rsidRPr="00C065E1" w:rsidRDefault="00C065E1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  <w:spacing w:val="-2"/>
        </w:rPr>
      </w:pPr>
      <w:r w:rsidRPr="00C065E1">
        <w:rPr>
          <w:rFonts w:ascii="Arial Narrow" w:eastAsia="Arial Narrow" w:hAnsi="Arial Narrow"/>
          <w:b/>
          <w:bCs/>
          <w:spacing w:val="-2"/>
        </w:rPr>
        <w:t>COURSE CONTENT</w:t>
      </w:r>
    </w:p>
    <w:p w14:paraId="40B6A112" w14:textId="77777777" w:rsidR="007D3EC6" w:rsidRPr="00C065E1" w:rsidRDefault="007D3EC6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  <w:spacing w:val="-2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462"/>
        <w:gridCol w:w="708"/>
        <w:gridCol w:w="567"/>
        <w:gridCol w:w="1985"/>
      </w:tblGrid>
      <w:tr w:rsidR="00C065E1" w:rsidRPr="00C065E1" w14:paraId="08BE1208" w14:textId="77777777" w:rsidTr="00C065E1">
        <w:trPr>
          <w:trHeight w:val="345"/>
        </w:trPr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123BDE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4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F9D5F" w14:textId="5B7E1B64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C065E1">
              <w:rPr>
                <w:rFonts w:ascii="Arial Narrow" w:eastAsia="Times New Roman" w:hAnsi="Arial Narrow"/>
                <w:b/>
                <w:lang w:eastAsia="hr-HR"/>
              </w:rPr>
              <w:t>Course unit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BF4F8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C065E1">
              <w:rPr>
                <w:rFonts w:ascii="Arial Narrow" w:eastAsia="Times New Roman" w:hAnsi="Arial Narrow"/>
                <w:b/>
                <w:bCs/>
                <w:lang w:eastAsia="hr-HR"/>
              </w:rPr>
              <w:t>Modes of delivery: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929DD6" w14:textId="113F22AD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C065E1"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C065E1" w:rsidRPr="00C065E1" w14:paraId="1FD15E26" w14:textId="77777777" w:rsidTr="00C065E1">
        <w:trPr>
          <w:trHeight w:val="405"/>
        </w:trPr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76F9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4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25E5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8A5A" w14:textId="4EB197B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C065E1">
              <w:rPr>
                <w:rFonts w:ascii="Arial Narrow" w:eastAsia="Times New Roman" w:hAnsi="Arial Narrow"/>
                <w:b/>
                <w:lang w:eastAsia="hr-HR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4F1A" w14:textId="0433DF81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C065E1">
              <w:rPr>
                <w:rFonts w:ascii="Arial Narrow" w:eastAsia="Times New Roman" w:hAnsi="Arial Narrow"/>
                <w:b/>
                <w:lang w:eastAsia="hr-HR"/>
              </w:rPr>
              <w:t>E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97E8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C065E1" w:rsidRPr="00C065E1" w14:paraId="12F481A2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9A7E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1.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5DD4A093" w14:textId="2E0591AB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Introduction to the subject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210836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44CD2B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DD4AC" w14:textId="2B29BCE6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C065E1" w:rsidRPr="00C065E1" w14:paraId="19DD85D2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1DF1B4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2.</w:t>
            </w: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CCE55AB" w14:textId="1BFAAB2F" w:rsidR="00C065E1" w:rsidRPr="00C065E1" w:rsidRDefault="00C065E1" w:rsidP="000F70E4">
            <w:pPr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Conceptual determination of rural tourism and rural space. Origin and development of rural tourism (Croatia, Europe, world).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93B57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6579E" w14:textId="77777777" w:rsidR="00C065E1" w:rsidRPr="00C065E1" w:rsidRDefault="00C065E1" w:rsidP="000F70E4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FCD7" w14:textId="7438842C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 or IT Classroom</w:t>
            </w:r>
          </w:p>
        </w:tc>
      </w:tr>
      <w:tr w:rsidR="00C065E1" w:rsidRPr="00C065E1" w14:paraId="2E244F05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63883A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3.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F6E0917" w14:textId="3928C0BD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Forms of rural tourism, preconditions for the development of certain forms of rural tourism with an emphasis on rural tourism.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8009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BA73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C6324" w14:textId="1935FCE1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C065E1" w:rsidRPr="00C065E1" w14:paraId="24DBB821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83EB8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4.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B8AF2C1" w14:textId="0CD14BE3" w:rsidR="00C065E1" w:rsidRPr="00C065E1" w:rsidRDefault="00C065E1" w:rsidP="000F70E4">
            <w:pPr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065E1">
              <w:rPr>
                <w:rFonts w:ascii="Arial Narrow" w:eastAsia="Times New Roman" w:hAnsi="Arial Narrow" w:cs="Arial"/>
                <w:lang w:eastAsia="hr-HR"/>
              </w:rPr>
              <w:t>Differences and interrelations between rural tourism, rural tourism and agrotourism. Accommodation and catering facilities in rural tourism. National catalog "Rural tourism of Croatia".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FD51E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B53E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19D4" w14:textId="0D141EAF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C065E1" w:rsidRPr="00C065E1" w14:paraId="5506BE14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3382DD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5.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F300696" w14:textId="12F7733D" w:rsidR="00C065E1" w:rsidRPr="00C065E1" w:rsidRDefault="00C065E1" w:rsidP="000F70E4">
            <w:pPr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065E1">
              <w:rPr>
                <w:rFonts w:ascii="Arial Narrow" w:eastAsia="Times New Roman" w:hAnsi="Arial Narrow" w:cs="Arial"/>
                <w:lang w:eastAsia="hr-HR"/>
              </w:rPr>
              <w:t>Rural interior and rural exterior.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B26F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F359A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89B33" w14:textId="59896C6A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 or IT Classroom</w:t>
            </w:r>
          </w:p>
        </w:tc>
      </w:tr>
      <w:tr w:rsidR="00C065E1" w:rsidRPr="00C065E1" w14:paraId="6002132C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B6FB33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lastRenderedPageBreak/>
              <w:t>6.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CCFCFFC" w14:textId="075722B2" w:rsidR="00C065E1" w:rsidRPr="00C065E1" w:rsidRDefault="00C065E1" w:rsidP="000F70E4">
            <w:pPr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065E1">
              <w:rPr>
                <w:rFonts w:ascii="Arial Narrow" w:eastAsia="Times New Roman" w:hAnsi="Arial Narrow" w:cs="Arial"/>
                <w:lang w:eastAsia="hr-HR"/>
              </w:rPr>
              <w:t>Social and economic aspects of rural tourism.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AC525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A0B0A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2A71F" w14:textId="5B4A131C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C065E1" w:rsidRPr="00C065E1" w14:paraId="69F79579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A660B1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7.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BD83ABE" w14:textId="4FED3DA9" w:rsidR="00C065E1" w:rsidRPr="00C065E1" w:rsidRDefault="00C065E1" w:rsidP="000F70E4">
            <w:pPr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065E1">
              <w:rPr>
                <w:rFonts w:ascii="Arial Narrow" w:eastAsia="Times New Roman" w:hAnsi="Arial Narrow" w:cs="Arial"/>
                <w:lang w:eastAsia="hr-HR"/>
              </w:rPr>
              <w:t>Rural tourism as an important factor of rural development. Sustainable development and rural tourism. Rural tourism and nature protection. Rural tourism and culture.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2800F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7B52A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694E" w14:textId="06BA17C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C065E1" w:rsidRPr="00C065E1" w14:paraId="33CFBE79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2E2F61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8.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8DC6FB6" w14:textId="5D79D146" w:rsidR="00C065E1" w:rsidRPr="00C065E1" w:rsidRDefault="00C065E1" w:rsidP="000F70E4">
            <w:pPr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065E1">
              <w:rPr>
                <w:rFonts w:ascii="Arial Narrow" w:eastAsia="Times New Roman" w:hAnsi="Arial Narrow" w:cs="Arial"/>
                <w:lang w:eastAsia="hr-HR"/>
              </w:rPr>
              <w:t>Elements of ambience and originality of the agrotourism location and agrotourism facility.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659ED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4DDDF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B3EA9" w14:textId="1C52442C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C065E1" w:rsidRPr="00C065E1" w14:paraId="6778B7CB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CB0312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9.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E419E95" w14:textId="50492094" w:rsidR="00C065E1" w:rsidRPr="00C065E1" w:rsidRDefault="00C065E1" w:rsidP="000F70E4">
            <w:pPr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065E1">
              <w:rPr>
                <w:rFonts w:ascii="Arial Narrow" w:eastAsia="Times New Roman" w:hAnsi="Arial Narrow" w:cs="Arial"/>
                <w:lang w:eastAsia="hr-HR"/>
              </w:rPr>
              <w:t>Marketing in rural tourism.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D9A31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F809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0E047" w14:textId="0741332D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C065E1" w:rsidRPr="00C065E1" w14:paraId="54533B87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2FC2D6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10.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C524849" w14:textId="467B4B33" w:rsidR="00C065E1" w:rsidRPr="00C065E1" w:rsidRDefault="00C065E1" w:rsidP="000F70E4">
            <w:pPr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065E1">
              <w:rPr>
                <w:rFonts w:ascii="Arial Narrow" w:eastAsia="Times New Roman" w:hAnsi="Arial Narrow" w:cs="Arial"/>
                <w:lang w:eastAsia="hr-HR"/>
              </w:rPr>
              <w:t>The specifics of tourist services and their provision system. Rulebook on the classification and categorization of facilities where catering services are provided at family farms. Offer symbols.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BE95F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4949D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F3F10" w14:textId="326A57A5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 or IT Classroom</w:t>
            </w:r>
          </w:p>
        </w:tc>
      </w:tr>
      <w:tr w:rsidR="00C065E1" w:rsidRPr="00C065E1" w14:paraId="525C90BB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1F877B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11.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C9D4092" w14:textId="0A51352B" w:rsidR="00C065E1" w:rsidRPr="00C065E1" w:rsidRDefault="00C065E1" w:rsidP="000F70E4">
            <w:pPr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065E1">
              <w:rPr>
                <w:rFonts w:ascii="Arial Narrow" w:eastAsia="Times New Roman" w:hAnsi="Arial Narrow" w:cs="Arial"/>
                <w:lang w:eastAsia="hr-HR"/>
              </w:rPr>
              <w:t>Identification and positioning of the tourist segment.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2CE13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68BF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B90BD" w14:textId="0E8B9C00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C065E1" w:rsidRPr="00C065E1" w14:paraId="0EDB5581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292954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12.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A235BB8" w14:textId="0B75712C" w:rsidR="00C065E1" w:rsidRPr="00C065E1" w:rsidRDefault="00C065E1" w:rsidP="000F70E4">
            <w:pPr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065E1">
              <w:rPr>
                <w:rFonts w:ascii="Arial Narrow" w:eastAsia="Times New Roman" w:hAnsi="Arial Narrow" w:cs="Arial"/>
                <w:lang w:eastAsia="hr-HR"/>
              </w:rPr>
              <w:t>Quality of rural tourism services and users</w:t>
            </w:r>
            <w:r w:rsidRPr="00C065E1">
              <w:rPr>
                <w:rFonts w:ascii="Arial Narrow" w:eastAsia="Times New Roman" w:hAnsi="Arial Narrow" w:cs="Arial"/>
                <w:lang w:eastAsia="hr-HR"/>
              </w:rPr>
              <w:sym w:font="Symbol" w:char="F0A2"/>
            </w:r>
            <w:r w:rsidRPr="00C065E1">
              <w:rPr>
                <w:rFonts w:ascii="Arial Narrow" w:eastAsia="Times New Roman" w:hAnsi="Arial Narrow" w:cs="Arial"/>
                <w:lang w:eastAsia="hr-HR"/>
              </w:rPr>
              <w:t xml:space="preserve"> satisfaction.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2AABD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CE91A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8740" w14:textId="346ACDBC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C065E1" w:rsidRPr="00C065E1" w14:paraId="073674C5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6BF2A2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13.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B47F03E" w14:textId="7167F7AD" w:rsidR="00C065E1" w:rsidRPr="00C065E1" w:rsidRDefault="00C065E1" w:rsidP="000F70E4">
            <w:pPr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065E1">
              <w:rPr>
                <w:rFonts w:ascii="Arial Narrow" w:eastAsia="Times New Roman" w:hAnsi="Arial Narrow" w:cs="Arial"/>
                <w:lang w:eastAsia="hr-HR"/>
              </w:rPr>
              <w:t>The meaning and identity of the brand in tourism services.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847A0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09B71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94706" w14:textId="001D60EA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C065E1" w:rsidRPr="00C065E1" w14:paraId="00A081A9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2A56E6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14.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6548B46" w14:textId="3EEA3FEF" w:rsidR="00C065E1" w:rsidRPr="00C065E1" w:rsidRDefault="00C065E1" w:rsidP="000F70E4">
            <w:pPr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065E1">
              <w:rPr>
                <w:rFonts w:ascii="Arial Narrow" w:eastAsia="Times New Roman" w:hAnsi="Arial Narrow" w:cs="Arial"/>
                <w:lang w:eastAsia="hr-HR"/>
              </w:rPr>
              <w:t>Instruments of the marketing mix in rural tourism with an emphasis on promotion.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FCE7B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0F431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BDDD" w14:textId="785CD648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C065E1" w:rsidRPr="00C065E1" w14:paraId="3AE98C5E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9AD09E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15.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641F4EC" w14:textId="27A337D7" w:rsidR="00C065E1" w:rsidRPr="00C065E1" w:rsidRDefault="00C065E1" w:rsidP="000F70E4">
            <w:pPr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065E1">
              <w:rPr>
                <w:rFonts w:ascii="Arial Narrow" w:eastAsia="Times New Roman" w:hAnsi="Arial Narrow" w:cs="Arial"/>
                <w:lang w:eastAsia="hr-HR"/>
              </w:rPr>
              <w:t>Rural tourism development measures in Croatia, organizations and services in the function of rural tourism development. Croatian Rural Tourism Association. The possibility of a presentation by a guest lecturer from other institution.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D791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39EF5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065AE" w14:textId="0235382E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 or IT Classroom</w:t>
            </w:r>
          </w:p>
        </w:tc>
      </w:tr>
      <w:tr w:rsidR="00C065E1" w:rsidRPr="00C065E1" w14:paraId="2FECBDB2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BAC8EB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16.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4BA9FE3" w14:textId="4C915A69" w:rsidR="00C065E1" w:rsidRPr="00C065E1" w:rsidRDefault="00C065E1" w:rsidP="000F70E4">
            <w:pPr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065E1">
              <w:rPr>
                <w:rFonts w:ascii="Arial Narrow" w:eastAsia="Times New Roman" w:hAnsi="Arial Narrow" w:cs="Arial"/>
                <w:lang w:eastAsia="hr-HR"/>
              </w:rPr>
              <w:t>Foreign and Croatian experiences in rural tourism. Analysis of Croatian rural tourism facilities through the National Catalog "Rural Tourism of Croatia". Analysis of the offer symbol.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48A00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073B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DE310" w14:textId="436C6DF1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 or IT Classroom</w:t>
            </w:r>
          </w:p>
        </w:tc>
      </w:tr>
      <w:tr w:rsidR="00C065E1" w:rsidRPr="00C065E1" w14:paraId="76FA30E0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362A2F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17.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0FD22B8" w14:textId="12DB3065" w:rsidR="00C065E1" w:rsidRPr="00C065E1" w:rsidRDefault="00C065E1" w:rsidP="000F70E4">
            <w:pPr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065E1">
              <w:rPr>
                <w:rFonts w:ascii="Arial Narrow" w:eastAsia="Times New Roman" w:hAnsi="Arial Narrow" w:cs="Arial"/>
                <w:lang w:eastAsia="hr-HR"/>
              </w:rPr>
              <w:t>Analysis of accommodation and catering facilities through the Rulebook on classification and categorization of facilities where catering services are provided at family farms.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B7EC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1B2B9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A1D12" w14:textId="5E089E4B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 or IT Classroom</w:t>
            </w:r>
          </w:p>
        </w:tc>
      </w:tr>
      <w:tr w:rsidR="00C065E1" w:rsidRPr="00C065E1" w14:paraId="6D0CDE6A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31EC72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18.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148C0FB" w14:textId="0F0C4139" w:rsidR="00C065E1" w:rsidRPr="00C065E1" w:rsidRDefault="00C065E1" w:rsidP="000F70E4">
            <w:pPr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065E1">
              <w:rPr>
                <w:rFonts w:ascii="Arial Narrow" w:eastAsia="Times New Roman" w:hAnsi="Arial Narrow" w:cs="Arial"/>
                <w:lang w:eastAsia="hr-HR"/>
              </w:rPr>
              <w:t>Assessment of the ambience and originality of the agrotourism location and agrotourism facility. Evaluation of the rural interior and exterior of agro-tourism facilities.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048DA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7D412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F8EF9" w14:textId="7B6645FE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 or IT Classroom</w:t>
            </w:r>
          </w:p>
        </w:tc>
      </w:tr>
      <w:tr w:rsidR="00C065E1" w:rsidRPr="00C065E1" w14:paraId="72899E98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BD814B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19.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E15EC97" w14:textId="38AE7162" w:rsidR="00C065E1" w:rsidRPr="00C065E1" w:rsidRDefault="00C065E1" w:rsidP="000F70E4">
            <w:pPr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065E1">
              <w:rPr>
                <w:rFonts w:ascii="Arial Narrow" w:eastAsia="Times New Roman" w:hAnsi="Arial Narrow" w:cs="Arial"/>
                <w:lang w:eastAsia="hr-HR"/>
              </w:rPr>
              <w:t>Analysis of tourist programs of the Croatian Rural Tourism Association.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24E99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E133C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218B" w14:textId="442A6A7E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 or IT Classroom</w:t>
            </w:r>
          </w:p>
        </w:tc>
      </w:tr>
      <w:tr w:rsidR="00C065E1" w:rsidRPr="00C065E1" w14:paraId="53B1F088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9629E7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20.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FD23FFC" w14:textId="7E4A967D" w:rsidR="00C065E1" w:rsidRPr="00C065E1" w:rsidRDefault="00C065E1" w:rsidP="000F70E4">
            <w:pPr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065E1">
              <w:rPr>
                <w:rFonts w:ascii="Arial Narrow" w:eastAsia="Times New Roman" w:hAnsi="Arial Narrow" w:cs="Arial"/>
                <w:lang w:eastAsia="hr-HR"/>
              </w:rPr>
              <w:t>Presentations of research results.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D81D0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9C52E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10964" w14:textId="22AE4261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C065E1" w:rsidRPr="00C065E1" w14:paraId="509753B0" w14:textId="77777777" w:rsidTr="00C065E1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657BE1" w14:textId="77777777" w:rsidR="00C065E1" w:rsidRPr="00C065E1" w:rsidRDefault="00C065E1" w:rsidP="000F70E4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21.</w:t>
            </w:r>
          </w:p>
        </w:tc>
        <w:tc>
          <w:tcPr>
            <w:tcW w:w="5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C4E44DA" w14:textId="67872CE1" w:rsidR="00C065E1" w:rsidRPr="00C065E1" w:rsidRDefault="00C065E1" w:rsidP="000F70E4">
            <w:pPr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065E1">
              <w:rPr>
                <w:rFonts w:ascii="Arial Narrow" w:eastAsia="Times New Roman" w:hAnsi="Arial Narrow" w:cs="Arial"/>
                <w:lang w:eastAsia="hr-HR"/>
              </w:rPr>
              <w:t>Field training - examples of good practice related to rural tourism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1811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18D8" w14:textId="77777777" w:rsidR="00C065E1" w:rsidRPr="00C065E1" w:rsidRDefault="00C065E1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065E1">
              <w:rPr>
                <w:rFonts w:ascii="Arial Narrow" w:eastAsia="Times New Roman" w:hAnsi="Arial Narrow"/>
                <w:lang w:eastAsia="hr-HR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2878F" w14:textId="65CAA09D" w:rsidR="00C065E1" w:rsidRPr="00C065E1" w:rsidRDefault="00894554" w:rsidP="000F70E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Outside</w:t>
            </w:r>
            <w:r w:rsidR="00C065E1" w:rsidRPr="00C065E1">
              <w:rPr>
                <w:rFonts w:ascii="Arial Narrow" w:eastAsia="Times New Roman" w:hAnsi="Arial Narrow"/>
                <w:lang w:eastAsia="hr-HR"/>
              </w:rPr>
              <w:t xml:space="preserve"> KUAS</w:t>
            </w:r>
          </w:p>
        </w:tc>
      </w:tr>
    </w:tbl>
    <w:p w14:paraId="7EBFA2F4" w14:textId="77777777" w:rsidR="007D3EC6" w:rsidRPr="00C065E1" w:rsidRDefault="007D3EC6" w:rsidP="00A00E7E">
      <w:pPr>
        <w:spacing w:after="0" w:line="276" w:lineRule="auto"/>
        <w:ind w:right="-20"/>
        <w:rPr>
          <w:rFonts w:ascii="Arial Narrow" w:eastAsia="Arial Narrow" w:hAnsi="Arial Narrow"/>
          <w:b/>
        </w:rPr>
      </w:pPr>
    </w:p>
    <w:p w14:paraId="11C26CF3" w14:textId="0801DEB6" w:rsidR="001B6F77" w:rsidRPr="00C065E1" w:rsidRDefault="001B6F77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  <w:bookmarkStart w:id="1" w:name="_Hlk144651533"/>
    </w:p>
    <w:bookmarkEnd w:id="1"/>
    <w:p w14:paraId="48F5EC97" w14:textId="1C6A6B7F" w:rsidR="00957395" w:rsidRPr="00C065E1" w:rsidRDefault="00851D64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 w:rsidRPr="00C065E1">
        <w:rPr>
          <w:rFonts w:ascii="Arial Narrow" w:eastAsia="Arial Narrow" w:hAnsi="Arial Narrow"/>
          <w:b/>
          <w:sz w:val="24"/>
          <w:szCs w:val="24"/>
        </w:rPr>
        <w:t>L=</w:t>
      </w:r>
      <w:r w:rsidR="00595691" w:rsidRPr="00C065E1">
        <w:rPr>
          <w:rFonts w:ascii="Arial Narrow" w:eastAsia="Arial Narrow" w:hAnsi="Arial Narrow"/>
          <w:b/>
          <w:sz w:val="24"/>
          <w:szCs w:val="24"/>
        </w:rPr>
        <w:t xml:space="preserve">Lectures, </w:t>
      </w:r>
      <w:r w:rsidRPr="00C065E1">
        <w:rPr>
          <w:rFonts w:ascii="Arial Narrow" w:eastAsia="Arial Narrow" w:hAnsi="Arial Narrow"/>
          <w:b/>
          <w:sz w:val="24"/>
          <w:szCs w:val="24"/>
        </w:rPr>
        <w:t>E=</w:t>
      </w:r>
      <w:r w:rsidR="00C065E1">
        <w:rPr>
          <w:rFonts w:ascii="Arial Narrow" w:eastAsia="Arial Narrow" w:hAnsi="Arial Narrow"/>
          <w:b/>
          <w:sz w:val="24"/>
          <w:szCs w:val="24"/>
        </w:rPr>
        <w:t>Excersises</w:t>
      </w:r>
    </w:p>
    <w:p w14:paraId="01774CCA" w14:textId="77777777" w:rsidR="004547CD" w:rsidRPr="00C065E1" w:rsidRDefault="004547CD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7D53EE17" w14:textId="77777777" w:rsidR="00B715FB" w:rsidRPr="00C065E1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5C5C4D2A" w:rsidR="001B6F77" w:rsidRPr="00C065E1" w:rsidRDefault="00C065E1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C065E1">
        <w:rPr>
          <w:rFonts w:ascii="Arial Narrow" w:eastAsia="Arial Narrow" w:hAnsi="Arial Narrow"/>
          <w:b/>
          <w:bCs/>
        </w:rPr>
        <w:t xml:space="preserve">LEARNING OUTCOMES </w:t>
      </w:r>
      <w:r w:rsidR="000D5C90" w:rsidRPr="00C065E1">
        <w:rPr>
          <w:rFonts w:ascii="Arial Narrow" w:eastAsia="Arial Narrow" w:hAnsi="Arial Narrow"/>
          <w:b/>
          <w:bCs/>
        </w:rPr>
        <w:t>(</w:t>
      </w:r>
      <w:r w:rsidR="00DB552A" w:rsidRPr="00C065E1">
        <w:rPr>
          <w:rFonts w:ascii="Arial Narrow" w:eastAsia="Arial Narrow" w:hAnsi="Arial Narrow"/>
          <w:b/>
          <w:bCs/>
        </w:rPr>
        <w:t>LO</w:t>
      </w:r>
      <w:r w:rsidR="000D5C90" w:rsidRPr="00C065E1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Pr="00C065E1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31CE5DDA" w14:textId="7EBF0131" w:rsidR="00B006CE" w:rsidRPr="00C065E1" w:rsidRDefault="00DB552A" w:rsidP="00B006C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065E1">
        <w:rPr>
          <w:rFonts w:ascii="Arial Narrow" w:eastAsia="Arial Narrow" w:hAnsi="Arial Narrow"/>
          <w:bCs/>
        </w:rPr>
        <w:t>LO</w:t>
      </w:r>
      <w:r w:rsidR="004E3D98" w:rsidRPr="00C065E1">
        <w:rPr>
          <w:rFonts w:ascii="Arial Narrow" w:eastAsia="Arial Narrow" w:hAnsi="Arial Narrow"/>
          <w:bCs/>
        </w:rPr>
        <w:t xml:space="preserve"> 1</w:t>
      </w:r>
      <w:r w:rsidR="00B006CE" w:rsidRPr="00C065E1">
        <w:rPr>
          <w:rFonts w:ascii="Arial Narrow" w:eastAsia="Arial Narrow" w:hAnsi="Arial Narrow"/>
          <w:bCs/>
        </w:rPr>
        <w:t>. Present basic concepts about rural tourism</w:t>
      </w:r>
    </w:p>
    <w:p w14:paraId="54F347BD" w14:textId="587EB42F" w:rsidR="00B006CE" w:rsidRPr="00C065E1" w:rsidRDefault="00B006CE" w:rsidP="00B006C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065E1">
        <w:rPr>
          <w:rFonts w:ascii="Arial Narrow" w:eastAsia="Arial Narrow" w:hAnsi="Arial Narrow"/>
          <w:bCs/>
        </w:rPr>
        <w:t>LO 2. Formulate the basic elements of marketing mix and promotion mix in rural tourism</w:t>
      </w:r>
    </w:p>
    <w:p w14:paraId="14140BCF" w14:textId="421C2034" w:rsidR="00B006CE" w:rsidRPr="00C065E1" w:rsidRDefault="00B006CE" w:rsidP="00B006C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065E1">
        <w:rPr>
          <w:rFonts w:ascii="Arial Narrow" w:eastAsia="Arial Narrow" w:hAnsi="Arial Narrow"/>
          <w:bCs/>
        </w:rPr>
        <w:t xml:space="preserve">LO 3. </w:t>
      </w:r>
      <w:r w:rsidR="00894554">
        <w:rPr>
          <w:rFonts w:ascii="Arial Narrow" w:eastAsia="Arial Narrow" w:hAnsi="Arial Narrow"/>
          <w:bCs/>
        </w:rPr>
        <w:t>C</w:t>
      </w:r>
      <w:r w:rsidRPr="00C065E1">
        <w:rPr>
          <w:rFonts w:ascii="Arial Narrow" w:eastAsia="Arial Narrow" w:hAnsi="Arial Narrow"/>
          <w:bCs/>
        </w:rPr>
        <w:t>ompare the elements of originality and ambience of an agro-tourism location and an agro-tourism facility</w:t>
      </w:r>
    </w:p>
    <w:p w14:paraId="6015B81F" w14:textId="3BF515FF" w:rsidR="00B006CE" w:rsidRPr="00C065E1" w:rsidRDefault="00B006CE" w:rsidP="00B006C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065E1">
        <w:rPr>
          <w:rFonts w:ascii="Arial Narrow" w:eastAsia="Arial Narrow" w:hAnsi="Arial Narrow"/>
          <w:bCs/>
        </w:rPr>
        <w:t>LO 4. Compare the symbols of the offer through pictograms on different rural tourism farms</w:t>
      </w:r>
    </w:p>
    <w:p w14:paraId="3C4578BE" w14:textId="130AFE6E" w:rsidR="00B006CE" w:rsidRPr="00C065E1" w:rsidRDefault="00B006CE" w:rsidP="00B006C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065E1">
        <w:rPr>
          <w:rFonts w:ascii="Arial Narrow" w:eastAsia="Arial Narrow" w:hAnsi="Arial Narrow"/>
          <w:bCs/>
        </w:rPr>
        <w:t>LO 5. Determine conditions for a particular category of facility where catering services are provided at family farms</w:t>
      </w:r>
    </w:p>
    <w:p w14:paraId="05014F6D" w14:textId="6C571D22" w:rsidR="004E3D98" w:rsidRPr="00C065E1" w:rsidRDefault="00B006CE" w:rsidP="00B006C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065E1">
        <w:rPr>
          <w:rFonts w:ascii="Arial Narrow" w:eastAsia="Arial Narrow" w:hAnsi="Arial Narrow"/>
          <w:bCs/>
        </w:rPr>
        <w:t>LO 6. Present own research results to a wider audience</w:t>
      </w:r>
    </w:p>
    <w:p w14:paraId="2E719C65" w14:textId="77777777" w:rsidR="00164DCE" w:rsidRPr="00C065E1" w:rsidRDefault="00164DCE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bookmarkStart w:id="2" w:name="_Hlk167212721"/>
    </w:p>
    <w:bookmarkEnd w:id="2"/>
    <w:p w14:paraId="0C396886" w14:textId="41717D4A" w:rsidR="001B6F77" w:rsidRPr="00C065E1" w:rsidRDefault="00DB552A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C065E1">
        <w:rPr>
          <w:rFonts w:ascii="Arial Narrow" w:eastAsia="Arial Narrow" w:hAnsi="Arial Narrow"/>
          <w:position w:val="-1"/>
        </w:rPr>
        <w:t>Course holder</w:t>
      </w:r>
      <w:r w:rsidR="001B6F77" w:rsidRPr="00C065E1">
        <w:rPr>
          <w:rFonts w:ascii="Arial Narrow" w:eastAsia="Arial Narrow" w:hAnsi="Arial Narrow"/>
          <w:position w:val="-1"/>
        </w:rPr>
        <w:t>:</w:t>
      </w:r>
    </w:p>
    <w:p w14:paraId="448FDA29" w14:textId="77777777" w:rsidR="00B006CE" w:rsidRPr="00C065E1" w:rsidRDefault="00B006CE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</w:p>
    <w:p w14:paraId="03A78254" w14:textId="2C98BC17" w:rsidR="00D018AB" w:rsidRPr="00C065E1" w:rsidRDefault="00B006CE" w:rsidP="00B006CE">
      <w:pPr>
        <w:spacing w:after="0" w:line="276" w:lineRule="auto"/>
        <w:ind w:left="4320"/>
        <w:rPr>
          <w:rFonts w:ascii="Arial Narrow" w:hAnsi="Arial Narrow"/>
        </w:rPr>
      </w:pPr>
      <w:r w:rsidRPr="00C065E1">
        <w:rPr>
          <w:rFonts w:ascii="Arial Narrow" w:hAnsi="Arial Narrow"/>
        </w:rPr>
        <w:t xml:space="preserve">Kristina Svržnjak, </w:t>
      </w:r>
      <w:r w:rsidR="00894554">
        <w:rPr>
          <w:rFonts w:ascii="Arial Narrow" w:hAnsi="Arial Narrow"/>
        </w:rPr>
        <w:t xml:space="preserve">Ph.D., </w:t>
      </w:r>
      <w:bookmarkStart w:id="3" w:name="_GoBack"/>
      <w:bookmarkEnd w:id="3"/>
      <w:r w:rsidRPr="00C065E1">
        <w:rPr>
          <w:rFonts w:ascii="Arial Narrow" w:hAnsi="Arial Narrow"/>
        </w:rPr>
        <w:t>professor of professional studies</w:t>
      </w:r>
    </w:p>
    <w:p w14:paraId="6B67BE44" w14:textId="39E43A90" w:rsidR="0063254E" w:rsidRPr="00C065E1" w:rsidRDefault="00DB552A" w:rsidP="00A00E7E">
      <w:pPr>
        <w:spacing w:after="0" w:line="276" w:lineRule="auto"/>
        <w:rPr>
          <w:rFonts w:ascii="Arial Narrow" w:hAnsi="Arial Narrow"/>
        </w:rPr>
      </w:pPr>
      <w:r w:rsidRPr="00C065E1">
        <w:rPr>
          <w:rFonts w:ascii="Arial Narrow" w:hAnsi="Arial Narrow"/>
        </w:rPr>
        <w:t>Križevci, July 2024</w:t>
      </w:r>
      <w:r w:rsidR="001B6F77" w:rsidRPr="00C065E1">
        <w:rPr>
          <w:rFonts w:ascii="Arial Narrow" w:hAnsi="Arial Narrow"/>
        </w:rPr>
        <w:t xml:space="preserve"> </w:t>
      </w:r>
    </w:p>
    <w:sectPr w:rsidR="0063254E" w:rsidRPr="00C065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51ABE" w14:textId="77777777" w:rsidR="006D47E7" w:rsidRDefault="006D47E7" w:rsidP="004547CD">
      <w:pPr>
        <w:spacing w:after="0" w:line="240" w:lineRule="auto"/>
      </w:pPr>
      <w:r>
        <w:separator/>
      </w:r>
    </w:p>
  </w:endnote>
  <w:endnote w:type="continuationSeparator" w:id="0">
    <w:p w14:paraId="7264BF6E" w14:textId="77777777" w:rsidR="006D47E7" w:rsidRDefault="006D47E7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6F5FE" w14:textId="77777777" w:rsidR="006D47E7" w:rsidRDefault="006D47E7" w:rsidP="004547CD">
      <w:pPr>
        <w:spacing w:after="0" w:line="240" w:lineRule="auto"/>
      </w:pPr>
      <w:r>
        <w:separator/>
      </w:r>
    </w:p>
  </w:footnote>
  <w:footnote w:type="continuationSeparator" w:id="0">
    <w:p w14:paraId="759AB3AE" w14:textId="77777777" w:rsidR="006D47E7" w:rsidRDefault="006D47E7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7"/>
  </w:num>
  <w:num w:numId="5">
    <w:abstractNumId w:val="26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7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2"/>
  </w:num>
  <w:num w:numId="21">
    <w:abstractNumId w:val="1"/>
  </w:num>
  <w:num w:numId="22">
    <w:abstractNumId w:val="15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30FC8"/>
    <w:rsid w:val="00033306"/>
    <w:rsid w:val="00034BA4"/>
    <w:rsid w:val="00036448"/>
    <w:rsid w:val="0004111B"/>
    <w:rsid w:val="00053751"/>
    <w:rsid w:val="000563C1"/>
    <w:rsid w:val="00060AA6"/>
    <w:rsid w:val="00077FAE"/>
    <w:rsid w:val="000818F6"/>
    <w:rsid w:val="00081FBD"/>
    <w:rsid w:val="00082043"/>
    <w:rsid w:val="000A58B8"/>
    <w:rsid w:val="000A7EA7"/>
    <w:rsid w:val="000B1E94"/>
    <w:rsid w:val="000C448E"/>
    <w:rsid w:val="000C66EB"/>
    <w:rsid w:val="000D5832"/>
    <w:rsid w:val="000D5C90"/>
    <w:rsid w:val="000D6F3F"/>
    <w:rsid w:val="000E7878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7991"/>
    <w:rsid w:val="00164DCE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F3481"/>
    <w:rsid w:val="001F486C"/>
    <w:rsid w:val="001F73D6"/>
    <w:rsid w:val="00203EE2"/>
    <w:rsid w:val="00210406"/>
    <w:rsid w:val="002111A8"/>
    <w:rsid w:val="00212041"/>
    <w:rsid w:val="00215C33"/>
    <w:rsid w:val="00222B6B"/>
    <w:rsid w:val="00227EC6"/>
    <w:rsid w:val="00235454"/>
    <w:rsid w:val="00250A5F"/>
    <w:rsid w:val="00282A73"/>
    <w:rsid w:val="0028521A"/>
    <w:rsid w:val="0029176D"/>
    <w:rsid w:val="002A00EA"/>
    <w:rsid w:val="002A2ED6"/>
    <w:rsid w:val="002A6981"/>
    <w:rsid w:val="002B0493"/>
    <w:rsid w:val="002B5971"/>
    <w:rsid w:val="002C73A3"/>
    <w:rsid w:val="002C7D67"/>
    <w:rsid w:val="002D23BE"/>
    <w:rsid w:val="002D6C2C"/>
    <w:rsid w:val="002F1FFB"/>
    <w:rsid w:val="00316328"/>
    <w:rsid w:val="003228CE"/>
    <w:rsid w:val="0033555A"/>
    <w:rsid w:val="00337069"/>
    <w:rsid w:val="00337DF3"/>
    <w:rsid w:val="00344C33"/>
    <w:rsid w:val="00354B42"/>
    <w:rsid w:val="00360882"/>
    <w:rsid w:val="00366360"/>
    <w:rsid w:val="00374491"/>
    <w:rsid w:val="00374DD4"/>
    <w:rsid w:val="00383772"/>
    <w:rsid w:val="00385B1C"/>
    <w:rsid w:val="00391639"/>
    <w:rsid w:val="003A2586"/>
    <w:rsid w:val="003A691E"/>
    <w:rsid w:val="003C4E33"/>
    <w:rsid w:val="003E1499"/>
    <w:rsid w:val="003E168A"/>
    <w:rsid w:val="003E6605"/>
    <w:rsid w:val="003F0852"/>
    <w:rsid w:val="00401F3E"/>
    <w:rsid w:val="00440CBC"/>
    <w:rsid w:val="00443DC8"/>
    <w:rsid w:val="004474B4"/>
    <w:rsid w:val="004511A2"/>
    <w:rsid w:val="004547CD"/>
    <w:rsid w:val="00477039"/>
    <w:rsid w:val="00477E40"/>
    <w:rsid w:val="00483CC8"/>
    <w:rsid w:val="00490B08"/>
    <w:rsid w:val="0049143D"/>
    <w:rsid w:val="004A536C"/>
    <w:rsid w:val="004C211A"/>
    <w:rsid w:val="004D3312"/>
    <w:rsid w:val="004D4453"/>
    <w:rsid w:val="004E1662"/>
    <w:rsid w:val="004E3D98"/>
    <w:rsid w:val="004F094D"/>
    <w:rsid w:val="00502396"/>
    <w:rsid w:val="00513691"/>
    <w:rsid w:val="00530550"/>
    <w:rsid w:val="00535E7D"/>
    <w:rsid w:val="0054119A"/>
    <w:rsid w:val="005715E5"/>
    <w:rsid w:val="005733F0"/>
    <w:rsid w:val="00575D5B"/>
    <w:rsid w:val="00577366"/>
    <w:rsid w:val="0058279A"/>
    <w:rsid w:val="00595691"/>
    <w:rsid w:val="005A67F6"/>
    <w:rsid w:val="005B2962"/>
    <w:rsid w:val="005B6D4D"/>
    <w:rsid w:val="005C5DC4"/>
    <w:rsid w:val="005D0DA4"/>
    <w:rsid w:val="005E6818"/>
    <w:rsid w:val="005F6B8D"/>
    <w:rsid w:val="006001E9"/>
    <w:rsid w:val="006062C7"/>
    <w:rsid w:val="0063254E"/>
    <w:rsid w:val="00635782"/>
    <w:rsid w:val="0064093F"/>
    <w:rsid w:val="00641E2B"/>
    <w:rsid w:val="00644B98"/>
    <w:rsid w:val="006467B6"/>
    <w:rsid w:val="00660505"/>
    <w:rsid w:val="00662AF7"/>
    <w:rsid w:val="00670B39"/>
    <w:rsid w:val="00673144"/>
    <w:rsid w:val="006931D0"/>
    <w:rsid w:val="006A4486"/>
    <w:rsid w:val="006A71C1"/>
    <w:rsid w:val="006B68CA"/>
    <w:rsid w:val="006D0E29"/>
    <w:rsid w:val="006D47E7"/>
    <w:rsid w:val="006D7AB8"/>
    <w:rsid w:val="006F4805"/>
    <w:rsid w:val="00705B7B"/>
    <w:rsid w:val="007203D8"/>
    <w:rsid w:val="0072353F"/>
    <w:rsid w:val="00724A66"/>
    <w:rsid w:val="00733D3E"/>
    <w:rsid w:val="0074087A"/>
    <w:rsid w:val="00742907"/>
    <w:rsid w:val="00742C0C"/>
    <w:rsid w:val="00774E12"/>
    <w:rsid w:val="007807F2"/>
    <w:rsid w:val="00784812"/>
    <w:rsid w:val="00791D5B"/>
    <w:rsid w:val="00793E4F"/>
    <w:rsid w:val="007A7FA4"/>
    <w:rsid w:val="007C460E"/>
    <w:rsid w:val="007C5203"/>
    <w:rsid w:val="007D3EC6"/>
    <w:rsid w:val="007E0D17"/>
    <w:rsid w:val="007E5E17"/>
    <w:rsid w:val="00803E90"/>
    <w:rsid w:val="0084463A"/>
    <w:rsid w:val="00851D64"/>
    <w:rsid w:val="0085454E"/>
    <w:rsid w:val="00874063"/>
    <w:rsid w:val="00883562"/>
    <w:rsid w:val="008920B3"/>
    <w:rsid w:val="0089363D"/>
    <w:rsid w:val="00894554"/>
    <w:rsid w:val="008961F0"/>
    <w:rsid w:val="008A2813"/>
    <w:rsid w:val="008A63BE"/>
    <w:rsid w:val="008C306F"/>
    <w:rsid w:val="008D3109"/>
    <w:rsid w:val="008E5DB0"/>
    <w:rsid w:val="008F428E"/>
    <w:rsid w:val="008F7044"/>
    <w:rsid w:val="009129E1"/>
    <w:rsid w:val="00931086"/>
    <w:rsid w:val="0093110D"/>
    <w:rsid w:val="00932366"/>
    <w:rsid w:val="0094448C"/>
    <w:rsid w:val="00957395"/>
    <w:rsid w:val="0096583C"/>
    <w:rsid w:val="00966D94"/>
    <w:rsid w:val="00994FCD"/>
    <w:rsid w:val="00996C4F"/>
    <w:rsid w:val="009A7B17"/>
    <w:rsid w:val="009B566A"/>
    <w:rsid w:val="009E4659"/>
    <w:rsid w:val="009F1E05"/>
    <w:rsid w:val="009F7328"/>
    <w:rsid w:val="00A00E7E"/>
    <w:rsid w:val="00A038EA"/>
    <w:rsid w:val="00A06EB2"/>
    <w:rsid w:val="00A22CF6"/>
    <w:rsid w:val="00A306E3"/>
    <w:rsid w:val="00A515E6"/>
    <w:rsid w:val="00A60C4C"/>
    <w:rsid w:val="00A640ED"/>
    <w:rsid w:val="00A95108"/>
    <w:rsid w:val="00AA780E"/>
    <w:rsid w:val="00AB13AB"/>
    <w:rsid w:val="00AB44E5"/>
    <w:rsid w:val="00AD5B14"/>
    <w:rsid w:val="00AD67F6"/>
    <w:rsid w:val="00AF23E6"/>
    <w:rsid w:val="00AF270A"/>
    <w:rsid w:val="00B006CE"/>
    <w:rsid w:val="00B06843"/>
    <w:rsid w:val="00B20F05"/>
    <w:rsid w:val="00B32962"/>
    <w:rsid w:val="00B516B2"/>
    <w:rsid w:val="00B51E87"/>
    <w:rsid w:val="00B6173A"/>
    <w:rsid w:val="00B6583A"/>
    <w:rsid w:val="00B65909"/>
    <w:rsid w:val="00B715FB"/>
    <w:rsid w:val="00B75510"/>
    <w:rsid w:val="00BA7F4B"/>
    <w:rsid w:val="00BD07FA"/>
    <w:rsid w:val="00BD332F"/>
    <w:rsid w:val="00BD3463"/>
    <w:rsid w:val="00BE0EF4"/>
    <w:rsid w:val="00BE5BC9"/>
    <w:rsid w:val="00BF1F55"/>
    <w:rsid w:val="00C065E1"/>
    <w:rsid w:val="00C151DE"/>
    <w:rsid w:val="00C227E8"/>
    <w:rsid w:val="00C334EC"/>
    <w:rsid w:val="00C36207"/>
    <w:rsid w:val="00C50781"/>
    <w:rsid w:val="00C65664"/>
    <w:rsid w:val="00C7290F"/>
    <w:rsid w:val="00C73F62"/>
    <w:rsid w:val="00C74B65"/>
    <w:rsid w:val="00C804E6"/>
    <w:rsid w:val="00C86021"/>
    <w:rsid w:val="00C91C19"/>
    <w:rsid w:val="00CA489C"/>
    <w:rsid w:val="00CF2087"/>
    <w:rsid w:val="00D018AB"/>
    <w:rsid w:val="00D06333"/>
    <w:rsid w:val="00D107A4"/>
    <w:rsid w:val="00D30834"/>
    <w:rsid w:val="00D455FA"/>
    <w:rsid w:val="00D54D82"/>
    <w:rsid w:val="00D77152"/>
    <w:rsid w:val="00D818FC"/>
    <w:rsid w:val="00D85F44"/>
    <w:rsid w:val="00DA58F5"/>
    <w:rsid w:val="00DA5A7A"/>
    <w:rsid w:val="00DB552A"/>
    <w:rsid w:val="00DB76E7"/>
    <w:rsid w:val="00DC091C"/>
    <w:rsid w:val="00DD7DB0"/>
    <w:rsid w:val="00DE07B6"/>
    <w:rsid w:val="00DE4DFD"/>
    <w:rsid w:val="00E0122B"/>
    <w:rsid w:val="00E0586A"/>
    <w:rsid w:val="00E072DC"/>
    <w:rsid w:val="00E20F63"/>
    <w:rsid w:val="00E217E4"/>
    <w:rsid w:val="00E22B43"/>
    <w:rsid w:val="00E37B6E"/>
    <w:rsid w:val="00E41DD5"/>
    <w:rsid w:val="00E609B7"/>
    <w:rsid w:val="00E6525B"/>
    <w:rsid w:val="00E70AB4"/>
    <w:rsid w:val="00E713BB"/>
    <w:rsid w:val="00E82CAC"/>
    <w:rsid w:val="00EA0B95"/>
    <w:rsid w:val="00EA2B7C"/>
    <w:rsid w:val="00EB414D"/>
    <w:rsid w:val="00F014A3"/>
    <w:rsid w:val="00F1586C"/>
    <w:rsid w:val="00F21861"/>
    <w:rsid w:val="00F317C4"/>
    <w:rsid w:val="00F34C9A"/>
    <w:rsid w:val="00F62C44"/>
    <w:rsid w:val="00F870A0"/>
    <w:rsid w:val="00FA1AED"/>
    <w:rsid w:val="00FB0FAB"/>
    <w:rsid w:val="00FB104B"/>
    <w:rsid w:val="00FB61CD"/>
    <w:rsid w:val="00FD5A06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5E7F0-A688-4FAF-AC71-9774FBA0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6</cp:revision>
  <cp:lastPrinted>2024-05-27T09:58:00Z</cp:lastPrinted>
  <dcterms:created xsi:type="dcterms:W3CDTF">2024-08-07T21:30:00Z</dcterms:created>
  <dcterms:modified xsi:type="dcterms:W3CDTF">2024-08-15T11:28:00Z</dcterms:modified>
</cp:coreProperties>
</file>