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541AAA" w:rsidRPr="00541AAA" w14:paraId="6E4E699B" w14:textId="77777777" w:rsidTr="0035208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2BE3DC10" w:rsidR="00541AAA" w:rsidRPr="00541AAA" w:rsidRDefault="00541AAA" w:rsidP="00541AA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41AAA">
              <w:rPr>
                <w:rFonts w:ascii="Arial Narrow" w:hAnsi="Arial Narrow"/>
                <w:b/>
                <w:bCs/>
              </w:rPr>
              <w:t>STUDY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22C" w14:textId="77777777" w:rsidR="00541AAA" w:rsidRPr="00541AAA" w:rsidRDefault="00541AAA" w:rsidP="00541AAA">
            <w:pPr>
              <w:spacing w:after="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541AAA">
              <w:rPr>
                <w:rFonts w:ascii="Arial Narrow" w:hAnsi="Arial Narrow"/>
                <w:b/>
                <w:bCs/>
                <w:lang w:val="en-US"/>
              </w:rPr>
              <w:t xml:space="preserve">Professional Undergraduate Study Programme </w:t>
            </w:r>
            <w:r w:rsidRPr="00541AAA">
              <w:rPr>
                <w:rFonts w:ascii="Arial Narrow" w:hAnsi="Arial Narrow"/>
                <w:b/>
                <w:bCs/>
                <w:i/>
                <w:lang w:val="en-US"/>
              </w:rPr>
              <w:t>Agriculture</w:t>
            </w:r>
            <w:r w:rsidRPr="00541AAA">
              <w:rPr>
                <w:rFonts w:ascii="Arial Narrow" w:hAnsi="Arial Narrow"/>
                <w:b/>
                <w:bCs/>
                <w:lang w:val="en-US"/>
              </w:rPr>
              <w:t xml:space="preserve">   </w:t>
            </w:r>
          </w:p>
          <w:p w14:paraId="04B6A7C2" w14:textId="05B8A9A0" w:rsidR="00541AAA" w:rsidRPr="00ED170C" w:rsidRDefault="00541AAA" w:rsidP="00541AAA">
            <w:pPr>
              <w:spacing w:after="0" w:line="276" w:lineRule="auto"/>
              <w:rPr>
                <w:rFonts w:ascii="Arial Narrow" w:hAnsi="Arial Narrow"/>
                <w:i/>
              </w:rPr>
            </w:pPr>
            <w:r w:rsidRPr="00ED170C">
              <w:rPr>
                <w:rFonts w:ascii="Arial Narrow" w:hAnsi="Arial Narrow"/>
                <w:bCs/>
                <w:lang w:val="en-US"/>
              </w:rPr>
              <w:t>Specific field of study: Plant production</w:t>
            </w:r>
          </w:p>
        </w:tc>
      </w:tr>
      <w:tr w:rsidR="00541AAA" w:rsidRPr="00541AAA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4F7F1004" w:rsidR="00541AAA" w:rsidRPr="00541AAA" w:rsidRDefault="00541AAA" w:rsidP="00541AA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36880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A2EC324" w:rsidR="00541AAA" w:rsidRPr="00541AAA" w:rsidRDefault="00C61364" w:rsidP="00541AA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36880">
              <w:rPr>
                <w:rFonts w:ascii="Arial Narrow" w:hAnsi="Arial Narrow"/>
                <w:b/>
                <w:bCs/>
              </w:rPr>
              <w:t>INDUSTRIAL CROP PRODUCTION</w:t>
            </w:r>
          </w:p>
        </w:tc>
      </w:tr>
      <w:tr w:rsidR="005E6818" w:rsidRPr="00541AAA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9FBEC09" w:rsidR="005E6818" w:rsidRPr="00541AAA" w:rsidRDefault="00541AAA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</w:rPr>
              <w:t xml:space="preserve">Course code: </w:t>
            </w:r>
            <w:r w:rsidR="004D65D4" w:rsidRPr="00541AAA">
              <w:rPr>
                <w:rFonts w:ascii="Arial Narrow" w:hAnsi="Arial Narrow" w:cs="Poppins"/>
                <w:color w:val="000000"/>
                <w:shd w:val="clear" w:color="auto" w:fill="FFFFFF"/>
              </w:rPr>
              <w:t>240023</w:t>
            </w:r>
          </w:p>
          <w:p w14:paraId="4DEFD2BB" w14:textId="14988EE2" w:rsidR="005E6818" w:rsidRPr="00541AAA" w:rsidRDefault="00541AAA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36880">
              <w:rPr>
                <w:rFonts w:ascii="Arial Narrow" w:hAnsi="Arial Narrow"/>
                <w:b/>
              </w:rPr>
              <w:t>Course status</w:t>
            </w:r>
            <w:r w:rsidRPr="00536880">
              <w:rPr>
                <w:rFonts w:ascii="Arial Narrow" w:hAnsi="Arial Narrow"/>
                <w:b/>
                <w:bCs/>
              </w:rPr>
              <w:t xml:space="preserve">: </w:t>
            </w:r>
            <w:r w:rsidRPr="00536880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FB576DE" w:rsidR="00E072DC" w:rsidRPr="00541AAA" w:rsidRDefault="00541AAA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6538A">
              <w:rPr>
                <w:rFonts w:ascii="Arial Narrow" w:hAnsi="Arial Narrow"/>
                <w:b/>
                <w:bCs/>
              </w:rPr>
              <w:t>Semester:</w:t>
            </w:r>
            <w:r w:rsidR="005E6818" w:rsidRPr="00541AAA">
              <w:rPr>
                <w:rFonts w:ascii="Arial Narrow" w:hAnsi="Arial Narrow"/>
              </w:rPr>
              <w:t xml:space="preserve"> </w:t>
            </w:r>
            <w:r w:rsidR="004D65D4" w:rsidRPr="00541AAA">
              <w:rPr>
                <w:rFonts w:ascii="Arial Narrow" w:hAnsi="Arial Narrow"/>
                <w:b/>
                <w:bCs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F69C050" w:rsidR="005E6818" w:rsidRPr="00541AAA" w:rsidRDefault="00541AAA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6538A">
              <w:rPr>
                <w:rFonts w:ascii="Arial Narrow" w:hAnsi="Arial Narrow"/>
                <w:b/>
                <w:bCs/>
              </w:rPr>
              <w:t xml:space="preserve">ECTS credits: </w:t>
            </w:r>
            <w:r w:rsidR="004D65D4" w:rsidRPr="00541AAA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541AAA" w:rsidRPr="00541AAA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537AB7A4" w:rsidR="00541AAA" w:rsidRPr="00541AAA" w:rsidRDefault="00541AAA" w:rsidP="00541AA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04A96B6" w:rsidR="00541AAA" w:rsidRPr="00541AAA" w:rsidRDefault="00541AAA" w:rsidP="00541AA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536880">
              <w:rPr>
                <w:rFonts w:ascii="Arial Narrow" w:eastAsia="Arial Narrow" w:hAnsi="Arial Narrow"/>
                <w:b/>
                <w:lang w:val="en-US"/>
              </w:rPr>
              <w:t>Zvjezdana Augustinović</w:t>
            </w:r>
            <w:r w:rsidRPr="00173558">
              <w:rPr>
                <w:rFonts w:ascii="Arial Narrow" w:eastAsia="Arial Narrow" w:hAnsi="Arial Narrow"/>
                <w:lang w:val="en-US"/>
              </w:rPr>
              <w:t xml:space="preserve">, </w:t>
            </w:r>
            <w:r w:rsidR="00A76158" w:rsidRPr="00A76158">
              <w:rPr>
                <w:rFonts w:ascii="Arial Narrow" w:eastAsia="Arial Narrow" w:hAnsi="Arial Narrow"/>
                <w:lang w:val="en-US"/>
              </w:rPr>
              <w:t>Ph. D.,</w:t>
            </w:r>
            <w:r w:rsidR="00A76158">
              <w:rPr>
                <w:rFonts w:ascii="Arial Narrow" w:eastAsia="Arial Narrow" w:hAnsi="Arial Narrow"/>
                <w:b/>
                <w:lang w:val="en-US"/>
              </w:rPr>
              <w:t xml:space="preserve"> </w:t>
            </w:r>
            <w:r w:rsidRPr="00173558">
              <w:rPr>
                <w:rFonts w:ascii="Arial Narrow" w:eastAsia="Arial Narrow" w:hAnsi="Arial Narrow"/>
                <w:bCs/>
                <w:spacing w:val="6"/>
                <w:lang w:val="en-US"/>
              </w:rPr>
              <w:t>professor of professional studies</w:t>
            </w:r>
          </w:p>
        </w:tc>
      </w:tr>
      <w:tr w:rsidR="00541AAA" w:rsidRPr="00541AAA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32D9A83C" w:rsidR="00541AAA" w:rsidRPr="00541AAA" w:rsidRDefault="00541AAA" w:rsidP="00541AA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</w:rPr>
              <w:t xml:space="preserve">Course associates: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E02CB05" w:rsidR="00541AAA" w:rsidRPr="00ED170C" w:rsidRDefault="00541AAA" w:rsidP="00541AA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76158">
              <w:rPr>
                <w:rFonts w:ascii="Arial Narrow" w:eastAsia="Arial Narrow" w:hAnsi="Arial Narrow"/>
                <w:b/>
                <w:bCs/>
                <w:spacing w:val="6"/>
              </w:rPr>
              <w:t>Martin Bužić</w:t>
            </w:r>
            <w:r w:rsidRPr="00ED170C">
              <w:rPr>
                <w:rFonts w:ascii="Arial Narrow" w:eastAsia="Arial Narrow" w:hAnsi="Arial Narrow"/>
                <w:bCs/>
                <w:spacing w:val="6"/>
              </w:rPr>
              <w:t>, M.Eng.Agr.</w:t>
            </w:r>
          </w:p>
        </w:tc>
      </w:tr>
      <w:tr w:rsidR="00541AAA" w:rsidRPr="00541AAA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244794C5" w:rsidR="00541AAA" w:rsidRPr="00541AAA" w:rsidRDefault="00541AAA" w:rsidP="00541AA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36880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B47E1FF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541AAA" w:rsidRPr="00541AAA" w14:paraId="1767B10E" w14:textId="77777777" w:rsidTr="00A8487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AD6" w14:textId="022F342F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A5AC596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41AAA">
              <w:rPr>
                <w:rFonts w:ascii="Arial Narrow" w:hAnsi="Arial Narrow"/>
              </w:rPr>
              <w:t>45</w:t>
            </w:r>
          </w:p>
        </w:tc>
      </w:tr>
      <w:tr w:rsidR="00541AAA" w:rsidRPr="00541AAA" w14:paraId="028478A0" w14:textId="77777777" w:rsidTr="00A8487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DDD" w14:textId="3C298A92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  <w:b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0EB0432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41AAA">
              <w:rPr>
                <w:rFonts w:ascii="Arial Narrow" w:hAnsi="Arial Narrow"/>
              </w:rPr>
              <w:t>20</w:t>
            </w:r>
          </w:p>
        </w:tc>
      </w:tr>
      <w:tr w:rsidR="00541AAA" w:rsidRPr="00541AAA" w14:paraId="4BFAE18F" w14:textId="77777777" w:rsidTr="00A8487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8F3" w14:textId="79EAAC4C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277BF3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41AAA">
              <w:rPr>
                <w:rFonts w:ascii="Arial Narrow" w:hAnsi="Arial Narrow"/>
              </w:rPr>
              <w:t>10</w:t>
            </w:r>
          </w:p>
        </w:tc>
      </w:tr>
      <w:tr w:rsidR="00541AAA" w:rsidRPr="00541AAA" w14:paraId="5AAEF1EE" w14:textId="77777777" w:rsidTr="00A8487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025" w14:textId="5FF9E01A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  <w:b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60C6F0E" w:rsidR="00541AAA" w:rsidRPr="00541AAA" w:rsidRDefault="00541AAA" w:rsidP="00541AA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41AAA">
              <w:rPr>
                <w:rFonts w:ascii="Arial Narrow" w:hAnsi="Arial Narrow"/>
              </w:rPr>
              <w:t>15</w:t>
            </w:r>
          </w:p>
        </w:tc>
      </w:tr>
    </w:tbl>
    <w:p w14:paraId="026278A7" w14:textId="77777777" w:rsidR="00541AAA" w:rsidRDefault="00541AAA" w:rsidP="00541AAA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536880">
        <w:rPr>
          <w:rFonts w:ascii="Arial Narrow" w:eastAsia="Arial Narrow" w:hAnsi="Arial Narrow"/>
          <w:b/>
          <w:bCs/>
          <w:spacing w:val="-2"/>
        </w:rPr>
        <w:t xml:space="preserve">Course objectives: </w:t>
      </w:r>
      <w:r w:rsidRPr="00536880">
        <w:rPr>
          <w:rFonts w:ascii="Arial Narrow" w:eastAsia="Arial Narrow" w:hAnsi="Arial Narrow"/>
          <w:bCs/>
          <w:spacing w:val="-2"/>
        </w:rPr>
        <w:t>Enable students to independently produce industrial crops</w:t>
      </w:r>
      <w:r w:rsidRPr="00536880">
        <w:rPr>
          <w:rFonts w:ascii="Arial Narrow" w:eastAsia="Arial Narrow" w:hAnsi="Arial Narrow"/>
          <w:b/>
          <w:bCs/>
          <w:spacing w:val="-2"/>
        </w:rPr>
        <w:t xml:space="preserve"> </w:t>
      </w:r>
    </w:p>
    <w:p w14:paraId="16BB3EAA" w14:textId="77777777" w:rsidR="00541AAA" w:rsidRDefault="00541AAA" w:rsidP="00541AAA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536880">
        <w:rPr>
          <w:rFonts w:ascii="Arial Narrow" w:eastAsia="Arial Narrow" w:hAnsi="Arial Narrow"/>
          <w:b/>
          <w:bCs/>
          <w:spacing w:val="-2"/>
        </w:rPr>
        <w:t>Course content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808"/>
        <w:gridCol w:w="570"/>
        <w:gridCol w:w="570"/>
        <w:gridCol w:w="430"/>
        <w:gridCol w:w="1843"/>
      </w:tblGrid>
      <w:tr w:rsidR="007A3A51" w:rsidRPr="007A3A51" w14:paraId="54F185DA" w14:textId="77777777" w:rsidTr="00A76158">
        <w:trPr>
          <w:trHeight w:val="34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7E05ED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153CF50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D7FB" w14:textId="79B3732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65FA7FC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val="en-US" w:eastAsia="hr-HR"/>
              </w:rPr>
              <w:t>Places of delivery</w:t>
            </w:r>
          </w:p>
        </w:tc>
      </w:tr>
      <w:tr w:rsidR="004F094D" w:rsidRPr="007A3A51" w14:paraId="231080C7" w14:textId="77777777" w:rsidTr="00A76158">
        <w:trPr>
          <w:trHeight w:val="405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9FF2" w14:textId="77777777" w:rsidR="004F094D" w:rsidRPr="007A3A51" w:rsidRDefault="004F094D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7A3A51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0120A876" w:rsidR="004F094D" w:rsidRPr="007A3A51" w:rsidRDefault="007A3A51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4DE888D0" w:rsidR="004F094D" w:rsidRPr="007A3A51" w:rsidRDefault="007A3A51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7A3A51" w:rsidRDefault="000F34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A3A51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9BE4" w14:textId="77777777" w:rsidR="004F094D" w:rsidRPr="007A3A51" w:rsidRDefault="004F094D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7A3A51" w:rsidRPr="007A3A51" w14:paraId="7E8E00A1" w14:textId="77777777" w:rsidTr="00A76158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2BB78835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Introduction to the course – course goals and objectives, course content, learning outcomes, methods of knowledge assessment, literature.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7EB3F7F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14D9075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4D072F95" w14:textId="77777777" w:rsidTr="00A76158">
        <w:trPr>
          <w:trHeight w:val="27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DD56458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Importance of Industrial crops. Current status of Industrial crop production in the Republic of Croatia.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8058A4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7A3A51" w:rsidRPr="007A3A51" w:rsidRDefault="007A3A51" w:rsidP="007A3A51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7A3A51" w:rsidRPr="007A3A51" w:rsidRDefault="007A3A51" w:rsidP="007A3A51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38DE3" w14:textId="3F0AF28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7E0A3B69" w14:textId="77777777" w:rsidTr="00A76158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CF4A17" w14:textId="658EBF0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06DC" w14:textId="16228B2F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Oil crops – acreage in Croatia and worldwide, importance and uses.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E9BB" w14:textId="7020F7EA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49389" w14:textId="77777777" w:rsidR="007A3A51" w:rsidRPr="007A3A51" w:rsidRDefault="007A3A51" w:rsidP="007A3A51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0BCB820" w14:textId="77777777" w:rsidR="007A3A51" w:rsidRPr="007A3A51" w:rsidRDefault="007A3A51" w:rsidP="007A3A51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076CC" w14:textId="6BD54E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1F47B2EC" w14:textId="77777777" w:rsidTr="00A76158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93041" w14:textId="6E9752F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2979" w14:textId="751AE915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Sunflower: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C419" w14:textId="7867E8A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BD550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E33CEC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501ED" w14:textId="5D78503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0715F6CA" w14:textId="77777777" w:rsidTr="00A76158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8066B" w14:textId="722FC4ED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F092" w14:textId="7C5DA2BE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Sunflower: growth and development stages, cultivation technology (soil preparation, fertilization, hybrid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BBF46" w14:textId="4555DF2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596AE" w14:textId="22D5C02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C72582A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D43FB" w14:textId="250702CD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Lecture Hall/ Practicum</w:t>
            </w:r>
          </w:p>
        </w:tc>
      </w:tr>
      <w:tr w:rsidR="007A3A51" w:rsidRPr="007A3A51" w14:paraId="08BF5FDD" w14:textId="77777777" w:rsidTr="00A76158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F3D2F6" w14:textId="1F7A7A9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0EAF4" w14:textId="4D87A1B3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Rapeseed: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6657" w14:textId="0A5FD9A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CC6F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F99D6B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18C161" w14:textId="29FE9F8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5766154D" w14:textId="77777777" w:rsidTr="00A76158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D7661C" w14:textId="3C05354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33F1" w14:textId="7B9CA546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Rapeseed: growth and development stages,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64A03" w14:textId="1A2EA64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4E66" w14:textId="7D38577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B667BE5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50B35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75ABB5B0" w14:textId="070BBC3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2254BB31" w14:textId="77777777" w:rsidTr="00A76158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7735E9" w14:textId="25E1BFC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lastRenderedPageBreak/>
              <w:t>3.3.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1B37" w14:textId="3F885D53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Oil pumpkins: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D24B" w14:textId="0AACCE6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3B6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2F7BB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9F624" w14:textId="214F6BF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1AF811D9" w14:textId="77777777" w:rsidTr="00A7615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8A769E" w14:textId="41AEBB9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EF5628A" w14:textId="243A9FBC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Oil pumpkins: growth and development stages, cultivation technology (soil preparation, fertilization, variety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D22B7E" w14:textId="22760CA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DB2EB4" w14:textId="757FD01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E9B967E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85107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71E93736" w14:textId="2E1953A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46A323D0" w14:textId="77777777" w:rsidTr="00A76158">
        <w:trPr>
          <w:trHeight w:val="24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32F" w14:textId="7A0FF2B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3.4.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ED5391" w14:textId="66F9FB68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Poppy: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B8BB6" w14:textId="25CFF2A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B9B23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20D9D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B5546" w14:textId="137E066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65BDBB20" w14:textId="77777777" w:rsidTr="00A7615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51A" w14:textId="2090AA8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3.4.1.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E02BD5" w14:textId="5DCF65AB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Poppy: growth and development stages,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E457F" w14:textId="359BD86A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CFF0B" w14:textId="435EB8D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0FDAB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9C3C2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59607D8F" w14:textId="57B7CE5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65E0C4AE" w14:textId="77777777" w:rsidTr="00A76158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1F4" w14:textId="69621BF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281EAB" w14:textId="521B07EA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Sesame: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D57DE" w14:textId="36CA30C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0C001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2D6D4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87582" w14:textId="012D826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72E41501" w14:textId="77777777" w:rsidTr="00A76158">
        <w:trPr>
          <w:trHeight w:val="25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D49" w14:textId="0B368CF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3.5.1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2763D" w14:textId="3BB7E2E3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Sesame: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EF181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3B8B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BF3C" w14:textId="50B52CD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24595" w14:textId="25EC061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051A5EB1" w14:textId="77777777" w:rsidTr="00A76158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C42" w14:textId="7BCD9D7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E0C11" w14:textId="301D3EBD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Castor bean: significance, key morphological and biological features, cultivation technology.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1A4B8" w14:textId="05BD123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8F7B1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31AC4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6A666" w14:textId="3F2E0E1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2FBFF769" w14:textId="77777777" w:rsidTr="00A76158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F6E0" w14:textId="266631E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3.6.1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5BDBA5" w14:textId="32730B8A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Castor bean: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634D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5E52A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5338F" w14:textId="5184F809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7AA5F" w14:textId="5185D5A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3E4A238B" w14:textId="77777777" w:rsidTr="00A76158">
        <w:trPr>
          <w:trHeight w:val="21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593" w14:textId="0352094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568BB9" w14:textId="2F27E3CA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Determining seed quantity for sowing, determining yield and its structure.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B1172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92911" w14:textId="23E578F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9452C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EF7437" w14:textId="6C1A62A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70BED9DE" w14:textId="77777777" w:rsidTr="00A7615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DF59" w14:textId="2CD7C86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3.8.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B1D71" w14:textId="3253DEA6" w:rsidR="007A3A51" w:rsidRPr="007A3A51" w:rsidRDefault="007A3A51" w:rsidP="00C92EF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Oil crops as raw materials for biofuel production.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5629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74221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0C0A9" w14:textId="355DFD9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BD09C" w14:textId="08FB520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541AAA" w:rsidRPr="007A3A51" w14:paraId="2EF06D44" w14:textId="77777777" w:rsidTr="007A3A51">
        <w:trPr>
          <w:trHeight w:val="206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8137C" w14:textId="14646614" w:rsidR="00541AAA" w:rsidRPr="007A3A51" w:rsidRDefault="00541AAA" w:rsidP="007A3A51">
            <w:pPr>
              <w:pStyle w:val="ListParagraph"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3A51">
              <w:rPr>
                <w:rFonts w:ascii="Arial Narrow" w:eastAsia="Arial" w:hAnsi="Arial Narrow" w:cs="Arial"/>
                <w:sz w:val="24"/>
                <w:szCs w:val="24"/>
              </w:rPr>
              <w:t>Colloquium I.</w:t>
            </w:r>
          </w:p>
        </w:tc>
      </w:tr>
      <w:tr w:rsidR="007A3A51" w:rsidRPr="007A3A51" w14:paraId="4821903C" w14:textId="77777777" w:rsidTr="00A7615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88B" w14:textId="76D6A15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A2BD00" w14:textId="1E65082E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Fiber Plants – acreage in Croatia and worldwide, importance, and uses.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9702E" w14:textId="4170810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183FA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103FC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29F2E" w14:textId="0F5244B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6AB90C77" w14:textId="77777777" w:rsidTr="00A76158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E09" w14:textId="4F48432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47FEA7" w14:textId="4A5BB0CD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Hemp: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2F59" w14:textId="1411BF9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24BB7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F71FD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4CDD4" w14:textId="166B1489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0F471D8A" w14:textId="77777777" w:rsidTr="00A76158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0A0" w14:textId="189DDD3D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E27011" w14:textId="55AE1B6A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Hemp: growth and development stages, cultivation technology (soil preparation, fertilization, variety selection, sowing, care measures, harvest).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22321" w14:textId="07F078A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A727F" w14:textId="71D722C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72CE2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8D059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0A919D2A" w14:textId="537DCE6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2812D24A" w14:textId="77777777" w:rsidTr="00A76158">
        <w:trPr>
          <w:trHeight w:val="15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6473" w14:textId="73DA763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3278D4" w14:textId="2CA48C0D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Flax: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229D2" w14:textId="2F513BE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B17BC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A54D9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5E299" w14:textId="4F8A628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4090B2FF" w14:textId="77777777" w:rsidTr="00A76158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642B" w14:textId="33A783E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C2992B" w14:textId="199E446F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Flax: growth and development stages, cultivation technology (soil preparation, fertilization, variety selection, sowing, care measures, harvesting/pulling).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ACE66" w14:textId="5A736D8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1FB6" w14:textId="655D6B8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637F3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C0EEF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7B5D2CE8" w14:textId="0E55AD5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48AB0E19" w14:textId="77777777" w:rsidTr="00A76158">
        <w:trPr>
          <w:trHeight w:val="51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34C" w14:textId="378A7EB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EA6D86" w14:textId="0222210D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Cotton: importance, key morphological and biological features, cultivation technology.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8690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1DFA0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CCBCE" w14:textId="752C4E4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346AD" w14:textId="54459C8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541AAA" w:rsidRPr="007A3A51" w14:paraId="36F1A7F2" w14:textId="77777777" w:rsidTr="007A3A51">
        <w:trPr>
          <w:trHeight w:val="228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0CB3D" w14:textId="239CC6EE" w:rsidR="00541AAA" w:rsidRPr="007A3A51" w:rsidRDefault="00541AAA" w:rsidP="007A3A51">
            <w:pPr>
              <w:pStyle w:val="ListParagraph"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3A51">
              <w:rPr>
                <w:rFonts w:ascii="Arial Narrow" w:eastAsia="Arial" w:hAnsi="Arial Narrow" w:cs="Arial"/>
                <w:sz w:val="24"/>
                <w:szCs w:val="24"/>
              </w:rPr>
              <w:t>Colloquium II.</w:t>
            </w:r>
          </w:p>
        </w:tc>
      </w:tr>
      <w:tr w:rsidR="007A3A51" w:rsidRPr="007A3A51" w14:paraId="4BEBFE5F" w14:textId="77777777" w:rsidTr="00A76158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051" w14:textId="5353EFC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F871F" w14:textId="1BCEBAB6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Plants for sugar, starch, and alcohol production – representatives, acreage, importance, and uses.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F85FB" w14:textId="193D836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3C03A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6D4D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8031C" w14:textId="02D90E4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00A4B54C" w14:textId="77777777" w:rsidTr="00A7615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EEA" w14:textId="6E8DD13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F9A71" w14:textId="238E88E4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Sugar beet: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49607" w14:textId="67E6B219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4E20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E1BAF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8DE4C" w14:textId="3BF1DC2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051A737F" w14:textId="77777777" w:rsidTr="00A76158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7CB" w14:textId="37B6D59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69E8F" w14:textId="106C0D18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Sugar beet: growth and development stages, cultivation technology (soil preparation, fertilization, hybrid selection, sowing, care measures, harvesting/extraction).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DCFA7" w14:textId="184B655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435AD" w14:textId="4BF402D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BF900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C55F6" w14:textId="5D4A2151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79C34F07" w14:textId="77777777" w:rsidTr="00A76158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C99" w14:textId="0213946D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51A403" w14:textId="38A021DF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Chicory: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DFFCC" w14:textId="1F7A8E0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B26DB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E48B1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27A3CA" w14:textId="45F59E9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6696C7C0" w14:textId="77777777" w:rsidTr="00A76158">
        <w:trPr>
          <w:trHeight w:val="25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54D" w14:textId="21BE34F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33B7A9" w14:textId="254AE3F5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Chicory: cultivation technology (soil preparation, fertilization, hybrid selection, sowing, care measures, harvesting/extraction).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99C53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ECC07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62B5F" w14:textId="3FC2FD6A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A94AE" w14:textId="4B67530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58D237AD" w14:textId="77777777" w:rsidTr="00A76158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845A" w14:textId="395DA0F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CB49DD" w14:textId="424E650B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Potato: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D5C9B" w14:textId="3BA82FF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67E6D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E674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1B53A" w14:textId="5E8CAF2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3AE5B64E" w14:textId="77777777" w:rsidTr="00A76158">
        <w:trPr>
          <w:trHeight w:val="28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AD89" w14:textId="77FF65DA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860568" w14:textId="6038A11F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Potato: growth and development stages, cultivation technology (soil preparation, fertilization, hybrid selection, sowing, care measures, harvesting/extraction). Selection of the most suitable variety for industrial processing.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A602A" w14:textId="3E45B74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2611" w14:textId="51A76C4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928D9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9D737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0BA10266" w14:textId="2D42242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5BACA613" w14:textId="77777777" w:rsidTr="00A76158">
        <w:trPr>
          <w:trHeight w:val="21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D5C" w14:textId="5AA6DEC6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5.4.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629C6C" w14:textId="05C12A4A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Plants for sugar, starch, and alcohol production as raw materials for biofuel production.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795FB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1813F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8172B" w14:textId="3680914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D98D3" w14:textId="55186B3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1BD67293" w14:textId="77777777" w:rsidTr="00A76158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45DA" w14:textId="4CAEFA6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3B7837" w14:textId="73835EC7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Other industrial crops – representatives, acreage, importance, and uses.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F9C6A" w14:textId="13950BB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5E75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48113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8962F" w14:textId="15ED65D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3CB96D12" w14:textId="77777777" w:rsidTr="00A76158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BA9" w14:textId="416D3724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6.1.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21600D" w14:textId="24343F98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Tobacco: significance, key morphological and biological features, cultivation technology.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E9DBA" w14:textId="57F02F8B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5BB9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7396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11257" w14:textId="63CB807A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3FAFF229" w14:textId="77777777" w:rsidTr="00A76158">
        <w:trPr>
          <w:trHeight w:val="27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FAA" w14:textId="4E742DF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6.1.1.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035628" w14:textId="3EE2827A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Arial" w:hAnsi="Arial Narrow" w:cs="Arial"/>
              </w:rPr>
              <w:t>Tobacco: growth and development stages, cultivation technology (soil preparation, seedling production, fertilization, field planting, care measures, harvesting).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CF541" w14:textId="345CD83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98559" w14:textId="4DC03E3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D6CCB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FFA1F" w14:textId="77777777" w:rsidR="007A3A51" w:rsidRPr="00C137DD" w:rsidRDefault="007A3A51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2D7369D6" w14:textId="2FDB4809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7A3A51" w:rsidRPr="007A3A51" w14:paraId="3C9656DD" w14:textId="77777777" w:rsidTr="00A76158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417" w14:textId="129004C9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6.2.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C2A70E" w14:textId="5C2E621B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hAnsi="Arial Narrow"/>
              </w:rPr>
              <w:t>Hops: importance, key morphological and biological characteristics, cultivation technology. Possibilities of cultivation in Croatia.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FC6D7" w14:textId="68DE8A78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BD83D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33D20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CF1D6" w14:textId="263A515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7A3A51" w:rsidRPr="007A3A51" w14:paraId="783D9EF2" w14:textId="77777777" w:rsidTr="00A76158">
        <w:trPr>
          <w:trHeight w:val="80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D0D" w14:textId="2BF0365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6.2.1.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F96604" w14:textId="05A36F8A" w:rsidR="007A3A51" w:rsidRPr="007A3A51" w:rsidRDefault="007A3A51" w:rsidP="00A7615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hAnsi="Arial Narrow"/>
              </w:rPr>
              <w:t xml:space="preserve">Hops: Cultivation </w:t>
            </w:r>
            <w:r w:rsidR="00A76158">
              <w:rPr>
                <w:rFonts w:ascii="Arial Narrow" w:hAnsi="Arial Narrow"/>
              </w:rPr>
              <w:t>t</w:t>
            </w:r>
            <w:r w:rsidRPr="007A3A51">
              <w:rPr>
                <w:rFonts w:ascii="Arial Narrow" w:hAnsi="Arial Narrow"/>
              </w:rPr>
              <w:t>echnology (soil management, fertilization, planting of orchards, duration of orchards, care measures, harvesting).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B98EE" w14:textId="5E19CBE2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6D328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F6034" w14:textId="7D51BBA9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AA66FB" w14:textId="3DE19773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ED170C" w:rsidRPr="007A3A51" w14:paraId="5411F309" w14:textId="77777777" w:rsidTr="00A76158">
        <w:trPr>
          <w:trHeight w:val="342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6E52F" w14:textId="778CD0E9" w:rsidR="00ED170C" w:rsidRPr="00C92EFE" w:rsidRDefault="00ED170C" w:rsidP="00C92EFE">
            <w:pPr>
              <w:spacing w:after="0" w:line="276" w:lineRule="auto"/>
              <w:jc w:val="both"/>
              <w:rPr>
                <w:rFonts w:ascii="Arial Narrow" w:hAnsi="Arial Narrow"/>
                <w:b/>
              </w:rPr>
            </w:pPr>
            <w:r w:rsidRPr="007A3A51">
              <w:rPr>
                <w:rFonts w:ascii="Arial Narrow" w:hAnsi="Arial Narrow"/>
                <w:b/>
              </w:rPr>
              <w:t>IN TOTAL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313BE" w14:textId="211370D1" w:rsidR="00ED170C" w:rsidRPr="007A3A51" w:rsidRDefault="00ED170C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A3A51">
              <w:rPr>
                <w:rFonts w:ascii="Arial Narrow" w:eastAsia="Times New Roman" w:hAnsi="Arial Narrow"/>
                <w:b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9276D" w14:textId="6803FCF9" w:rsidR="00ED170C" w:rsidRPr="007A3A51" w:rsidRDefault="00ED170C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A3A51">
              <w:rPr>
                <w:rFonts w:ascii="Arial Narrow" w:eastAsia="Times New Roman" w:hAnsi="Arial Narrow"/>
                <w:b/>
                <w:lang w:eastAsia="hr-HR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A84C5" w14:textId="0FA33FD0" w:rsidR="00ED170C" w:rsidRPr="007A3A51" w:rsidRDefault="00ED170C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A3A51">
              <w:rPr>
                <w:rFonts w:ascii="Arial Narrow" w:eastAsia="Times New Roman" w:hAnsi="Arial Narrow"/>
                <w:b/>
                <w:lang w:eastAsia="hr-H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4634A" w14:textId="77777777" w:rsidR="00ED170C" w:rsidRPr="007A3A51" w:rsidRDefault="00ED170C" w:rsidP="007A3A5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A3A51" w:rsidRPr="007A3A51" w14:paraId="04215588" w14:textId="77777777" w:rsidTr="007A3A51">
        <w:trPr>
          <w:trHeight w:val="240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DB8A5" w14:textId="626AD45F" w:rsidR="007A3A51" w:rsidRPr="007A3A51" w:rsidRDefault="007A3A51" w:rsidP="007A3A51">
            <w:pPr>
              <w:pStyle w:val="ListParagraph"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3A51">
              <w:rPr>
                <w:rFonts w:ascii="Arial Narrow" w:eastAsia="Arial" w:hAnsi="Arial Narrow" w:cs="Arial"/>
                <w:sz w:val="24"/>
                <w:szCs w:val="24"/>
              </w:rPr>
              <w:t>Colloquium III.</w:t>
            </w:r>
          </w:p>
        </w:tc>
      </w:tr>
      <w:tr w:rsidR="007A3A51" w:rsidRPr="007A3A51" w14:paraId="6FA01F8B" w14:textId="77777777" w:rsidTr="00A76158">
        <w:trPr>
          <w:trHeight w:val="218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E9B7A" w14:textId="58BC9D9C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A3A51">
              <w:rPr>
                <w:rFonts w:ascii="Arial Narrow" w:eastAsia="Times New Roman" w:hAnsi="Arial Narrow"/>
                <w:b/>
                <w:lang w:eastAsia="hr-HR"/>
              </w:rPr>
              <w:t>Practical training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F4D32" w14:textId="5FD9F7D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A3A51">
              <w:rPr>
                <w:rFonts w:ascii="Arial Narrow" w:eastAsia="Times New Roman" w:hAnsi="Arial Narrow"/>
                <w:b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141A5" w14:textId="7777777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A3A51" w:rsidRPr="007A3A51" w14:paraId="2D5E8289" w14:textId="77777777" w:rsidTr="00A76158">
        <w:trPr>
          <w:trHeight w:val="218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86F54" w14:textId="66A3AD3C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Field Teaching: Visit to agricultural farms involved in the cultivation of industrial crops.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51EBA" w14:textId="66791600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89525" w14:textId="4B2E0E5F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hAnsi="Arial Narrow"/>
              </w:rPr>
              <w:t>Outside the University of Applied Sciences</w:t>
            </w:r>
          </w:p>
        </w:tc>
      </w:tr>
      <w:tr w:rsidR="007A3A51" w:rsidRPr="007A3A51" w14:paraId="739DF194" w14:textId="77777777" w:rsidTr="00A76158">
        <w:trPr>
          <w:trHeight w:val="156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70732" w14:textId="32DDB07F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hAnsi="Arial Narrow"/>
              </w:rPr>
              <w:t>Organize the production of a specific industrial crop, participate in the production process from sowing to harvesting, and monitor the impact of different production methods or varieties on yield.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BAD33" w14:textId="125FA067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2A391" w14:textId="77777777" w:rsidR="007A3A51" w:rsidRPr="007A3A51" w:rsidRDefault="007A3A51" w:rsidP="007A3A51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Course/</w:t>
            </w:r>
          </w:p>
          <w:p w14:paraId="569029BC" w14:textId="4419E8BD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experimental areas of the University of Applied Sciences</w:t>
            </w:r>
          </w:p>
        </w:tc>
      </w:tr>
      <w:tr w:rsidR="007A3A51" w:rsidRPr="007A3A51" w14:paraId="4ADAA727" w14:textId="77777777" w:rsidTr="00A76158">
        <w:trPr>
          <w:trHeight w:val="300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012B" w14:textId="1AB3A670" w:rsidR="007A3A51" w:rsidRPr="007A3A51" w:rsidRDefault="007A3A51" w:rsidP="007A3A5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Presentation of the Integrated Project Assignment (IPA): The task is based on linking and applying knowledge from the courses Marketing, Vegetable Cultivation, and Industrial Crop Cultivation. Students present their observations during the research and draw conclusions.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A6C" w14:textId="72334425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1335" w14:textId="4419FCBE" w:rsidR="007A3A51" w:rsidRPr="007A3A51" w:rsidRDefault="007A3A51" w:rsidP="007A3A51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A3A51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</w:tbl>
    <w:p w14:paraId="38E46266" w14:textId="2C9FA837" w:rsidR="007A3A51" w:rsidRDefault="007A3A51" w:rsidP="007A3A51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L=Lectures, E=Excersises, S=Seminars, PT=Practical training</w:t>
      </w:r>
    </w:p>
    <w:p w14:paraId="3B7EB8AA" w14:textId="77777777" w:rsidR="007A3A51" w:rsidRPr="007A3A51" w:rsidRDefault="007A3A51" w:rsidP="007A3A51">
      <w:pPr>
        <w:spacing w:after="0"/>
        <w:ind w:right="-20"/>
        <w:rPr>
          <w:rFonts w:ascii="Arial Narrow" w:eastAsia="Arial Narrow" w:hAnsi="Arial Narrow"/>
          <w:b/>
        </w:rPr>
      </w:pPr>
    </w:p>
    <w:p w14:paraId="0EBD73C9" w14:textId="3ED7664D" w:rsidR="007A3A51" w:rsidRPr="00A76158" w:rsidRDefault="007A3A51" w:rsidP="00A76158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  <w:r w:rsidRPr="00F777C9">
        <w:rPr>
          <w:rFonts w:ascii="Arial Narrow" w:eastAsia="Arial Narrow" w:hAnsi="Arial Narrow"/>
          <w:b/>
          <w:bCs/>
        </w:rPr>
        <w:t>Learning outcomes (LO)</w:t>
      </w:r>
    </w:p>
    <w:p w14:paraId="6881EA24" w14:textId="21F6A8FB" w:rsidR="007A3A51" w:rsidRPr="00141040" w:rsidRDefault="007A3A51" w:rsidP="007A3A51">
      <w:pPr>
        <w:spacing w:before="3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1. Present the main morphological and biological characteristics of industrial crops</w:t>
      </w:r>
    </w:p>
    <w:p w14:paraId="5B0046D6" w14:textId="77777777" w:rsidR="007A3A51" w:rsidRPr="00141040" w:rsidRDefault="007A3A51" w:rsidP="007A3A51">
      <w:pPr>
        <w:spacing w:before="3"/>
        <w:ind w:right="-20"/>
        <w:jc w:val="both"/>
        <w:rPr>
          <w:rFonts w:ascii="Arial Narrow" w:hAnsi="Arial Narrow"/>
        </w:rPr>
      </w:pPr>
      <w:r w:rsidRPr="00141040">
        <w:rPr>
          <w:rFonts w:ascii="Arial Narrow" w:eastAsia="Arial Narrow" w:hAnsi="Arial Narrow"/>
        </w:rPr>
        <w:t xml:space="preserve">LO 2. </w:t>
      </w:r>
      <w:r w:rsidRPr="00141040">
        <w:rPr>
          <w:rFonts w:ascii="Arial Narrow" w:hAnsi="Arial Narrow"/>
        </w:rPr>
        <w:t>Recognize the phases of growth and development of industrial crops</w:t>
      </w:r>
    </w:p>
    <w:p w14:paraId="34AA5ED4" w14:textId="77777777" w:rsidR="007A3A51" w:rsidRPr="00141040" w:rsidRDefault="007A3A51" w:rsidP="007A3A51">
      <w:pPr>
        <w:spacing w:before="3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3. Assess the agronomic properties of individual varieties and hybrids of industrial crops and recommend those that are suitable for specific agro-ecological conditions</w:t>
      </w:r>
    </w:p>
    <w:p w14:paraId="0704B1C0" w14:textId="77777777" w:rsidR="007A3A51" w:rsidRPr="00141040" w:rsidRDefault="007A3A51" w:rsidP="007A3A51">
      <w:pPr>
        <w:spacing w:before="3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4. Propose appropriate agro-technical measures in the cultivation of industrial crops</w:t>
      </w:r>
    </w:p>
    <w:p w14:paraId="5A23D835" w14:textId="77777777" w:rsidR="007A3A51" w:rsidRPr="00141040" w:rsidRDefault="007A3A51" w:rsidP="007A3A51">
      <w:pPr>
        <w:spacing w:before="3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5. Calculate basic parameters (amount of fertilizer, seeds, etc.) for the production of industrial crops</w:t>
      </w:r>
    </w:p>
    <w:p w14:paraId="2C2A51B5" w14:textId="77777777" w:rsidR="007A3A51" w:rsidRPr="00141040" w:rsidRDefault="007A3A51" w:rsidP="007A3A51">
      <w:pPr>
        <w:spacing w:before="3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6. Propose cultivation technology for industrial crops in case of their cultivation as raw materials for biofuel production</w:t>
      </w:r>
    </w:p>
    <w:p w14:paraId="6E8D482B" w14:textId="77777777" w:rsidR="007A3A51" w:rsidRPr="00B36CB3" w:rsidRDefault="007A3A51" w:rsidP="007A3A51">
      <w:pPr>
        <w:jc w:val="right"/>
        <w:rPr>
          <w:rFonts w:ascii="Arial Narrow" w:hAnsi="Arial Narrow"/>
        </w:rPr>
      </w:pPr>
      <w:r w:rsidRPr="00B36CB3">
        <w:rPr>
          <w:rFonts w:ascii="Arial Narrow" w:hAnsi="Arial Narrow"/>
        </w:rPr>
        <w:t>Course holder:</w:t>
      </w:r>
    </w:p>
    <w:p w14:paraId="2754629C" w14:textId="39823EF9" w:rsidR="007A3A51" w:rsidRPr="00106101" w:rsidRDefault="007A3A51" w:rsidP="00A76158">
      <w:pPr>
        <w:jc w:val="right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                                       </w:t>
      </w:r>
      <w:r w:rsidR="00A76158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>Zvjezdana Augustinović</w:t>
      </w:r>
      <w:r w:rsidRPr="005E1D7B">
        <w:rPr>
          <w:rFonts w:ascii="Arial Narrow" w:hAnsi="Arial Narrow"/>
        </w:rPr>
        <w:t xml:space="preserve">, </w:t>
      </w:r>
      <w:r w:rsidR="00A76158">
        <w:rPr>
          <w:rFonts w:ascii="Arial Narrow" w:hAnsi="Arial Narrow"/>
        </w:rPr>
        <w:t xml:space="preserve">Ph.D., </w:t>
      </w:r>
      <w:r w:rsidRPr="005E1D7B">
        <w:rPr>
          <w:rFonts w:ascii="Arial Narrow" w:hAnsi="Arial Narrow"/>
        </w:rPr>
        <w:t>professor of professional studies</w:t>
      </w:r>
      <w:bookmarkStart w:id="0" w:name="_GoBack"/>
      <w:bookmarkEnd w:id="0"/>
    </w:p>
    <w:p w14:paraId="6B57CA3E" w14:textId="77777777" w:rsidR="007A3A51" w:rsidRPr="00B36CB3" w:rsidRDefault="007A3A51" w:rsidP="007A3A51">
      <w:pPr>
        <w:rPr>
          <w:rFonts w:ascii="Arial Narrow" w:hAnsi="Arial Narrow"/>
        </w:rPr>
      </w:pPr>
      <w:r w:rsidRPr="00B36CB3">
        <w:rPr>
          <w:rFonts w:ascii="Arial Narrow" w:hAnsi="Arial Narrow"/>
        </w:rPr>
        <w:t>Križevci, July 2024</w:t>
      </w:r>
    </w:p>
    <w:p w14:paraId="6B67BE44" w14:textId="671F807C" w:rsidR="0063254E" w:rsidRPr="006931D0" w:rsidRDefault="0063254E" w:rsidP="007A3A51">
      <w:pPr>
        <w:ind w:right="-20"/>
        <w:jc w:val="both"/>
      </w:pPr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D1E12"/>
    <w:multiLevelType w:val="hybridMultilevel"/>
    <w:tmpl w:val="95A08452"/>
    <w:lvl w:ilvl="0" w:tplc="CDBE718E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1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F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86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E2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0A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1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A4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6EAA"/>
    <w:multiLevelType w:val="hybridMultilevel"/>
    <w:tmpl w:val="10803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8A3FF4"/>
    <w:multiLevelType w:val="hybridMultilevel"/>
    <w:tmpl w:val="9A8217A8"/>
    <w:lvl w:ilvl="0" w:tplc="E4DA0596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36" w:hanging="360"/>
      </w:pPr>
    </w:lvl>
    <w:lvl w:ilvl="2" w:tplc="041A001B" w:tentative="1">
      <w:start w:val="1"/>
      <w:numFmt w:val="lowerRoman"/>
      <w:lvlText w:val="%3."/>
      <w:lvlJc w:val="right"/>
      <w:pPr>
        <w:ind w:left="2056" w:hanging="180"/>
      </w:pPr>
    </w:lvl>
    <w:lvl w:ilvl="3" w:tplc="041A000F" w:tentative="1">
      <w:start w:val="1"/>
      <w:numFmt w:val="decimal"/>
      <w:lvlText w:val="%4."/>
      <w:lvlJc w:val="left"/>
      <w:pPr>
        <w:ind w:left="2776" w:hanging="360"/>
      </w:pPr>
    </w:lvl>
    <w:lvl w:ilvl="4" w:tplc="041A0019" w:tentative="1">
      <w:start w:val="1"/>
      <w:numFmt w:val="lowerLetter"/>
      <w:lvlText w:val="%5."/>
      <w:lvlJc w:val="left"/>
      <w:pPr>
        <w:ind w:left="3496" w:hanging="360"/>
      </w:pPr>
    </w:lvl>
    <w:lvl w:ilvl="5" w:tplc="041A001B" w:tentative="1">
      <w:start w:val="1"/>
      <w:numFmt w:val="lowerRoman"/>
      <w:lvlText w:val="%6."/>
      <w:lvlJc w:val="right"/>
      <w:pPr>
        <w:ind w:left="4216" w:hanging="180"/>
      </w:pPr>
    </w:lvl>
    <w:lvl w:ilvl="6" w:tplc="041A000F" w:tentative="1">
      <w:start w:val="1"/>
      <w:numFmt w:val="decimal"/>
      <w:lvlText w:val="%7."/>
      <w:lvlJc w:val="left"/>
      <w:pPr>
        <w:ind w:left="4936" w:hanging="360"/>
      </w:pPr>
    </w:lvl>
    <w:lvl w:ilvl="7" w:tplc="041A0019" w:tentative="1">
      <w:start w:val="1"/>
      <w:numFmt w:val="lowerLetter"/>
      <w:lvlText w:val="%8."/>
      <w:lvlJc w:val="left"/>
      <w:pPr>
        <w:ind w:left="5656" w:hanging="360"/>
      </w:pPr>
    </w:lvl>
    <w:lvl w:ilvl="8" w:tplc="041A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08E8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6101"/>
    <w:rsid w:val="00123A9B"/>
    <w:rsid w:val="00126C8F"/>
    <w:rsid w:val="00147BC0"/>
    <w:rsid w:val="00167AEF"/>
    <w:rsid w:val="00173558"/>
    <w:rsid w:val="00185CC5"/>
    <w:rsid w:val="00185DC4"/>
    <w:rsid w:val="001A41BB"/>
    <w:rsid w:val="001B6F77"/>
    <w:rsid w:val="001F2F9E"/>
    <w:rsid w:val="001F3481"/>
    <w:rsid w:val="00227EC6"/>
    <w:rsid w:val="00235EDD"/>
    <w:rsid w:val="00243FAB"/>
    <w:rsid w:val="00282A73"/>
    <w:rsid w:val="00284B84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057A5"/>
    <w:rsid w:val="00440CBC"/>
    <w:rsid w:val="00443DC8"/>
    <w:rsid w:val="00477E40"/>
    <w:rsid w:val="0049143D"/>
    <w:rsid w:val="004A536C"/>
    <w:rsid w:val="004D3312"/>
    <w:rsid w:val="004D65D4"/>
    <w:rsid w:val="004D68D2"/>
    <w:rsid w:val="004F094D"/>
    <w:rsid w:val="00513691"/>
    <w:rsid w:val="00530550"/>
    <w:rsid w:val="00535E7D"/>
    <w:rsid w:val="00541AAA"/>
    <w:rsid w:val="0056369E"/>
    <w:rsid w:val="005715E5"/>
    <w:rsid w:val="00575D5B"/>
    <w:rsid w:val="00577366"/>
    <w:rsid w:val="005B2962"/>
    <w:rsid w:val="005D0DA4"/>
    <w:rsid w:val="005E6818"/>
    <w:rsid w:val="006001E9"/>
    <w:rsid w:val="006062C7"/>
    <w:rsid w:val="00615B66"/>
    <w:rsid w:val="0063254E"/>
    <w:rsid w:val="006467B6"/>
    <w:rsid w:val="0069125A"/>
    <w:rsid w:val="006931D0"/>
    <w:rsid w:val="006A71C1"/>
    <w:rsid w:val="006B7AE0"/>
    <w:rsid w:val="0072353F"/>
    <w:rsid w:val="00753092"/>
    <w:rsid w:val="00784CF6"/>
    <w:rsid w:val="007875B8"/>
    <w:rsid w:val="007A3A51"/>
    <w:rsid w:val="007A7FA4"/>
    <w:rsid w:val="007C5203"/>
    <w:rsid w:val="007D332D"/>
    <w:rsid w:val="00881238"/>
    <w:rsid w:val="008920B3"/>
    <w:rsid w:val="008961F0"/>
    <w:rsid w:val="008A2813"/>
    <w:rsid w:val="008A63BE"/>
    <w:rsid w:val="008B7148"/>
    <w:rsid w:val="008C306F"/>
    <w:rsid w:val="008C4EDE"/>
    <w:rsid w:val="0093110D"/>
    <w:rsid w:val="00932366"/>
    <w:rsid w:val="00952ACE"/>
    <w:rsid w:val="00996C4F"/>
    <w:rsid w:val="009A7B17"/>
    <w:rsid w:val="009C0611"/>
    <w:rsid w:val="009F7328"/>
    <w:rsid w:val="00A22CF6"/>
    <w:rsid w:val="00A420D4"/>
    <w:rsid w:val="00A422D0"/>
    <w:rsid w:val="00A477E6"/>
    <w:rsid w:val="00A76158"/>
    <w:rsid w:val="00A842F9"/>
    <w:rsid w:val="00AA780E"/>
    <w:rsid w:val="00AF23E6"/>
    <w:rsid w:val="00B6173A"/>
    <w:rsid w:val="00B61902"/>
    <w:rsid w:val="00B6583A"/>
    <w:rsid w:val="00B8063E"/>
    <w:rsid w:val="00BB3D69"/>
    <w:rsid w:val="00BC08C6"/>
    <w:rsid w:val="00BD332F"/>
    <w:rsid w:val="00C227E8"/>
    <w:rsid w:val="00C334EC"/>
    <w:rsid w:val="00C511C1"/>
    <w:rsid w:val="00C61364"/>
    <w:rsid w:val="00C65664"/>
    <w:rsid w:val="00C73F62"/>
    <w:rsid w:val="00C804E6"/>
    <w:rsid w:val="00C86021"/>
    <w:rsid w:val="00C92EFE"/>
    <w:rsid w:val="00CC00D6"/>
    <w:rsid w:val="00D27C66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D170C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8</cp:revision>
  <cp:lastPrinted>2023-06-16T08:42:00Z</cp:lastPrinted>
  <dcterms:created xsi:type="dcterms:W3CDTF">2024-08-04T11:11:00Z</dcterms:created>
  <dcterms:modified xsi:type="dcterms:W3CDTF">2024-08-14T09:44:00Z</dcterms:modified>
</cp:coreProperties>
</file>