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268A6" w14:textId="38372639" w:rsidR="001B6F77" w:rsidRPr="00D97DF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25635" w:rsidRPr="00D97DF7" w14:paraId="6E4E699B" w14:textId="77777777" w:rsidTr="00A2563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F1B7" w14:textId="4E627A99" w:rsidR="00A25635" w:rsidRPr="00D97DF7" w:rsidRDefault="00A25635" w:rsidP="00A25635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programme</w:t>
            </w:r>
            <w:proofErr w:type="spellEnd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8C3" w14:textId="0C1BE38F" w:rsidR="00A25635" w:rsidRPr="00D97DF7" w:rsidRDefault="00A25635" w:rsidP="00A2563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</w:t>
            </w:r>
            <w:proofErr w:type="spellStart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Graduate</w:t>
            </w:r>
            <w:proofErr w:type="spellEnd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proofErr w:type="spellStart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Study</w:t>
            </w:r>
            <w:proofErr w:type="spellEnd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 xml:space="preserve"> Programme </w:t>
            </w:r>
            <w:r w:rsidRPr="00D97DF7">
              <w:rPr>
                <w:rFonts w:ascii="Arial Narrow" w:eastAsia="Arial Narrow" w:hAnsi="Arial Narrow"/>
                <w:b/>
                <w:bCs/>
                <w:i/>
                <w:spacing w:val="-2"/>
              </w:rPr>
              <w:t>Management in Agriculture</w:t>
            </w:r>
          </w:p>
        </w:tc>
      </w:tr>
      <w:tr w:rsidR="00A25635" w:rsidRPr="00D97DF7" w14:paraId="298DE8EC" w14:textId="77777777" w:rsidTr="00A2563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B533" w14:textId="33061321" w:rsidR="00A25635" w:rsidRPr="00D97DF7" w:rsidRDefault="00A25635" w:rsidP="00A25635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914F" w14:textId="5F15AE41" w:rsidR="00A25635" w:rsidRPr="00D97DF7" w:rsidRDefault="00A25635" w:rsidP="00A25635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 xml:space="preserve">„Business German </w:t>
            </w:r>
            <w:proofErr w:type="spellStart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language</w:t>
            </w:r>
            <w:proofErr w:type="spellEnd"/>
            <w:r w:rsidRPr="00D97DF7">
              <w:rPr>
                <w:rFonts w:ascii="Arial Narrow" w:eastAsia="Arial Narrow" w:hAnsi="Arial Narrow"/>
                <w:b/>
                <w:bCs/>
                <w:spacing w:val="-2"/>
              </w:rPr>
              <w:t>“</w:t>
            </w:r>
          </w:p>
        </w:tc>
      </w:tr>
      <w:tr w:rsidR="00A25635" w:rsidRPr="00D97DF7" w14:paraId="2E774DA9" w14:textId="77777777" w:rsidTr="00A25635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A0C6" w14:textId="038C079F" w:rsidR="00A25635" w:rsidRPr="00D97DF7" w:rsidRDefault="00A25635" w:rsidP="00A2563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97DF7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D97DF7">
              <w:rPr>
                <w:rFonts w:ascii="Arial Narrow" w:hAnsi="Arial Narrow"/>
                <w:b/>
              </w:rPr>
              <w:t>code</w:t>
            </w:r>
            <w:proofErr w:type="spellEnd"/>
            <w:r w:rsidRPr="00D97DF7">
              <w:rPr>
                <w:rFonts w:ascii="Arial Narrow" w:hAnsi="Arial Narrow"/>
                <w:b/>
              </w:rPr>
              <w:t>:* 154331</w:t>
            </w:r>
          </w:p>
          <w:p w14:paraId="517C0F37" w14:textId="4ADC7FDB" w:rsidR="00A25635" w:rsidRPr="00D97DF7" w:rsidRDefault="00A25635" w:rsidP="00A2563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97DF7">
              <w:rPr>
                <w:rFonts w:ascii="Arial Narrow" w:hAnsi="Arial Narrow"/>
                <w:b/>
              </w:rPr>
              <w:t>Course status</w:t>
            </w:r>
            <w:r w:rsidRPr="00D97DF7">
              <w:rPr>
                <w:rFonts w:ascii="Arial Narrow" w:hAnsi="Arial Narrow"/>
                <w:bCs/>
              </w:rPr>
              <w:t xml:space="preserve">: </w:t>
            </w:r>
            <w:proofErr w:type="spellStart"/>
            <w:r w:rsidRPr="00D97DF7">
              <w:rPr>
                <w:rFonts w:ascii="Arial Narrow" w:hAnsi="Arial Narrow"/>
                <w:bCs/>
              </w:rPr>
              <w:t>elective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2625" w14:textId="761998C4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97DF7">
              <w:rPr>
                <w:rFonts w:ascii="Arial Narrow" w:hAnsi="Arial Narrow"/>
                <w:b/>
                <w:bCs/>
              </w:rPr>
              <w:t>Semester</w:t>
            </w:r>
            <w:proofErr w:type="spellEnd"/>
            <w:r w:rsidRPr="00D97DF7">
              <w:rPr>
                <w:rFonts w:ascii="Arial Narrow" w:hAnsi="Arial Narrow"/>
                <w:b/>
                <w:bCs/>
              </w:rPr>
              <w:t>:</w:t>
            </w:r>
            <w:r w:rsidRPr="00D97DF7">
              <w:rPr>
                <w:rFonts w:ascii="Arial Narrow" w:hAnsi="Arial Narrow"/>
              </w:rPr>
              <w:t xml:space="preserve"> </w:t>
            </w:r>
            <w:r w:rsidR="00D97DF7" w:rsidRPr="00D97DF7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4A22" w14:textId="2FEAC615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proofErr w:type="spellStart"/>
            <w:r w:rsidRPr="00D97DF7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D97DF7">
              <w:rPr>
                <w:rFonts w:ascii="Arial Narrow" w:hAnsi="Arial Narrow"/>
                <w:b/>
                <w:bCs/>
              </w:rPr>
              <w:t xml:space="preserve"> </w:t>
            </w:r>
            <w:proofErr w:type="spellStart"/>
            <w:r w:rsidRPr="00D97DF7">
              <w:rPr>
                <w:rFonts w:ascii="Arial Narrow" w:hAnsi="Arial Narrow"/>
                <w:b/>
                <w:bCs/>
              </w:rPr>
              <w:t>credits</w:t>
            </w:r>
            <w:proofErr w:type="spellEnd"/>
            <w:r w:rsidRPr="00D97DF7">
              <w:rPr>
                <w:rFonts w:ascii="Arial Narrow" w:hAnsi="Arial Narrow"/>
                <w:b/>
                <w:bCs/>
              </w:rPr>
              <w:t>: 4</w:t>
            </w:r>
          </w:p>
        </w:tc>
      </w:tr>
      <w:tr w:rsidR="00A25635" w:rsidRPr="00D97DF7" w14:paraId="6A27F3D8" w14:textId="77777777" w:rsidTr="00A2563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418A" w14:textId="0821C9AE" w:rsidR="00A25635" w:rsidRPr="00D97DF7" w:rsidRDefault="00A25635" w:rsidP="00A2563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D97DF7">
              <w:rPr>
                <w:rFonts w:ascii="Arial Narrow" w:hAnsi="Arial Narrow"/>
                <w:b/>
              </w:rPr>
              <w:t xml:space="preserve">Course </w:t>
            </w:r>
            <w:proofErr w:type="spellStart"/>
            <w:r w:rsidRPr="00D97DF7">
              <w:rPr>
                <w:rFonts w:ascii="Arial Narrow" w:hAnsi="Arial Narrow"/>
                <w:b/>
              </w:rPr>
              <w:t>holder</w:t>
            </w:r>
            <w:proofErr w:type="spellEnd"/>
            <w:r w:rsidRPr="00D97DF7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10F" w14:textId="5CBDD8F0" w:rsidR="00A25635" w:rsidRPr="00D97DF7" w:rsidRDefault="00A25635" w:rsidP="00A2563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D97DF7">
              <w:rPr>
                <w:rFonts w:ascii="Arial Narrow" w:eastAsia="Arial Narrow" w:hAnsi="Arial Narrow"/>
              </w:rPr>
              <w:t xml:space="preserve">Valentina Papić Bogadi, </w:t>
            </w:r>
            <w:proofErr w:type="spellStart"/>
            <w:r w:rsidRPr="00D97DF7">
              <w:rPr>
                <w:rFonts w:ascii="Arial Narrow" w:eastAsia="Arial Narrow" w:hAnsi="Arial Narrow"/>
              </w:rPr>
              <w:t>Ph.D</w:t>
            </w:r>
            <w:proofErr w:type="spellEnd"/>
            <w:r w:rsidRPr="00D97DF7">
              <w:rPr>
                <w:rFonts w:ascii="Arial Narrow" w:eastAsia="Arial Narrow" w:hAnsi="Arial Narrow"/>
              </w:rPr>
              <w:t xml:space="preserve">., senior </w:t>
            </w:r>
            <w:proofErr w:type="spellStart"/>
            <w:r w:rsidRPr="00D97DF7">
              <w:rPr>
                <w:rFonts w:ascii="Arial Narrow" w:eastAsia="Arial Narrow" w:hAnsi="Arial Narrow"/>
              </w:rPr>
              <w:t>lecturer</w:t>
            </w:r>
            <w:proofErr w:type="spellEnd"/>
          </w:p>
        </w:tc>
      </w:tr>
      <w:tr w:rsidR="00A25635" w:rsidRPr="00D97DF7" w14:paraId="5273FDB3" w14:textId="77777777" w:rsidTr="00A2563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6ABB" w14:textId="0686D9DA" w:rsidR="00A25635" w:rsidRPr="00D97DF7" w:rsidRDefault="00A25635" w:rsidP="00A25635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proofErr w:type="spellStart"/>
            <w:r w:rsidRPr="00D97DF7">
              <w:rPr>
                <w:rFonts w:ascii="Arial Narrow" w:hAnsi="Arial Narrow"/>
                <w:b/>
                <w:bCs/>
              </w:rPr>
              <w:t>Modes</w:t>
            </w:r>
            <w:proofErr w:type="spellEnd"/>
            <w:r w:rsidRPr="00D97DF7">
              <w:rPr>
                <w:rFonts w:ascii="Arial Narrow" w:hAnsi="Arial Narrow"/>
                <w:b/>
                <w:bCs/>
              </w:rPr>
              <w:t xml:space="preserve"> of </w:t>
            </w:r>
            <w:proofErr w:type="spellStart"/>
            <w:r w:rsidRPr="00D97DF7">
              <w:rPr>
                <w:rFonts w:ascii="Arial Narrow" w:hAnsi="Arial Narrow"/>
                <w:b/>
                <w:bCs/>
              </w:rPr>
              <w:t>delivery</w:t>
            </w:r>
            <w:proofErr w:type="spellEnd"/>
            <w:r w:rsidRPr="00D97DF7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D0B" w14:textId="7A3849B3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Number</w:t>
            </w:r>
            <w:proofErr w:type="spellEnd"/>
            <w:r w:rsidRPr="00D97DF7">
              <w:rPr>
                <w:rFonts w:ascii="Arial Narrow" w:hAnsi="Arial Narrow"/>
              </w:rPr>
              <w:t xml:space="preserve"> of </w:t>
            </w:r>
            <w:proofErr w:type="spellStart"/>
            <w:r w:rsidRPr="00D97DF7">
              <w:rPr>
                <w:rFonts w:ascii="Arial Narrow" w:hAnsi="Arial Narrow"/>
              </w:rPr>
              <w:t>hours</w:t>
            </w:r>
            <w:proofErr w:type="spellEnd"/>
            <w:r w:rsidRPr="00D97DF7">
              <w:rPr>
                <w:rFonts w:ascii="Arial Narrow" w:hAnsi="Arial Narrow"/>
              </w:rPr>
              <w:t xml:space="preserve">  </w:t>
            </w:r>
          </w:p>
        </w:tc>
      </w:tr>
      <w:tr w:rsidR="00A25635" w:rsidRPr="00D97DF7" w14:paraId="1767B10E" w14:textId="77777777" w:rsidTr="00A2563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ED68" w14:textId="7E6036D1" w:rsidR="00A25635" w:rsidRPr="00D97DF7" w:rsidRDefault="00A25635" w:rsidP="00D97DF7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36AC" w14:textId="5C70420D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20</w:t>
            </w:r>
          </w:p>
        </w:tc>
      </w:tr>
      <w:tr w:rsidR="00A25635" w:rsidRPr="00D97DF7" w14:paraId="028478A0" w14:textId="77777777" w:rsidTr="00A2563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C93A" w14:textId="4C23D9B9" w:rsidR="00A25635" w:rsidRPr="00D97DF7" w:rsidRDefault="00A25635" w:rsidP="00D97DF7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Exercises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0F88" w14:textId="59A2C776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15</w:t>
            </w:r>
          </w:p>
        </w:tc>
      </w:tr>
      <w:tr w:rsidR="00A25635" w:rsidRPr="00D97DF7" w14:paraId="4BFAE18F" w14:textId="77777777" w:rsidTr="00A25635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3A8" w14:textId="16647A55" w:rsidR="00A25635" w:rsidRPr="00D97DF7" w:rsidRDefault="00A25635" w:rsidP="00D97DF7">
            <w:pPr>
              <w:spacing w:after="0" w:line="276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Seminars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9F8" w14:textId="54CAD26E" w:rsidR="00A25635" w:rsidRPr="00D97DF7" w:rsidRDefault="00A25635" w:rsidP="00A2563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5</w:t>
            </w:r>
          </w:p>
        </w:tc>
      </w:tr>
    </w:tbl>
    <w:p w14:paraId="0BE47CD0" w14:textId="77777777" w:rsidR="006A66B6" w:rsidRPr="00D97DF7" w:rsidRDefault="006A66B6" w:rsidP="00FE1EC8">
      <w:pPr>
        <w:pStyle w:val="Odlomakpopisa"/>
        <w:spacing w:before="30" w:after="0" w:line="313" w:lineRule="auto"/>
        <w:ind w:left="360" w:right="44"/>
        <w:rPr>
          <w:rFonts w:ascii="Arial Narrow" w:eastAsia="Arial Narrow" w:hAnsi="Arial Narrow" w:cs="Arial Narrow"/>
          <w:sz w:val="24"/>
          <w:szCs w:val="24"/>
          <w:lang w:eastAsia="hr-HR"/>
        </w:rPr>
      </w:pPr>
    </w:p>
    <w:p w14:paraId="0AD37291" w14:textId="77777777" w:rsidR="00A25635" w:rsidRPr="00D97DF7" w:rsidRDefault="00A25635" w:rsidP="00D97DF7">
      <w:pPr>
        <w:jc w:val="both"/>
        <w:rPr>
          <w:rFonts w:ascii="Arial Narrow" w:hAnsi="Arial Narrow"/>
        </w:rPr>
      </w:pPr>
      <w:r w:rsidRPr="00D97DF7">
        <w:rPr>
          <w:rFonts w:ascii="Arial Narrow" w:eastAsia="Arial Narrow" w:hAnsi="Arial Narrow"/>
          <w:b/>
          <w:bCs/>
          <w:spacing w:val="-2"/>
        </w:rPr>
        <w:t xml:space="preserve">COURSE </w:t>
      </w:r>
      <w:proofErr w:type="spellStart"/>
      <w:r w:rsidRPr="00D97DF7">
        <w:rPr>
          <w:rFonts w:ascii="Arial Narrow" w:eastAsia="Arial Narrow" w:hAnsi="Arial Narrow"/>
          <w:b/>
          <w:bCs/>
          <w:spacing w:val="-2"/>
        </w:rPr>
        <w:t>OBJECTIVES</w:t>
      </w:r>
      <w:proofErr w:type="spellEnd"/>
      <w:r w:rsidRPr="00D97DF7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D97DF7">
        <w:rPr>
          <w:rStyle w:val="rynqvb"/>
          <w:rFonts w:ascii="Arial Narrow" w:hAnsi="Arial Narrow"/>
          <w:lang w:val="en"/>
        </w:rPr>
        <w:t>developing basic language skills with an emphasis on the language of the profession;</w:t>
      </w:r>
      <w:r w:rsidRPr="00D97DF7">
        <w:rPr>
          <w:rStyle w:val="hwtze"/>
          <w:rFonts w:ascii="Arial Narrow" w:hAnsi="Arial Narrow"/>
          <w:lang w:val="en"/>
        </w:rPr>
        <w:t xml:space="preserve"> </w:t>
      </w:r>
      <w:r w:rsidRPr="00D97DF7">
        <w:rPr>
          <w:rStyle w:val="rynqvb"/>
          <w:rFonts w:ascii="Arial Narrow" w:hAnsi="Arial Narrow"/>
          <w:lang w:val="en"/>
        </w:rPr>
        <w:t>training students for spoken and written business communication;</w:t>
      </w:r>
      <w:r w:rsidRPr="00D97DF7">
        <w:rPr>
          <w:rStyle w:val="hwtze"/>
          <w:rFonts w:ascii="Arial Narrow" w:hAnsi="Arial Narrow"/>
          <w:lang w:val="en"/>
        </w:rPr>
        <w:t xml:space="preserve"> </w:t>
      </w:r>
      <w:r w:rsidRPr="00D97DF7">
        <w:rPr>
          <w:rStyle w:val="rynqvb"/>
          <w:rFonts w:ascii="Arial Narrow" w:hAnsi="Arial Narrow"/>
          <w:lang w:val="en"/>
        </w:rPr>
        <w:t>training students to independently present themselves and/or the company in a foreign language</w:t>
      </w:r>
    </w:p>
    <w:p w14:paraId="3CA2ED14" w14:textId="5AC54B18" w:rsidR="00A25635" w:rsidRPr="00D97DF7" w:rsidRDefault="00A25635" w:rsidP="00A25635">
      <w:pPr>
        <w:spacing w:before="30" w:after="0" w:line="313" w:lineRule="auto"/>
        <w:ind w:right="44"/>
        <w:rPr>
          <w:rFonts w:ascii="Arial Narrow" w:eastAsia="Arial Narrow" w:hAnsi="Arial Narrow"/>
          <w:b/>
        </w:rPr>
      </w:pPr>
      <w:r w:rsidRPr="00D97DF7">
        <w:rPr>
          <w:rFonts w:ascii="Arial Narrow" w:eastAsia="Arial Narrow" w:hAnsi="Arial Narrow"/>
          <w:b/>
        </w:rPr>
        <w:t xml:space="preserve">Course </w:t>
      </w:r>
      <w:proofErr w:type="spellStart"/>
      <w:r w:rsidRPr="00D97DF7">
        <w:rPr>
          <w:rFonts w:ascii="Arial Narrow" w:eastAsia="Arial Narrow" w:hAnsi="Arial Narrow"/>
          <w:b/>
        </w:rPr>
        <w:t>content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87"/>
        <w:gridCol w:w="451"/>
        <w:gridCol w:w="470"/>
        <w:gridCol w:w="470"/>
        <w:gridCol w:w="1509"/>
      </w:tblGrid>
      <w:tr w:rsidR="00A25635" w:rsidRPr="00D97DF7" w14:paraId="5A5ABEB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96C" w14:textId="6C5AA047" w:rsidR="00A25635" w:rsidRPr="00D97DF7" w:rsidRDefault="00A25635" w:rsidP="00A25635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>No.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977A" w14:textId="4B7496BC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 xml:space="preserve">Course </w:t>
            </w:r>
            <w:proofErr w:type="spellStart"/>
            <w:r w:rsidRPr="00D97DF7">
              <w:rPr>
                <w:rFonts w:ascii="Arial Narrow" w:eastAsia="Arial Narrow" w:hAnsi="Arial Narrow"/>
                <w:b/>
              </w:rPr>
              <w:t>unit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E4BB" w14:textId="4BFF7A8F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proofErr w:type="spellStart"/>
            <w:r w:rsidRPr="00D97DF7">
              <w:rPr>
                <w:rFonts w:ascii="Arial Narrow" w:eastAsia="Arial Narrow" w:hAnsi="Arial Narrow"/>
                <w:b/>
              </w:rPr>
              <w:t>Modes</w:t>
            </w:r>
            <w:proofErr w:type="spellEnd"/>
            <w:r w:rsidRPr="00D97DF7">
              <w:rPr>
                <w:rFonts w:ascii="Arial Narrow" w:eastAsia="Arial Narrow" w:hAnsi="Arial Narrow"/>
                <w:b/>
              </w:rPr>
              <w:t xml:space="preserve"> of </w:t>
            </w:r>
            <w:proofErr w:type="spellStart"/>
            <w:r w:rsidRPr="00D97DF7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C9BB" w14:textId="5ACEF7B1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 xml:space="preserve">Place of </w:t>
            </w:r>
            <w:proofErr w:type="spellStart"/>
            <w:r w:rsidRPr="00D97DF7">
              <w:rPr>
                <w:rFonts w:ascii="Arial Narrow" w:eastAsia="Arial Narrow" w:hAnsi="Arial Narrow"/>
                <w:b/>
              </w:rPr>
              <w:t>delivery</w:t>
            </w:r>
            <w:proofErr w:type="spellEnd"/>
          </w:p>
        </w:tc>
      </w:tr>
      <w:tr w:rsidR="00A25635" w:rsidRPr="00D97DF7" w14:paraId="75E2E6B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34C" w14:textId="77777777" w:rsidR="00A25635" w:rsidRPr="00D97DF7" w:rsidRDefault="00A25635" w:rsidP="00A25635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39E1" w14:textId="763A6C1E" w:rsidR="00A25635" w:rsidRPr="00D97DF7" w:rsidRDefault="00A25635" w:rsidP="00A25635">
            <w:pPr>
              <w:spacing w:after="0" w:line="240" w:lineRule="auto"/>
              <w:rPr>
                <w:rFonts w:ascii="Arial Narrow" w:eastAsia="Arial Narrow" w:hAnsi="Arial Narrow"/>
                <w:b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3C76" w14:textId="6853523B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>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5EE5" w14:textId="49642DDD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>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63D6" w14:textId="23404E0E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  <w:r w:rsidRPr="00D97DF7">
              <w:rPr>
                <w:rFonts w:ascii="Arial Narrow" w:eastAsia="Arial Narrow" w:hAnsi="Arial Narrow"/>
                <w:b/>
              </w:rPr>
              <w:t>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11E" w14:textId="77777777" w:rsidR="00A25635" w:rsidRPr="00D97DF7" w:rsidRDefault="00A25635" w:rsidP="00A25635">
            <w:pPr>
              <w:spacing w:after="0" w:line="240" w:lineRule="auto"/>
              <w:jc w:val="center"/>
              <w:rPr>
                <w:rFonts w:ascii="Arial Narrow" w:eastAsia="Arial Narrow" w:hAnsi="Arial Narrow"/>
                <w:b/>
              </w:rPr>
            </w:pPr>
          </w:p>
        </w:tc>
      </w:tr>
      <w:tr w:rsidR="00EB1DF4" w:rsidRPr="00D97DF7" w14:paraId="462463E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B3A7" w14:textId="0EBCBB62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D7ED" w14:textId="748D7CEE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Einführung in den Lehrplan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152CC" w14:textId="3119E4DA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2B0" w14:textId="45F04EC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26F6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114" w14:textId="7CD1E97A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2BE2B3D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903AE" w14:textId="6B2A78AA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3D7B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Vorstellungsgespräch der Studenten</w:t>
            </w:r>
          </w:p>
          <w:p w14:paraId="663F6D1A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Herzlich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Willkommen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! </w:t>
            </w:r>
          </w:p>
          <w:p w14:paraId="2A495AFC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Sind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Sie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Herr ...?</w:t>
            </w:r>
            <w:proofErr w:type="gram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5B34358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 xml:space="preserve">Wir haben für Sie reserviert ... </w:t>
            </w:r>
          </w:p>
          <w:p w14:paraId="43AF32F5" w14:textId="7CF6A740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 xml:space="preserve">Das Programm ist wie folgt.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A783" w14:textId="25E06A8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2382" w14:textId="1CF90A9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00AD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CD81" w14:textId="6CB7EBC4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1333E8C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211D" w14:textId="5E1A330E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1F7E" w14:textId="71164FFF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Wie schreibt man einen Geschäftsbrief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E2F8" w14:textId="49359F34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EE6F" w14:textId="7142F223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BD7C" w14:textId="325E08B0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1D9" w14:textId="3C989814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766FADE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667BF" w14:textId="1FD208F8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5663" w14:textId="77777777" w:rsidR="00EB1DF4" w:rsidRPr="00D97DF7" w:rsidRDefault="00EB1DF4" w:rsidP="00EB1DF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lang w:val="en-US"/>
              </w:rPr>
            </w:pPr>
            <w:proofErr w:type="spellStart"/>
            <w:r w:rsidRPr="00D97DF7">
              <w:rPr>
                <w:rFonts w:ascii="Arial Narrow" w:hAnsi="Arial Narrow"/>
                <w:lang w:val="en-US"/>
              </w:rPr>
              <w:t>Eine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hAnsi="Arial Narrow"/>
                <w:lang w:val="en-US"/>
              </w:rPr>
              <w:t>Betriebsbesichtigung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  <w:r w:rsidRPr="00D97DF7">
              <w:rPr>
                <w:rFonts w:ascii="Arial Narrow" w:hAnsi="Arial Narrow"/>
                <w:lang w:val="en-US"/>
              </w:rPr>
              <w:tab/>
            </w:r>
            <w:r w:rsidRPr="00D97DF7">
              <w:rPr>
                <w:rFonts w:ascii="Arial Narrow" w:hAnsi="Arial Narrow"/>
                <w:lang w:val="en-US"/>
              </w:rPr>
              <w:tab/>
            </w:r>
            <w:r w:rsidRPr="00D97DF7">
              <w:rPr>
                <w:rFonts w:ascii="Arial Narrow" w:hAnsi="Arial Narrow"/>
                <w:lang w:val="en-US"/>
              </w:rPr>
              <w:tab/>
            </w:r>
          </w:p>
          <w:p w14:paraId="562D113E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 xml:space="preserve">Was kann man hier machen? </w:t>
            </w:r>
          </w:p>
          <w:p w14:paraId="5E76E679" w14:textId="348C6A66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Darf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ich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Sie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einladen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?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2DE" w14:textId="5FA10088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F923" w14:textId="588D0376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6D1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351E" w14:textId="6E5DA6FC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53867447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F68B" w14:textId="20B78F22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0FEE" w14:textId="7D601B30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Wie schreibt man sein CV?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0AB4" w14:textId="7B19BA41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954C" w14:textId="7CECBADB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2C2" w14:textId="3D32DFFC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308E" w14:textId="2B231E9B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578BDB21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A693" w14:textId="725E5B98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4CFD" w14:textId="21AB566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Ein Bewerbungsschreiben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5BDB" w14:textId="2EDB9D14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125" w14:textId="7275666C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F850" w14:textId="5782F87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CFE2" w14:textId="7B01AD79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6CCB9B9A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6C83" w14:textId="6FF776DB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CF60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Rund um die Firma – Unternehmenstypen</w:t>
            </w:r>
          </w:p>
          <w:p w14:paraId="128498B4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 xml:space="preserve">Was stellt das Unternehmen her? </w:t>
            </w:r>
          </w:p>
          <w:p w14:paraId="03E2EA91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Unternehmen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Wirtschaftsbereiche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Branchen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334D607E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 xml:space="preserve">Wie groß ist das Unternehmen? </w:t>
            </w:r>
          </w:p>
          <w:p w14:paraId="3A7B94DF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Unternehmensstruktur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320AF35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Unternehmensgeschichte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79E9AA2A" w14:textId="692669FB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  <w:lang w:val="en-US"/>
              </w:rPr>
              <w:t>Unternehmensporträt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FF87" w14:textId="406ECDAA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91AB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2CBA" w14:textId="26DD8FCE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D314" w14:textId="759E067D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4DB2AE9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4E2B" w14:textId="4B770C9C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EC4" w14:textId="6DF82B41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Wichtige Rechtsformen: GmbH i 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8231" w14:textId="74AB8B66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8C7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4B9B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0C0" w14:textId="25CC01CA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087C65CC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A735" w14:textId="7FB6E142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lastRenderedPageBreak/>
              <w:t>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0E18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Am Arbeitsplatz – Die Firmenorganisation</w:t>
            </w:r>
          </w:p>
          <w:p w14:paraId="3A49BA63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Firmenorganisation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3980319F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Wofür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sind</w:t>
            </w:r>
            <w:proofErr w:type="spellEnd"/>
            <w:proofErr w:type="gram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Sie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zuständig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? </w:t>
            </w:r>
          </w:p>
          <w:p w14:paraId="05FC6972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Betrieblicher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Arbeits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- und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Umweltschutz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1DD884DB" w14:textId="3F65F53C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  <w:lang w:val="en-US"/>
              </w:rPr>
              <w:t>Unterweisung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: </w:t>
            </w:r>
            <w:proofErr w:type="spellStart"/>
            <w:r w:rsidRPr="00D97DF7">
              <w:rPr>
                <w:rFonts w:ascii="Arial Narrow" w:hAnsi="Arial Narrow"/>
                <w:lang w:val="en-US"/>
              </w:rPr>
              <w:t>Einzelteile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, </w:t>
            </w:r>
            <w:proofErr w:type="spellStart"/>
            <w:r w:rsidRPr="00D97DF7">
              <w:rPr>
                <w:rFonts w:ascii="Arial Narrow" w:hAnsi="Arial Narrow"/>
                <w:lang w:val="en-US"/>
              </w:rPr>
              <w:t>Funktionsweise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D8EEB" w14:textId="058E322E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7A2F" w14:textId="60047C4C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20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1BFC" w14:textId="69070B18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30B42D4C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EF05" w14:textId="137612A7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10.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3F93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 xml:space="preserve">Unterweisung, </w:t>
            </w:r>
            <w:proofErr w:type="spellStart"/>
            <w:r w:rsidRPr="00D97DF7">
              <w:rPr>
                <w:rFonts w:ascii="Arial Narrow" w:hAnsi="Arial Narrow"/>
                <w:lang w:val="de-DE"/>
              </w:rPr>
              <w:t>Arbeitschutz</w:t>
            </w:r>
            <w:proofErr w:type="spellEnd"/>
          </w:p>
          <w:p w14:paraId="71B1B900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Frau Breuer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wird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krankgeschrieben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. </w:t>
            </w:r>
          </w:p>
          <w:p w14:paraId="4033573A" w14:textId="4A132398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  <w:lang w:val="en-US"/>
              </w:rPr>
              <w:t>Drei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hAnsi="Arial Narrow"/>
                <w:lang w:val="en-US"/>
              </w:rPr>
              <w:t>Krankenversicherungssysteme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1FB2" w14:textId="28598266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980D" w14:textId="21A7D65D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0E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0051" w14:textId="41159C75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71131B43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8F8F" w14:textId="1AE51607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1758" w14:textId="26D5E762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Telefongespräche / Geschäftskorrespondenz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863A" w14:textId="475A6520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3132" w14:textId="2F58C4D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1A3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A614" w14:textId="674C54BD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04AD67AA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9DCEB" w14:textId="1CAA961F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950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Kommunikation, ja – aber wie?</w:t>
            </w:r>
          </w:p>
          <w:p w14:paraId="7EA45A2B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Wie machen wir das? So machen wir das. </w:t>
            </w:r>
          </w:p>
          <w:p w14:paraId="02242A5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Holen Sie die Personen bitte um 10.00 Uhr ab! </w:t>
            </w:r>
          </w:p>
          <w:p w14:paraId="666CD559" w14:textId="289256FA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Mit wem spreche ich am besten?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9716" w14:textId="0343F326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2C71" w14:textId="7A795F0A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B1DB" w14:textId="1CE29E7D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115A" w14:textId="377AA591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6A7BF73F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EA08E" w14:textId="51473DE9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0155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Ihre Kompetenz am Telefon</w:t>
            </w:r>
          </w:p>
          <w:p w14:paraId="2E12191D" w14:textId="7180F43A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Guten Tag, hier spricht der Anschluss von ...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49DA" w14:textId="1346D41D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DB48" w14:textId="125AA6ED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1DA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F72B" w14:textId="4FCD5EBA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77ACFFD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28CB" w14:textId="32E8F2C6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C5B8" w14:textId="2DB65911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Vereinbarungen und Verpflichtungen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3F2BF" w14:textId="223A6AAE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4721" w14:textId="53FEE8B9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A3C" w14:textId="3D3D93A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2A6B" w14:textId="6DA38992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692489F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EB6B" w14:textId="195F2900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BB8" w14:textId="72B4AD14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Der Service Auftrag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BF22" w14:textId="54DC16AB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6B86" w14:textId="386BA4AA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A3EF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E0C4" w14:textId="2C8B2C15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1E5C5AC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46AA" w14:textId="618F33B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16.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255D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Zahlungsverkehr</w:t>
            </w:r>
          </w:p>
          <w:p w14:paraId="3979B17D" w14:textId="381131B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Bilanz: Wie war es? Wie ist es heute?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AD810" w14:textId="2E487B83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483" w14:textId="1BA4CF0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FFF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B46" w14:textId="5AA9F1DD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1D4F1EEB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2DEFA" w14:textId="639E6F7D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17.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D11C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 xml:space="preserve">Zeit und Geld </w:t>
            </w:r>
            <w:r w:rsidRPr="00D97DF7">
              <w:rPr>
                <w:rFonts w:ascii="Arial Narrow" w:hAnsi="Arial Narrow"/>
                <w:lang w:val="de-DE"/>
              </w:rPr>
              <w:tab/>
            </w:r>
          </w:p>
          <w:p w14:paraId="3B0AE83A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Die Vertriebskonferenz </w:t>
            </w:r>
          </w:p>
          <w:p w14:paraId="2C7BD6BB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Die Umsatzziele der Bäder Bauer GmbH </w:t>
            </w:r>
          </w:p>
          <w:p w14:paraId="25E99FB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Der Weg zum Kunden </w:t>
            </w:r>
          </w:p>
          <w:p w14:paraId="0EA1433E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Bäder Bauer-Service: Das Montageseminar </w:t>
            </w:r>
          </w:p>
          <w:p w14:paraId="67010B7D" w14:textId="2AC7443E" w:rsidR="00EB1DF4" w:rsidRPr="00D97DF7" w:rsidRDefault="00EB1DF4" w:rsidP="00EB1DF4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>Ist bei Ihnen der Kunde König?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29F1D" w14:textId="6A9EA6F0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FA2C" w14:textId="6FCDD498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2D4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58E40" w14:textId="428872F4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23358036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E5E6" w14:textId="398BD0FD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18.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A229" w14:textId="1D2A9B31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Leasing, Gewährleistung und Garantie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F79B" w14:textId="6CA1B36B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C0B0" w14:textId="1DE6ABE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F71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6AD0" w14:textId="58458DED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4EBC393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45881" w14:textId="2C782F63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19.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0518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Die Mitarbeiter im Betrieb</w:t>
            </w:r>
          </w:p>
          <w:p w14:paraId="1D863626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Verwaltungsvorgänge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40D80DC5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>Das Personalwesen muss neu a</w:t>
            </w: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usgerichtet </w:t>
            </w: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t>werden.</w:t>
            </w:r>
          </w:p>
          <w:p w14:paraId="3B9520B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Die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Zielvereinbarung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6315311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Führung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2E44323E" w14:textId="3F09686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en-US"/>
              </w:rPr>
              <w:t xml:space="preserve">Die </w:t>
            </w:r>
            <w:proofErr w:type="spellStart"/>
            <w:r w:rsidRPr="00D97DF7">
              <w:rPr>
                <w:rFonts w:ascii="Arial Narrow" w:hAnsi="Arial Narrow"/>
                <w:lang w:val="en-US"/>
              </w:rPr>
              <w:t>Beurteilung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526" w14:textId="229C7591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875D" w14:textId="274471F8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DC57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E27A" w14:textId="03E94B00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48C5D218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CA79D" w14:textId="57D68163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20.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A83A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Geschäftsführung</w:t>
            </w:r>
          </w:p>
          <w:p w14:paraId="27F89D2D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Wir suchen die beste Lösung. </w:t>
            </w:r>
          </w:p>
          <w:p w14:paraId="02E6EC55" w14:textId="2EEB9E1D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9" w:hanging="284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Der Service-Auftrag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387E" w14:textId="16B00DE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BC9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8B0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A64" w14:textId="1751678B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194ED944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9E" w14:textId="47908BDB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21.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E3AD" w14:textId="5D6825C7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Steuern und Sozialabgaben im Vergleich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C7C" w14:textId="271BD16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5CAE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DF5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AC8A" w14:textId="336A3498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2FD186E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C2DA" w14:textId="0018394F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22.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C633" w14:textId="109C952B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Verkaufen, verkaufen, verkaufen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0A" w14:textId="16C0126A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BD60" w14:textId="4C9C8344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D920" w14:textId="033643F4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84E1" w14:textId="5071875E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3372F73D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20E1D" w14:textId="5457F82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23.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FE9E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Auf der Messe</w:t>
            </w:r>
          </w:p>
          <w:p w14:paraId="196FED2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Messeplätze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Messeziele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75E9F7BC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eastAsiaTheme="minorHAnsi" w:hAnsi="Arial Narrow"/>
                <w:sz w:val="24"/>
                <w:szCs w:val="24"/>
                <w:lang w:val="de-DE"/>
              </w:rPr>
              <w:lastRenderedPageBreak/>
              <w:t xml:space="preserve">Können Sie mir zu diesem Produkt etwas sagen? </w:t>
            </w:r>
          </w:p>
          <w:p w14:paraId="5F54241B" w14:textId="2BD1F031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Nach der Messe ist vor der Messe.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B24" w14:textId="65F7AB8F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lastRenderedPageBreak/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D2B" w14:textId="0F04B53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0355" w14:textId="53D99A4B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67B" w14:textId="25D65280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79E5441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AEBC" w14:textId="69092965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24.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DF86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Import – Export</w:t>
            </w:r>
          </w:p>
          <w:p w14:paraId="7D20FAA8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Ein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Unternehmen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und sein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Gründer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</w:p>
          <w:p w14:paraId="753CFD48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eastAsiaTheme="minorHAnsi" w:hAnsi="Arial Narrow"/>
                <w:sz w:val="24"/>
                <w:szCs w:val="24"/>
                <w:lang w:val="en-US"/>
              </w:rPr>
            </w:pPr>
            <w:proofErr w:type="gram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Wo</w:t>
            </w:r>
            <w:proofErr w:type="gram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bleibt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>Lieferung</w:t>
            </w:r>
            <w:proofErr w:type="spellEnd"/>
            <w:r w:rsidRPr="00D97DF7">
              <w:rPr>
                <w:rFonts w:ascii="Arial Narrow" w:eastAsiaTheme="minorHAnsi" w:hAnsi="Arial Narrow"/>
                <w:sz w:val="24"/>
                <w:szCs w:val="24"/>
                <w:lang w:val="en-US"/>
              </w:rPr>
              <w:t xml:space="preserve">? </w:t>
            </w:r>
          </w:p>
          <w:p w14:paraId="42D33864" w14:textId="3FCDB5E8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  <w:lang w:val="en-US"/>
              </w:rPr>
              <w:t>Beschwerdemanagement</w:t>
            </w:r>
            <w:proofErr w:type="spellEnd"/>
            <w:r w:rsidRPr="00D97DF7">
              <w:rPr>
                <w:rFonts w:ascii="Arial Narrow" w:hAnsi="Arial Narrow"/>
                <w:lang w:val="en-US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22DB" w14:textId="0EC23C44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ECD2" w14:textId="77777777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1625" w14:textId="5E0100FE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6BD3" w14:textId="4F64E2D6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EB1DF4" w:rsidRPr="00D97DF7" w14:paraId="6AEB63EE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CFF0" w14:textId="28981464" w:rsidR="00EB1DF4" w:rsidRPr="00D97DF7" w:rsidRDefault="00EB1DF4" w:rsidP="00EB1DF4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25.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6356" w14:textId="77777777" w:rsidR="00EB1DF4" w:rsidRPr="00D97DF7" w:rsidRDefault="00EB1DF4" w:rsidP="00EB1DF4">
            <w:pPr>
              <w:rPr>
                <w:rFonts w:ascii="Arial Narrow" w:hAnsi="Arial Narrow"/>
                <w:lang w:val="de-DE"/>
              </w:rPr>
            </w:pPr>
            <w:r w:rsidRPr="00D97DF7">
              <w:rPr>
                <w:rFonts w:ascii="Arial Narrow" w:hAnsi="Arial Narrow"/>
                <w:lang w:val="de-DE"/>
              </w:rPr>
              <w:t>Ich möchte hier arbeiten</w:t>
            </w:r>
          </w:p>
          <w:p w14:paraId="098F96B7" w14:textId="77777777" w:rsidR="00EB1DF4" w:rsidRPr="00D97DF7" w:rsidRDefault="00EB1DF4" w:rsidP="00EB1DF4">
            <w:pPr>
              <w:pStyle w:val="Odlomakpopisa"/>
              <w:numPr>
                <w:ilvl w:val="0"/>
                <w:numId w:val="35"/>
              </w:numPr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>Ein Blick in die Stellenangebote</w:t>
            </w:r>
          </w:p>
          <w:p w14:paraId="64958DFF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Bildungssysteme </w:t>
            </w:r>
          </w:p>
          <w:p w14:paraId="58754D39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Der </w:t>
            </w:r>
            <w:proofErr w:type="spellStart"/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>europass</w:t>
            </w:r>
            <w:proofErr w:type="spellEnd"/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 Lebenslauf </w:t>
            </w:r>
          </w:p>
          <w:p w14:paraId="27205887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Die schriftliche Bewerbung </w:t>
            </w:r>
          </w:p>
          <w:p w14:paraId="1EF0FE33" w14:textId="77777777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Das Vorstellungsgespräch </w:t>
            </w:r>
          </w:p>
          <w:p w14:paraId="08432333" w14:textId="366872F2" w:rsidR="00EB1DF4" w:rsidRPr="00D97DF7" w:rsidRDefault="00EB1DF4" w:rsidP="00EB1DF4">
            <w:pPr>
              <w:pStyle w:val="Odlomakpopisa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289" w:hanging="289"/>
              <w:contextualSpacing w:val="0"/>
              <w:rPr>
                <w:rFonts w:ascii="Arial Narrow" w:hAnsi="Arial Narrow"/>
                <w:sz w:val="24"/>
                <w:szCs w:val="24"/>
                <w:lang w:val="de-DE"/>
              </w:rPr>
            </w:pPr>
            <w:r w:rsidRPr="00D97DF7">
              <w:rPr>
                <w:rFonts w:ascii="Arial Narrow" w:hAnsi="Arial Narrow"/>
                <w:sz w:val="24"/>
                <w:szCs w:val="24"/>
                <w:lang w:val="de-DE"/>
              </w:rPr>
              <w:t xml:space="preserve">Wie stehen meine Chancen?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1C7E" w14:textId="72CBA44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D3C2" w14:textId="3D4BA0A5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85FA" w14:textId="5FF5FEE8" w:rsidR="00EB1DF4" w:rsidRPr="00D97DF7" w:rsidRDefault="00EB1DF4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  <w:lang w:val="de-DE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B31E" w14:textId="15182EC9" w:rsidR="00EB1DF4" w:rsidRPr="00D97DF7" w:rsidRDefault="00A25635" w:rsidP="00EB1DF4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proofErr w:type="spellStart"/>
            <w:r w:rsidRPr="00D97DF7">
              <w:rPr>
                <w:rFonts w:ascii="Arial Narrow" w:hAnsi="Arial Narrow"/>
              </w:rPr>
              <w:t>Lecture</w:t>
            </w:r>
            <w:proofErr w:type="spellEnd"/>
            <w:r w:rsidRPr="00D97DF7">
              <w:rPr>
                <w:rFonts w:ascii="Arial Narrow" w:hAnsi="Arial Narrow"/>
              </w:rPr>
              <w:t xml:space="preserve"> room</w:t>
            </w:r>
          </w:p>
        </w:tc>
      </w:tr>
      <w:tr w:rsidR="006A66B6" w:rsidRPr="00D97DF7" w14:paraId="1FFFA625" w14:textId="77777777" w:rsidTr="00EB1DF4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017" w14:textId="77777777" w:rsidR="006A66B6" w:rsidRPr="00D97DF7" w:rsidRDefault="006A66B6" w:rsidP="00E176C7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B4B" w14:textId="2277C026" w:rsidR="006A66B6" w:rsidRPr="00D97DF7" w:rsidRDefault="00A25635" w:rsidP="00E176C7">
            <w:pPr>
              <w:spacing w:after="0" w:line="240" w:lineRule="auto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 xml:space="preserve">Total </w:t>
            </w:r>
            <w:proofErr w:type="spellStart"/>
            <w:r w:rsidRPr="00D97DF7">
              <w:rPr>
                <w:rFonts w:ascii="Arial Narrow" w:hAnsi="Arial Narrow"/>
              </w:rPr>
              <w:t>number</w:t>
            </w:r>
            <w:proofErr w:type="spellEnd"/>
            <w:r w:rsidRPr="00D97DF7">
              <w:rPr>
                <w:rFonts w:ascii="Arial Narrow" w:hAnsi="Arial Narrow"/>
              </w:rPr>
              <w:t xml:space="preserve"> of teaching </w:t>
            </w:r>
            <w:proofErr w:type="spellStart"/>
            <w:r w:rsidRPr="00D97DF7">
              <w:rPr>
                <w:rFonts w:ascii="Arial Narrow" w:hAnsi="Arial Narrow"/>
              </w:rPr>
              <w:t>hours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0D63" w14:textId="6E4ABFED" w:rsidR="006A66B6" w:rsidRPr="00D97DF7" w:rsidRDefault="00B22B32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97DF7">
              <w:rPr>
                <w:rFonts w:ascii="Arial Narrow" w:hAnsi="Arial Narrow"/>
              </w:rPr>
              <w:t>40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371" w14:textId="77777777" w:rsidR="006A66B6" w:rsidRPr="00D97DF7" w:rsidRDefault="006A66B6" w:rsidP="00E176C7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F7B2A41" w14:textId="77777777" w:rsidR="00A25635" w:rsidRPr="00D97DF7" w:rsidRDefault="00A25635" w:rsidP="00A25635">
      <w:pPr>
        <w:rPr>
          <w:rFonts w:ascii="Arial Narrow" w:eastAsia="Arial Narrow" w:hAnsi="Arial Narrow"/>
          <w:bCs/>
        </w:rPr>
      </w:pPr>
    </w:p>
    <w:p w14:paraId="1AD83531" w14:textId="0060C2FB" w:rsidR="00A25635" w:rsidRPr="00D97DF7" w:rsidRDefault="00A25635" w:rsidP="00A25635">
      <w:pPr>
        <w:rPr>
          <w:rFonts w:ascii="Arial Narrow" w:eastAsia="MS Mincho" w:hAnsi="Arial Narrow"/>
          <w:lang w:eastAsia="hr-HR"/>
        </w:rPr>
      </w:pPr>
      <w:proofErr w:type="spellStart"/>
      <w:r w:rsidRPr="00D97DF7">
        <w:rPr>
          <w:rFonts w:ascii="Arial Narrow" w:eastAsia="Arial Narrow" w:hAnsi="Arial Narrow"/>
          <w:bCs/>
        </w:rPr>
        <w:t>Modes</w:t>
      </w:r>
      <w:proofErr w:type="spellEnd"/>
      <w:r w:rsidRPr="00D97DF7">
        <w:rPr>
          <w:rFonts w:ascii="Arial Narrow" w:eastAsia="Arial Narrow" w:hAnsi="Arial Narrow"/>
          <w:bCs/>
        </w:rPr>
        <w:t xml:space="preserve"> of </w:t>
      </w:r>
      <w:proofErr w:type="spellStart"/>
      <w:r w:rsidRPr="00D97DF7">
        <w:rPr>
          <w:rFonts w:ascii="Arial Narrow" w:eastAsia="Arial Narrow" w:hAnsi="Arial Narrow"/>
          <w:bCs/>
        </w:rPr>
        <w:t>delivery</w:t>
      </w:r>
      <w:proofErr w:type="spellEnd"/>
      <w:r w:rsidRPr="00D97DF7">
        <w:rPr>
          <w:rFonts w:ascii="Arial Narrow" w:eastAsia="Arial Narrow" w:hAnsi="Arial Narrow"/>
          <w:bCs/>
        </w:rPr>
        <w:t>: L=</w:t>
      </w:r>
      <w:proofErr w:type="spellStart"/>
      <w:r w:rsidRPr="00D97DF7">
        <w:rPr>
          <w:rFonts w:ascii="Arial Narrow" w:eastAsia="Arial Narrow" w:hAnsi="Arial Narrow"/>
          <w:bCs/>
        </w:rPr>
        <w:t>lectures</w:t>
      </w:r>
      <w:proofErr w:type="spellEnd"/>
      <w:r w:rsidRPr="00D97DF7">
        <w:rPr>
          <w:rFonts w:ascii="Arial Narrow" w:eastAsia="Arial Narrow" w:hAnsi="Arial Narrow"/>
          <w:bCs/>
        </w:rPr>
        <w:t>; E=</w:t>
      </w:r>
      <w:proofErr w:type="spellStart"/>
      <w:r w:rsidRPr="00D97DF7">
        <w:rPr>
          <w:rFonts w:ascii="Arial Narrow" w:eastAsia="Arial Narrow" w:hAnsi="Arial Narrow"/>
          <w:bCs/>
        </w:rPr>
        <w:t>exercises</w:t>
      </w:r>
      <w:proofErr w:type="spellEnd"/>
      <w:r w:rsidRPr="00D97DF7">
        <w:rPr>
          <w:rFonts w:ascii="Arial Narrow" w:eastAsia="Arial Narrow" w:hAnsi="Arial Narrow"/>
          <w:bCs/>
        </w:rPr>
        <w:t>; S=</w:t>
      </w:r>
      <w:proofErr w:type="spellStart"/>
      <w:r w:rsidRPr="00D97DF7">
        <w:rPr>
          <w:rFonts w:ascii="Arial Narrow" w:eastAsia="Arial Narrow" w:hAnsi="Arial Narrow"/>
          <w:bCs/>
        </w:rPr>
        <w:t>seminars</w:t>
      </w:r>
      <w:proofErr w:type="spellEnd"/>
    </w:p>
    <w:p w14:paraId="737D4D66" w14:textId="77777777" w:rsidR="00A25635" w:rsidRPr="00D97DF7" w:rsidRDefault="00A25635" w:rsidP="00A25635">
      <w:pPr>
        <w:ind w:right="-20"/>
        <w:rPr>
          <w:rFonts w:ascii="Arial Narrow" w:eastAsia="Arial Narrow" w:hAnsi="Arial Narrow"/>
          <w:b/>
          <w:bCs/>
        </w:rPr>
      </w:pPr>
    </w:p>
    <w:p w14:paraId="290F2F87" w14:textId="7A2FA34A" w:rsidR="00A25635" w:rsidRPr="00D97DF7" w:rsidRDefault="00A25635" w:rsidP="00A25635">
      <w:pPr>
        <w:rPr>
          <w:rFonts w:ascii="Arial Narrow" w:hAnsi="Arial Narrow"/>
        </w:rPr>
      </w:pPr>
      <w:r w:rsidRPr="00D97DF7">
        <w:rPr>
          <w:rFonts w:ascii="Arial Narrow" w:eastAsia="Arial Narrow" w:hAnsi="Arial Narrow"/>
          <w:b/>
          <w:bCs/>
        </w:rPr>
        <w:t xml:space="preserve"> Learning </w:t>
      </w:r>
      <w:proofErr w:type="spellStart"/>
      <w:r w:rsidRPr="00D97DF7">
        <w:rPr>
          <w:rFonts w:ascii="Arial Narrow" w:eastAsia="Arial Narrow" w:hAnsi="Arial Narrow"/>
          <w:b/>
          <w:bCs/>
        </w:rPr>
        <w:t>outcomes</w:t>
      </w:r>
      <w:proofErr w:type="spellEnd"/>
      <w:r w:rsidRPr="00D97DF7">
        <w:rPr>
          <w:rFonts w:ascii="Arial Narrow" w:eastAsia="Arial Narrow" w:hAnsi="Arial Narrow"/>
          <w:b/>
          <w:bCs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97DF7" w:rsidRPr="00D97DF7" w14:paraId="79632E16" w14:textId="77777777" w:rsidTr="00D97D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100E" w14:textId="5708FD9D" w:rsidR="00D97DF7" w:rsidRPr="00D97DF7" w:rsidRDefault="00D97DF7" w:rsidP="00A25635">
            <w:pPr>
              <w:rPr>
                <w:rFonts w:ascii="Arial Narrow" w:eastAsia="Arial Narrow" w:hAnsi="Arial Narrow"/>
                <w:b/>
                <w:bCs/>
                <w:lang w:eastAsia="en-US"/>
              </w:rPr>
            </w:pPr>
            <w:r w:rsidRPr="00D97DF7">
              <w:rPr>
                <w:rStyle w:val="rynqvb"/>
                <w:rFonts w:ascii="Arial Narrow" w:hAnsi="Arial Narrow"/>
                <w:lang w:val="en"/>
              </w:rPr>
              <w:t>After passing the exam in the subject "Business German", level B2, the student will be able to:</w:t>
            </w:r>
          </w:p>
        </w:tc>
      </w:tr>
      <w:tr w:rsidR="00D97DF7" w:rsidRPr="00D97DF7" w14:paraId="2E987CCD" w14:textId="77777777" w:rsidTr="00D97D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F288" w14:textId="77777777" w:rsidR="00D97DF7" w:rsidRPr="00D97DF7" w:rsidRDefault="00D97DF7" w:rsidP="00297C02">
            <w:pPr>
              <w:jc w:val="both"/>
              <w:rPr>
                <w:rFonts w:ascii="Arial Narrow" w:hAnsi="Arial Narrow"/>
              </w:rPr>
            </w:pPr>
            <w:r w:rsidRPr="00D97DF7">
              <w:rPr>
                <w:rStyle w:val="rynqvb"/>
                <w:rFonts w:ascii="Arial Narrow" w:hAnsi="Arial Narrow"/>
                <w:lang w:val="en"/>
              </w:rPr>
              <w:t>1. Present opinions in multicultural communication with business partners and users in a foreign language</w:t>
            </w:r>
          </w:p>
        </w:tc>
      </w:tr>
      <w:tr w:rsidR="00D97DF7" w:rsidRPr="00D97DF7" w14:paraId="2A8414CA" w14:textId="77777777" w:rsidTr="00D97D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8FDA" w14:textId="77777777" w:rsidR="00D97DF7" w:rsidRPr="00D97DF7" w:rsidRDefault="00D97DF7" w:rsidP="00297C02">
            <w:pPr>
              <w:spacing w:before="100" w:beforeAutospacing="1" w:after="100" w:afterAutospacing="1"/>
              <w:rPr>
                <w:rFonts w:ascii="Arial Narrow" w:hAnsi="Arial Narrow"/>
              </w:rPr>
            </w:pPr>
            <w:r w:rsidRPr="00D97DF7">
              <w:rPr>
                <w:rStyle w:val="rynqvb"/>
                <w:rFonts w:ascii="Arial Narrow" w:hAnsi="Arial Narrow"/>
                <w:lang w:val="en"/>
              </w:rPr>
              <w:t>2. Create a business plan proposal in a foreign language</w:t>
            </w:r>
          </w:p>
        </w:tc>
      </w:tr>
      <w:tr w:rsidR="00D97DF7" w:rsidRPr="00D97DF7" w14:paraId="0F10D421" w14:textId="77777777" w:rsidTr="00D97D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5C08" w14:textId="77777777" w:rsidR="00D97DF7" w:rsidRPr="00D97DF7" w:rsidRDefault="00D97DF7" w:rsidP="00297C02">
            <w:pPr>
              <w:jc w:val="both"/>
              <w:rPr>
                <w:rFonts w:ascii="Arial Narrow" w:hAnsi="Arial Narrow"/>
              </w:rPr>
            </w:pPr>
            <w:r w:rsidRPr="00D97DF7">
              <w:rPr>
                <w:rStyle w:val="rynqvb"/>
                <w:rFonts w:ascii="Arial Narrow" w:hAnsi="Arial Narrow"/>
                <w:lang w:val="en"/>
              </w:rPr>
              <w:t>3. Create a presentation for the company, business plan, new product</w:t>
            </w:r>
          </w:p>
        </w:tc>
      </w:tr>
      <w:tr w:rsidR="00D97DF7" w:rsidRPr="00D97DF7" w14:paraId="15C095C2" w14:textId="77777777" w:rsidTr="00D97DF7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A040" w14:textId="77777777" w:rsidR="00D97DF7" w:rsidRPr="00D97DF7" w:rsidRDefault="00D97DF7" w:rsidP="00297C02">
            <w:pPr>
              <w:jc w:val="both"/>
              <w:rPr>
                <w:rFonts w:ascii="Arial Narrow" w:hAnsi="Arial Narrow"/>
              </w:rPr>
            </w:pPr>
            <w:r w:rsidRPr="00D97DF7">
              <w:rPr>
                <w:rStyle w:val="rynqvb"/>
                <w:rFonts w:ascii="Arial Narrow" w:hAnsi="Arial Narrow"/>
                <w:lang w:val="en"/>
              </w:rPr>
              <w:t>4. Connect linguistic regularities and specific vocabulary in written and spoken production</w:t>
            </w:r>
          </w:p>
        </w:tc>
      </w:tr>
    </w:tbl>
    <w:p w14:paraId="3CA822F2" w14:textId="77777777" w:rsidR="00D97DF7" w:rsidRDefault="00D97DF7" w:rsidP="00A25635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183DFA23" w14:textId="10984552" w:rsidR="00A25635" w:rsidRPr="00D97DF7" w:rsidRDefault="00A25635" w:rsidP="00A25635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bookmarkStart w:id="0" w:name="_GoBack"/>
      <w:bookmarkEnd w:id="0"/>
      <w:r w:rsidRPr="00D97DF7">
        <w:rPr>
          <w:rFonts w:ascii="Arial Narrow" w:eastAsia="Arial Narrow" w:hAnsi="Arial Narrow"/>
          <w:position w:val="-1"/>
        </w:rPr>
        <w:t xml:space="preserve">Course </w:t>
      </w:r>
      <w:proofErr w:type="spellStart"/>
      <w:r w:rsidRPr="00D97DF7">
        <w:rPr>
          <w:rFonts w:ascii="Arial Narrow" w:eastAsia="Arial Narrow" w:hAnsi="Arial Narrow"/>
          <w:position w:val="-1"/>
        </w:rPr>
        <w:t>holder</w:t>
      </w:r>
      <w:proofErr w:type="spellEnd"/>
      <w:r w:rsidRPr="00D97DF7">
        <w:rPr>
          <w:rFonts w:ascii="Arial Narrow" w:eastAsia="Arial Narrow" w:hAnsi="Arial Narrow"/>
          <w:position w:val="-1"/>
        </w:rPr>
        <w:t>:</w:t>
      </w:r>
    </w:p>
    <w:p w14:paraId="1CB1CF35" w14:textId="77777777" w:rsidR="00A25635" w:rsidRPr="00D97DF7" w:rsidRDefault="00A25635" w:rsidP="00A25635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D97DF7">
        <w:rPr>
          <w:rFonts w:ascii="Arial Narrow" w:eastAsia="Arial Narrow" w:hAnsi="Arial Narrow"/>
          <w:position w:val="-1"/>
        </w:rPr>
        <w:t xml:space="preserve">Valentina Papić Bogadi, </w:t>
      </w:r>
      <w:proofErr w:type="spellStart"/>
      <w:r w:rsidRPr="00D97DF7">
        <w:rPr>
          <w:rFonts w:ascii="Arial Narrow" w:eastAsia="Arial Narrow" w:hAnsi="Arial Narrow"/>
          <w:position w:val="-1"/>
        </w:rPr>
        <w:t>Ph.D</w:t>
      </w:r>
      <w:proofErr w:type="spellEnd"/>
      <w:r w:rsidRPr="00D97DF7">
        <w:rPr>
          <w:rFonts w:ascii="Arial Narrow" w:eastAsia="Arial Narrow" w:hAnsi="Arial Narrow"/>
          <w:position w:val="-1"/>
        </w:rPr>
        <w:t xml:space="preserve">., senior </w:t>
      </w:r>
      <w:proofErr w:type="spellStart"/>
      <w:r w:rsidRPr="00D97DF7">
        <w:rPr>
          <w:rFonts w:ascii="Arial Narrow" w:eastAsia="Arial Narrow" w:hAnsi="Arial Narrow"/>
          <w:position w:val="-1"/>
        </w:rPr>
        <w:t>lecturer</w:t>
      </w:r>
      <w:proofErr w:type="spellEnd"/>
    </w:p>
    <w:p w14:paraId="6C66EA76" w14:textId="77777777" w:rsidR="00A25635" w:rsidRPr="00D97DF7" w:rsidRDefault="00A25635" w:rsidP="00A25635">
      <w:pPr>
        <w:rPr>
          <w:rFonts w:ascii="Arial Narrow" w:hAnsi="Arial Narrow"/>
        </w:rPr>
      </w:pPr>
    </w:p>
    <w:p w14:paraId="433D9246" w14:textId="77777777" w:rsidR="00A25635" w:rsidRPr="00D97DF7" w:rsidRDefault="00A25635" w:rsidP="00A25635">
      <w:pPr>
        <w:spacing w:line="240" w:lineRule="auto"/>
        <w:rPr>
          <w:rFonts w:ascii="Arial Narrow" w:eastAsia="Times New Roman" w:hAnsi="Arial Narrow"/>
          <w:lang w:eastAsia="hr-HR"/>
        </w:rPr>
      </w:pPr>
      <w:r w:rsidRPr="00D97DF7">
        <w:rPr>
          <w:rFonts w:ascii="Arial Narrow" w:eastAsia="Times New Roman" w:hAnsi="Arial Narrow"/>
          <w:lang w:eastAsia="hr-HR"/>
        </w:rPr>
        <w:t xml:space="preserve">Križevci, </w:t>
      </w:r>
      <w:proofErr w:type="spellStart"/>
      <w:r w:rsidRPr="00D97DF7">
        <w:rPr>
          <w:rFonts w:ascii="Arial Narrow" w:eastAsia="Times New Roman" w:hAnsi="Arial Narrow"/>
          <w:lang w:eastAsia="hr-HR"/>
        </w:rPr>
        <w:t>July</w:t>
      </w:r>
      <w:proofErr w:type="spellEnd"/>
      <w:r w:rsidRPr="00D97DF7">
        <w:rPr>
          <w:rFonts w:ascii="Arial Narrow" w:eastAsia="Times New Roman" w:hAnsi="Arial Narrow"/>
          <w:lang w:eastAsia="hr-HR"/>
        </w:rPr>
        <w:t xml:space="preserve"> 2024</w:t>
      </w:r>
    </w:p>
    <w:p w14:paraId="2C21665E" w14:textId="77777777" w:rsidR="00A25635" w:rsidRPr="00D97DF7" w:rsidRDefault="00A25635" w:rsidP="00A25635">
      <w:pPr>
        <w:rPr>
          <w:rFonts w:ascii="Arial Narrow" w:hAnsi="Arial Narrow"/>
        </w:rPr>
      </w:pPr>
    </w:p>
    <w:p w14:paraId="6B67BE44" w14:textId="671F807C" w:rsidR="0063254E" w:rsidRPr="00D97DF7" w:rsidRDefault="0063254E" w:rsidP="001B6F77">
      <w:pPr>
        <w:rPr>
          <w:rFonts w:ascii="Arial Narrow" w:hAnsi="Arial Narrow"/>
        </w:rPr>
      </w:pPr>
    </w:p>
    <w:sectPr w:rsidR="0063254E" w:rsidRPr="00D97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A7BEF"/>
    <w:multiLevelType w:val="hybridMultilevel"/>
    <w:tmpl w:val="8940F57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527B7"/>
    <w:multiLevelType w:val="hybridMultilevel"/>
    <w:tmpl w:val="8F92592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F3CF3"/>
    <w:multiLevelType w:val="hybridMultilevel"/>
    <w:tmpl w:val="6A5483CA"/>
    <w:lvl w:ilvl="0" w:tplc="A1244FB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73470"/>
    <w:multiLevelType w:val="hybridMultilevel"/>
    <w:tmpl w:val="C2EC6A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15EF0"/>
    <w:multiLevelType w:val="hybridMultilevel"/>
    <w:tmpl w:val="E182F4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01006"/>
    <w:multiLevelType w:val="hybridMultilevel"/>
    <w:tmpl w:val="C8502B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4E09B7"/>
    <w:multiLevelType w:val="hybridMultilevel"/>
    <w:tmpl w:val="A97C729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E70FE"/>
    <w:multiLevelType w:val="hybridMultilevel"/>
    <w:tmpl w:val="0452390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34D75"/>
    <w:multiLevelType w:val="hybridMultilevel"/>
    <w:tmpl w:val="957A0352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A311E"/>
    <w:multiLevelType w:val="hybridMultilevel"/>
    <w:tmpl w:val="12F47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A7A09"/>
    <w:multiLevelType w:val="hybridMultilevel"/>
    <w:tmpl w:val="34D083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21488"/>
    <w:multiLevelType w:val="hybridMultilevel"/>
    <w:tmpl w:val="B6A2D8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B73F78"/>
    <w:multiLevelType w:val="hybridMultilevel"/>
    <w:tmpl w:val="A51A55C4"/>
    <w:lvl w:ilvl="0" w:tplc="8DC8AA9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0895"/>
    <w:multiLevelType w:val="hybridMultilevel"/>
    <w:tmpl w:val="D8E2DD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FA4753"/>
    <w:multiLevelType w:val="multilevel"/>
    <w:tmpl w:val="F2A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6B57AF"/>
    <w:multiLevelType w:val="hybridMultilevel"/>
    <w:tmpl w:val="4E0A43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A47B39"/>
    <w:multiLevelType w:val="hybridMultilevel"/>
    <w:tmpl w:val="FEFE22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20DA5"/>
    <w:multiLevelType w:val="hybridMultilevel"/>
    <w:tmpl w:val="5BC619F0"/>
    <w:lvl w:ilvl="0" w:tplc="67081E6E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37BF6"/>
    <w:multiLevelType w:val="hybridMultilevel"/>
    <w:tmpl w:val="253259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E6208"/>
    <w:multiLevelType w:val="hybridMultilevel"/>
    <w:tmpl w:val="265ACB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E582D"/>
    <w:multiLevelType w:val="hybridMultilevel"/>
    <w:tmpl w:val="FA42819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47A72"/>
    <w:multiLevelType w:val="hybridMultilevel"/>
    <w:tmpl w:val="6686A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45FD1"/>
    <w:multiLevelType w:val="hybridMultilevel"/>
    <w:tmpl w:val="3740DE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D206FA"/>
    <w:multiLevelType w:val="hybridMultilevel"/>
    <w:tmpl w:val="6400AC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E0125"/>
    <w:multiLevelType w:val="hybridMultilevel"/>
    <w:tmpl w:val="268C2FF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30"/>
  </w:num>
  <w:num w:numId="3">
    <w:abstractNumId w:val="25"/>
  </w:num>
  <w:num w:numId="4">
    <w:abstractNumId w:val="37"/>
  </w:num>
  <w:num w:numId="5">
    <w:abstractNumId w:val="36"/>
  </w:num>
  <w:num w:numId="6">
    <w:abstractNumId w:val="15"/>
  </w:num>
  <w:num w:numId="7">
    <w:abstractNumId w:val="8"/>
  </w:num>
  <w:num w:numId="8">
    <w:abstractNumId w:val="13"/>
  </w:num>
  <w:num w:numId="9">
    <w:abstractNumId w:val="28"/>
  </w:num>
  <w:num w:numId="10">
    <w:abstractNumId w:val="23"/>
  </w:num>
  <w:num w:numId="11">
    <w:abstractNumId w:val="21"/>
  </w:num>
  <w:num w:numId="12">
    <w:abstractNumId w:val="0"/>
  </w:num>
  <w:num w:numId="13">
    <w:abstractNumId w:val="32"/>
  </w:num>
  <w:num w:numId="14">
    <w:abstractNumId w:val="29"/>
  </w:num>
  <w:num w:numId="15">
    <w:abstractNumId w:val="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7"/>
  </w:num>
  <w:num w:numId="21">
    <w:abstractNumId w:val="16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1"/>
  </w:num>
  <w:num w:numId="26">
    <w:abstractNumId w:val="33"/>
  </w:num>
  <w:num w:numId="27">
    <w:abstractNumId w:val="5"/>
  </w:num>
  <w:num w:numId="28">
    <w:abstractNumId w:val="9"/>
  </w:num>
  <w:num w:numId="29">
    <w:abstractNumId w:val="34"/>
  </w:num>
  <w:num w:numId="30">
    <w:abstractNumId w:val="11"/>
  </w:num>
  <w:num w:numId="31">
    <w:abstractNumId w:val="12"/>
  </w:num>
  <w:num w:numId="32">
    <w:abstractNumId w:val="27"/>
  </w:num>
  <w:num w:numId="33">
    <w:abstractNumId w:val="18"/>
  </w:num>
  <w:num w:numId="34">
    <w:abstractNumId w:val="35"/>
  </w:num>
  <w:num w:numId="35">
    <w:abstractNumId w:val="2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C2D93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22C73"/>
    <w:rsid w:val="00426105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4EBD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84E90"/>
    <w:rsid w:val="006931D0"/>
    <w:rsid w:val="006A66B6"/>
    <w:rsid w:val="006A71C1"/>
    <w:rsid w:val="00711E66"/>
    <w:rsid w:val="0072353F"/>
    <w:rsid w:val="00743335"/>
    <w:rsid w:val="00790039"/>
    <w:rsid w:val="007A7FA4"/>
    <w:rsid w:val="007C5203"/>
    <w:rsid w:val="008920B3"/>
    <w:rsid w:val="008961F0"/>
    <w:rsid w:val="008A2813"/>
    <w:rsid w:val="008A63BE"/>
    <w:rsid w:val="008C306F"/>
    <w:rsid w:val="0092130D"/>
    <w:rsid w:val="0093110D"/>
    <w:rsid w:val="00932366"/>
    <w:rsid w:val="00981A05"/>
    <w:rsid w:val="00993934"/>
    <w:rsid w:val="00996C4F"/>
    <w:rsid w:val="009A7B17"/>
    <w:rsid w:val="009F7328"/>
    <w:rsid w:val="00A22CF6"/>
    <w:rsid w:val="00A25635"/>
    <w:rsid w:val="00A41F1C"/>
    <w:rsid w:val="00AA780E"/>
    <w:rsid w:val="00AB1DD7"/>
    <w:rsid w:val="00AC3DE7"/>
    <w:rsid w:val="00AC780A"/>
    <w:rsid w:val="00AD1107"/>
    <w:rsid w:val="00AF23E6"/>
    <w:rsid w:val="00B104CD"/>
    <w:rsid w:val="00B22B32"/>
    <w:rsid w:val="00B6173A"/>
    <w:rsid w:val="00B638DD"/>
    <w:rsid w:val="00B6583A"/>
    <w:rsid w:val="00BC1D79"/>
    <w:rsid w:val="00BD332F"/>
    <w:rsid w:val="00C227E8"/>
    <w:rsid w:val="00C334EC"/>
    <w:rsid w:val="00C65664"/>
    <w:rsid w:val="00C73F62"/>
    <w:rsid w:val="00C804E6"/>
    <w:rsid w:val="00C86021"/>
    <w:rsid w:val="00C93A47"/>
    <w:rsid w:val="00D30834"/>
    <w:rsid w:val="00D77152"/>
    <w:rsid w:val="00D818FC"/>
    <w:rsid w:val="00D97DF7"/>
    <w:rsid w:val="00DB76E7"/>
    <w:rsid w:val="00DC091C"/>
    <w:rsid w:val="00DE4E89"/>
    <w:rsid w:val="00E0122B"/>
    <w:rsid w:val="00E072DC"/>
    <w:rsid w:val="00E37B6E"/>
    <w:rsid w:val="00E713BB"/>
    <w:rsid w:val="00E82CAC"/>
    <w:rsid w:val="00EA0B95"/>
    <w:rsid w:val="00EA2B7C"/>
    <w:rsid w:val="00EB1DF4"/>
    <w:rsid w:val="00EB414D"/>
    <w:rsid w:val="00F21861"/>
    <w:rsid w:val="00F317C4"/>
    <w:rsid w:val="00F34C9A"/>
    <w:rsid w:val="00F870A0"/>
    <w:rsid w:val="00FB0FAB"/>
    <w:rsid w:val="00FB104B"/>
    <w:rsid w:val="00FE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">
    <w:name w:val="autor"/>
    <w:basedOn w:val="Normal"/>
    <w:rsid w:val="0092130D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customStyle="1" w:styleId="detail-pagemanufacturer">
    <w:name w:val="detail-page__manufacturer"/>
    <w:basedOn w:val="Zadanifontodlomka"/>
    <w:rsid w:val="0092130D"/>
  </w:style>
  <w:style w:type="character" w:customStyle="1" w:styleId="autoren">
    <w:name w:val="autoren"/>
    <w:basedOn w:val="Zadanifontodlomka"/>
    <w:rsid w:val="0092130D"/>
  </w:style>
  <w:style w:type="character" w:customStyle="1" w:styleId="hwtze">
    <w:name w:val="hwtze"/>
    <w:basedOn w:val="Zadanifontodlomka"/>
    <w:rsid w:val="00A25635"/>
  </w:style>
  <w:style w:type="character" w:customStyle="1" w:styleId="rynqvb">
    <w:name w:val="rynqvb"/>
    <w:basedOn w:val="Zadanifontodlomka"/>
    <w:rsid w:val="00A2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12</cp:revision>
  <cp:lastPrinted>2023-06-16T08:42:00Z</cp:lastPrinted>
  <dcterms:created xsi:type="dcterms:W3CDTF">2023-09-28T09:21:00Z</dcterms:created>
  <dcterms:modified xsi:type="dcterms:W3CDTF">2024-08-06T19:25:00Z</dcterms:modified>
</cp:coreProperties>
</file>