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12F00" w14:textId="20551A37" w:rsidR="00B0380F" w:rsidRPr="00CA6533" w:rsidRDefault="00B0380F" w:rsidP="00B0380F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B0380F" w:rsidRPr="00B1172F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73BB3893" w:rsidR="00B0380F" w:rsidRPr="00B1172F" w:rsidRDefault="00B0380F" w:rsidP="00B0380F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Study programme</w:t>
            </w:r>
            <w:r w:rsidRPr="00103D36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07A635FD" w:rsidR="00B0380F" w:rsidRPr="00B1172F" w:rsidRDefault="00B0380F" w:rsidP="00B0380F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50E6E">
              <w:rPr>
                <w:rFonts w:ascii="Arial Narrow" w:eastAsia="Arial Narrow" w:hAnsi="Arial Narrow"/>
                <w:b/>
                <w:bCs/>
                <w:spacing w:val="-2"/>
              </w:rPr>
              <w:t xml:space="preserve">Professional Graduate Study Programme </w:t>
            </w:r>
            <w:r w:rsidRPr="00557951">
              <w:rPr>
                <w:rFonts w:ascii="Arial Narrow" w:eastAsia="Arial Narrow" w:hAnsi="Arial Narrow"/>
                <w:b/>
                <w:bCs/>
                <w:i/>
                <w:iCs/>
                <w:spacing w:val="-2"/>
              </w:rPr>
              <w:t>Management in Agriculture</w:t>
            </w:r>
          </w:p>
        </w:tc>
      </w:tr>
      <w:tr w:rsidR="008A63BE" w:rsidRPr="00B1172F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1EC9540A" w:rsidR="008A63BE" w:rsidRPr="00B1172F" w:rsidRDefault="00B0380F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B1172F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41EB8B57" w:rsidR="008A63BE" w:rsidRPr="00B1172F" w:rsidRDefault="00B0380F" w:rsidP="00FF3FD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0380F">
              <w:rPr>
                <w:rFonts w:ascii="Arial Narrow" w:eastAsia="Arial Narrow" w:hAnsi="Arial Narrow"/>
                <w:b/>
                <w:bCs/>
                <w:spacing w:val="-2"/>
              </w:rPr>
              <w:t>BUSINESS FINANCE</w:t>
            </w:r>
          </w:p>
        </w:tc>
      </w:tr>
      <w:tr w:rsidR="005E6818" w:rsidRPr="00B1172F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30F4C717" w:rsidR="005E6818" w:rsidRPr="00B1172F" w:rsidRDefault="00B0380F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Course code</w:t>
            </w:r>
            <w:r w:rsidR="005E6818" w:rsidRPr="00B1172F">
              <w:rPr>
                <w:rFonts w:ascii="Arial Narrow" w:hAnsi="Arial Narrow"/>
                <w:b/>
              </w:rPr>
              <w:t>:</w:t>
            </w:r>
            <w:r w:rsidR="00FA7AF8" w:rsidRPr="00B1172F">
              <w:rPr>
                <w:color w:val="000000"/>
              </w:rPr>
              <w:t xml:space="preserve"> 154325 </w:t>
            </w:r>
          </w:p>
          <w:p w14:paraId="4DEFD2BB" w14:textId="61FEB53E" w:rsidR="005E6818" w:rsidRPr="00B1172F" w:rsidRDefault="00B0380F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103D36">
              <w:rPr>
                <w:rFonts w:ascii="Arial Narrow" w:hAnsi="Arial Narrow"/>
                <w:b/>
              </w:rPr>
              <w:t>Course status:</w:t>
            </w:r>
            <w:r w:rsidRPr="00103D36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compulsory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7E93B1B" w:rsidR="00E072DC" w:rsidRPr="00B1172F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1172F">
              <w:rPr>
                <w:rFonts w:ascii="Arial Narrow" w:hAnsi="Arial Narrow"/>
                <w:b/>
                <w:bCs/>
              </w:rPr>
              <w:t>Semest</w:t>
            </w:r>
            <w:r w:rsidR="00B0380F">
              <w:rPr>
                <w:rFonts w:ascii="Arial Narrow" w:hAnsi="Arial Narrow"/>
                <w:b/>
                <w:bCs/>
              </w:rPr>
              <w:t>e</w:t>
            </w:r>
            <w:r w:rsidRPr="00B1172F">
              <w:rPr>
                <w:rFonts w:ascii="Arial Narrow" w:hAnsi="Arial Narrow"/>
                <w:b/>
                <w:bCs/>
              </w:rPr>
              <w:t>r:</w:t>
            </w:r>
            <w:r w:rsidRPr="00B1172F">
              <w:rPr>
                <w:rFonts w:ascii="Arial Narrow" w:hAnsi="Arial Narrow"/>
              </w:rPr>
              <w:t xml:space="preserve"> </w:t>
            </w:r>
            <w:r w:rsidR="00891B86" w:rsidRPr="00B1172F">
              <w:rPr>
                <w:rFonts w:ascii="Arial Narrow" w:hAnsi="Arial Narrow"/>
                <w:b/>
                <w:bCs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75C09041" w:rsidR="005E6818" w:rsidRPr="00B1172F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B1172F">
              <w:rPr>
                <w:rFonts w:ascii="Arial Narrow" w:hAnsi="Arial Narrow"/>
                <w:b/>
                <w:bCs/>
              </w:rPr>
              <w:t xml:space="preserve">ECTS </w:t>
            </w:r>
            <w:r w:rsidR="00B0380F">
              <w:rPr>
                <w:rFonts w:ascii="Arial Narrow" w:hAnsi="Arial Narrow"/>
                <w:b/>
                <w:bCs/>
              </w:rPr>
              <w:t>credits</w:t>
            </w:r>
            <w:r w:rsidRPr="00B1172F">
              <w:rPr>
                <w:rFonts w:ascii="Arial Narrow" w:hAnsi="Arial Narrow"/>
                <w:b/>
                <w:bCs/>
              </w:rPr>
              <w:t xml:space="preserve">: </w:t>
            </w:r>
            <w:r w:rsidR="00891B86" w:rsidRPr="00B1172F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1B6F77" w:rsidRPr="00B1172F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433E6873" w:rsidR="001B6F77" w:rsidRPr="00B1172F" w:rsidRDefault="00B0380F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Course holder</w:t>
            </w:r>
            <w:r w:rsidR="00EA0B95" w:rsidRPr="00B1172F">
              <w:rPr>
                <w:rFonts w:ascii="Arial Narrow" w:hAnsi="Arial Narrow"/>
                <w:b/>
              </w:rPr>
              <w:t>:</w:t>
            </w:r>
            <w:r w:rsidR="000F34E6" w:rsidRPr="00B1172F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4C52A732" w:rsidR="001B6F77" w:rsidRPr="00B1172F" w:rsidRDefault="00B1172F" w:rsidP="003609BE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B1172F">
              <w:rPr>
                <w:rFonts w:ascii="Arial Narrow" w:eastAsia="Arial Narrow" w:hAnsi="Arial Narrow"/>
                <w:b/>
                <w:bCs/>
              </w:rPr>
              <w:t>Marko Šostar</w:t>
            </w:r>
            <w:r w:rsidR="003609BE">
              <w:rPr>
                <w:rFonts w:ascii="Arial Narrow" w:eastAsia="Arial Narrow" w:hAnsi="Arial Narrow"/>
                <w:b/>
                <w:bCs/>
              </w:rPr>
              <w:t xml:space="preserve">, </w:t>
            </w:r>
            <w:r w:rsidR="003609BE" w:rsidRPr="00B1172F">
              <w:rPr>
                <w:rFonts w:ascii="Arial Narrow" w:eastAsia="Arial Narrow" w:hAnsi="Arial Narrow"/>
                <w:b/>
                <w:bCs/>
              </w:rPr>
              <w:t>Ph.D.</w:t>
            </w:r>
            <w:r w:rsidR="003609BE">
              <w:rPr>
                <w:rFonts w:ascii="Arial Narrow" w:eastAsia="Arial Narrow" w:hAnsi="Arial Narrow"/>
                <w:b/>
                <w:bCs/>
              </w:rPr>
              <w:t>, assistant professor</w:t>
            </w:r>
          </w:p>
        </w:tc>
      </w:tr>
      <w:tr w:rsidR="00282A73" w:rsidRPr="00B1172F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0EC1BCF2" w:rsidR="00282A73" w:rsidRPr="00B1172F" w:rsidRDefault="00B0380F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Modes of delivery</w:t>
            </w:r>
            <w:r w:rsidR="00282A73" w:rsidRPr="00B1172F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2A0BD36A" w:rsidR="00282A73" w:rsidRPr="00B1172F" w:rsidRDefault="00B0380F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Numbers of hours</w:t>
            </w:r>
            <w:r w:rsidR="00282A73" w:rsidRPr="00B1172F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282A73" w:rsidRPr="00B1172F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30DAAC3D" w:rsidR="00282A73" w:rsidRPr="00363D26" w:rsidRDefault="00B0380F" w:rsidP="00363D2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63D26">
              <w:rPr>
                <w:rFonts w:ascii="Arial Narrow" w:hAnsi="Arial Narrow"/>
                <w:b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12030C2B" w:rsidR="00282A73" w:rsidRPr="00B1172F" w:rsidRDefault="00310D85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1172F">
              <w:rPr>
                <w:rFonts w:ascii="Arial Narrow" w:hAnsi="Arial Narrow"/>
              </w:rPr>
              <w:t>15</w:t>
            </w:r>
          </w:p>
        </w:tc>
      </w:tr>
      <w:tr w:rsidR="00282A73" w:rsidRPr="00B1172F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783C04AD" w:rsidR="00282A73" w:rsidRPr="00363D26" w:rsidRDefault="00B0380F" w:rsidP="00363D2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63D26">
              <w:rPr>
                <w:rFonts w:ascii="Arial Narrow" w:hAnsi="Arial Narrow"/>
                <w:b/>
              </w:rPr>
              <w:t>Exercises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629A3E99" w:rsidR="00282A73" w:rsidRPr="00B1172F" w:rsidRDefault="00310D85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1172F">
              <w:rPr>
                <w:rFonts w:ascii="Arial Narrow" w:hAnsi="Arial Narrow"/>
              </w:rPr>
              <w:t>10</w:t>
            </w:r>
          </w:p>
        </w:tc>
      </w:tr>
      <w:tr w:rsidR="00282A73" w:rsidRPr="00B1172F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52FEB8B8" w:rsidR="00282A73" w:rsidRPr="00363D26" w:rsidRDefault="00282A73" w:rsidP="00363D2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63D26">
              <w:rPr>
                <w:rFonts w:ascii="Arial Narrow" w:hAnsi="Arial Narrow"/>
                <w:b/>
              </w:rPr>
              <w:t>Semina</w:t>
            </w:r>
            <w:r w:rsidR="00B0380F" w:rsidRPr="00363D26">
              <w:rPr>
                <w:rFonts w:ascii="Arial Narrow" w:hAnsi="Arial Narrow"/>
                <w:b/>
              </w:rPr>
              <w:t>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6DC5D042" w:rsidR="00282A73" w:rsidRPr="00B1172F" w:rsidRDefault="00310D85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1172F">
              <w:rPr>
                <w:rFonts w:ascii="Arial Narrow" w:hAnsi="Arial Narrow"/>
              </w:rPr>
              <w:t>5</w:t>
            </w:r>
          </w:p>
        </w:tc>
      </w:tr>
    </w:tbl>
    <w:p w14:paraId="7EC77A55" w14:textId="77777777" w:rsidR="00310D85" w:rsidRPr="00B1172F" w:rsidRDefault="00310D85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3AD99E5F" w:rsidR="001B6F77" w:rsidRDefault="00B0380F" w:rsidP="001B6F77">
      <w:pPr>
        <w:spacing w:before="30"/>
        <w:ind w:right="-36"/>
        <w:jc w:val="both"/>
        <w:rPr>
          <w:rFonts w:ascii="Arial Narrow" w:eastAsia="Arial Narrow" w:hAnsi="Arial Narrow"/>
          <w:spacing w:val="-2"/>
        </w:rPr>
      </w:pPr>
      <w:r>
        <w:rPr>
          <w:rFonts w:ascii="Arial Narrow" w:eastAsia="Arial Narrow" w:hAnsi="Arial Narrow"/>
          <w:b/>
          <w:bCs/>
          <w:spacing w:val="-2"/>
        </w:rPr>
        <w:t>COURSE OBJECTIVE</w:t>
      </w:r>
      <w:r w:rsidR="001B6F77" w:rsidRPr="00B1172F">
        <w:rPr>
          <w:rFonts w:ascii="Arial Narrow" w:eastAsia="Arial Narrow" w:hAnsi="Arial Narrow"/>
          <w:b/>
          <w:bCs/>
          <w:spacing w:val="-2"/>
        </w:rPr>
        <w:t xml:space="preserve">: </w:t>
      </w:r>
      <w:r w:rsidRPr="00B0380F">
        <w:rPr>
          <w:rFonts w:ascii="Arial Narrow" w:eastAsia="Arial Narrow" w:hAnsi="Arial Narrow"/>
          <w:spacing w:val="-2"/>
        </w:rPr>
        <w:t xml:space="preserve">Acquaint students with basic information about business finance with an emphasis on the financing of agricultural </w:t>
      </w:r>
      <w:r>
        <w:rPr>
          <w:rFonts w:ascii="Arial Narrow" w:eastAsia="Arial Narrow" w:hAnsi="Arial Narrow"/>
          <w:spacing w:val="-2"/>
        </w:rPr>
        <w:t>enterprises</w:t>
      </w:r>
      <w:r w:rsidRPr="00B1172F">
        <w:rPr>
          <w:rFonts w:ascii="Arial Narrow" w:eastAsia="Arial Narrow" w:hAnsi="Arial Narrow"/>
          <w:spacing w:val="-2"/>
        </w:rPr>
        <w:t>.</w:t>
      </w:r>
    </w:p>
    <w:p w14:paraId="090FD3F2" w14:textId="77777777" w:rsidR="00C346C8" w:rsidRPr="00B1172F" w:rsidRDefault="00C346C8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11C26CF3" w14:textId="3E922CC8" w:rsidR="001B6F77" w:rsidRPr="00B0380F" w:rsidRDefault="00B0380F" w:rsidP="00B0380F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>
        <w:rPr>
          <w:rFonts w:ascii="Arial Narrow" w:eastAsia="Arial Narrow" w:hAnsi="Arial Narrow"/>
          <w:b/>
          <w:bCs/>
          <w:spacing w:val="-2"/>
        </w:rPr>
        <w:t>Course contetnt</w:t>
      </w:r>
      <w:bookmarkStart w:id="0" w:name="_Hlk144651533"/>
    </w:p>
    <w:bookmarkEnd w:id="0"/>
    <w:tbl>
      <w:tblPr>
        <w:tblW w:w="9209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952"/>
        <w:gridCol w:w="570"/>
        <w:gridCol w:w="570"/>
        <w:gridCol w:w="576"/>
        <w:gridCol w:w="1698"/>
      </w:tblGrid>
      <w:tr w:rsidR="004F094D" w:rsidRPr="00B1172F" w14:paraId="54F185DA" w14:textId="77777777" w:rsidTr="00C346C8">
        <w:trPr>
          <w:trHeight w:val="345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08CCD9F7" w:rsidR="004F094D" w:rsidRPr="00B1172F" w:rsidRDefault="004F094D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34181853" w:rsidR="004F094D" w:rsidRPr="00B1172F" w:rsidRDefault="00B0380F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Course units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4CB9E702" w:rsidR="004F094D" w:rsidRPr="00B1172F" w:rsidRDefault="00B0380F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Modes of delivery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55FBB74A" w:rsidR="000F34E6" w:rsidRPr="00B1172F" w:rsidRDefault="00B0380F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Places of delivery</w:t>
            </w:r>
          </w:p>
        </w:tc>
      </w:tr>
      <w:tr w:rsidR="004F094D" w:rsidRPr="00B1172F" w14:paraId="231080C7" w14:textId="77777777" w:rsidTr="00C346C8">
        <w:trPr>
          <w:trHeight w:val="40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B1172F" w:rsidRDefault="004F094D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6BE0AE" w14:textId="77777777" w:rsidR="004F094D" w:rsidRPr="00B1172F" w:rsidRDefault="004F094D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37EC6669" w:rsidR="004F094D" w:rsidRPr="00B1172F" w:rsidRDefault="00B0380F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L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3BAE36F4" w:rsidR="004F094D" w:rsidRPr="00B1172F" w:rsidRDefault="00B0380F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B1172F" w:rsidRDefault="000F34E6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B1172F" w:rsidRDefault="004F094D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310D85" w:rsidRPr="00B1172F" w14:paraId="7E8E00A1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6943D0" w14:textId="77777777" w:rsidR="00B0380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47E7B5F" w14:textId="77777777" w:rsidR="00B0380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0A8E339" w14:textId="635B66AA" w:rsidR="00310D85" w:rsidRPr="00B1172F" w:rsidRDefault="00310D8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D759" w14:textId="29BBC093" w:rsidR="00B0380F" w:rsidRPr="00B0380F" w:rsidRDefault="00B0380F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B0380F">
              <w:rPr>
                <w:rFonts w:ascii="Arial Narrow" w:hAnsi="Arial Narrow"/>
              </w:rPr>
              <w:t>Public finances (fiscal policy, public revenues and expenditures, tax forms in the Republic of Croatia, budget)</w:t>
            </w:r>
            <w:r>
              <w:rPr>
                <w:rFonts w:ascii="Arial Narrow" w:hAnsi="Arial Narrow"/>
              </w:rPr>
              <w:t>.</w:t>
            </w:r>
          </w:p>
          <w:p w14:paraId="5D2C276E" w14:textId="22D7A2BF" w:rsidR="00B0380F" w:rsidRPr="00B0380F" w:rsidRDefault="00B0380F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B0380F">
              <w:rPr>
                <w:rFonts w:ascii="Arial Narrow" w:hAnsi="Arial Narrow"/>
              </w:rPr>
              <w:t>Monetary credit policy</w:t>
            </w:r>
            <w:r>
              <w:rPr>
                <w:rFonts w:ascii="Arial Narrow" w:hAnsi="Arial Narrow"/>
              </w:rPr>
              <w:t>.</w:t>
            </w:r>
          </w:p>
          <w:p w14:paraId="7A21D22D" w14:textId="458B2D9D" w:rsidR="00310D85" w:rsidRPr="00B1172F" w:rsidRDefault="00B0380F" w:rsidP="00C346C8">
            <w:pPr>
              <w:pStyle w:val="ListParagraph"/>
              <w:spacing w:after="0" w:line="240" w:lineRule="auto"/>
              <w:ind w:left="244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B0380F">
              <w:rPr>
                <w:rFonts w:ascii="Arial Narrow" w:hAnsi="Arial Narrow"/>
              </w:rPr>
              <w:t>Financial system: Financial institutions and financial markets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A6764D" w14:textId="77777777" w:rsidR="00310D85" w:rsidRPr="00B1172F" w:rsidRDefault="00310D8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8DD124D" w14:textId="77777777" w:rsidR="00B0380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E890BB2" w14:textId="0761AAAB" w:rsidR="008343F5" w:rsidRPr="00B1172F" w:rsidRDefault="008343F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77777777" w:rsidR="00310D85" w:rsidRPr="00B1172F" w:rsidRDefault="00310D8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310D85" w:rsidRPr="00B1172F" w:rsidRDefault="00310D8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C205" w14:textId="77777777" w:rsidR="00310D85" w:rsidRPr="00B1172F" w:rsidRDefault="00310D8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93203D1" w14:textId="77777777" w:rsidR="00B0380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47F9BF0" w14:textId="1CEC1D70" w:rsidR="008343F5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C4B8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4D072F95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EB3B005" w14:textId="77777777" w:rsidR="00B0380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CDF4982" w14:textId="77777777" w:rsidR="00B0380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8BB1467" w14:textId="2E74AB60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D937" w14:textId="2CCAF183" w:rsidR="00B0380F" w:rsidRPr="00B0380F" w:rsidRDefault="00B0380F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B0380F">
              <w:rPr>
                <w:rFonts w:ascii="Arial Narrow" w:hAnsi="Arial Narrow"/>
              </w:rPr>
              <w:t>Introduction to business finance</w:t>
            </w:r>
            <w:r>
              <w:rPr>
                <w:rFonts w:ascii="Arial Narrow" w:hAnsi="Arial Narrow"/>
              </w:rPr>
              <w:t>.</w:t>
            </w:r>
          </w:p>
          <w:p w14:paraId="2757E900" w14:textId="009FFC25" w:rsidR="00B0380F" w:rsidRPr="00B0380F" w:rsidRDefault="00B0380F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B0380F">
              <w:rPr>
                <w:rFonts w:ascii="Arial Narrow" w:hAnsi="Arial Narrow"/>
              </w:rPr>
              <w:t>Concept of time value of money</w:t>
            </w:r>
            <w:r>
              <w:rPr>
                <w:rFonts w:ascii="Arial Narrow" w:hAnsi="Arial Narrow"/>
              </w:rPr>
              <w:t>.</w:t>
            </w:r>
          </w:p>
          <w:p w14:paraId="44AA8B2C" w14:textId="77777777" w:rsidR="00B0380F" w:rsidRDefault="00B0380F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B0380F">
              <w:rPr>
                <w:rFonts w:ascii="Arial Narrow" w:hAnsi="Arial Narrow"/>
              </w:rPr>
              <w:t xml:space="preserve">Determination of future and present value. </w:t>
            </w:r>
          </w:p>
          <w:p w14:paraId="72926C8E" w14:textId="5DA9FFFF" w:rsidR="00B0380F" w:rsidRPr="00B0380F" w:rsidRDefault="00B0380F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B0380F">
              <w:rPr>
                <w:rFonts w:ascii="Arial Narrow" w:hAnsi="Arial Narrow"/>
              </w:rPr>
              <w:t>Discounting and compounding</w:t>
            </w:r>
            <w:r>
              <w:rPr>
                <w:rFonts w:ascii="Arial Narrow" w:hAnsi="Arial Narrow"/>
              </w:rPr>
              <w:t>.</w:t>
            </w:r>
          </w:p>
          <w:p w14:paraId="37A8B56C" w14:textId="5DCEB619" w:rsidR="00B0380F" w:rsidRPr="00B1172F" w:rsidRDefault="00B0380F" w:rsidP="00C346C8">
            <w:pPr>
              <w:pStyle w:val="ListParagraph"/>
              <w:spacing w:after="0" w:line="240" w:lineRule="auto"/>
              <w:ind w:left="244"/>
              <w:rPr>
                <w:rFonts w:ascii="Arial Narrow" w:eastAsia="Times New Roman" w:hAnsi="Arial Narrow"/>
                <w:lang w:eastAsia="hr-HR"/>
              </w:rPr>
            </w:pPr>
            <w:r w:rsidRPr="00B0380F">
              <w:rPr>
                <w:rFonts w:ascii="Arial Narrow" w:hAnsi="Arial Narrow"/>
              </w:rPr>
              <w:t>Annual compounding and discounting below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AD4CA4D" w14:textId="77777777" w:rsidR="00B0380F" w:rsidRPr="00B1172F" w:rsidRDefault="00B0380F" w:rsidP="00C346C8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52A68FE" w14:textId="77777777" w:rsidR="00B0380F" w:rsidRPr="00B1172F" w:rsidRDefault="00B0380F" w:rsidP="00C346C8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A9FC880" w14:textId="670A8DB2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77777777" w:rsidR="00B0380F" w:rsidRPr="00B1172F" w:rsidRDefault="00B0380F" w:rsidP="00C346C8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B0380F" w:rsidRPr="00B1172F" w:rsidRDefault="00B0380F" w:rsidP="00C346C8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2720" w14:textId="77777777" w:rsidR="00B0380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0486182" w14:textId="77777777" w:rsidR="00B0380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6238DE3" w14:textId="6095DCE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0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46A323D0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6FBA8B" w14:textId="77777777" w:rsidR="00B0380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7B9332F" w14:textId="64885D4A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EEBC" w14:textId="2216A53D" w:rsidR="00B0380F" w:rsidRPr="00B0380F" w:rsidRDefault="00B0380F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B0380F">
              <w:rPr>
                <w:rFonts w:ascii="Arial Narrow" w:hAnsi="Arial Narrow"/>
              </w:rPr>
              <w:t>Sources of financing (long-term financing, investment loans, leasing)</w:t>
            </w:r>
            <w:r>
              <w:rPr>
                <w:rFonts w:ascii="Arial Narrow" w:hAnsi="Arial Narrow"/>
              </w:rPr>
              <w:t>.</w:t>
            </w:r>
          </w:p>
          <w:p w14:paraId="06ED5391" w14:textId="59CDE5C8" w:rsidR="00B0380F" w:rsidRPr="00B1172F" w:rsidRDefault="00B0380F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B0380F">
              <w:rPr>
                <w:rFonts w:ascii="Arial Narrow" w:hAnsi="Arial Narrow"/>
              </w:rPr>
              <w:t>Comparative analysis of loan and leasing financing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80860C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9AB8BB6" w14:textId="17A32153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9B23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0D9D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880EC" w14:textId="77777777" w:rsidR="00B0380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F1B5546" w14:textId="7F545E74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0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70D7C160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8796CA" w14:textId="2E76DD9A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A23E" w14:textId="4B270C52" w:rsidR="00B0380F" w:rsidRPr="00B1172F" w:rsidRDefault="00B0380F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B0380F">
              <w:rPr>
                <w:rFonts w:ascii="Arial Narrow" w:hAnsi="Arial Narrow"/>
              </w:rPr>
              <w:t>Business planning. Content of the business plan. Creation of the main business plan.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4CFCB7" w14:textId="68423203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CA4D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D34C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F708" w14:textId="09CB32E9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0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1B14C1E0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DDC030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06E7597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595C526" w14:textId="33229302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AA3C" w14:textId="77777777" w:rsidR="00593C65" w:rsidRPr="00593C65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Investment projects. Methodology of creating investment projects.</w:t>
            </w:r>
          </w:p>
          <w:p w14:paraId="4140B236" w14:textId="77777777" w:rsidR="00593C65" w:rsidRPr="00593C65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Summary of the investment project. Market Analysis. Structure and dynamics of employees.</w:t>
            </w:r>
          </w:p>
          <w:p w14:paraId="5DB8EA37" w14:textId="6A01A98A" w:rsidR="00B0380F" w:rsidRPr="00B1172F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Technical - technological and locational aspects of the performance of a business venture.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387736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C591512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9FE2EA7" w14:textId="108A2E81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7B02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DA5C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DC02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3A23140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144E513" w14:textId="607F02FB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C79F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35D7E970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ABB641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B398FDA" w14:textId="00482478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8D03" w14:textId="72B2BD27" w:rsidR="00B0380F" w:rsidRPr="00B1172F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 xml:space="preserve">Economic and financial analysis of investment projects (1 part) - Investment in fixed assets, investment in working capital, sources of investment financing. </w:t>
            </w:r>
            <w:r>
              <w:rPr>
                <w:rFonts w:ascii="Arial Narrow" w:hAnsi="Arial Narrow"/>
              </w:rPr>
              <w:t>Amortization</w:t>
            </w:r>
            <w:r w:rsidRPr="00593C65">
              <w:rPr>
                <w:rFonts w:ascii="Arial Narrow" w:hAnsi="Arial Narrow"/>
              </w:rPr>
              <w:t xml:space="preserve"> calculation.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1FF66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F3E9EBA" w14:textId="40BF9989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427A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145F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5317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66D3004" w14:textId="587BD153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C79F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26D0AE92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AA5D4E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AEC15FD" w14:textId="09F26F74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747B" w14:textId="30A6B10C" w:rsidR="00B0380F" w:rsidRPr="00B1172F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 xml:space="preserve">Economic and financial analysis of investment projects (part 2) - Loan repayment plan, income and expenditure projection, profit and loss account projection, </w:t>
            </w:r>
            <w:r>
              <w:rPr>
                <w:rFonts w:ascii="Arial Narrow" w:hAnsi="Arial Narrow"/>
              </w:rPr>
              <w:t>cash</w:t>
            </w:r>
            <w:r w:rsidRPr="00593C65">
              <w:rPr>
                <w:rFonts w:ascii="Arial Narrow" w:hAnsi="Arial Narrow"/>
              </w:rPr>
              <w:t xml:space="preserve"> flow projection, economic flow projection.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871F67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1C59056" w14:textId="23CC890A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249C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47C4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E171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D0A14E7" w14:textId="06CA3A9A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C79F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78012448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6C40F8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C804E9E" w14:textId="2F736812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A9E" w14:textId="271CC352" w:rsidR="00B0380F" w:rsidRPr="00B1172F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Static and dynamic methods for evaluating project efficiency. Return period. Net present value. Profitability index. Internal rate of profitability.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659D65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F53AED2" w14:textId="7B541051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69CCF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87F7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486D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A5EF59C" w14:textId="49056068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C79F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4D32D474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8A58DE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CBB1583" w14:textId="1367ADFC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E092" w14:textId="77777777" w:rsidR="00593C65" w:rsidRPr="00593C65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UPC methodology:</w:t>
            </w:r>
          </w:p>
          <w:p w14:paraId="0034E789" w14:textId="417344C3" w:rsidR="00B0380F" w:rsidRPr="00B1172F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Operational management of the project cycle (programming, identification, formulation, implementation, monitoring, reporting, evaluation, audit).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F5DD11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8A314F1" w14:textId="2D2E7433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0E6E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98F9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BE5C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9765F4C" w14:textId="18F764DA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C79F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5C2A2F79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709EAF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D1BC33E" w14:textId="557FF89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708C" w14:textId="77777777" w:rsidR="00593C65" w:rsidRPr="00593C65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UPC methodology:</w:t>
            </w:r>
          </w:p>
          <w:p w14:paraId="2C72981B" w14:textId="77777777" w:rsidR="00593C65" w:rsidRPr="00593C65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Analysis process (1 part) - Creating a problem tree.</w:t>
            </w:r>
          </w:p>
          <w:p w14:paraId="2D1E14FD" w14:textId="43421734" w:rsidR="00B0380F" w:rsidRPr="00B1172F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Identifying stakeholders, problems, goals, strategies.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C34DD9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618044D" w14:textId="42B959D3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E860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5BA8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5323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63CF906" w14:textId="608473A4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C79F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4E211BE5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084B0F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EF45CE1" w14:textId="68634984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8352" w14:textId="77777777" w:rsidR="00593C65" w:rsidRPr="00593C65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UPC methodology:</w:t>
            </w:r>
          </w:p>
          <w:p w14:paraId="0F9C1003" w14:textId="5303BC20" w:rsidR="00B0380F" w:rsidRPr="00B1172F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Analysis process (part 2) – Creating a tree of objectives. Identifying stakeholders, problems, goals, strategies.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C3F066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11F089F" w14:textId="36F6D991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AB2E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E173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1458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CC6B52B" w14:textId="0D344CD4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C79F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21C5D631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D60CD5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019E69F" w14:textId="1FB571A8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E0E7" w14:textId="77777777" w:rsidR="00593C65" w:rsidRPr="00593C65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UPC methodology:</w:t>
            </w:r>
          </w:p>
          <w:p w14:paraId="308ACA1F" w14:textId="77777777" w:rsidR="00593C65" w:rsidRPr="00593C65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Logic matrix approach – project description, indicators, sources of verification, assumptions, prerequisites.</w:t>
            </w:r>
          </w:p>
          <w:p w14:paraId="4CB11310" w14:textId="5778D6AF" w:rsidR="00B0380F" w:rsidRPr="00B1172F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Project logic.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7BFE0F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0353A95" w14:textId="61AE6CAA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43F0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37EA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D606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A59CACC" w14:textId="423D37B4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C79F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20C5D40E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1BE83E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3BA7F6F" w14:textId="44B6EFD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7FE1" w14:textId="77777777" w:rsidR="00593C65" w:rsidRPr="00593C65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UPC methodology:</w:t>
            </w:r>
          </w:p>
          <w:p w14:paraId="64B7913A" w14:textId="7B11A849" w:rsidR="00B0380F" w:rsidRPr="00B1172F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Project budgeting – analysis and calculation of real project costs.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3AC6D4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14B37FB" w14:textId="3563E2FF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972F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E1C9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2C12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4AD8B4C" w14:textId="7EA963E4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C79F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0CAF9E2F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85AE0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D9778E4" w14:textId="26A68AD2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C41" w14:textId="77777777" w:rsidR="00593C65" w:rsidRPr="00593C65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UPC methodology:</w:t>
            </w:r>
          </w:p>
          <w:p w14:paraId="77DD2D61" w14:textId="77777777" w:rsidR="00593C65" w:rsidRPr="00593C65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Possibilities and sources of financing investment projects.</w:t>
            </w:r>
          </w:p>
          <w:p w14:paraId="3705B518" w14:textId="7B22E549" w:rsidR="00B0380F" w:rsidRPr="00B1172F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Approach to filling out forms according to funding sources (part 1).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58BCD5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10133B4" w14:textId="545E8984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865D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6EF0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7A5F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4F095CD" w14:textId="5B298D52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C79F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224D8032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41B2A1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D798B14" w14:textId="4D33333E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3690" w14:textId="77777777" w:rsidR="00593C65" w:rsidRPr="00593C65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UPC methodology:</w:t>
            </w:r>
          </w:p>
          <w:p w14:paraId="2EF80243" w14:textId="77777777" w:rsidR="00593C65" w:rsidRPr="00593C65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Possibilities and sources of financing investment projects.</w:t>
            </w:r>
          </w:p>
          <w:p w14:paraId="4AD94D8A" w14:textId="7B7B96E8" w:rsidR="00B0380F" w:rsidRPr="00B1172F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Approach to filling out forms according to funding sources (part 2).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64F6FC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D8087B8" w14:textId="0D25189D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567E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DF8A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E14A" w14:textId="77777777" w:rsidR="00593C65" w:rsidRDefault="00593C65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0817AB7" w14:textId="336EB3EA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C79F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77314779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FF87E3" w14:textId="32B6E46A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BB73" w14:textId="39CD0B09" w:rsidR="00B0380F" w:rsidRPr="00B1172F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Suggesting seminar/essay topics and researching relevant data and literature.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7FF627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2C07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FE09" w14:textId="38C92656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4B8E" w14:textId="44D1D8D9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C79F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6EF0AEE4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2ADDCD" w14:textId="6B7E7E28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ED12" w14:textId="2FA98745" w:rsidR="00B0380F" w:rsidRPr="00B1172F" w:rsidRDefault="00C346C8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C346C8">
              <w:rPr>
                <w:rFonts w:ascii="Arial Narrow" w:hAnsi="Arial Narrow"/>
              </w:rPr>
              <w:t xml:space="preserve">Acquaint </w:t>
            </w:r>
            <w:r w:rsidR="00593C65" w:rsidRPr="00593C65">
              <w:rPr>
                <w:rFonts w:ascii="Arial Narrow" w:hAnsi="Arial Narrow"/>
              </w:rPr>
              <w:t>methodology of creating investment projects.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129F16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D6C6" w14:textId="746CE0E1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4439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ED77" w14:textId="516C11B4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C79F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3F414308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579775" w14:textId="771DF345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59E3" w14:textId="5F46BAAF" w:rsidR="00B0380F" w:rsidRPr="00B1172F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>Exercises in the field of economic and financial analysis of projects.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7595E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4763" w14:textId="55298A8E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6B72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BD05" w14:textId="468511C5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C79F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43A4CC11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EE5DD0" w14:textId="1B3EA388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CA0F" w14:textId="1B802F2C" w:rsidR="00B0380F" w:rsidRPr="00B1172F" w:rsidRDefault="00593C65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593C65">
              <w:rPr>
                <w:rFonts w:ascii="Arial Narrow" w:hAnsi="Arial Narrow"/>
              </w:rPr>
              <w:t xml:space="preserve">Exercises </w:t>
            </w:r>
            <w:r w:rsidR="00C346C8" w:rsidRPr="00593C65">
              <w:rPr>
                <w:rFonts w:ascii="Arial Narrow" w:hAnsi="Arial Narrow"/>
              </w:rPr>
              <w:t>in</w:t>
            </w:r>
            <w:r w:rsidRPr="00593C65">
              <w:rPr>
                <w:rFonts w:ascii="Arial Narrow" w:hAnsi="Arial Narrow"/>
              </w:rPr>
              <w:t xml:space="preserve"> </w:t>
            </w:r>
            <w:r w:rsidRPr="00593C65">
              <w:rPr>
                <w:rFonts w:ascii="Arial" w:hAnsi="Arial" w:cs="Arial"/>
              </w:rPr>
              <w:t>​​</w:t>
            </w:r>
            <w:r w:rsidRPr="00593C65">
              <w:rPr>
                <w:rFonts w:ascii="Arial Narrow" w:hAnsi="Arial Narrow"/>
              </w:rPr>
              <w:t>static and dynamic methods for evaluating the efficiency of projects.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017599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2162" w14:textId="081EC4CC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8C4A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A4A2" w14:textId="0FB3572C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C79F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2A058640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934E5C" w14:textId="05B34C61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F84A" w14:textId="3594C190" w:rsidR="00B0380F" w:rsidRPr="00B1172F" w:rsidRDefault="00C346C8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C346C8">
              <w:rPr>
                <w:rFonts w:ascii="Arial Narrow" w:hAnsi="Arial Narrow"/>
              </w:rPr>
              <w:t>Exercises for creating a specific investment project in Excel.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0EF2B2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58E7" w14:textId="37F56CAD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5F46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D399" w14:textId="7110DCC3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C79F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219F75A9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CD6093" w14:textId="7B02463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AA9D" w14:textId="7D6D2833" w:rsidR="00B0380F" w:rsidRPr="00B1172F" w:rsidRDefault="00C346C8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C346C8">
              <w:rPr>
                <w:rFonts w:ascii="Arial Narrow" w:hAnsi="Arial Narrow"/>
              </w:rPr>
              <w:t>Project preparation exercises according to UPC methodology.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E42040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2193" w14:textId="6B76E97B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D494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F2E1" w14:textId="196475AE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C79F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0FB911CA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D70D9B" w14:textId="6A8F9CBF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D0AC" w14:textId="60D4AB84" w:rsidR="00B0380F" w:rsidRPr="00B1172F" w:rsidRDefault="00C346C8" w:rsidP="00C346C8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C346C8">
              <w:rPr>
                <w:rFonts w:ascii="Arial Narrow" w:hAnsi="Arial Narrow"/>
              </w:rPr>
              <w:t>Exercises for creating a logical matrix and project budget.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1F1666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1E92" w14:textId="202D6A5A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A6DF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9F11" w14:textId="1E60A26E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C79F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B0380F" w:rsidRPr="00B1172F" w14:paraId="0FA46690" w14:textId="77777777" w:rsidTr="00C346C8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ED3077" w14:textId="6538A996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EA" w14:textId="301BA94B" w:rsidR="00B0380F" w:rsidRPr="00B1172F" w:rsidRDefault="00C346C8" w:rsidP="003609BE">
            <w:pPr>
              <w:pStyle w:val="ListParagraph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C346C8">
              <w:rPr>
                <w:rFonts w:ascii="Arial Narrow" w:hAnsi="Arial Narrow"/>
              </w:rPr>
              <w:t xml:space="preserve">Presentations of seminars/essays and self-made projects according to </w:t>
            </w:r>
            <w:r w:rsidR="003609BE">
              <w:rPr>
                <w:rFonts w:ascii="Arial Narrow" w:hAnsi="Arial Narrow"/>
              </w:rPr>
              <w:t>students’</w:t>
            </w:r>
            <w:r w:rsidRPr="00C346C8">
              <w:rPr>
                <w:rFonts w:ascii="Arial Narrow" w:hAnsi="Arial Narrow"/>
              </w:rPr>
              <w:t xml:space="preserve"> own ideas.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6211B3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FAFB" w14:textId="77777777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7229" w14:textId="36045B58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1172F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55DA" w14:textId="5DE508E9" w:rsidR="00B0380F" w:rsidRPr="00B1172F" w:rsidRDefault="00B0380F" w:rsidP="00C346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DC79F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C346C8" w:rsidRPr="00F545DF" w14:paraId="0CADE1D9" w14:textId="77777777" w:rsidTr="00C34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93" w:type="dxa"/>
            <w:gridSpan w:val="2"/>
            <w:vAlign w:val="center"/>
          </w:tcPr>
          <w:p w14:paraId="2FECF0F6" w14:textId="77777777" w:rsidR="00C346C8" w:rsidRPr="00F545DF" w:rsidRDefault="00C346C8" w:rsidP="00C346C8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F545DF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In total</w:t>
            </w:r>
          </w:p>
        </w:tc>
        <w:tc>
          <w:tcPr>
            <w:tcW w:w="570" w:type="dxa"/>
            <w:vAlign w:val="center"/>
          </w:tcPr>
          <w:p w14:paraId="2FE4CBC9" w14:textId="57E458C1" w:rsidR="00C346C8" w:rsidRPr="00F545DF" w:rsidRDefault="00C346C8" w:rsidP="00C346C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0" w:type="dxa"/>
            <w:vAlign w:val="center"/>
          </w:tcPr>
          <w:p w14:paraId="776AA8C2" w14:textId="77777777" w:rsidR="00C346C8" w:rsidRPr="00F545DF" w:rsidRDefault="00C346C8" w:rsidP="00C346C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F545DF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576" w:type="dxa"/>
          </w:tcPr>
          <w:p w14:paraId="51D90EA7" w14:textId="6E2DBE40" w:rsidR="00C346C8" w:rsidRPr="00F545DF" w:rsidRDefault="00C346C8" w:rsidP="00C346C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697" w:type="dxa"/>
            <w:vAlign w:val="center"/>
          </w:tcPr>
          <w:p w14:paraId="0F13FBC1" w14:textId="46CB91FE" w:rsidR="00C346C8" w:rsidRPr="00F545DF" w:rsidRDefault="00C346C8" w:rsidP="00C346C8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30</w:t>
            </w:r>
          </w:p>
        </w:tc>
      </w:tr>
    </w:tbl>
    <w:p w14:paraId="05BE074B" w14:textId="7BDB60FB" w:rsidR="00C346C8" w:rsidRDefault="00C346C8" w:rsidP="00C346C8">
      <w:pPr>
        <w:ind w:right="-20"/>
        <w:rPr>
          <w:rFonts w:ascii="Arial Narrow" w:eastAsia="Arial Narrow" w:hAnsi="Arial Narrow"/>
          <w:b/>
          <w:sz w:val="22"/>
          <w:szCs w:val="22"/>
        </w:rPr>
      </w:pPr>
      <w:bookmarkStart w:id="1" w:name="_Hlk173240109"/>
      <w:r w:rsidRPr="00150E6E">
        <w:rPr>
          <w:rFonts w:ascii="Arial Narrow" w:eastAsia="Arial Narrow" w:hAnsi="Arial Narrow"/>
          <w:b/>
          <w:sz w:val="22"/>
          <w:szCs w:val="22"/>
        </w:rPr>
        <w:t>L=Lectures, E=Exercises, S=Seminars</w:t>
      </w:r>
    </w:p>
    <w:bookmarkEnd w:id="1"/>
    <w:p w14:paraId="4F2EED55" w14:textId="77777777" w:rsidR="00374491" w:rsidRDefault="00374491" w:rsidP="00B6012E">
      <w:pPr>
        <w:spacing w:after="0"/>
        <w:ind w:right="-20"/>
        <w:rPr>
          <w:rFonts w:eastAsia="Arial Narrow"/>
          <w:b/>
          <w:bCs/>
        </w:rPr>
      </w:pPr>
    </w:p>
    <w:p w14:paraId="6454AAAF" w14:textId="77777777" w:rsidR="00C346C8" w:rsidRPr="00B1172F" w:rsidRDefault="00C346C8" w:rsidP="00B6012E">
      <w:pPr>
        <w:spacing w:after="0"/>
        <w:ind w:right="-20"/>
        <w:rPr>
          <w:rFonts w:eastAsia="Arial Narrow"/>
          <w:b/>
          <w:bCs/>
        </w:rPr>
      </w:pPr>
    </w:p>
    <w:p w14:paraId="010AA2D8" w14:textId="3D7FE7B2" w:rsidR="001B6F77" w:rsidRPr="00B1172F" w:rsidRDefault="00C346C8" w:rsidP="00B6012E">
      <w:pPr>
        <w:spacing w:after="0"/>
        <w:ind w:right="-20"/>
        <w:rPr>
          <w:rFonts w:ascii="Arial Narrow" w:eastAsia="Arial Narrow" w:hAnsi="Arial Narrow"/>
          <w:b/>
          <w:bCs/>
        </w:rPr>
      </w:pPr>
      <w:r>
        <w:rPr>
          <w:rFonts w:ascii="Arial Narrow" w:eastAsia="Arial Narrow" w:hAnsi="Arial Narrow"/>
          <w:b/>
          <w:bCs/>
        </w:rPr>
        <w:t>Learning outcomes (LO)</w:t>
      </w:r>
    </w:p>
    <w:p w14:paraId="395205F1" w14:textId="77777777" w:rsidR="00B6012E" w:rsidRPr="00B1172F" w:rsidRDefault="00B6012E" w:rsidP="00B6012E">
      <w:pPr>
        <w:spacing w:after="0"/>
        <w:ind w:right="-20"/>
        <w:rPr>
          <w:rFonts w:ascii="Arial Narrow" w:eastAsia="Arial Narrow" w:hAnsi="Arial Narrow"/>
          <w:bCs/>
        </w:rPr>
      </w:pPr>
    </w:p>
    <w:p w14:paraId="4F6425E8" w14:textId="7D2E2E8E" w:rsidR="007A7FA4" w:rsidRPr="00B1172F" w:rsidRDefault="00C346C8" w:rsidP="00B6012E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LO</w:t>
      </w:r>
      <w:r w:rsidR="004D3312" w:rsidRPr="00B1172F">
        <w:rPr>
          <w:rFonts w:ascii="Arial Narrow" w:eastAsia="Arial Narrow" w:hAnsi="Arial Narrow"/>
          <w:bCs/>
        </w:rPr>
        <w:t xml:space="preserve"> </w:t>
      </w:r>
      <w:r w:rsidR="007A7FA4" w:rsidRPr="00B1172F">
        <w:rPr>
          <w:rFonts w:ascii="Arial Narrow" w:eastAsia="Arial Narrow" w:hAnsi="Arial Narrow"/>
          <w:bCs/>
        </w:rPr>
        <w:t>1.</w:t>
      </w:r>
      <w:r w:rsidR="00651BBF" w:rsidRPr="00B1172F">
        <w:rPr>
          <w:rFonts w:ascii="Arial Narrow" w:eastAsia="Arial Narrow" w:hAnsi="Arial Narrow"/>
          <w:bCs/>
        </w:rPr>
        <w:t xml:space="preserve"> </w:t>
      </w:r>
      <w:r w:rsidRPr="00C346C8">
        <w:rPr>
          <w:rFonts w:ascii="Arial Narrow" w:eastAsia="Arial Narrow" w:hAnsi="Arial Narrow"/>
          <w:bCs/>
        </w:rPr>
        <w:t>Classify the public finance system</w:t>
      </w:r>
      <w:r>
        <w:rPr>
          <w:rFonts w:ascii="Arial Narrow" w:eastAsia="Arial Narrow" w:hAnsi="Arial Narrow"/>
          <w:bCs/>
        </w:rPr>
        <w:t>.</w:t>
      </w:r>
    </w:p>
    <w:p w14:paraId="7A45CFA2" w14:textId="79A057DA" w:rsidR="007A7FA4" w:rsidRPr="00B1172F" w:rsidRDefault="00C346C8" w:rsidP="00B6012E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LO</w:t>
      </w:r>
      <w:r w:rsidR="004D3312" w:rsidRPr="00B1172F">
        <w:rPr>
          <w:rFonts w:ascii="Arial Narrow" w:eastAsia="Arial Narrow" w:hAnsi="Arial Narrow"/>
          <w:bCs/>
        </w:rPr>
        <w:t xml:space="preserve"> </w:t>
      </w:r>
      <w:r w:rsidR="007A7FA4" w:rsidRPr="00B1172F">
        <w:rPr>
          <w:rFonts w:ascii="Arial Narrow" w:eastAsia="Arial Narrow" w:hAnsi="Arial Narrow"/>
          <w:bCs/>
        </w:rPr>
        <w:t>2.</w:t>
      </w:r>
      <w:r w:rsidR="00651BBF" w:rsidRPr="00B1172F">
        <w:rPr>
          <w:rFonts w:ascii="Arial Narrow" w:eastAsia="Arial Narrow" w:hAnsi="Arial Narrow"/>
          <w:bCs/>
        </w:rPr>
        <w:t xml:space="preserve"> </w:t>
      </w:r>
      <w:r w:rsidRPr="00C346C8">
        <w:rPr>
          <w:rFonts w:ascii="Arial Narrow" w:eastAsia="Arial Narrow" w:hAnsi="Arial Narrow"/>
          <w:bCs/>
        </w:rPr>
        <w:t>Plan possible sources of project financing.</w:t>
      </w:r>
    </w:p>
    <w:p w14:paraId="24087DC2" w14:textId="1DCD21B8" w:rsidR="007B368E" w:rsidRPr="00B1172F" w:rsidRDefault="00C346C8" w:rsidP="00B6012E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LO</w:t>
      </w:r>
      <w:r w:rsidR="007B368E" w:rsidRPr="00B1172F">
        <w:rPr>
          <w:rFonts w:ascii="Arial Narrow" w:eastAsia="Arial Narrow" w:hAnsi="Arial Narrow"/>
          <w:bCs/>
        </w:rPr>
        <w:t xml:space="preserve"> 3. </w:t>
      </w:r>
      <w:r w:rsidRPr="00C346C8">
        <w:rPr>
          <w:rFonts w:ascii="Arial Narrow" w:eastAsia="Arial Narrow" w:hAnsi="Arial Narrow"/>
          <w:bCs/>
        </w:rPr>
        <w:t>Manage UPC methodology.</w:t>
      </w:r>
    </w:p>
    <w:p w14:paraId="1B98D758" w14:textId="553CB371" w:rsidR="00651BBF" w:rsidRPr="00B1172F" w:rsidRDefault="00C346C8" w:rsidP="00B6012E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LO</w:t>
      </w:r>
      <w:r w:rsidR="00651BBF" w:rsidRPr="00B1172F">
        <w:rPr>
          <w:rFonts w:ascii="Arial Narrow" w:eastAsia="Arial Narrow" w:hAnsi="Arial Narrow"/>
          <w:bCs/>
        </w:rPr>
        <w:t xml:space="preserve"> </w:t>
      </w:r>
      <w:r w:rsidR="007B368E" w:rsidRPr="00B1172F">
        <w:rPr>
          <w:rFonts w:ascii="Arial Narrow" w:eastAsia="Arial Narrow" w:hAnsi="Arial Narrow"/>
          <w:bCs/>
        </w:rPr>
        <w:t>4</w:t>
      </w:r>
      <w:r w:rsidR="00651BBF" w:rsidRPr="00B1172F">
        <w:rPr>
          <w:rFonts w:ascii="Arial Narrow" w:eastAsia="Arial Narrow" w:hAnsi="Arial Narrow"/>
          <w:bCs/>
        </w:rPr>
        <w:t xml:space="preserve">. </w:t>
      </w:r>
      <w:r w:rsidRPr="00C346C8">
        <w:rPr>
          <w:rFonts w:ascii="Arial Narrow" w:eastAsia="Arial Narrow" w:hAnsi="Arial Narrow"/>
          <w:bCs/>
        </w:rPr>
        <w:t>Present the methodology of creating projects.</w:t>
      </w:r>
    </w:p>
    <w:p w14:paraId="7106B9CE" w14:textId="77777777" w:rsidR="007B368E" w:rsidRPr="00B1172F" w:rsidRDefault="007B368E" w:rsidP="00B6012E">
      <w:pPr>
        <w:spacing w:after="0" w:line="267" w:lineRule="exact"/>
        <w:ind w:right="-20"/>
        <w:jc w:val="right"/>
        <w:rPr>
          <w:rFonts w:ascii="Arial Narrow" w:eastAsia="Arial Narrow" w:hAnsi="Arial Narrow"/>
          <w:position w:val="-1"/>
        </w:rPr>
      </w:pPr>
    </w:p>
    <w:p w14:paraId="0C396886" w14:textId="43B39D8A" w:rsidR="001B6F77" w:rsidRPr="00B1172F" w:rsidRDefault="00B1172F" w:rsidP="00FA7AF8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>Course holder</w:t>
      </w:r>
      <w:r w:rsidR="001B6F77" w:rsidRPr="00B1172F">
        <w:rPr>
          <w:rFonts w:ascii="Arial Narrow" w:eastAsia="Arial Narrow" w:hAnsi="Arial Narrow"/>
          <w:position w:val="-1"/>
        </w:rPr>
        <w:t>:</w:t>
      </w:r>
    </w:p>
    <w:p w14:paraId="59635140" w14:textId="4F9BAF62" w:rsidR="00611A42" w:rsidRPr="00B1172F" w:rsidRDefault="00611A42" w:rsidP="00FA7AF8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B1172F">
        <w:rPr>
          <w:rFonts w:ascii="Arial Narrow" w:eastAsia="Arial Narrow" w:hAnsi="Arial Narrow"/>
          <w:position w:val="-1"/>
        </w:rPr>
        <w:t xml:space="preserve">   </w:t>
      </w:r>
      <w:r w:rsidR="00B1172F" w:rsidRPr="00B1172F">
        <w:rPr>
          <w:rFonts w:ascii="Arial Narrow" w:eastAsia="Arial Narrow" w:hAnsi="Arial Narrow"/>
          <w:position w:val="-1"/>
        </w:rPr>
        <w:t>Marko Šostar</w:t>
      </w:r>
      <w:r w:rsidR="003609BE">
        <w:rPr>
          <w:rFonts w:ascii="Arial Narrow" w:eastAsia="Arial Narrow" w:hAnsi="Arial Narrow"/>
          <w:position w:val="-1"/>
        </w:rPr>
        <w:t>, Ph.D., assistant professor</w:t>
      </w:r>
    </w:p>
    <w:p w14:paraId="68F5E423" w14:textId="77777777" w:rsidR="001B6F77" w:rsidRPr="00B1172F" w:rsidRDefault="001B6F77" w:rsidP="00FA7AF8">
      <w:pPr>
        <w:spacing w:after="0" w:line="276" w:lineRule="auto"/>
        <w:rPr>
          <w:rFonts w:ascii="Arial Narrow" w:hAnsi="Arial Narrow"/>
        </w:rPr>
      </w:pPr>
    </w:p>
    <w:p w14:paraId="2037CE1D" w14:textId="0C97C031" w:rsidR="00EE2081" w:rsidRPr="00B1172F" w:rsidRDefault="00B1172F" w:rsidP="00EE2081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Križevci, July</w:t>
      </w:r>
      <w:r w:rsidR="003609BE">
        <w:rPr>
          <w:rFonts w:ascii="Arial Narrow" w:hAnsi="Arial Narrow"/>
        </w:rPr>
        <w:t xml:space="preserve"> 2024</w:t>
      </w:r>
      <w:bookmarkStart w:id="2" w:name="_GoBack"/>
      <w:bookmarkEnd w:id="2"/>
    </w:p>
    <w:p w14:paraId="3C3E068E" w14:textId="2B9C5FDB" w:rsidR="001B6F77" w:rsidRPr="00611A42" w:rsidRDefault="001B6F77" w:rsidP="00B6012E">
      <w:pPr>
        <w:spacing w:after="0"/>
        <w:rPr>
          <w:rFonts w:ascii="Arial Narrow" w:hAnsi="Arial Narrow"/>
        </w:rPr>
      </w:pPr>
      <w:r w:rsidRPr="00611A42">
        <w:rPr>
          <w:rFonts w:ascii="Arial Narrow" w:hAnsi="Arial Narrow"/>
        </w:rPr>
        <w:t>.</w:t>
      </w:r>
    </w:p>
    <w:p w14:paraId="6B67BE44" w14:textId="671F807C" w:rsidR="0063254E" w:rsidRPr="00611A42" w:rsidRDefault="0063254E" w:rsidP="00B6012E">
      <w:pPr>
        <w:spacing w:after="0"/>
        <w:rPr>
          <w:rFonts w:ascii="Arial Narrow" w:hAnsi="Arial Narrow"/>
        </w:rPr>
      </w:pPr>
    </w:p>
    <w:sectPr w:rsidR="0063254E" w:rsidRPr="00611A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C02AA"/>
    <w:multiLevelType w:val="hybridMultilevel"/>
    <w:tmpl w:val="547EBD38"/>
    <w:lvl w:ilvl="0" w:tplc="C2A49666">
      <w:numFmt w:val="bullet"/>
      <w:lvlText w:val="-"/>
      <w:lvlJc w:val="left"/>
      <w:pPr>
        <w:ind w:left="420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BC81635"/>
    <w:multiLevelType w:val="hybridMultilevel"/>
    <w:tmpl w:val="571895D2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53283"/>
    <w:multiLevelType w:val="hybridMultilevel"/>
    <w:tmpl w:val="0498B1A8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816C9"/>
    <w:multiLevelType w:val="hybridMultilevel"/>
    <w:tmpl w:val="AD80A27C"/>
    <w:lvl w:ilvl="0" w:tplc="B002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D0CEF"/>
    <w:multiLevelType w:val="hybridMultilevel"/>
    <w:tmpl w:val="D73C92B8"/>
    <w:lvl w:ilvl="0" w:tplc="4B4E4D42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B90DF3"/>
    <w:multiLevelType w:val="hybridMultilevel"/>
    <w:tmpl w:val="8ADEE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37ED1"/>
    <w:multiLevelType w:val="hybridMultilevel"/>
    <w:tmpl w:val="75D4D1E6"/>
    <w:lvl w:ilvl="0" w:tplc="4B4E4D42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11393"/>
    <w:multiLevelType w:val="hybridMultilevel"/>
    <w:tmpl w:val="61B260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F7834"/>
    <w:multiLevelType w:val="hybridMultilevel"/>
    <w:tmpl w:val="4E5C8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E652F"/>
    <w:multiLevelType w:val="hybridMultilevel"/>
    <w:tmpl w:val="1D00DF70"/>
    <w:lvl w:ilvl="0" w:tplc="B002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D07C9"/>
    <w:multiLevelType w:val="hybridMultilevel"/>
    <w:tmpl w:val="1598D900"/>
    <w:lvl w:ilvl="0" w:tplc="0D6676FC">
      <w:numFmt w:val="bullet"/>
      <w:lvlText w:val="-"/>
      <w:lvlJc w:val="left"/>
      <w:pPr>
        <w:ind w:left="1080" w:hanging="72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62874"/>
    <w:multiLevelType w:val="hybridMultilevel"/>
    <w:tmpl w:val="0F4670D0"/>
    <w:lvl w:ilvl="0" w:tplc="B002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24"/>
  </w:num>
  <w:num w:numId="5">
    <w:abstractNumId w:val="23"/>
  </w:num>
  <w:num w:numId="6">
    <w:abstractNumId w:val="7"/>
  </w:num>
  <w:num w:numId="7">
    <w:abstractNumId w:val="1"/>
  </w:num>
  <w:num w:numId="8">
    <w:abstractNumId w:val="5"/>
  </w:num>
  <w:num w:numId="9">
    <w:abstractNumId w:val="16"/>
  </w:num>
  <w:num w:numId="10">
    <w:abstractNumId w:val="13"/>
  </w:num>
  <w:num w:numId="11">
    <w:abstractNumId w:val="10"/>
  </w:num>
  <w:num w:numId="12">
    <w:abstractNumId w:val="0"/>
  </w:num>
  <w:num w:numId="13">
    <w:abstractNumId w:val="19"/>
  </w:num>
  <w:num w:numId="14">
    <w:abstractNumId w:val="14"/>
  </w:num>
  <w:num w:numId="15">
    <w:abstractNumId w:val="12"/>
  </w:num>
  <w:num w:numId="16">
    <w:abstractNumId w:val="9"/>
  </w:num>
  <w:num w:numId="17">
    <w:abstractNumId w:val="21"/>
  </w:num>
  <w:num w:numId="18">
    <w:abstractNumId w:val="3"/>
  </w:num>
  <w:num w:numId="19">
    <w:abstractNumId w:val="11"/>
  </w:num>
  <w:num w:numId="20">
    <w:abstractNumId w:val="2"/>
  </w:num>
  <w:num w:numId="21">
    <w:abstractNumId w:val="4"/>
  </w:num>
  <w:num w:numId="22">
    <w:abstractNumId w:val="17"/>
  </w:num>
  <w:num w:numId="23">
    <w:abstractNumId w:val="22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F3481"/>
    <w:rsid w:val="00227EC6"/>
    <w:rsid w:val="00244BF2"/>
    <w:rsid w:val="00282A73"/>
    <w:rsid w:val="0028521A"/>
    <w:rsid w:val="00296541"/>
    <w:rsid w:val="002B0493"/>
    <w:rsid w:val="002C73A3"/>
    <w:rsid w:val="002F1FFB"/>
    <w:rsid w:val="00310D85"/>
    <w:rsid w:val="003228CE"/>
    <w:rsid w:val="00360882"/>
    <w:rsid w:val="003609BE"/>
    <w:rsid w:val="00361F50"/>
    <w:rsid w:val="00363D26"/>
    <w:rsid w:val="00374491"/>
    <w:rsid w:val="00391639"/>
    <w:rsid w:val="003E168A"/>
    <w:rsid w:val="00401F3E"/>
    <w:rsid w:val="00440CBC"/>
    <w:rsid w:val="00443DC8"/>
    <w:rsid w:val="00477E40"/>
    <w:rsid w:val="0049143D"/>
    <w:rsid w:val="004A536C"/>
    <w:rsid w:val="004C2A85"/>
    <w:rsid w:val="004D3312"/>
    <w:rsid w:val="004F094D"/>
    <w:rsid w:val="00513691"/>
    <w:rsid w:val="00522222"/>
    <w:rsid w:val="00530550"/>
    <w:rsid w:val="00535E7D"/>
    <w:rsid w:val="005715E5"/>
    <w:rsid w:val="00575D5B"/>
    <w:rsid w:val="00577366"/>
    <w:rsid w:val="00593C65"/>
    <w:rsid w:val="005B2962"/>
    <w:rsid w:val="005D0DA4"/>
    <w:rsid w:val="005E438D"/>
    <w:rsid w:val="005E6818"/>
    <w:rsid w:val="006001E9"/>
    <w:rsid w:val="006062C7"/>
    <w:rsid w:val="00611A42"/>
    <w:rsid w:val="0063254E"/>
    <w:rsid w:val="006467B6"/>
    <w:rsid w:val="00651BBF"/>
    <w:rsid w:val="006931D0"/>
    <w:rsid w:val="006A71C1"/>
    <w:rsid w:val="0070785E"/>
    <w:rsid w:val="0072353F"/>
    <w:rsid w:val="007A7FA4"/>
    <w:rsid w:val="007B368E"/>
    <w:rsid w:val="007C5203"/>
    <w:rsid w:val="007C5377"/>
    <w:rsid w:val="007F5F72"/>
    <w:rsid w:val="0080657B"/>
    <w:rsid w:val="008343F5"/>
    <w:rsid w:val="00891B86"/>
    <w:rsid w:val="008920B3"/>
    <w:rsid w:val="008961F0"/>
    <w:rsid w:val="008A2813"/>
    <w:rsid w:val="008A63BE"/>
    <w:rsid w:val="008C306F"/>
    <w:rsid w:val="00917C92"/>
    <w:rsid w:val="0093110D"/>
    <w:rsid w:val="00932366"/>
    <w:rsid w:val="00996C4F"/>
    <w:rsid w:val="009A7B17"/>
    <w:rsid w:val="009F7328"/>
    <w:rsid w:val="00A068FF"/>
    <w:rsid w:val="00A22CF6"/>
    <w:rsid w:val="00AA780E"/>
    <w:rsid w:val="00AB771F"/>
    <w:rsid w:val="00AF23E6"/>
    <w:rsid w:val="00B0380F"/>
    <w:rsid w:val="00B1172F"/>
    <w:rsid w:val="00B30DEA"/>
    <w:rsid w:val="00B6012E"/>
    <w:rsid w:val="00B6173A"/>
    <w:rsid w:val="00B6583A"/>
    <w:rsid w:val="00BD332F"/>
    <w:rsid w:val="00C227E8"/>
    <w:rsid w:val="00C334EC"/>
    <w:rsid w:val="00C346C8"/>
    <w:rsid w:val="00C63008"/>
    <w:rsid w:val="00C65664"/>
    <w:rsid w:val="00C73F62"/>
    <w:rsid w:val="00C804E6"/>
    <w:rsid w:val="00C86021"/>
    <w:rsid w:val="00D30834"/>
    <w:rsid w:val="00D77152"/>
    <w:rsid w:val="00D818FC"/>
    <w:rsid w:val="00DB76E7"/>
    <w:rsid w:val="00DC091C"/>
    <w:rsid w:val="00E0122B"/>
    <w:rsid w:val="00E072DC"/>
    <w:rsid w:val="00E37B6E"/>
    <w:rsid w:val="00E63259"/>
    <w:rsid w:val="00E713BB"/>
    <w:rsid w:val="00E82CAC"/>
    <w:rsid w:val="00EA0B95"/>
    <w:rsid w:val="00EA2B7C"/>
    <w:rsid w:val="00EB414D"/>
    <w:rsid w:val="00EC1DFE"/>
    <w:rsid w:val="00ED35E5"/>
    <w:rsid w:val="00EE2081"/>
    <w:rsid w:val="00F21861"/>
    <w:rsid w:val="00F317C4"/>
    <w:rsid w:val="00F34C9A"/>
    <w:rsid w:val="00F52166"/>
    <w:rsid w:val="00F870A0"/>
    <w:rsid w:val="00FA7AF8"/>
    <w:rsid w:val="00FB0FAB"/>
    <w:rsid w:val="00FB104B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8</cp:revision>
  <cp:lastPrinted>2023-06-16T08:42:00Z</cp:lastPrinted>
  <dcterms:created xsi:type="dcterms:W3CDTF">2024-07-30T10:17:00Z</dcterms:created>
  <dcterms:modified xsi:type="dcterms:W3CDTF">2024-08-10T09:55:00Z</dcterms:modified>
</cp:coreProperties>
</file>