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164B8" w14:textId="72BDC094" w:rsidR="00CA6533" w:rsidRPr="00CA6533" w:rsidRDefault="00CA6533" w:rsidP="00CA6533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545DF" w:rsidRPr="00CA6533" w14:paraId="6E4E699B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12074FF4" w:rsidR="00F545DF" w:rsidRPr="00CA6533" w:rsidRDefault="00F545DF" w:rsidP="00F545D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Study programme</w:t>
            </w:r>
            <w:r w:rsidRPr="00103D36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C2D13E7" w:rsidR="00F545DF" w:rsidRPr="00CA6533" w:rsidRDefault="00F545DF" w:rsidP="00F545D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50E6E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Graduate Study Programme </w:t>
            </w:r>
            <w:r w:rsidRPr="00557951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Management in Agriculture</w:t>
            </w:r>
          </w:p>
        </w:tc>
      </w:tr>
      <w:tr w:rsidR="008A63BE" w:rsidRPr="00CA6533" w14:paraId="298DE8EC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67714CC" w:rsidR="008A63BE" w:rsidRPr="00CA6533" w:rsidRDefault="00F545DF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Pr="00103D36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F541BA0" w:rsidR="008A63BE" w:rsidRPr="00CA6533" w:rsidRDefault="008D051C" w:rsidP="008D051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545DF">
              <w:rPr>
                <w:rFonts w:ascii="Arial Narrow" w:hAnsi="Arial Narrow"/>
                <w:b/>
                <w:bCs/>
                <w:caps/>
              </w:rPr>
              <w:t xml:space="preserve">business </w:t>
            </w:r>
            <w:r w:rsidR="00F545DF" w:rsidRPr="00F545DF">
              <w:rPr>
                <w:rFonts w:ascii="Arial Narrow" w:hAnsi="Arial Narrow"/>
                <w:b/>
                <w:bCs/>
                <w:caps/>
              </w:rPr>
              <w:t xml:space="preserve">decision-making </w:t>
            </w:r>
          </w:p>
        </w:tc>
      </w:tr>
      <w:tr w:rsidR="005E6818" w:rsidRPr="00CA6533" w14:paraId="2E774DA9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CE4F3B2" w:rsidR="005E6818" w:rsidRPr="00CA6533" w:rsidRDefault="00F545DF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545DF">
              <w:rPr>
                <w:rFonts w:ascii="Arial Narrow" w:hAnsi="Arial Narrow"/>
                <w:b/>
              </w:rPr>
              <w:t>Course code</w:t>
            </w:r>
            <w:r w:rsidR="005E6818" w:rsidRPr="00CA6533">
              <w:rPr>
                <w:rFonts w:ascii="Arial Narrow" w:hAnsi="Arial Narrow"/>
                <w:b/>
              </w:rPr>
              <w:t xml:space="preserve">: </w:t>
            </w:r>
            <w:r w:rsidR="000521EA" w:rsidRPr="00CA6533">
              <w:rPr>
                <w:rFonts w:ascii="Arial Narrow" w:hAnsi="Arial Narrow"/>
              </w:rPr>
              <w:t>141739</w:t>
            </w:r>
          </w:p>
          <w:p w14:paraId="4DEFD2BB" w14:textId="12789A99" w:rsidR="005E6818" w:rsidRPr="00CA6533" w:rsidRDefault="00F545DF" w:rsidP="000521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03D36">
              <w:rPr>
                <w:rFonts w:ascii="Arial Narrow" w:hAnsi="Arial Narrow"/>
                <w:b/>
              </w:rPr>
              <w:t>Course status:</w:t>
            </w:r>
            <w:r w:rsidRPr="00103D36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elective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02CE4ED" w:rsidR="00E072DC" w:rsidRPr="00CA6533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A6533">
              <w:rPr>
                <w:rFonts w:ascii="Arial Narrow" w:hAnsi="Arial Narrow"/>
                <w:b/>
                <w:bCs/>
              </w:rPr>
              <w:t>Semest</w:t>
            </w:r>
            <w:r w:rsidR="00F545DF">
              <w:rPr>
                <w:rFonts w:ascii="Arial Narrow" w:hAnsi="Arial Narrow"/>
                <w:b/>
                <w:bCs/>
              </w:rPr>
              <w:t>e</w:t>
            </w:r>
            <w:r w:rsidRPr="00CA6533">
              <w:rPr>
                <w:rFonts w:ascii="Arial Narrow" w:hAnsi="Arial Narrow"/>
                <w:b/>
                <w:bCs/>
              </w:rPr>
              <w:t>r:</w:t>
            </w:r>
            <w:r w:rsidRPr="00CA6533">
              <w:rPr>
                <w:rFonts w:ascii="Arial Narrow" w:hAnsi="Arial Narrow"/>
              </w:rPr>
              <w:t xml:space="preserve"> </w:t>
            </w:r>
            <w:r w:rsidR="008A6805" w:rsidRPr="00CA6533">
              <w:rPr>
                <w:rFonts w:ascii="Arial Narrow" w:hAnsi="Arial Narrow"/>
                <w:b/>
                <w:bCs/>
              </w:rPr>
              <w:t>I</w:t>
            </w:r>
            <w:r w:rsidR="000521EA" w:rsidRPr="00CA6533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39DCF57" w:rsidR="005E6818" w:rsidRPr="00CA6533" w:rsidRDefault="00F545DF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03D36">
              <w:rPr>
                <w:rFonts w:ascii="Arial Narrow" w:hAnsi="Arial Narrow"/>
                <w:b/>
                <w:bCs/>
              </w:rPr>
              <w:t xml:space="preserve">ECTS </w:t>
            </w:r>
            <w:r>
              <w:rPr>
                <w:rFonts w:ascii="Arial Narrow" w:hAnsi="Arial Narrow"/>
                <w:b/>
                <w:bCs/>
              </w:rPr>
              <w:t>credits</w:t>
            </w:r>
            <w:r w:rsidR="005E6818" w:rsidRPr="00CA6533">
              <w:rPr>
                <w:rFonts w:ascii="Arial Narrow" w:hAnsi="Arial Narrow"/>
                <w:b/>
                <w:bCs/>
              </w:rPr>
              <w:t xml:space="preserve">: </w:t>
            </w:r>
            <w:r w:rsidR="000521EA" w:rsidRPr="00CA6533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CA6533" w14:paraId="6A27F3D8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520B234" w:rsidR="001B6F77" w:rsidRPr="00CA6533" w:rsidRDefault="00F545DF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 holder</w:t>
            </w:r>
            <w:r w:rsidR="00EA0B95" w:rsidRPr="00CA6533">
              <w:rPr>
                <w:rFonts w:ascii="Arial Narrow" w:hAnsi="Arial Narrow"/>
                <w:b/>
              </w:rPr>
              <w:t>:</w:t>
            </w:r>
            <w:r w:rsidR="000F34E6" w:rsidRPr="00CA653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914E2FA" w:rsidR="001B6F77" w:rsidRPr="00CA6533" w:rsidRDefault="00F545DF" w:rsidP="00306E8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103D36">
              <w:rPr>
                <w:rFonts w:ascii="Arial Narrow" w:hAnsi="Arial Narrow"/>
                <w:b/>
                <w:bCs/>
              </w:rPr>
              <w:t xml:space="preserve">Krunoslav Škrlec, </w:t>
            </w:r>
            <w:r w:rsidR="008D051C">
              <w:rPr>
                <w:rFonts w:ascii="Arial Narrow" w:hAnsi="Arial Narrow"/>
                <w:b/>
                <w:bCs/>
              </w:rPr>
              <w:t xml:space="preserve">Ph.D., </w:t>
            </w:r>
            <w:r w:rsidRPr="00103D36">
              <w:rPr>
                <w:rFonts w:ascii="Arial Narrow" w:hAnsi="Arial Narrow"/>
                <w:b/>
                <w:bCs/>
              </w:rPr>
              <w:t>professor of professional studies</w:t>
            </w:r>
          </w:p>
        </w:tc>
      </w:tr>
      <w:tr w:rsidR="00282A73" w:rsidRPr="00CA6533" w14:paraId="5273FDB3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23709B04" w:rsidR="00282A73" w:rsidRPr="00CA6533" w:rsidRDefault="00F545DF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Mode of delivery</w:t>
            </w:r>
            <w:r w:rsidR="00282A73" w:rsidRPr="00CA653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22BE86D1" w:rsidR="00282A73" w:rsidRPr="00CA6533" w:rsidRDefault="00F545DF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Number of hours</w:t>
            </w:r>
            <w:r w:rsidR="00282A73" w:rsidRPr="00CA6533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282A73" w:rsidRPr="00CA6533" w14:paraId="1767B10E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2BBABDD7" w:rsidR="00282A73" w:rsidRPr="00E94562" w:rsidRDefault="00F545DF" w:rsidP="00E9456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94562">
              <w:rPr>
                <w:rFonts w:ascii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DE86B7" w:rsidR="00282A73" w:rsidRPr="00CA653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CA6533">
              <w:rPr>
                <w:rFonts w:ascii="Arial Narrow" w:hAnsi="Arial Narrow"/>
              </w:rPr>
              <w:t>30</w:t>
            </w:r>
          </w:p>
        </w:tc>
      </w:tr>
      <w:tr w:rsidR="00282A73" w:rsidRPr="00CA6533" w14:paraId="028478A0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52792AEC" w:rsidR="00282A73" w:rsidRPr="00E94562" w:rsidRDefault="00F545DF" w:rsidP="00E9456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94562">
              <w:rPr>
                <w:rFonts w:ascii="Arial Narrow" w:hAnsi="Arial Narrow"/>
                <w:b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7AB6CB" w:rsidR="00282A73" w:rsidRPr="00CA653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CA6533">
              <w:rPr>
                <w:rFonts w:ascii="Arial Narrow" w:hAnsi="Arial Narrow"/>
              </w:rPr>
              <w:t>10</w:t>
            </w:r>
          </w:p>
        </w:tc>
      </w:tr>
    </w:tbl>
    <w:p w14:paraId="55F5EFA8" w14:textId="77777777" w:rsidR="00241469" w:rsidRPr="00CA6533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35A40BC5" w:rsidR="001B6F77" w:rsidRPr="00CA6533" w:rsidRDefault="00F545DF" w:rsidP="00306E88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r w:rsidRPr="00F545DF">
        <w:rPr>
          <w:rFonts w:ascii="Arial Narrow" w:eastAsia="Arial Narrow" w:hAnsi="Arial Narrow"/>
          <w:b/>
          <w:bCs/>
          <w:spacing w:val="-2"/>
        </w:rPr>
        <w:t>COURSE OBJECTIVE</w:t>
      </w:r>
      <w:r w:rsidR="001B6F77" w:rsidRPr="00CA6533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F545DF">
        <w:rPr>
          <w:rFonts w:ascii="Arial Narrow" w:hAnsi="Arial Narrow"/>
        </w:rPr>
        <w:t>To acquaint students with the basics of business decision-making. Acquaint them with decision-making theories and models and techniques that help in the decision-making process. Familiarize them with modern information systems that are available when a decision needs to be made</w:t>
      </w:r>
      <w:r w:rsidR="000521EA" w:rsidRPr="00CA6533">
        <w:rPr>
          <w:rFonts w:ascii="Arial Narrow" w:hAnsi="Arial Narrow"/>
        </w:rPr>
        <w:t>.</w:t>
      </w:r>
    </w:p>
    <w:p w14:paraId="18E56916" w14:textId="77777777" w:rsidR="00F31EE4" w:rsidRPr="00CA6533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77D76785" w:rsidR="001B6F77" w:rsidRPr="00CA6533" w:rsidRDefault="00F545DF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D707468" w:rsidR="001B6F77" w:rsidRPr="00F545DF" w:rsidRDefault="001B6F77" w:rsidP="00F545DF">
      <w:pPr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CA6533" w14:paraId="54F185DA" w14:textId="77777777" w:rsidTr="00306E88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42F4E7C5" w:rsidR="004F094D" w:rsidRPr="00CA6533" w:rsidRDefault="00306E88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A653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092" w:type="dxa"/>
            <w:vMerge w:val="restart"/>
          </w:tcPr>
          <w:p w14:paraId="31B63A8E" w14:textId="473A760E" w:rsidR="004F094D" w:rsidRPr="00CA6533" w:rsidRDefault="00F545DF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</w:t>
            </w:r>
          </w:p>
        </w:tc>
        <w:tc>
          <w:tcPr>
            <w:tcW w:w="1716" w:type="dxa"/>
            <w:gridSpan w:val="3"/>
          </w:tcPr>
          <w:p w14:paraId="1DACD7FB" w14:textId="13F9559B" w:rsidR="004F094D" w:rsidRPr="00CA6533" w:rsidRDefault="00F545DF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Modes of delivery</w:t>
            </w:r>
          </w:p>
        </w:tc>
        <w:tc>
          <w:tcPr>
            <w:tcW w:w="1697" w:type="dxa"/>
            <w:vMerge w:val="restart"/>
          </w:tcPr>
          <w:p w14:paraId="7A817EFC" w14:textId="65C477AC" w:rsidR="000F34E6" w:rsidRPr="00CA6533" w:rsidRDefault="00F545DF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4F094D" w:rsidRPr="00CA6533" w14:paraId="231080C7" w14:textId="77777777" w:rsidTr="00306E88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CA653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CA653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8699805" w:rsidR="004F094D" w:rsidRPr="00CA6533" w:rsidRDefault="00F545DF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</w:tcPr>
          <w:p w14:paraId="5F2F1784" w14:textId="5E20526E" w:rsidR="004F094D" w:rsidRPr="00CA6533" w:rsidRDefault="00F545DF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</w:tcPr>
          <w:p w14:paraId="2CA6172B" w14:textId="6194B752" w:rsidR="004F094D" w:rsidRPr="00CA653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A653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CA653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21EA" w:rsidRPr="00CA6533" w14:paraId="7E8E00A1" w14:textId="77777777" w:rsidTr="00306E88">
        <w:tc>
          <w:tcPr>
            <w:tcW w:w="701" w:type="dxa"/>
            <w:vAlign w:val="center"/>
          </w:tcPr>
          <w:p w14:paraId="50A8E339" w14:textId="4DE1705B" w:rsidR="000521EA" w:rsidRPr="00CA6533" w:rsidRDefault="000521EA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2" w:type="dxa"/>
            <w:vAlign w:val="center"/>
          </w:tcPr>
          <w:p w14:paraId="7A21D22D" w14:textId="254EDEA7" w:rsidR="000521EA" w:rsidRPr="00CA6533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Introduction to the subject. Definitions, methods and application of business decision making.</w:t>
            </w:r>
          </w:p>
        </w:tc>
        <w:tc>
          <w:tcPr>
            <w:tcW w:w="570" w:type="dxa"/>
            <w:vAlign w:val="center"/>
          </w:tcPr>
          <w:p w14:paraId="7E890BB2" w14:textId="7D23CAF0" w:rsidR="000521EA" w:rsidRPr="00CA6533" w:rsidRDefault="000521EA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612D526B" w:rsidR="000521EA" w:rsidRPr="00CA6533" w:rsidRDefault="000521EA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0521EA" w:rsidRPr="00CA6533" w:rsidRDefault="000521EA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45467C4F" w:rsidR="000521EA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91C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4D072F95" w14:textId="77777777" w:rsidTr="002A57CE">
        <w:tc>
          <w:tcPr>
            <w:tcW w:w="701" w:type="dxa"/>
            <w:shd w:val="clear" w:color="auto" w:fill="FFFFFF" w:themeFill="background1"/>
            <w:vAlign w:val="center"/>
          </w:tcPr>
          <w:p w14:paraId="28BB1467" w14:textId="069F93F9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</w:tcPr>
          <w:p w14:paraId="37A8B56C" w14:textId="735F9E30" w:rsidR="00F545DF" w:rsidRPr="00F545DF" w:rsidRDefault="00F545DF" w:rsidP="00F545D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Basics of business decision-making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337BD84D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3125CB7B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F545DF" w:rsidRPr="00CA6533" w:rsidRDefault="00F545DF" w:rsidP="00F545D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6238DE3" w14:textId="1535D2A2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65549126" w14:textId="77777777" w:rsidTr="002A57CE">
        <w:tc>
          <w:tcPr>
            <w:tcW w:w="701" w:type="dxa"/>
            <w:vAlign w:val="center"/>
          </w:tcPr>
          <w:p w14:paraId="0D4E1AE3" w14:textId="19F814FB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2" w:type="dxa"/>
          </w:tcPr>
          <w:p w14:paraId="086A1EB4" w14:textId="7ED97326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Decision theories.</w:t>
            </w:r>
          </w:p>
        </w:tc>
        <w:tc>
          <w:tcPr>
            <w:tcW w:w="570" w:type="dxa"/>
            <w:vAlign w:val="center"/>
          </w:tcPr>
          <w:p w14:paraId="6A28A79F" w14:textId="0810870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B35C7F" w14:textId="7D18BA75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F056E4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42521B" w14:textId="0779EA79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6C6C930E" w14:textId="77777777" w:rsidTr="002A57CE">
        <w:tc>
          <w:tcPr>
            <w:tcW w:w="701" w:type="dxa"/>
            <w:vAlign w:val="center"/>
          </w:tcPr>
          <w:p w14:paraId="7851599C" w14:textId="6B68A299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2" w:type="dxa"/>
          </w:tcPr>
          <w:p w14:paraId="63E7AAB5" w14:textId="267BB856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Stages in the decision-making process and business decision-making factors</w:t>
            </w:r>
          </w:p>
        </w:tc>
        <w:tc>
          <w:tcPr>
            <w:tcW w:w="570" w:type="dxa"/>
            <w:vAlign w:val="center"/>
          </w:tcPr>
          <w:p w14:paraId="498CD777" w14:textId="3B203B0A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B32D7C8" w14:textId="5E85BDC1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88CEE8C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1A83100" w14:textId="00F91D06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49786828" w14:textId="77777777" w:rsidTr="002A57CE">
        <w:tc>
          <w:tcPr>
            <w:tcW w:w="701" w:type="dxa"/>
            <w:vAlign w:val="center"/>
          </w:tcPr>
          <w:p w14:paraId="1C5279EC" w14:textId="3CF3D51D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2" w:type="dxa"/>
          </w:tcPr>
          <w:p w14:paraId="231C13B3" w14:textId="179644CB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Decision models and techniques</w:t>
            </w:r>
          </w:p>
        </w:tc>
        <w:tc>
          <w:tcPr>
            <w:tcW w:w="570" w:type="dxa"/>
            <w:vAlign w:val="center"/>
          </w:tcPr>
          <w:p w14:paraId="072C8004" w14:textId="27D22284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137BF97" w14:textId="4382E0F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BDEF27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B8C8934" w14:textId="452394D3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0E353325" w14:textId="77777777" w:rsidTr="002A57CE">
        <w:tc>
          <w:tcPr>
            <w:tcW w:w="701" w:type="dxa"/>
            <w:vAlign w:val="center"/>
          </w:tcPr>
          <w:p w14:paraId="2B409F53" w14:textId="49C42CAD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2" w:type="dxa"/>
          </w:tcPr>
          <w:p w14:paraId="692CEFFE" w14:textId="11388701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Roles of managers in decision-making</w:t>
            </w:r>
          </w:p>
        </w:tc>
        <w:tc>
          <w:tcPr>
            <w:tcW w:w="570" w:type="dxa"/>
            <w:vAlign w:val="center"/>
          </w:tcPr>
          <w:p w14:paraId="7BFFCFFE" w14:textId="288E096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6C0B95F9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731AE3E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7F64802" w14:textId="0DAC3B0D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28A52472" w14:textId="77777777" w:rsidTr="00E56E30">
        <w:tc>
          <w:tcPr>
            <w:tcW w:w="701" w:type="dxa"/>
            <w:vAlign w:val="center"/>
          </w:tcPr>
          <w:p w14:paraId="29F7D1AF" w14:textId="4B0D03AA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92" w:type="dxa"/>
          </w:tcPr>
          <w:p w14:paraId="2333E5BE" w14:textId="7863F755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Logic and psychology of decision-making</w:t>
            </w:r>
          </w:p>
        </w:tc>
        <w:tc>
          <w:tcPr>
            <w:tcW w:w="570" w:type="dxa"/>
            <w:vAlign w:val="center"/>
          </w:tcPr>
          <w:p w14:paraId="19016239" w14:textId="7E809381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521E106" w14:textId="25A7B7A6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C2857C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487CBE0" w14:textId="06C28C76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838A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7E4C99D6" w14:textId="77777777" w:rsidTr="00E56E30">
        <w:tc>
          <w:tcPr>
            <w:tcW w:w="701" w:type="dxa"/>
            <w:vAlign w:val="center"/>
          </w:tcPr>
          <w:p w14:paraId="6273FB9C" w14:textId="6DA24352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2" w:type="dxa"/>
          </w:tcPr>
          <w:p w14:paraId="1688737B" w14:textId="62C28A33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Managerial decision-making styles</w:t>
            </w:r>
          </w:p>
        </w:tc>
        <w:tc>
          <w:tcPr>
            <w:tcW w:w="570" w:type="dxa"/>
            <w:vAlign w:val="center"/>
          </w:tcPr>
          <w:p w14:paraId="0BC2E711" w14:textId="77D45BAB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F271F30" w14:textId="28CDB3F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AE44E21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3960BBA" w14:textId="2453BC55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5874ADAB" w14:textId="77777777" w:rsidTr="00E56E30">
        <w:tc>
          <w:tcPr>
            <w:tcW w:w="701" w:type="dxa"/>
            <w:vAlign w:val="center"/>
          </w:tcPr>
          <w:p w14:paraId="5BB69A94" w14:textId="0F66D56C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2" w:type="dxa"/>
          </w:tcPr>
          <w:p w14:paraId="07551914" w14:textId="21E5EE04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Limitation factors in business decision-making</w:t>
            </w:r>
          </w:p>
        </w:tc>
        <w:tc>
          <w:tcPr>
            <w:tcW w:w="570" w:type="dxa"/>
            <w:vAlign w:val="center"/>
          </w:tcPr>
          <w:p w14:paraId="66AFCAA9" w14:textId="5CC10122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0FEB0A8" w14:textId="735556AE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5CBC8CA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5E2CA39" w14:textId="5A230B72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7E7B2828" w14:textId="77777777" w:rsidTr="00E56E30">
        <w:tc>
          <w:tcPr>
            <w:tcW w:w="701" w:type="dxa"/>
            <w:vAlign w:val="center"/>
          </w:tcPr>
          <w:p w14:paraId="0F376579" w14:textId="2DD13C0A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2" w:type="dxa"/>
          </w:tcPr>
          <w:p w14:paraId="5B3C7918" w14:textId="585FD812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Decision-making and the hierarchical structure of the organization</w:t>
            </w:r>
          </w:p>
        </w:tc>
        <w:tc>
          <w:tcPr>
            <w:tcW w:w="570" w:type="dxa"/>
            <w:vAlign w:val="center"/>
          </w:tcPr>
          <w:p w14:paraId="39FE7904" w14:textId="7D57448F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2756C7C" w14:textId="17EE2394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DCFCFAE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85EF8CA" w14:textId="444614EB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56ADC971" w14:textId="77777777" w:rsidTr="00E56E30">
        <w:tc>
          <w:tcPr>
            <w:tcW w:w="701" w:type="dxa"/>
            <w:vAlign w:val="center"/>
          </w:tcPr>
          <w:p w14:paraId="55C0915F" w14:textId="43C10B6D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2" w:type="dxa"/>
          </w:tcPr>
          <w:p w14:paraId="5795D9AE" w14:textId="0FB44736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Information systems as decision support</w:t>
            </w:r>
          </w:p>
        </w:tc>
        <w:tc>
          <w:tcPr>
            <w:tcW w:w="570" w:type="dxa"/>
            <w:vAlign w:val="center"/>
          </w:tcPr>
          <w:p w14:paraId="2ACCBED4" w14:textId="5C5CC42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BC1A3F6" w14:textId="6DDE25FE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EBBB8C9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ACB523" w14:textId="60C6D6B4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172B9D97" w14:textId="77777777" w:rsidTr="00E56E30">
        <w:tc>
          <w:tcPr>
            <w:tcW w:w="701" w:type="dxa"/>
            <w:vAlign w:val="center"/>
          </w:tcPr>
          <w:p w14:paraId="6415EA10" w14:textId="379E8222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2" w:type="dxa"/>
          </w:tcPr>
          <w:p w14:paraId="37C144E0" w14:textId="6DC8279D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Future trends in business decision-making</w:t>
            </w:r>
          </w:p>
        </w:tc>
        <w:tc>
          <w:tcPr>
            <w:tcW w:w="570" w:type="dxa"/>
            <w:vAlign w:val="center"/>
          </w:tcPr>
          <w:p w14:paraId="0C7C0FC8" w14:textId="7040DD11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762D4C" w14:textId="036DD6E1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6B47494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3E945E8" w14:textId="55B60230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F545DF" w:rsidRPr="00CA6533" w14:paraId="2C5FC32F" w14:textId="77777777" w:rsidTr="00F63D58">
        <w:tc>
          <w:tcPr>
            <w:tcW w:w="701" w:type="dxa"/>
            <w:vAlign w:val="center"/>
          </w:tcPr>
          <w:p w14:paraId="7F496831" w14:textId="4AF01A17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2" w:type="dxa"/>
          </w:tcPr>
          <w:p w14:paraId="3E2F24CD" w14:textId="6F90CB5C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Examples of solving tasks in the field of business decision-making</w:t>
            </w:r>
          </w:p>
        </w:tc>
        <w:tc>
          <w:tcPr>
            <w:tcW w:w="570" w:type="dxa"/>
            <w:vAlign w:val="center"/>
          </w:tcPr>
          <w:p w14:paraId="31A38FD6" w14:textId="27D93966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AD1C388" w14:textId="5135DC71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C471A7E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ECFFE69" w14:textId="75DB534F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IT lecture hall</w:t>
            </w:r>
          </w:p>
        </w:tc>
      </w:tr>
      <w:tr w:rsidR="00F545DF" w:rsidRPr="00CA6533" w14:paraId="493CC9EC" w14:textId="77777777" w:rsidTr="00F63D58">
        <w:tc>
          <w:tcPr>
            <w:tcW w:w="701" w:type="dxa"/>
            <w:vAlign w:val="center"/>
          </w:tcPr>
          <w:p w14:paraId="70CFAF06" w14:textId="5E11F266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2" w:type="dxa"/>
          </w:tcPr>
          <w:p w14:paraId="6A7A67EC" w14:textId="5D0884B3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Examples of problem solving with decision techniques</w:t>
            </w:r>
          </w:p>
        </w:tc>
        <w:tc>
          <w:tcPr>
            <w:tcW w:w="570" w:type="dxa"/>
            <w:vAlign w:val="center"/>
          </w:tcPr>
          <w:p w14:paraId="74F1B48E" w14:textId="1A56AD79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7A89408" w14:textId="4C55F4B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943FF34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0A230F3" w14:textId="02AB78BE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IT lecture hall</w:t>
            </w:r>
          </w:p>
        </w:tc>
      </w:tr>
      <w:tr w:rsidR="00F545DF" w:rsidRPr="00CA6533" w14:paraId="4A9E16B1" w14:textId="77777777" w:rsidTr="00F63D58">
        <w:tc>
          <w:tcPr>
            <w:tcW w:w="701" w:type="dxa"/>
            <w:vAlign w:val="center"/>
          </w:tcPr>
          <w:p w14:paraId="3C1B2EF0" w14:textId="4E64DA22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2" w:type="dxa"/>
          </w:tcPr>
          <w:p w14:paraId="79E47C9C" w14:textId="32259E11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Examples of solving problems with information technology</w:t>
            </w:r>
          </w:p>
        </w:tc>
        <w:tc>
          <w:tcPr>
            <w:tcW w:w="570" w:type="dxa"/>
            <w:vAlign w:val="center"/>
          </w:tcPr>
          <w:p w14:paraId="4D8D5B31" w14:textId="1899DFFB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2F03DA5" w14:textId="43E4FC5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579AA6D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78BD603" w14:textId="4CC24097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IT lecture hall</w:t>
            </w:r>
          </w:p>
        </w:tc>
      </w:tr>
      <w:tr w:rsidR="00F545DF" w:rsidRPr="00CA6533" w14:paraId="5BE391DB" w14:textId="77777777" w:rsidTr="00F63D58">
        <w:tc>
          <w:tcPr>
            <w:tcW w:w="701" w:type="dxa"/>
            <w:vAlign w:val="center"/>
          </w:tcPr>
          <w:p w14:paraId="2DD969D4" w14:textId="456F1D66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092" w:type="dxa"/>
          </w:tcPr>
          <w:p w14:paraId="08BDC894" w14:textId="3BB71824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Examples of using various models and techniques in decision-making</w:t>
            </w:r>
          </w:p>
        </w:tc>
        <w:tc>
          <w:tcPr>
            <w:tcW w:w="570" w:type="dxa"/>
            <w:vAlign w:val="center"/>
          </w:tcPr>
          <w:p w14:paraId="73C49214" w14:textId="42B1A338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72511EF" w14:textId="3A8A09D5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A65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F545DF" w:rsidRPr="00CA6533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F8351BD" w14:textId="28581AEC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45DF">
              <w:rPr>
                <w:rFonts w:ascii="Arial Narrow" w:hAnsi="Arial Narrow"/>
                <w:sz w:val="22"/>
                <w:szCs w:val="22"/>
              </w:rPr>
              <w:t>IT lecture hall</w:t>
            </w:r>
          </w:p>
        </w:tc>
      </w:tr>
      <w:tr w:rsidR="00F545DF" w:rsidRPr="00F545DF" w14:paraId="77BB5EBF" w14:textId="77777777" w:rsidTr="002C20D7">
        <w:tc>
          <w:tcPr>
            <w:tcW w:w="5793" w:type="dxa"/>
            <w:gridSpan w:val="2"/>
            <w:vAlign w:val="center"/>
          </w:tcPr>
          <w:p w14:paraId="1A4D6187" w14:textId="0CC7C468" w:rsidR="00F545DF" w:rsidRPr="00F545DF" w:rsidRDefault="00F545DF" w:rsidP="00F545DF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570" w:type="dxa"/>
            <w:vAlign w:val="center"/>
          </w:tcPr>
          <w:p w14:paraId="25A3466B" w14:textId="6633707E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03D15090" w14:textId="782C01E8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</w:tcPr>
          <w:p w14:paraId="100C680D" w14:textId="77777777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075FE" w14:textId="24D65218" w:rsidR="00F545DF" w:rsidRPr="00F545DF" w:rsidRDefault="00F545DF" w:rsidP="00F545D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40</w:t>
            </w:r>
          </w:p>
        </w:tc>
      </w:tr>
    </w:tbl>
    <w:p w14:paraId="75B9AB08" w14:textId="7491E1E7" w:rsidR="00F545DF" w:rsidRDefault="00F545DF" w:rsidP="00F545DF">
      <w:pPr>
        <w:ind w:right="-20"/>
        <w:rPr>
          <w:rFonts w:ascii="Arial Narrow" w:eastAsia="Arial Narrow" w:hAnsi="Arial Narrow"/>
          <w:b/>
          <w:sz w:val="22"/>
          <w:szCs w:val="22"/>
        </w:rPr>
      </w:pPr>
      <w:bookmarkStart w:id="1" w:name="_Hlk173240109"/>
      <w:r w:rsidRPr="00150E6E">
        <w:rPr>
          <w:rFonts w:ascii="Arial Narrow" w:eastAsia="Arial Narrow" w:hAnsi="Arial Narrow"/>
          <w:b/>
          <w:sz w:val="22"/>
          <w:szCs w:val="22"/>
        </w:rPr>
        <w:t>L=Lectures, E=Exercises, S=Seminars</w:t>
      </w:r>
    </w:p>
    <w:bookmarkEnd w:id="1"/>
    <w:p w14:paraId="1DFC4721" w14:textId="77777777" w:rsidR="00F545DF" w:rsidRDefault="00F545DF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</w:p>
    <w:p w14:paraId="75877370" w14:textId="77777777" w:rsidR="00F545DF" w:rsidRDefault="00F545DF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 (LO)</w:t>
      </w:r>
    </w:p>
    <w:p w14:paraId="7524AD3E" w14:textId="77777777" w:rsidR="00F545DF" w:rsidRDefault="00F545DF" w:rsidP="00306E88">
      <w:pPr>
        <w:spacing w:line="240" w:lineRule="auto"/>
        <w:ind w:right="-23"/>
        <w:contextualSpacing/>
        <w:rPr>
          <w:rFonts w:ascii="Arial Narrow" w:hAnsi="Arial Narrow"/>
        </w:rPr>
      </w:pPr>
    </w:p>
    <w:p w14:paraId="513935BB" w14:textId="58DD6F41" w:rsidR="00306E88" w:rsidRPr="00CA6533" w:rsidRDefault="00F545DF" w:rsidP="008060E0">
      <w:pPr>
        <w:spacing w:line="240" w:lineRule="auto"/>
        <w:ind w:left="567" w:right="-23" w:hanging="567"/>
        <w:contextualSpacing/>
        <w:rPr>
          <w:rFonts w:ascii="Arial Narrow" w:eastAsia="Arial Narrow" w:hAnsi="Arial Narrow"/>
          <w:b/>
          <w:bCs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1</w:t>
      </w:r>
      <w:r w:rsidR="00306E88" w:rsidRPr="00CA6533">
        <w:rPr>
          <w:rFonts w:ascii="Arial Narrow" w:hAnsi="Arial Narrow"/>
        </w:rPr>
        <w:t xml:space="preserve">. </w:t>
      </w:r>
      <w:r w:rsidR="008060E0" w:rsidRPr="008060E0">
        <w:rPr>
          <w:rFonts w:ascii="Arial Narrow" w:hAnsi="Arial Narrow"/>
        </w:rPr>
        <w:t>Integrate decision-making theories into the business system and formulate stages in the decision-making process</w:t>
      </w:r>
      <w:r w:rsidR="008060E0">
        <w:rPr>
          <w:rFonts w:ascii="Arial Narrow" w:hAnsi="Arial Narrow"/>
        </w:rPr>
        <w:t>.</w:t>
      </w:r>
    </w:p>
    <w:p w14:paraId="1557728E" w14:textId="5F958A92" w:rsidR="00306E88" w:rsidRPr="00CA6533" w:rsidRDefault="00F545DF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2</w:t>
      </w:r>
      <w:r w:rsidR="00306E88" w:rsidRPr="00CA6533">
        <w:rPr>
          <w:rFonts w:ascii="Arial Narrow" w:hAnsi="Arial Narrow"/>
        </w:rPr>
        <w:t xml:space="preserve">. </w:t>
      </w:r>
      <w:r w:rsidR="008060E0" w:rsidRPr="008060E0">
        <w:rPr>
          <w:rFonts w:ascii="Arial Narrow" w:hAnsi="Arial Narrow"/>
        </w:rPr>
        <w:t>Classify business decision-making factors and integrate logic and psychology into decision-making</w:t>
      </w:r>
      <w:r w:rsidR="008060E0">
        <w:rPr>
          <w:rFonts w:ascii="Arial Narrow" w:hAnsi="Arial Narrow"/>
        </w:rPr>
        <w:t>.</w:t>
      </w:r>
    </w:p>
    <w:p w14:paraId="351CDB8B" w14:textId="46815A99" w:rsidR="00306E88" w:rsidRPr="00CA6533" w:rsidRDefault="00F545DF" w:rsidP="00306E88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3.</w:t>
      </w:r>
      <w:r w:rsidR="00306E88" w:rsidRPr="00CA6533">
        <w:rPr>
          <w:rFonts w:ascii="Arial Narrow" w:hAnsi="Arial Narrow"/>
        </w:rPr>
        <w:t xml:space="preserve"> </w:t>
      </w:r>
      <w:r w:rsidRPr="00F545DF">
        <w:rPr>
          <w:rFonts w:ascii="Arial Narrow" w:hAnsi="Arial Narrow"/>
        </w:rPr>
        <w:t>Present managerial decision-making styles</w:t>
      </w:r>
      <w:r>
        <w:rPr>
          <w:rFonts w:ascii="Arial Narrow" w:hAnsi="Arial Narrow"/>
        </w:rPr>
        <w:t>.</w:t>
      </w:r>
    </w:p>
    <w:p w14:paraId="5CC01B11" w14:textId="3A50DA8F" w:rsidR="00306E88" w:rsidRPr="00CA6533" w:rsidRDefault="00F545DF" w:rsidP="00306E88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4</w:t>
      </w:r>
      <w:r w:rsidR="00306E88" w:rsidRPr="00CA6533">
        <w:rPr>
          <w:rFonts w:ascii="Arial Narrow" w:hAnsi="Arial Narrow"/>
        </w:rPr>
        <w:t xml:space="preserve">. </w:t>
      </w:r>
      <w:r w:rsidRPr="00F545DF">
        <w:rPr>
          <w:rFonts w:ascii="Arial Narrow" w:hAnsi="Arial Narrow"/>
        </w:rPr>
        <w:t>Create limiting factors in business decision-making</w:t>
      </w:r>
      <w:r>
        <w:rPr>
          <w:rFonts w:ascii="Arial Narrow" w:hAnsi="Arial Narrow"/>
        </w:rPr>
        <w:t>.</w:t>
      </w:r>
    </w:p>
    <w:p w14:paraId="082582BF" w14:textId="5741906D" w:rsidR="00306E88" w:rsidRPr="00CA6533" w:rsidRDefault="00F545DF" w:rsidP="00306E88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5</w:t>
      </w:r>
      <w:r w:rsidR="00306E88" w:rsidRPr="00CA6533">
        <w:rPr>
          <w:rFonts w:ascii="Arial Narrow" w:hAnsi="Arial Narrow"/>
        </w:rPr>
        <w:t xml:space="preserve">. </w:t>
      </w:r>
      <w:r w:rsidRPr="00F545DF">
        <w:rPr>
          <w:rFonts w:ascii="Arial Narrow" w:hAnsi="Arial Narrow"/>
        </w:rPr>
        <w:t>Design an appropriate information system as support in the decision-making process</w:t>
      </w:r>
      <w:r>
        <w:rPr>
          <w:rFonts w:ascii="Arial Narrow" w:hAnsi="Arial Narrow"/>
        </w:rPr>
        <w:t>.</w:t>
      </w:r>
    </w:p>
    <w:p w14:paraId="6A3AD998" w14:textId="2A918EE8" w:rsidR="00306E88" w:rsidRPr="00CA6533" w:rsidRDefault="00F545DF" w:rsidP="00306E88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306E88" w:rsidRPr="00CA6533">
        <w:rPr>
          <w:rFonts w:ascii="Arial Narrow" w:hAnsi="Arial Narrow"/>
        </w:rPr>
        <w:t xml:space="preserve"> </w:t>
      </w:r>
      <w:r w:rsidR="003A08E3" w:rsidRPr="00CA6533">
        <w:rPr>
          <w:rFonts w:ascii="Arial Narrow" w:hAnsi="Arial Narrow"/>
        </w:rPr>
        <w:t>6</w:t>
      </w:r>
      <w:r w:rsidR="00306E88" w:rsidRPr="00CA6533">
        <w:rPr>
          <w:rFonts w:ascii="Arial Narrow" w:hAnsi="Arial Narrow"/>
        </w:rPr>
        <w:t xml:space="preserve">. </w:t>
      </w:r>
      <w:r w:rsidRPr="00F545DF">
        <w:rPr>
          <w:rFonts w:ascii="Arial Narrow" w:hAnsi="Arial Narrow"/>
        </w:rPr>
        <w:t>Link the key factors of control of the decision-making process</w:t>
      </w:r>
      <w:r>
        <w:rPr>
          <w:rFonts w:ascii="Arial Narrow" w:hAnsi="Arial Narrow"/>
        </w:rPr>
        <w:t>.</w:t>
      </w:r>
    </w:p>
    <w:p w14:paraId="588E87F3" w14:textId="2BE9E474" w:rsidR="00DE7644" w:rsidRPr="00CA6533" w:rsidRDefault="00E94562" w:rsidP="00306E88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hAnsi="Arial Narrow"/>
          <w:b/>
        </w:rPr>
        <w:t>Course holder</w:t>
      </w:r>
      <w:r w:rsidRPr="00CA6533">
        <w:rPr>
          <w:rFonts w:ascii="Arial Narrow" w:hAnsi="Arial Narrow"/>
          <w:b/>
        </w:rPr>
        <w:t xml:space="preserve">: </w:t>
      </w:r>
    </w:p>
    <w:p w14:paraId="6F026777" w14:textId="23321A36" w:rsidR="00DE7644" w:rsidRPr="00CA6533" w:rsidRDefault="00F1496E" w:rsidP="00306E88">
      <w:pPr>
        <w:spacing w:line="276" w:lineRule="auto"/>
        <w:contextualSpacing/>
        <w:jc w:val="right"/>
        <w:rPr>
          <w:rFonts w:ascii="Arial Narrow" w:hAnsi="Arial Narrow"/>
        </w:rPr>
      </w:pPr>
      <w:r w:rsidRPr="00F1496E">
        <w:rPr>
          <w:rFonts w:ascii="Arial Narrow" w:hAnsi="Arial Narrow"/>
        </w:rPr>
        <w:t xml:space="preserve">Krunoslav Škrlec, </w:t>
      </w:r>
      <w:r w:rsidR="00BD75D4">
        <w:rPr>
          <w:rFonts w:ascii="Arial Narrow" w:hAnsi="Arial Narrow"/>
        </w:rPr>
        <w:t xml:space="preserve">Ph.D., </w:t>
      </w:r>
      <w:bookmarkStart w:id="2" w:name="_GoBack"/>
      <w:bookmarkEnd w:id="2"/>
      <w:r w:rsidRPr="00F1496E">
        <w:rPr>
          <w:rFonts w:ascii="Arial Narrow" w:hAnsi="Arial Narrow"/>
        </w:rPr>
        <w:t>professor of professional studies</w:t>
      </w:r>
    </w:p>
    <w:p w14:paraId="68F5E423" w14:textId="440E120E" w:rsidR="001B6F77" w:rsidRPr="00CA6533" w:rsidRDefault="001B6F77" w:rsidP="00306E88">
      <w:pPr>
        <w:spacing w:line="240" w:lineRule="auto"/>
        <w:contextualSpacing/>
        <w:rPr>
          <w:rFonts w:ascii="Arial Narrow" w:hAnsi="Arial Narrow"/>
        </w:rPr>
      </w:pPr>
    </w:p>
    <w:p w14:paraId="6AD77DE6" w14:textId="6805C016" w:rsidR="00D324A8" w:rsidRPr="00CA6533" w:rsidRDefault="00D324A8" w:rsidP="00306E88">
      <w:pPr>
        <w:spacing w:line="240" w:lineRule="auto"/>
        <w:contextualSpacing/>
        <w:rPr>
          <w:rFonts w:ascii="Arial Narrow" w:hAnsi="Arial Narrow"/>
        </w:rPr>
      </w:pPr>
    </w:p>
    <w:p w14:paraId="684AE9EB" w14:textId="71B1E596" w:rsidR="00D324A8" w:rsidRPr="00CA6533" w:rsidRDefault="00CA6533" w:rsidP="00D324A8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Križevci, July</w:t>
      </w:r>
      <w:r w:rsidR="00F1496E">
        <w:rPr>
          <w:rFonts w:ascii="Arial Narrow" w:hAnsi="Arial Narrow"/>
        </w:rPr>
        <w:t xml:space="preserve"> </w:t>
      </w:r>
      <w:r w:rsidR="00D324A8" w:rsidRPr="00CA6533">
        <w:rPr>
          <w:rFonts w:ascii="Arial Narrow" w:hAnsi="Arial Narrow"/>
        </w:rPr>
        <w:t>2024</w:t>
      </w:r>
    </w:p>
    <w:p w14:paraId="3FA6FC9C" w14:textId="77777777" w:rsidR="00D324A8" w:rsidRPr="00CA6533" w:rsidRDefault="00D324A8" w:rsidP="00306E88">
      <w:pPr>
        <w:spacing w:line="240" w:lineRule="auto"/>
        <w:contextualSpacing/>
        <w:rPr>
          <w:rFonts w:ascii="Arial Narrow" w:hAnsi="Arial Narrow"/>
        </w:rPr>
      </w:pPr>
    </w:p>
    <w:sectPr w:rsidR="00D324A8" w:rsidRPr="00CA6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535"/>
    <w:multiLevelType w:val="hybridMultilevel"/>
    <w:tmpl w:val="AED0FC04"/>
    <w:lvl w:ilvl="0" w:tplc="B1627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A3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0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2F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EF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22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A2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0200"/>
    <w:multiLevelType w:val="hybridMultilevel"/>
    <w:tmpl w:val="D514037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266E93"/>
    <w:multiLevelType w:val="hybridMultilevel"/>
    <w:tmpl w:val="E8FEFE62"/>
    <w:lvl w:ilvl="0" w:tplc="7EF4E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9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0"/>
  </w:num>
  <w:num w:numId="13">
    <w:abstractNumId w:val="24"/>
  </w:num>
  <w:num w:numId="14">
    <w:abstractNumId w:val="10"/>
  </w:num>
  <w:num w:numId="15">
    <w:abstractNumId w:val="19"/>
  </w:num>
  <w:num w:numId="16">
    <w:abstractNumId w:val="5"/>
  </w:num>
  <w:num w:numId="17">
    <w:abstractNumId w:val="22"/>
  </w:num>
  <w:num w:numId="18">
    <w:abstractNumId w:val="21"/>
  </w:num>
  <w:num w:numId="19">
    <w:abstractNumId w:val="25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21EA"/>
    <w:rsid w:val="00053BA0"/>
    <w:rsid w:val="00056385"/>
    <w:rsid w:val="00060AA6"/>
    <w:rsid w:val="000818F6"/>
    <w:rsid w:val="0009200D"/>
    <w:rsid w:val="000A58B8"/>
    <w:rsid w:val="000A7EA7"/>
    <w:rsid w:val="000C448E"/>
    <w:rsid w:val="000C66EB"/>
    <w:rsid w:val="000D6F3F"/>
    <w:rsid w:val="000D78BA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D4623"/>
    <w:rsid w:val="001F3481"/>
    <w:rsid w:val="00227EC6"/>
    <w:rsid w:val="00241469"/>
    <w:rsid w:val="00276144"/>
    <w:rsid w:val="00282A73"/>
    <w:rsid w:val="0028521A"/>
    <w:rsid w:val="002B0493"/>
    <w:rsid w:val="002C73A3"/>
    <w:rsid w:val="002F1FFB"/>
    <w:rsid w:val="00306E88"/>
    <w:rsid w:val="003228CE"/>
    <w:rsid w:val="00345FF1"/>
    <w:rsid w:val="00360882"/>
    <w:rsid w:val="0036390D"/>
    <w:rsid w:val="00374491"/>
    <w:rsid w:val="00391639"/>
    <w:rsid w:val="003A08E3"/>
    <w:rsid w:val="003D0FCD"/>
    <w:rsid w:val="003E168A"/>
    <w:rsid w:val="003E6FC2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D0DA4"/>
    <w:rsid w:val="005E6818"/>
    <w:rsid w:val="006001E9"/>
    <w:rsid w:val="006062C7"/>
    <w:rsid w:val="00624A93"/>
    <w:rsid w:val="0063254E"/>
    <w:rsid w:val="006467B6"/>
    <w:rsid w:val="0065232F"/>
    <w:rsid w:val="00681721"/>
    <w:rsid w:val="006931D0"/>
    <w:rsid w:val="006A71C1"/>
    <w:rsid w:val="0072353F"/>
    <w:rsid w:val="007A7FA4"/>
    <w:rsid w:val="007C5203"/>
    <w:rsid w:val="008060E0"/>
    <w:rsid w:val="00850960"/>
    <w:rsid w:val="008920B3"/>
    <w:rsid w:val="008961F0"/>
    <w:rsid w:val="008A2813"/>
    <w:rsid w:val="008A63BE"/>
    <w:rsid w:val="008A6805"/>
    <w:rsid w:val="008C306F"/>
    <w:rsid w:val="008D051C"/>
    <w:rsid w:val="008E78C0"/>
    <w:rsid w:val="0093110D"/>
    <w:rsid w:val="00932366"/>
    <w:rsid w:val="00996C4F"/>
    <w:rsid w:val="009A7B17"/>
    <w:rsid w:val="009B46CB"/>
    <w:rsid w:val="009E22DA"/>
    <w:rsid w:val="009F7328"/>
    <w:rsid w:val="00A22CF6"/>
    <w:rsid w:val="00AA780E"/>
    <w:rsid w:val="00AF23E6"/>
    <w:rsid w:val="00B6173A"/>
    <w:rsid w:val="00B6583A"/>
    <w:rsid w:val="00BD332F"/>
    <w:rsid w:val="00BD75D4"/>
    <w:rsid w:val="00C227E8"/>
    <w:rsid w:val="00C334EC"/>
    <w:rsid w:val="00C65664"/>
    <w:rsid w:val="00C73F62"/>
    <w:rsid w:val="00C804E6"/>
    <w:rsid w:val="00C86021"/>
    <w:rsid w:val="00CA6533"/>
    <w:rsid w:val="00D30834"/>
    <w:rsid w:val="00D324A8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94562"/>
    <w:rsid w:val="00EA0B95"/>
    <w:rsid w:val="00EA2B7C"/>
    <w:rsid w:val="00EA7EB0"/>
    <w:rsid w:val="00EB414D"/>
    <w:rsid w:val="00F1496E"/>
    <w:rsid w:val="00F21861"/>
    <w:rsid w:val="00F25FB2"/>
    <w:rsid w:val="00F317C4"/>
    <w:rsid w:val="00F31EE4"/>
    <w:rsid w:val="00F34C9A"/>
    <w:rsid w:val="00F545DF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2023-06-16T08:42:00Z</cp:lastPrinted>
  <dcterms:created xsi:type="dcterms:W3CDTF">2024-07-30T10:16:00Z</dcterms:created>
  <dcterms:modified xsi:type="dcterms:W3CDTF">2024-08-10T09:45:00Z</dcterms:modified>
</cp:coreProperties>
</file>