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EBEE5" w14:textId="16AB8D19" w:rsidR="001B6F77" w:rsidRPr="00A00E7E" w:rsidRDefault="001B6F77" w:rsidP="00A00E7E">
      <w:pPr>
        <w:spacing w:after="0" w:line="276" w:lineRule="auto"/>
        <w:rPr>
          <w:rFonts w:ascii="Arial Narrow" w:hAnsi="Arial Narrow"/>
        </w:rPr>
      </w:pPr>
    </w:p>
    <w:p w14:paraId="2746DC35" w14:textId="77777777" w:rsidR="000A7EA7" w:rsidRPr="00A00E7E" w:rsidRDefault="000A7EA7" w:rsidP="00A00E7E">
      <w:pPr>
        <w:spacing w:after="0"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12D861BA" w:rsidR="001B6F77" w:rsidRPr="00A00E7E" w:rsidRDefault="001B6F77" w:rsidP="00A00E7E">
      <w:pPr>
        <w:spacing w:after="0"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C91C19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5FF5D69F" w:rsidR="008A63BE" w:rsidRPr="00C91C19" w:rsidRDefault="008A63BE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91C19">
              <w:rPr>
                <w:rFonts w:ascii="Arial Narrow" w:eastAsia="Arial Narrow" w:hAnsi="Arial Narrow"/>
                <w:b/>
                <w:bCs/>
                <w:spacing w:val="-2"/>
              </w:rPr>
              <w:t>S</w:t>
            </w:r>
            <w:r w:rsidR="00595691" w:rsidRPr="00C91C19">
              <w:rPr>
                <w:rFonts w:ascii="Arial Narrow" w:eastAsia="Arial Narrow" w:hAnsi="Arial Narrow"/>
                <w:b/>
                <w:bCs/>
                <w:spacing w:val="-2"/>
              </w:rPr>
              <w:t>TUDY PROGRAMME</w:t>
            </w:r>
            <w:r w:rsidRPr="00C91C19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71C4D55E" w:rsidR="002D23BE" w:rsidRPr="00C91C19" w:rsidRDefault="002D23BE" w:rsidP="00A00E7E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B3528F">
              <w:rPr>
                <w:rFonts w:ascii="Arial Narrow" w:hAnsi="Arial Narrow"/>
                <w:b/>
              </w:rPr>
              <w:t xml:space="preserve">Professional Graduate Study Programme </w:t>
            </w:r>
            <w:r w:rsidRPr="00B3528F">
              <w:rPr>
                <w:rFonts w:ascii="Arial Narrow" w:hAnsi="Arial Narrow"/>
                <w:b/>
                <w:i/>
              </w:rPr>
              <w:t xml:space="preserve">Management in Agriculture </w:t>
            </w:r>
          </w:p>
        </w:tc>
      </w:tr>
      <w:tr w:rsidR="008A63BE" w:rsidRPr="00C91C19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2A6FC682" w:rsidR="008A63BE" w:rsidRPr="00C91C19" w:rsidRDefault="00595691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91C19">
              <w:rPr>
                <w:rFonts w:ascii="Arial Narrow" w:eastAsia="Arial Narrow" w:hAnsi="Arial Narrow"/>
                <w:b/>
                <w:bCs/>
                <w:spacing w:val="-2"/>
              </w:rPr>
              <w:t>Course</w:t>
            </w:r>
            <w:r w:rsidR="008A63BE" w:rsidRPr="00C91C19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7800AC1F" w:rsidR="00C91C19" w:rsidRPr="00C91C19" w:rsidRDefault="00B3528F" w:rsidP="00B3528F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US"/>
              </w:rPr>
            </w:pPr>
            <w:r w:rsidRPr="00B3528F">
              <w:rPr>
                <w:rFonts w:ascii="Arial Narrow" w:eastAsia="Times New Roman" w:hAnsi="Arial Narrow"/>
                <w:lang w:val="en-US"/>
              </w:rPr>
              <w:t>AGRICULTURAL ECONOMICS</w:t>
            </w:r>
          </w:p>
        </w:tc>
      </w:tr>
      <w:tr w:rsidR="005E6818" w:rsidRPr="00C91C19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787D9AD5" w:rsidR="005E6818" w:rsidRPr="00C91C19" w:rsidRDefault="00595691" w:rsidP="00A00E7E">
            <w:pPr>
              <w:spacing w:after="0" w:line="276" w:lineRule="auto"/>
              <w:rPr>
                <w:rFonts w:ascii="Arial Narrow" w:hAnsi="Arial Narrow"/>
              </w:rPr>
            </w:pPr>
            <w:r w:rsidRPr="00C91C19">
              <w:rPr>
                <w:rFonts w:ascii="Arial Narrow" w:hAnsi="Arial Narrow"/>
                <w:b/>
              </w:rPr>
              <w:t>C</w:t>
            </w:r>
            <w:r w:rsidR="00851D64" w:rsidRPr="00C91C19">
              <w:rPr>
                <w:rFonts w:ascii="Arial Narrow" w:hAnsi="Arial Narrow"/>
                <w:b/>
              </w:rPr>
              <w:t>ourse c</w:t>
            </w:r>
            <w:r w:rsidRPr="00C91C19">
              <w:rPr>
                <w:rFonts w:ascii="Arial Narrow" w:hAnsi="Arial Narrow"/>
                <w:b/>
              </w:rPr>
              <w:t>ode</w:t>
            </w:r>
            <w:r w:rsidR="005E6818" w:rsidRPr="00C91C19">
              <w:rPr>
                <w:rFonts w:ascii="Arial Narrow" w:hAnsi="Arial Narrow"/>
                <w:b/>
              </w:rPr>
              <w:t>:</w:t>
            </w:r>
            <w:r w:rsidR="00D455FA" w:rsidRPr="00C91C19">
              <w:rPr>
                <w:rFonts w:ascii="Arial Narrow" w:hAnsi="Arial Narrow"/>
              </w:rPr>
              <w:t xml:space="preserve"> </w:t>
            </w:r>
            <w:r w:rsidR="00B3528F" w:rsidRPr="00B3528F">
              <w:rPr>
                <w:rFonts w:ascii="Arial Narrow" w:hAnsi="Arial Narrow"/>
              </w:rPr>
              <w:t>141727</w:t>
            </w:r>
          </w:p>
          <w:p w14:paraId="4DEFD2BB" w14:textId="3101B017" w:rsidR="005E6818" w:rsidRPr="00C91C19" w:rsidRDefault="00595691" w:rsidP="00A00E7E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C91C19">
              <w:rPr>
                <w:rFonts w:ascii="Arial Narrow" w:hAnsi="Arial Narrow"/>
                <w:b/>
              </w:rPr>
              <w:t>Course s</w:t>
            </w:r>
            <w:r w:rsidR="00EA0B95" w:rsidRPr="00C91C19">
              <w:rPr>
                <w:rFonts w:ascii="Arial Narrow" w:hAnsi="Arial Narrow"/>
                <w:b/>
              </w:rPr>
              <w:t>tatus</w:t>
            </w:r>
            <w:r w:rsidR="00EA0B95" w:rsidRPr="00C91C19">
              <w:rPr>
                <w:rFonts w:ascii="Arial Narrow" w:hAnsi="Arial Narrow"/>
                <w:bCs/>
              </w:rPr>
              <w:t>:</w:t>
            </w:r>
            <w:r w:rsidR="009F7328" w:rsidRPr="00C91C19">
              <w:rPr>
                <w:rFonts w:ascii="Arial Narrow" w:hAnsi="Arial Narrow"/>
                <w:bCs/>
              </w:rPr>
              <w:t xml:space="preserve"> </w:t>
            </w:r>
            <w:r w:rsidRPr="00B3528F">
              <w:rPr>
                <w:rFonts w:ascii="Arial Narrow" w:hAnsi="Arial Narrow"/>
                <w:bCs/>
              </w:rPr>
              <w:t>compulsory</w:t>
            </w:r>
            <w:r w:rsidR="00D455FA" w:rsidRPr="00C91C19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5D3F185E" w:rsidR="00E072DC" w:rsidRPr="00C91C19" w:rsidRDefault="005E6818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91C19">
              <w:rPr>
                <w:rFonts w:ascii="Arial Narrow" w:hAnsi="Arial Narrow"/>
                <w:b/>
                <w:bCs/>
              </w:rPr>
              <w:t>Semest</w:t>
            </w:r>
            <w:r w:rsidR="00DB552A" w:rsidRPr="00C91C19">
              <w:rPr>
                <w:rFonts w:ascii="Arial Narrow" w:hAnsi="Arial Narrow"/>
                <w:b/>
                <w:bCs/>
              </w:rPr>
              <w:t>e</w:t>
            </w:r>
            <w:r w:rsidRPr="00C91C19">
              <w:rPr>
                <w:rFonts w:ascii="Arial Narrow" w:hAnsi="Arial Narrow"/>
                <w:b/>
                <w:bCs/>
              </w:rPr>
              <w:t>r</w:t>
            </w:r>
            <w:r w:rsidRPr="00C91C19">
              <w:rPr>
                <w:rFonts w:ascii="Arial Narrow" w:hAnsi="Arial Narrow"/>
                <w:b/>
              </w:rPr>
              <w:t xml:space="preserve">: </w:t>
            </w:r>
            <w:r w:rsidR="007C460E" w:rsidRPr="00C91C19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2981D419" w:rsidR="005E6818" w:rsidRPr="00C91C19" w:rsidRDefault="005E6818" w:rsidP="00A00E7E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91C19">
              <w:rPr>
                <w:rFonts w:ascii="Arial Narrow" w:hAnsi="Arial Narrow"/>
                <w:b/>
                <w:bCs/>
              </w:rPr>
              <w:t xml:space="preserve">ECTS </w:t>
            </w:r>
            <w:r w:rsidR="00DB552A" w:rsidRPr="00C91C19">
              <w:rPr>
                <w:rFonts w:ascii="Arial Narrow" w:hAnsi="Arial Narrow"/>
                <w:b/>
                <w:bCs/>
              </w:rPr>
              <w:t>credits</w:t>
            </w:r>
            <w:r w:rsidRPr="00C91C19">
              <w:rPr>
                <w:rFonts w:ascii="Arial Narrow" w:hAnsi="Arial Narrow"/>
                <w:b/>
                <w:bCs/>
              </w:rPr>
              <w:t xml:space="preserve">: </w:t>
            </w:r>
            <w:r w:rsidR="00B3528F">
              <w:rPr>
                <w:rFonts w:ascii="Arial Narrow" w:hAnsi="Arial Narrow"/>
                <w:b/>
                <w:bCs/>
              </w:rPr>
              <w:t>6</w:t>
            </w:r>
          </w:p>
        </w:tc>
      </w:tr>
      <w:tr w:rsidR="001B6F77" w:rsidRPr="00C91C19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36A96588" w:rsidR="001B6F77" w:rsidRPr="00C91C19" w:rsidRDefault="00DB552A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C91C19">
              <w:rPr>
                <w:rFonts w:ascii="Arial Narrow" w:hAnsi="Arial Narrow"/>
                <w:b/>
              </w:rPr>
              <w:t>Course h</w:t>
            </w:r>
            <w:r w:rsidR="00595691" w:rsidRPr="00C91C19">
              <w:rPr>
                <w:rFonts w:ascii="Arial Narrow" w:hAnsi="Arial Narrow"/>
                <w:b/>
              </w:rPr>
              <w:t>older</w:t>
            </w:r>
            <w:r w:rsidR="00EA0B95" w:rsidRPr="00C91C19">
              <w:rPr>
                <w:rFonts w:ascii="Arial Narrow" w:hAnsi="Arial Narrow"/>
                <w:b/>
              </w:rPr>
              <w:t>:</w:t>
            </w:r>
            <w:r w:rsidR="000F34E6" w:rsidRPr="00C91C1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5C2DA17D" w:rsidR="00D018AB" w:rsidRPr="00CF2921" w:rsidRDefault="00B3528F" w:rsidP="00CF2921">
            <w:pPr>
              <w:widowControl w:val="0"/>
              <w:spacing w:after="0" w:line="276" w:lineRule="auto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B3528F">
              <w:rPr>
                <w:rFonts w:ascii="Arial Narrow" w:eastAsia="Arial Narrow" w:hAnsi="Arial Narrow"/>
                <w:b/>
                <w:bCs/>
              </w:rPr>
              <w:t>Kristina Svržnjak</w:t>
            </w:r>
            <w:r w:rsidR="00D018AB" w:rsidRPr="00B3528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, </w:t>
            </w:r>
            <w:r w:rsidR="005F04F0" w:rsidRPr="00B3528F">
              <w:rPr>
                <w:rFonts w:ascii="Arial Narrow" w:hAnsi="Arial Narrow" w:cs="Calibri"/>
                <w:b/>
                <w:sz w:val="20"/>
                <w:szCs w:val="20"/>
              </w:rPr>
              <w:t>Ph.D.</w:t>
            </w:r>
            <w:r w:rsidR="005F04F0">
              <w:rPr>
                <w:rFonts w:ascii="Arial Narrow" w:eastAsia="Arial Narrow" w:hAnsi="Arial Narrow"/>
                <w:b/>
                <w:bCs/>
              </w:rPr>
              <w:t xml:space="preserve">, </w:t>
            </w:r>
            <w:r w:rsidR="00D018AB" w:rsidRPr="00B3528F">
              <w:rPr>
                <w:rFonts w:ascii="Arial Narrow" w:hAnsi="Arial Narrow"/>
                <w:b/>
                <w:color w:val="000000"/>
                <w:sz w:val="20"/>
                <w:szCs w:val="20"/>
              </w:rPr>
              <w:t>p</w:t>
            </w:r>
            <w:r w:rsidR="00D018AB" w:rsidRPr="00B3528F">
              <w:rPr>
                <w:rFonts w:ascii="Arial Narrow" w:eastAsia="Times New Roman" w:hAnsi="Arial Narrow"/>
                <w:b/>
                <w:iCs/>
                <w:color w:val="000000"/>
                <w:sz w:val="20"/>
                <w:szCs w:val="20"/>
                <w:lang w:eastAsia="hr-HR"/>
              </w:rPr>
              <w:t>rofessor of professional studies</w:t>
            </w:r>
          </w:p>
        </w:tc>
      </w:tr>
      <w:tr w:rsidR="00282A73" w:rsidRPr="00C91C19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6B676E6" w:rsidR="00282A73" w:rsidRPr="00C91C19" w:rsidRDefault="00595691" w:rsidP="00A00E7E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C91C19">
              <w:rPr>
                <w:rFonts w:ascii="Arial Narrow" w:hAnsi="Arial Narrow"/>
                <w:b/>
              </w:rPr>
              <w:t>Modes of delivery</w:t>
            </w:r>
            <w:r w:rsidR="00282A73" w:rsidRPr="00C91C19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49C7D19B" w:rsidR="00282A73" w:rsidRPr="00C91C19" w:rsidRDefault="00851D64" w:rsidP="00A00E7E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C91C19">
              <w:rPr>
                <w:rFonts w:ascii="Arial Narrow" w:hAnsi="Arial Narrow"/>
                <w:b/>
                <w:bCs/>
              </w:rPr>
              <w:t>Number of hours</w:t>
            </w:r>
            <w:r w:rsidR="00282A73" w:rsidRPr="00C91C19">
              <w:rPr>
                <w:rFonts w:ascii="Arial Narrow" w:hAnsi="Arial Narrow"/>
                <w:b/>
                <w:bCs/>
              </w:rPr>
              <w:t xml:space="preserve">  </w:t>
            </w:r>
          </w:p>
        </w:tc>
      </w:tr>
      <w:tr w:rsidR="00060AA6" w:rsidRPr="00C91C19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0C1F4F94" w:rsidR="00060AA6" w:rsidRPr="00B3528F" w:rsidRDefault="00851D64" w:rsidP="00851D64">
            <w:pPr>
              <w:spacing w:after="0"/>
              <w:ind w:right="-20"/>
              <w:rPr>
                <w:rFonts w:ascii="Arial Narrow" w:eastAsia="Arial Narrow" w:hAnsi="Arial Narrow"/>
                <w:b/>
              </w:rPr>
            </w:pPr>
            <w:r w:rsidRPr="00B3528F">
              <w:rPr>
                <w:rFonts w:ascii="Arial Narrow" w:eastAsia="Arial Narrow" w:hAnsi="Arial Narrow"/>
                <w:b/>
              </w:rPr>
              <w:t>Lectures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6CF41EAA" w:rsidR="00060AA6" w:rsidRPr="00C91C19" w:rsidRDefault="00B3528F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</w:tr>
      <w:tr w:rsidR="00851D64" w:rsidRPr="00C91C19" w14:paraId="47FA9422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85AF" w14:textId="7A7AEB51" w:rsidR="00851D64" w:rsidRPr="00B3528F" w:rsidRDefault="00851D64" w:rsidP="00851D64">
            <w:pPr>
              <w:spacing w:after="0" w:line="276" w:lineRule="auto"/>
              <w:rPr>
                <w:rFonts w:ascii="Arial Narrow" w:hAnsi="Arial Narrow"/>
              </w:rPr>
            </w:pPr>
            <w:r w:rsidRPr="00B3528F">
              <w:rPr>
                <w:rFonts w:ascii="Arial Narrow" w:eastAsia="Arial Narrow" w:hAnsi="Arial Narrow"/>
                <w:b/>
              </w:rPr>
              <w:t>Excersises,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7008" w14:textId="52C2D6D7" w:rsidR="00851D64" w:rsidRPr="00C91C19" w:rsidRDefault="00B3528F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</w:tr>
      <w:tr w:rsidR="00851D64" w:rsidRPr="00C91C19" w14:paraId="5C7C762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8C41" w14:textId="7C7730A1" w:rsidR="00851D64" w:rsidRPr="00B3528F" w:rsidRDefault="00851D64" w:rsidP="00851D64">
            <w:pPr>
              <w:spacing w:after="0" w:line="276" w:lineRule="auto"/>
              <w:rPr>
                <w:rFonts w:ascii="Arial Narrow" w:hAnsi="Arial Narrow"/>
              </w:rPr>
            </w:pPr>
            <w:r w:rsidRPr="00B3528F">
              <w:rPr>
                <w:rFonts w:ascii="Arial Narrow" w:eastAsia="Arial Narrow" w:hAnsi="Arial Narrow"/>
                <w:b/>
              </w:rPr>
              <w:t>Seminars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7627" w14:textId="2BF69B95" w:rsidR="00851D64" w:rsidRPr="00C91C19" w:rsidRDefault="00B3528F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</w:tr>
    </w:tbl>
    <w:p w14:paraId="30C2068E" w14:textId="77777777" w:rsidR="000D5C90" w:rsidRPr="00A00E7E" w:rsidRDefault="000D5C90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0A35E8E8" w14:textId="77777777" w:rsidR="00851D64" w:rsidRDefault="00851D64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F5BB68D" w14:textId="6D31C77B" w:rsidR="00483CC8" w:rsidRPr="00B3528F" w:rsidRDefault="00595691" w:rsidP="00A00E7E">
      <w:pPr>
        <w:spacing w:before="30" w:after="0" w:line="276" w:lineRule="auto"/>
        <w:ind w:right="-36"/>
        <w:jc w:val="both"/>
        <w:rPr>
          <w:rFonts w:ascii="Arial Narrow" w:hAnsi="Arial Narrow"/>
        </w:rPr>
      </w:pPr>
      <w:r>
        <w:rPr>
          <w:rFonts w:ascii="Arial Narrow" w:eastAsia="Arial Narrow" w:hAnsi="Arial Narrow"/>
          <w:b/>
          <w:bCs/>
          <w:spacing w:val="-2"/>
        </w:rPr>
        <w:t>Course objectives</w:t>
      </w:r>
      <w:r w:rsidR="001B6F77" w:rsidRPr="00A00E7E">
        <w:rPr>
          <w:rFonts w:ascii="Arial Narrow" w:eastAsia="Arial Narrow" w:hAnsi="Arial Narrow"/>
          <w:b/>
          <w:bCs/>
          <w:spacing w:val="-2"/>
        </w:rPr>
        <w:t>:</w:t>
      </w:r>
      <w:r w:rsidR="00B3528F">
        <w:rPr>
          <w:rFonts w:ascii="Arial Narrow" w:eastAsia="Arial Narrow" w:hAnsi="Arial Narrow"/>
          <w:b/>
          <w:bCs/>
          <w:spacing w:val="-2"/>
        </w:rPr>
        <w:t xml:space="preserve"> </w:t>
      </w:r>
      <w:r w:rsidR="00B3528F" w:rsidRPr="00B3528F">
        <w:rPr>
          <w:rFonts w:ascii="Arial Narrow" w:eastAsia="Arial Narrow" w:hAnsi="Arial Narrow"/>
          <w:spacing w:val="-2"/>
        </w:rPr>
        <w:t>To introduce students to the economic impacts that affect the development of agriculture and what impact agriculture has on the overall economic growth of a country. To introduce them to agrarian policy and rural development policy and the application of quantitative methods in agricultural economics.</w:t>
      </w:r>
    </w:p>
    <w:p w14:paraId="14058356" w14:textId="77777777" w:rsidR="00483CC8" w:rsidRPr="00A00E7E" w:rsidRDefault="00483CC8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26E7B3EB" w14:textId="052F0671" w:rsidR="000F2CAD" w:rsidRDefault="00595691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  <w:spacing w:val="-2"/>
        </w:rPr>
      </w:pPr>
      <w:r>
        <w:rPr>
          <w:rFonts w:ascii="Arial Narrow" w:eastAsia="Arial Narrow" w:hAnsi="Arial Narrow"/>
          <w:b/>
          <w:bCs/>
          <w:spacing w:val="-2"/>
        </w:rPr>
        <w:t>Course content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4950"/>
        <w:gridCol w:w="570"/>
        <w:gridCol w:w="570"/>
        <w:gridCol w:w="576"/>
        <w:gridCol w:w="1697"/>
      </w:tblGrid>
      <w:tr w:rsidR="00B3528F" w:rsidRPr="00B3528F" w14:paraId="5A2435A1" w14:textId="77777777" w:rsidTr="00634128">
        <w:trPr>
          <w:trHeight w:val="345"/>
        </w:trPr>
        <w:tc>
          <w:tcPr>
            <w:tcW w:w="843" w:type="dxa"/>
            <w:vMerge w:val="restart"/>
          </w:tcPr>
          <w:p w14:paraId="40C0FB6C" w14:textId="78654DF6" w:rsidR="00B3528F" w:rsidRPr="00B3528F" w:rsidRDefault="00B3528F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950" w:type="dxa"/>
            <w:vMerge w:val="restart"/>
          </w:tcPr>
          <w:p w14:paraId="467A23FE" w14:textId="5761675F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3528F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Teaching Unit</w:t>
            </w:r>
          </w:p>
        </w:tc>
        <w:tc>
          <w:tcPr>
            <w:tcW w:w="1716" w:type="dxa"/>
            <w:gridSpan w:val="3"/>
          </w:tcPr>
          <w:p w14:paraId="56C3A53C" w14:textId="63C03B20" w:rsidR="00B3528F" w:rsidRPr="00B3528F" w:rsidRDefault="00735BBC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35BB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Modes of delivery:</w:t>
            </w:r>
          </w:p>
        </w:tc>
        <w:tc>
          <w:tcPr>
            <w:tcW w:w="1697" w:type="dxa"/>
            <w:vMerge w:val="restart"/>
          </w:tcPr>
          <w:p w14:paraId="2AA6C018" w14:textId="6BE8888A" w:rsidR="00B3528F" w:rsidRPr="00B3528F" w:rsidRDefault="00735BBC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35BB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Places of delivery</w:t>
            </w:r>
          </w:p>
        </w:tc>
      </w:tr>
      <w:tr w:rsidR="00B3528F" w:rsidRPr="00B3528F" w14:paraId="5CF6226A" w14:textId="77777777" w:rsidTr="00634128">
        <w:trPr>
          <w:trHeight w:val="405"/>
        </w:trPr>
        <w:tc>
          <w:tcPr>
            <w:tcW w:w="843" w:type="dxa"/>
            <w:vMerge/>
          </w:tcPr>
          <w:p w14:paraId="3A2A4452" w14:textId="77777777" w:rsidR="00B3528F" w:rsidRPr="00B3528F" w:rsidRDefault="00B3528F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950" w:type="dxa"/>
            <w:vMerge/>
          </w:tcPr>
          <w:p w14:paraId="028BC7AC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4777C8B5" w14:textId="07A3241C" w:rsidR="00B3528F" w:rsidRPr="00B3528F" w:rsidRDefault="00735BBC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L</w:t>
            </w:r>
          </w:p>
        </w:tc>
        <w:tc>
          <w:tcPr>
            <w:tcW w:w="570" w:type="dxa"/>
          </w:tcPr>
          <w:p w14:paraId="595B9C93" w14:textId="3F3723E0" w:rsidR="00B3528F" w:rsidRPr="00B3528F" w:rsidRDefault="00735BBC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E</w:t>
            </w:r>
          </w:p>
        </w:tc>
        <w:tc>
          <w:tcPr>
            <w:tcW w:w="576" w:type="dxa"/>
          </w:tcPr>
          <w:p w14:paraId="2A92958F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3528F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</w:tcPr>
          <w:p w14:paraId="548066D7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B3528F" w:rsidRPr="00B3528F" w14:paraId="5601C4B8" w14:textId="77777777" w:rsidTr="00634128">
        <w:tc>
          <w:tcPr>
            <w:tcW w:w="843" w:type="dxa"/>
            <w:vAlign w:val="center"/>
          </w:tcPr>
          <w:p w14:paraId="69933451" w14:textId="77777777" w:rsidR="00B3528F" w:rsidRPr="00B3528F" w:rsidRDefault="00B3528F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4950" w:type="dxa"/>
            <w:vAlign w:val="center"/>
          </w:tcPr>
          <w:p w14:paraId="4F4AF246" w14:textId="3CE515D6" w:rsidR="00B3528F" w:rsidRPr="00B3528F" w:rsidRDefault="00735BBC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35BB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Introduction to the subject. Definition, methods, concept and division of agriculture</w:t>
            </w:r>
            <w:r w:rsidR="00EB1175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70" w:type="dxa"/>
            <w:vAlign w:val="center"/>
          </w:tcPr>
          <w:p w14:paraId="093D4206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0E1A8473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2A57DFF5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08378BFB" w14:textId="79B48019" w:rsidR="00B3528F" w:rsidRPr="00B3528F" w:rsidRDefault="00735BBC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35BB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Classroom</w:t>
            </w:r>
          </w:p>
        </w:tc>
      </w:tr>
      <w:tr w:rsidR="00B3528F" w:rsidRPr="00B3528F" w14:paraId="0DBABE80" w14:textId="77777777" w:rsidTr="00634128">
        <w:tc>
          <w:tcPr>
            <w:tcW w:w="843" w:type="dxa"/>
            <w:shd w:val="clear" w:color="auto" w:fill="FFFFFF" w:themeFill="background1"/>
            <w:vAlign w:val="center"/>
          </w:tcPr>
          <w:p w14:paraId="1CE4AAF3" w14:textId="77777777" w:rsidR="00B3528F" w:rsidRPr="00B3528F" w:rsidRDefault="00B3528F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0B7EF988" w14:textId="212DD315" w:rsidR="00B3528F" w:rsidRPr="00B3528F" w:rsidRDefault="00735BBC" w:rsidP="00B3528F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35BB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Specifics of agriculture, meaning and functions of agriculture</w:t>
            </w:r>
            <w:r w:rsidR="00EB1175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2137944D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6C4102CB" w14:textId="77777777" w:rsidR="00B3528F" w:rsidRPr="00B3528F" w:rsidRDefault="00B3528F" w:rsidP="00B3528F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15152820" w14:textId="77777777" w:rsidR="00B3528F" w:rsidRPr="00B3528F" w:rsidRDefault="00B3528F" w:rsidP="00B3528F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67B10932" w14:textId="4E214D7A" w:rsidR="00B3528F" w:rsidRPr="00B3528F" w:rsidRDefault="00735BBC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Classroom</w:t>
            </w:r>
          </w:p>
        </w:tc>
      </w:tr>
      <w:tr w:rsidR="00B3528F" w:rsidRPr="00B3528F" w14:paraId="4A914E1E" w14:textId="77777777" w:rsidTr="00634128">
        <w:tc>
          <w:tcPr>
            <w:tcW w:w="843" w:type="dxa"/>
            <w:vAlign w:val="center"/>
          </w:tcPr>
          <w:p w14:paraId="502AE73A" w14:textId="77777777" w:rsidR="00B3528F" w:rsidRPr="00B3528F" w:rsidRDefault="00B3528F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4950" w:type="dxa"/>
            <w:vAlign w:val="center"/>
          </w:tcPr>
          <w:p w14:paraId="18F574CA" w14:textId="35373745" w:rsidR="00B3528F" w:rsidRPr="00B3528F" w:rsidRDefault="00735BBC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35BB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Agriculture in </w:t>
            </w: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E</w:t>
            </w:r>
            <w:r w:rsidRPr="00735BB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conomic </w:t>
            </w: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De</w:t>
            </w:r>
            <w:r w:rsidRPr="00735BB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velopment.</w:t>
            </w:r>
          </w:p>
        </w:tc>
        <w:tc>
          <w:tcPr>
            <w:tcW w:w="570" w:type="dxa"/>
            <w:vAlign w:val="center"/>
          </w:tcPr>
          <w:p w14:paraId="1B8E1F42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3651F175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00A8DE1D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695DB262" w14:textId="79101BA9" w:rsidR="00B3528F" w:rsidRPr="00B3528F" w:rsidRDefault="00735BBC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Classroom</w:t>
            </w:r>
          </w:p>
        </w:tc>
      </w:tr>
      <w:tr w:rsidR="00B3528F" w:rsidRPr="00B3528F" w14:paraId="096C94F0" w14:textId="77777777" w:rsidTr="00634128">
        <w:tc>
          <w:tcPr>
            <w:tcW w:w="843" w:type="dxa"/>
            <w:vAlign w:val="center"/>
          </w:tcPr>
          <w:p w14:paraId="436EA526" w14:textId="77777777" w:rsidR="00B3528F" w:rsidRPr="00B3528F" w:rsidRDefault="00B3528F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4950" w:type="dxa"/>
            <w:vAlign w:val="center"/>
          </w:tcPr>
          <w:p w14:paraId="06C26AE4" w14:textId="7607A125" w:rsidR="00B3528F" w:rsidRPr="00B3528F" w:rsidRDefault="00735BBC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735BBC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Economic Organization</w:t>
            </w:r>
            <w:r w:rsidR="00EB1175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70" w:type="dxa"/>
            <w:vAlign w:val="center"/>
          </w:tcPr>
          <w:p w14:paraId="6B8B5643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5B793356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53B352C4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17B11F4" w14:textId="400A0CEA" w:rsidR="00B3528F" w:rsidRPr="00B3528F" w:rsidRDefault="00735BBC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Classroom</w:t>
            </w:r>
          </w:p>
        </w:tc>
      </w:tr>
      <w:tr w:rsidR="00B3528F" w:rsidRPr="00B3528F" w14:paraId="1B02981D" w14:textId="77777777" w:rsidTr="00634128">
        <w:tc>
          <w:tcPr>
            <w:tcW w:w="843" w:type="dxa"/>
            <w:vAlign w:val="center"/>
          </w:tcPr>
          <w:p w14:paraId="259A5FC1" w14:textId="77777777" w:rsidR="00B3528F" w:rsidRPr="00B3528F" w:rsidRDefault="00B3528F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4950" w:type="dxa"/>
            <w:vAlign w:val="center"/>
          </w:tcPr>
          <w:p w14:paraId="2E583B2B" w14:textId="26A867BE" w:rsidR="00B3528F" w:rsidRPr="00B3528F" w:rsidRDefault="00735BBC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735BBC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The market and the market mechanism. The market for agricultural products.</w:t>
            </w:r>
          </w:p>
        </w:tc>
        <w:tc>
          <w:tcPr>
            <w:tcW w:w="570" w:type="dxa"/>
            <w:vAlign w:val="center"/>
          </w:tcPr>
          <w:p w14:paraId="09E2A21D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vAlign w:val="center"/>
          </w:tcPr>
          <w:p w14:paraId="5671DC92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6927A30E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30A73E02" w14:textId="3E41CDD1" w:rsidR="00B3528F" w:rsidRPr="00B3528F" w:rsidRDefault="00735BBC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Classroom</w:t>
            </w:r>
          </w:p>
        </w:tc>
      </w:tr>
      <w:tr w:rsidR="00B3528F" w:rsidRPr="00B3528F" w14:paraId="308D5F75" w14:textId="77777777" w:rsidTr="00634128">
        <w:tc>
          <w:tcPr>
            <w:tcW w:w="843" w:type="dxa"/>
            <w:vAlign w:val="center"/>
          </w:tcPr>
          <w:p w14:paraId="4D924BA7" w14:textId="77777777" w:rsidR="00B3528F" w:rsidRPr="00B3528F" w:rsidRDefault="00B3528F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4950" w:type="dxa"/>
            <w:vAlign w:val="center"/>
          </w:tcPr>
          <w:p w14:paraId="006D2B93" w14:textId="1DBE0473" w:rsidR="00B3528F" w:rsidRPr="00B3528F" w:rsidRDefault="00EB1175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EB1175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Factors of agricultural production. Natural conditions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70" w:type="dxa"/>
            <w:vAlign w:val="center"/>
          </w:tcPr>
          <w:p w14:paraId="772D5B13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220BDC58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3C10E553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6F3A7452" w14:textId="7002973D" w:rsidR="00B3528F" w:rsidRPr="00B3528F" w:rsidRDefault="00735BBC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Classroom</w:t>
            </w:r>
          </w:p>
        </w:tc>
      </w:tr>
      <w:tr w:rsidR="00B3528F" w:rsidRPr="00B3528F" w14:paraId="40AF4A51" w14:textId="77777777" w:rsidTr="00634128">
        <w:tc>
          <w:tcPr>
            <w:tcW w:w="843" w:type="dxa"/>
            <w:vAlign w:val="center"/>
          </w:tcPr>
          <w:p w14:paraId="3A93D41C" w14:textId="77777777" w:rsidR="00B3528F" w:rsidRPr="00B3528F" w:rsidRDefault="00B3528F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4950" w:type="dxa"/>
            <w:vAlign w:val="center"/>
          </w:tcPr>
          <w:p w14:paraId="543D1062" w14:textId="22CA8C62" w:rsidR="00B3528F" w:rsidRPr="00B3528F" w:rsidRDefault="00EB1175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EB1175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Agricultural population and workforce.</w:t>
            </w:r>
          </w:p>
        </w:tc>
        <w:tc>
          <w:tcPr>
            <w:tcW w:w="570" w:type="dxa"/>
            <w:vAlign w:val="center"/>
          </w:tcPr>
          <w:p w14:paraId="45AA741D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373567AF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16D774AD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62A3CAFD" w14:textId="3BA616B6" w:rsidR="00B3528F" w:rsidRPr="00B3528F" w:rsidRDefault="00735BBC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Classroom</w:t>
            </w:r>
          </w:p>
        </w:tc>
      </w:tr>
      <w:tr w:rsidR="00B3528F" w:rsidRPr="00B3528F" w14:paraId="6AD628A1" w14:textId="77777777" w:rsidTr="00634128">
        <w:tc>
          <w:tcPr>
            <w:tcW w:w="843" w:type="dxa"/>
            <w:vAlign w:val="center"/>
          </w:tcPr>
          <w:p w14:paraId="1FC2C950" w14:textId="77777777" w:rsidR="00B3528F" w:rsidRPr="00B3528F" w:rsidRDefault="00B3528F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4950" w:type="dxa"/>
            <w:vAlign w:val="center"/>
          </w:tcPr>
          <w:p w14:paraId="0EB1CB45" w14:textId="63C7A05B" w:rsidR="00B3528F" w:rsidRPr="00B3528F" w:rsidRDefault="00EB1175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EB1175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Property structure, land and capital resources in agriculture.</w:t>
            </w:r>
          </w:p>
        </w:tc>
        <w:tc>
          <w:tcPr>
            <w:tcW w:w="570" w:type="dxa"/>
            <w:vAlign w:val="center"/>
          </w:tcPr>
          <w:p w14:paraId="55CFDB4D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221CEC85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4AAA7219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07E80360" w14:textId="4A26BBA2" w:rsidR="00B3528F" w:rsidRPr="00B3528F" w:rsidRDefault="00735BBC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Classroom</w:t>
            </w:r>
          </w:p>
        </w:tc>
      </w:tr>
      <w:tr w:rsidR="00B3528F" w:rsidRPr="00B3528F" w14:paraId="1C0B609E" w14:textId="77777777" w:rsidTr="00634128">
        <w:tc>
          <w:tcPr>
            <w:tcW w:w="843" w:type="dxa"/>
            <w:vAlign w:val="center"/>
          </w:tcPr>
          <w:p w14:paraId="34E18F84" w14:textId="77777777" w:rsidR="00B3528F" w:rsidRPr="00B3528F" w:rsidRDefault="00B3528F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4950" w:type="dxa"/>
            <w:vAlign w:val="center"/>
          </w:tcPr>
          <w:p w14:paraId="4C4B8B80" w14:textId="5DA09AB7" w:rsidR="00B3528F" w:rsidRPr="00B3528F" w:rsidRDefault="00EB1175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EB1175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The concept of agricultural development. Regional development.</w:t>
            </w:r>
          </w:p>
        </w:tc>
        <w:tc>
          <w:tcPr>
            <w:tcW w:w="570" w:type="dxa"/>
            <w:vAlign w:val="center"/>
          </w:tcPr>
          <w:p w14:paraId="09339175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1A5FF4D2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6E3FE26B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3DE23AD" w14:textId="515CF9A4" w:rsidR="00B3528F" w:rsidRPr="00B3528F" w:rsidRDefault="00735BBC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Classroom</w:t>
            </w:r>
          </w:p>
        </w:tc>
      </w:tr>
      <w:tr w:rsidR="00B3528F" w:rsidRPr="00B3528F" w14:paraId="7D898E0B" w14:textId="77777777" w:rsidTr="00634128">
        <w:tc>
          <w:tcPr>
            <w:tcW w:w="843" w:type="dxa"/>
            <w:vAlign w:val="center"/>
          </w:tcPr>
          <w:p w14:paraId="7B864CC9" w14:textId="77777777" w:rsidR="00B3528F" w:rsidRPr="00B3528F" w:rsidRDefault="00B3528F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4950" w:type="dxa"/>
            <w:vAlign w:val="center"/>
          </w:tcPr>
          <w:p w14:paraId="6A3CAE7B" w14:textId="2652431A" w:rsidR="00B3528F" w:rsidRPr="00B3528F" w:rsidRDefault="00EB1175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EB1175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Agrarian policy (supporters, goals, means).</w:t>
            </w:r>
          </w:p>
        </w:tc>
        <w:tc>
          <w:tcPr>
            <w:tcW w:w="570" w:type="dxa"/>
            <w:vAlign w:val="center"/>
          </w:tcPr>
          <w:p w14:paraId="34FEA171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27843016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15359323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435A62B5" w14:textId="5621CD3A" w:rsidR="00B3528F" w:rsidRPr="00B3528F" w:rsidRDefault="00735BBC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Classroom</w:t>
            </w:r>
          </w:p>
        </w:tc>
      </w:tr>
      <w:tr w:rsidR="00B3528F" w:rsidRPr="00B3528F" w14:paraId="0C3D3492" w14:textId="77777777" w:rsidTr="00634128">
        <w:tc>
          <w:tcPr>
            <w:tcW w:w="843" w:type="dxa"/>
            <w:vAlign w:val="center"/>
          </w:tcPr>
          <w:p w14:paraId="211B4977" w14:textId="77777777" w:rsidR="00B3528F" w:rsidRPr="00B3528F" w:rsidRDefault="00B3528F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4950" w:type="dxa"/>
            <w:vAlign w:val="center"/>
          </w:tcPr>
          <w:p w14:paraId="2EDE0B4F" w14:textId="7CFBB8E4" w:rsidR="00B3528F" w:rsidRPr="00B3528F" w:rsidRDefault="00EB1175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EB1175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Rural development, rural development measures and rural interventions. The possibility of the participation of a guest lecturer.</w:t>
            </w:r>
          </w:p>
        </w:tc>
        <w:tc>
          <w:tcPr>
            <w:tcW w:w="570" w:type="dxa"/>
            <w:vAlign w:val="center"/>
          </w:tcPr>
          <w:p w14:paraId="1764AE91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70" w:type="dxa"/>
            <w:vAlign w:val="center"/>
          </w:tcPr>
          <w:p w14:paraId="0C89B47D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19DDE1A6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702666A8" w14:textId="2E503D13" w:rsidR="00B3528F" w:rsidRPr="00B3528F" w:rsidRDefault="00735BBC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Classroom</w:t>
            </w:r>
          </w:p>
        </w:tc>
      </w:tr>
      <w:tr w:rsidR="00B3528F" w:rsidRPr="00B3528F" w14:paraId="57F3EF7B" w14:textId="77777777" w:rsidTr="00634128">
        <w:tc>
          <w:tcPr>
            <w:tcW w:w="843" w:type="dxa"/>
            <w:vAlign w:val="center"/>
          </w:tcPr>
          <w:p w14:paraId="23166A21" w14:textId="77777777" w:rsidR="00B3528F" w:rsidRPr="00B3528F" w:rsidRDefault="00B3528F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4950" w:type="dxa"/>
            <w:vAlign w:val="center"/>
          </w:tcPr>
          <w:p w14:paraId="2DF24A75" w14:textId="59FE51D2" w:rsidR="00B3528F" w:rsidRPr="00B3528F" w:rsidRDefault="00EB1175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EB1175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Economic means of agrarian policy (market, premium prices, regressions, taxes, loans, investments, foreign trade policy, foreign exchange policy, insurance). Technical </w:t>
            </w:r>
            <w:r w:rsidRPr="00EB1175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lastRenderedPageBreak/>
              <w:t>means of agrarian policy, organizational means of agrarian policy, administrative measures.</w:t>
            </w:r>
          </w:p>
        </w:tc>
        <w:tc>
          <w:tcPr>
            <w:tcW w:w="570" w:type="dxa"/>
            <w:vAlign w:val="center"/>
          </w:tcPr>
          <w:p w14:paraId="431F3582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lastRenderedPageBreak/>
              <w:t>5</w:t>
            </w:r>
          </w:p>
        </w:tc>
        <w:tc>
          <w:tcPr>
            <w:tcW w:w="570" w:type="dxa"/>
            <w:vAlign w:val="center"/>
          </w:tcPr>
          <w:p w14:paraId="1F548F40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0A08479F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7AB0492B" w14:textId="43D504B1" w:rsidR="00B3528F" w:rsidRPr="00B3528F" w:rsidRDefault="00735BBC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Classroom</w:t>
            </w:r>
            <w:r w:rsidR="00B3528F" w:rsidRPr="00B3528F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or IT classroom</w:t>
            </w:r>
          </w:p>
        </w:tc>
      </w:tr>
      <w:tr w:rsidR="00B3528F" w:rsidRPr="00B3528F" w14:paraId="4DB31767" w14:textId="77777777" w:rsidTr="00634128">
        <w:tc>
          <w:tcPr>
            <w:tcW w:w="843" w:type="dxa"/>
            <w:vAlign w:val="center"/>
          </w:tcPr>
          <w:p w14:paraId="44371B13" w14:textId="77777777" w:rsidR="00B3528F" w:rsidRPr="00B3528F" w:rsidRDefault="00B3528F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4950" w:type="dxa"/>
            <w:vAlign w:val="center"/>
          </w:tcPr>
          <w:p w14:paraId="11167621" w14:textId="0E225615" w:rsidR="00B3528F" w:rsidRPr="00B3528F" w:rsidRDefault="00EB1175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EB1175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Research of relevant data and necessary literature for the exam and creation of a practical assignment.</w:t>
            </w:r>
          </w:p>
        </w:tc>
        <w:tc>
          <w:tcPr>
            <w:tcW w:w="570" w:type="dxa"/>
            <w:vAlign w:val="center"/>
          </w:tcPr>
          <w:p w14:paraId="25BE9BBE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1C699401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195FA4E3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697" w:type="dxa"/>
            <w:vAlign w:val="center"/>
          </w:tcPr>
          <w:p w14:paraId="054546A0" w14:textId="52D43AC0" w:rsidR="00B3528F" w:rsidRPr="00B3528F" w:rsidRDefault="00735BBC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Classroom</w:t>
            </w:r>
            <w:r w:rsidR="00B3528F" w:rsidRPr="00B3528F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or IT classroom</w:t>
            </w:r>
          </w:p>
        </w:tc>
      </w:tr>
      <w:tr w:rsidR="00B3528F" w:rsidRPr="00B3528F" w14:paraId="0AB82359" w14:textId="77777777" w:rsidTr="00634128">
        <w:tc>
          <w:tcPr>
            <w:tcW w:w="843" w:type="dxa"/>
            <w:vAlign w:val="center"/>
          </w:tcPr>
          <w:p w14:paraId="6A95BBDB" w14:textId="77777777" w:rsidR="00B3528F" w:rsidRPr="00B3528F" w:rsidRDefault="00B3528F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4950" w:type="dxa"/>
            <w:vAlign w:val="center"/>
          </w:tcPr>
          <w:p w14:paraId="0D54C0EA" w14:textId="506A757D" w:rsidR="00B3528F" w:rsidRPr="00B3528F" w:rsidRDefault="007F5E08" w:rsidP="007733D2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Presentation</w:t>
            </w:r>
            <w:r w:rsidRPr="007F5E08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of the practical </w:t>
            </w:r>
            <w:r w:rsidR="007733D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assignment</w:t>
            </w:r>
            <w:r w:rsidRPr="007F5E08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70" w:type="dxa"/>
            <w:vAlign w:val="center"/>
          </w:tcPr>
          <w:p w14:paraId="07798A42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5CB9B0C2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5ABEF7D0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697" w:type="dxa"/>
            <w:vAlign w:val="center"/>
          </w:tcPr>
          <w:p w14:paraId="6B35D1A2" w14:textId="243E804E" w:rsidR="00B3528F" w:rsidRPr="00B3528F" w:rsidRDefault="00735BBC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Classroom</w:t>
            </w:r>
            <w:r w:rsidR="00B3528F" w:rsidRPr="00B3528F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or IT classroom</w:t>
            </w:r>
          </w:p>
        </w:tc>
      </w:tr>
      <w:tr w:rsidR="00B3528F" w:rsidRPr="00B3528F" w14:paraId="757522D9" w14:textId="77777777" w:rsidTr="00634128">
        <w:tc>
          <w:tcPr>
            <w:tcW w:w="843" w:type="dxa"/>
            <w:vAlign w:val="center"/>
          </w:tcPr>
          <w:p w14:paraId="5530CB99" w14:textId="77777777" w:rsidR="00B3528F" w:rsidRPr="00B3528F" w:rsidRDefault="00B3528F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4950" w:type="dxa"/>
            <w:vAlign w:val="center"/>
          </w:tcPr>
          <w:p w14:paraId="4BFF843F" w14:textId="6AC9642A" w:rsidR="00B3528F" w:rsidRPr="00B3528F" w:rsidRDefault="007F5E08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1E72BF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Indices (basic and chain)</w:t>
            </w:r>
          </w:p>
        </w:tc>
        <w:tc>
          <w:tcPr>
            <w:tcW w:w="570" w:type="dxa"/>
            <w:vAlign w:val="center"/>
          </w:tcPr>
          <w:p w14:paraId="248152A9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104CD4D8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  <w:vAlign w:val="center"/>
          </w:tcPr>
          <w:p w14:paraId="6E8E25D4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5E4E1B2B" w14:textId="2EEFCA56" w:rsidR="00B3528F" w:rsidRPr="00B3528F" w:rsidRDefault="00735BBC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Classroom</w:t>
            </w:r>
            <w:r w:rsidR="00B3528F" w:rsidRPr="00B3528F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or IT classroom</w:t>
            </w:r>
          </w:p>
        </w:tc>
      </w:tr>
      <w:tr w:rsidR="00B3528F" w:rsidRPr="00B3528F" w14:paraId="285DF04A" w14:textId="77777777" w:rsidTr="00634128">
        <w:tc>
          <w:tcPr>
            <w:tcW w:w="843" w:type="dxa"/>
            <w:vAlign w:val="center"/>
          </w:tcPr>
          <w:p w14:paraId="29C6E40E" w14:textId="77777777" w:rsidR="00B3528F" w:rsidRPr="00B3528F" w:rsidRDefault="00B3528F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4950" w:type="dxa"/>
            <w:vAlign w:val="center"/>
          </w:tcPr>
          <w:p w14:paraId="4E27C56D" w14:textId="70BD0494" w:rsidR="00B3528F" w:rsidRPr="00B3528F" w:rsidRDefault="001E72BF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1E72BF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Rolling</w:t>
            </w:r>
            <w:r w:rsidR="007F5E08" w:rsidRPr="001E72BF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averages, trends, rates of change</w:t>
            </w:r>
          </w:p>
        </w:tc>
        <w:tc>
          <w:tcPr>
            <w:tcW w:w="570" w:type="dxa"/>
            <w:vAlign w:val="center"/>
          </w:tcPr>
          <w:p w14:paraId="66CDC65B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7F3F7024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  <w:vAlign w:val="center"/>
          </w:tcPr>
          <w:p w14:paraId="3FBE022D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77663DCE" w14:textId="592DB05C" w:rsidR="00B3528F" w:rsidRPr="00B3528F" w:rsidRDefault="00735BBC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Classroom</w:t>
            </w:r>
            <w:r w:rsidR="00B3528F" w:rsidRPr="00B3528F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or IT classroom</w:t>
            </w:r>
          </w:p>
        </w:tc>
      </w:tr>
      <w:tr w:rsidR="00B3528F" w:rsidRPr="00B3528F" w14:paraId="50E24BE9" w14:textId="77777777" w:rsidTr="00634128">
        <w:tc>
          <w:tcPr>
            <w:tcW w:w="843" w:type="dxa"/>
            <w:vAlign w:val="center"/>
          </w:tcPr>
          <w:p w14:paraId="36D80274" w14:textId="77777777" w:rsidR="00B3528F" w:rsidRPr="00B3528F" w:rsidRDefault="00B3528F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4950" w:type="dxa"/>
            <w:vAlign w:val="center"/>
          </w:tcPr>
          <w:p w14:paraId="17E2DF21" w14:textId="7599A25D" w:rsidR="00B3528F" w:rsidRPr="00B3528F" w:rsidRDefault="007F5E08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7F5E08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Strategy for the development of agriculture, evaluation of the implementation of the previous agrarian policy measures</w:t>
            </w:r>
          </w:p>
        </w:tc>
        <w:tc>
          <w:tcPr>
            <w:tcW w:w="570" w:type="dxa"/>
            <w:vAlign w:val="center"/>
          </w:tcPr>
          <w:p w14:paraId="7596B74C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3202D54C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6" w:type="dxa"/>
            <w:vAlign w:val="center"/>
          </w:tcPr>
          <w:p w14:paraId="31BD93A9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50D68612" w14:textId="77244A40" w:rsidR="00B3528F" w:rsidRPr="00B3528F" w:rsidRDefault="00735BBC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Classroom</w:t>
            </w:r>
            <w:r w:rsidR="00B3528F" w:rsidRPr="00B3528F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or IT classroom</w:t>
            </w:r>
          </w:p>
        </w:tc>
      </w:tr>
      <w:tr w:rsidR="00B3528F" w:rsidRPr="00B3528F" w14:paraId="2256F65F" w14:textId="77777777" w:rsidTr="00634128">
        <w:tc>
          <w:tcPr>
            <w:tcW w:w="843" w:type="dxa"/>
            <w:vAlign w:val="center"/>
          </w:tcPr>
          <w:p w14:paraId="14870EA7" w14:textId="77777777" w:rsidR="00B3528F" w:rsidRPr="00B3528F" w:rsidRDefault="00B3528F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4950" w:type="dxa"/>
            <w:vAlign w:val="center"/>
          </w:tcPr>
          <w:p w14:paraId="1C49CA74" w14:textId="41F4F122" w:rsidR="00B3528F" w:rsidRPr="00B3528F" w:rsidRDefault="007F5E08" w:rsidP="00B3528F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7F5E08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EU pre-accession funds in the agriculture and rural development sector - search for currently open tenders.</w:t>
            </w:r>
          </w:p>
        </w:tc>
        <w:tc>
          <w:tcPr>
            <w:tcW w:w="570" w:type="dxa"/>
            <w:vAlign w:val="center"/>
          </w:tcPr>
          <w:p w14:paraId="55E876F1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5227DB3C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528F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  <w:vAlign w:val="center"/>
          </w:tcPr>
          <w:p w14:paraId="5E1264E9" w14:textId="77777777" w:rsidR="00B3528F" w:rsidRPr="00B3528F" w:rsidRDefault="00B3528F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02B62FDE" w14:textId="58E2E8A1" w:rsidR="00B3528F" w:rsidRPr="00B3528F" w:rsidRDefault="00735BBC" w:rsidP="00B3528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Classroom</w:t>
            </w:r>
            <w:r w:rsidR="00B3528F" w:rsidRPr="00B3528F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or IT classroom</w:t>
            </w:r>
          </w:p>
        </w:tc>
      </w:tr>
    </w:tbl>
    <w:p w14:paraId="57BC2F39" w14:textId="50096309" w:rsidR="00B3528F" w:rsidRPr="007F5E08" w:rsidRDefault="007F5E08" w:rsidP="00A00E7E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7F5E08">
        <w:rPr>
          <w:rFonts w:ascii="Arial Narrow" w:eastAsia="Arial Narrow" w:hAnsi="Arial Narrow"/>
          <w:bCs/>
        </w:rPr>
        <w:t>L=Lectures, E=Excersises, S=Seminars</w:t>
      </w:r>
    </w:p>
    <w:p w14:paraId="11C26CF3" w14:textId="0801DEB6" w:rsidR="001B6F77" w:rsidRPr="00DB552A" w:rsidRDefault="001B6F77" w:rsidP="00DB552A">
      <w:pPr>
        <w:spacing w:after="0"/>
        <w:ind w:right="-20"/>
        <w:rPr>
          <w:rFonts w:ascii="Arial Narrow" w:eastAsia="Arial Narrow" w:hAnsi="Arial Narrow"/>
          <w:b/>
          <w:bCs/>
        </w:rPr>
      </w:pPr>
      <w:bookmarkStart w:id="0" w:name="_Hlk144651533"/>
      <w:bookmarkStart w:id="1" w:name="_GoBack"/>
      <w:bookmarkEnd w:id="1"/>
    </w:p>
    <w:bookmarkEnd w:id="0"/>
    <w:p w14:paraId="01774CCA" w14:textId="77777777" w:rsidR="004547CD" w:rsidRPr="007F5E08" w:rsidRDefault="004547CD" w:rsidP="007F5E08">
      <w:pPr>
        <w:spacing w:after="0"/>
        <w:ind w:right="-20"/>
        <w:rPr>
          <w:rFonts w:ascii="Arial Narrow" w:eastAsia="Arial Narrow" w:hAnsi="Arial Narrow"/>
          <w:b/>
        </w:rPr>
      </w:pPr>
    </w:p>
    <w:p w14:paraId="7D53EE17" w14:textId="77777777" w:rsidR="00B715FB" w:rsidRPr="00A00E7E" w:rsidRDefault="00B715FB" w:rsidP="00A00E7E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</w:p>
    <w:p w14:paraId="010AA2D8" w14:textId="236D61E6" w:rsidR="001B6F77" w:rsidRPr="00A00E7E" w:rsidRDefault="00DB552A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>
        <w:rPr>
          <w:rFonts w:ascii="Arial Narrow" w:eastAsia="Arial Narrow" w:hAnsi="Arial Narrow"/>
          <w:b/>
          <w:bCs/>
        </w:rPr>
        <w:t>Learning outcomes</w:t>
      </w:r>
      <w:r w:rsidR="001B6F77" w:rsidRPr="00A00E7E">
        <w:rPr>
          <w:rFonts w:ascii="Arial Narrow" w:eastAsia="Arial Narrow" w:hAnsi="Arial Narrow"/>
          <w:b/>
          <w:bCs/>
        </w:rPr>
        <w:t xml:space="preserve"> </w:t>
      </w:r>
      <w:r w:rsidR="000D5C90" w:rsidRPr="00A00E7E">
        <w:rPr>
          <w:rFonts w:ascii="Arial Narrow" w:eastAsia="Arial Narrow" w:hAnsi="Arial Narrow"/>
          <w:b/>
          <w:bCs/>
        </w:rPr>
        <w:t>(</w:t>
      </w:r>
      <w:r>
        <w:rPr>
          <w:rFonts w:ascii="Arial Narrow" w:eastAsia="Arial Narrow" w:hAnsi="Arial Narrow"/>
          <w:b/>
          <w:bCs/>
        </w:rPr>
        <w:t>LO</w:t>
      </w:r>
      <w:r w:rsidR="000D5C90" w:rsidRPr="00A00E7E">
        <w:rPr>
          <w:rFonts w:ascii="Arial Narrow" w:eastAsia="Arial Narrow" w:hAnsi="Arial Narrow"/>
          <w:b/>
          <w:bCs/>
        </w:rPr>
        <w:t>)</w:t>
      </w:r>
    </w:p>
    <w:p w14:paraId="0B1D35F7" w14:textId="77777777" w:rsidR="00994FCD" w:rsidRDefault="00994FCD" w:rsidP="00A00E7E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79C16289" w14:textId="6F8D72C1" w:rsidR="007F5E08" w:rsidRPr="007F5E08" w:rsidRDefault="00DB552A" w:rsidP="007F5E08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LO</w:t>
      </w:r>
      <w:r w:rsidR="004E3D98" w:rsidRPr="00A00E7E">
        <w:rPr>
          <w:rFonts w:ascii="Arial Narrow" w:eastAsia="Arial Narrow" w:hAnsi="Arial Narrow"/>
          <w:bCs/>
        </w:rPr>
        <w:t xml:space="preserve"> 1. </w:t>
      </w:r>
      <w:r w:rsidR="007F5E08" w:rsidRPr="007F5E08">
        <w:rPr>
          <w:rFonts w:ascii="Arial Narrow" w:eastAsia="Arial Narrow" w:hAnsi="Arial Narrow"/>
          <w:bCs/>
        </w:rPr>
        <w:t xml:space="preserve"> Integrate basic theoretical elements in agricultural economics and agrarian policy in the context of agricultural development and rural development</w:t>
      </w:r>
    </w:p>
    <w:p w14:paraId="0AEE299E" w14:textId="02995C8E" w:rsidR="007F5E08" w:rsidRPr="007F5E08" w:rsidRDefault="007F5E08" w:rsidP="007F5E08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L0</w:t>
      </w:r>
      <w:r w:rsidRPr="007F5E08">
        <w:rPr>
          <w:rFonts w:ascii="Arial Narrow" w:eastAsia="Arial Narrow" w:hAnsi="Arial Narrow"/>
          <w:bCs/>
        </w:rPr>
        <w:t xml:space="preserve"> 2. Determine the specifics, meaning and functions of agriculture and economic influences on agricultural production</w:t>
      </w:r>
    </w:p>
    <w:p w14:paraId="6DBF5203" w14:textId="18A112B2" w:rsidR="007F5E08" w:rsidRPr="007F5E08" w:rsidRDefault="007F5E08" w:rsidP="007F5E08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LO</w:t>
      </w:r>
      <w:r w:rsidRPr="007F5E08">
        <w:rPr>
          <w:rFonts w:ascii="Arial Narrow" w:eastAsia="Arial Narrow" w:hAnsi="Arial Narrow"/>
          <w:bCs/>
        </w:rPr>
        <w:t xml:space="preserve"> 3. Present the importance of rural development measures and rural interventions</w:t>
      </w:r>
    </w:p>
    <w:p w14:paraId="5FBA1F18" w14:textId="4A29C074" w:rsidR="007F5E08" w:rsidRPr="007F5E08" w:rsidRDefault="007F5E08" w:rsidP="007F5E08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LO </w:t>
      </w:r>
      <w:r w:rsidRPr="007F5E08">
        <w:rPr>
          <w:rFonts w:ascii="Arial Narrow" w:eastAsia="Arial Narrow" w:hAnsi="Arial Narrow"/>
          <w:bCs/>
        </w:rPr>
        <w:t>4. Edit and prepare data from different databases for economic analysis</w:t>
      </w:r>
    </w:p>
    <w:p w14:paraId="0247CC0A" w14:textId="262433AE" w:rsidR="007F5E08" w:rsidRPr="007F5E08" w:rsidRDefault="007F5E08" w:rsidP="007F5E08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LO</w:t>
      </w:r>
      <w:r w:rsidRPr="007F5E08">
        <w:rPr>
          <w:rFonts w:ascii="Arial Narrow" w:eastAsia="Arial Narrow" w:hAnsi="Arial Narrow"/>
          <w:bCs/>
        </w:rPr>
        <w:t xml:space="preserve"> 5. Evaluate the movement of certain agricultural production in time through the calculation of indices and moving averages</w:t>
      </w:r>
    </w:p>
    <w:p w14:paraId="05014F6D" w14:textId="1680648F" w:rsidR="004E3D98" w:rsidRPr="00A00E7E" w:rsidRDefault="007F5E08" w:rsidP="007F5E08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LO </w:t>
      </w:r>
      <w:r w:rsidRPr="007F5E08">
        <w:rPr>
          <w:rFonts w:ascii="Arial Narrow" w:eastAsia="Arial Narrow" w:hAnsi="Arial Narrow"/>
          <w:bCs/>
        </w:rPr>
        <w:t>6. Predict the movement of certain agricultural production by calculating the trend and the rate of change</w:t>
      </w:r>
    </w:p>
    <w:p w14:paraId="2E719C65" w14:textId="77777777" w:rsidR="00164DCE" w:rsidRPr="00A00E7E" w:rsidRDefault="00164DCE" w:rsidP="00A00E7E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  <w:bookmarkStart w:id="2" w:name="_Hlk167212721"/>
    </w:p>
    <w:bookmarkEnd w:id="2"/>
    <w:p w14:paraId="0C396886" w14:textId="41717D4A" w:rsidR="001B6F77" w:rsidRDefault="00DB552A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>
        <w:rPr>
          <w:rFonts w:ascii="Arial Narrow" w:eastAsia="Arial Narrow" w:hAnsi="Arial Narrow"/>
          <w:position w:val="-1"/>
        </w:rPr>
        <w:t>Course holder</w:t>
      </w:r>
      <w:r w:rsidR="001B6F77" w:rsidRPr="00A00E7E">
        <w:rPr>
          <w:rFonts w:ascii="Arial Narrow" w:eastAsia="Arial Narrow" w:hAnsi="Arial Narrow"/>
          <w:position w:val="-1"/>
        </w:rPr>
        <w:t>:</w:t>
      </w:r>
    </w:p>
    <w:p w14:paraId="202F0671" w14:textId="13CDF5F1" w:rsidR="007F5E08" w:rsidRPr="00A00E7E" w:rsidRDefault="007F5E08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7F5E08">
        <w:rPr>
          <w:rFonts w:ascii="Arial Narrow" w:eastAsia="Arial Narrow" w:hAnsi="Arial Narrow"/>
          <w:position w:val="-1"/>
        </w:rPr>
        <w:t xml:space="preserve">Kristina Svržnjak, </w:t>
      </w:r>
      <w:r w:rsidR="007733D2">
        <w:rPr>
          <w:rFonts w:ascii="Arial Narrow" w:eastAsia="Arial Narrow" w:hAnsi="Arial Narrow"/>
          <w:position w:val="-1"/>
        </w:rPr>
        <w:t xml:space="preserve">Ph.D., </w:t>
      </w:r>
      <w:r w:rsidRPr="007F5E08">
        <w:rPr>
          <w:rFonts w:ascii="Arial Narrow" w:eastAsia="Arial Narrow" w:hAnsi="Arial Narrow"/>
          <w:position w:val="-1"/>
        </w:rPr>
        <w:t>professor of professional studies</w:t>
      </w:r>
    </w:p>
    <w:p w14:paraId="03A78254" w14:textId="77777777" w:rsidR="00D018AB" w:rsidRDefault="00D018AB" w:rsidP="00A00E7E">
      <w:pPr>
        <w:spacing w:after="0" w:line="276" w:lineRule="auto"/>
        <w:rPr>
          <w:rFonts w:ascii="Arial Narrow" w:hAnsi="Arial Narrow"/>
        </w:rPr>
      </w:pPr>
    </w:p>
    <w:p w14:paraId="6B67BE44" w14:textId="5F60D9F8" w:rsidR="0063254E" w:rsidRPr="00A00E7E" w:rsidRDefault="00DB552A" w:rsidP="00A00E7E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Križevci, July 2024</w:t>
      </w:r>
      <w:r w:rsidR="001B6F77" w:rsidRPr="00A00E7E">
        <w:rPr>
          <w:rFonts w:ascii="Arial Narrow" w:hAnsi="Arial Narrow"/>
        </w:rPr>
        <w:t xml:space="preserve"> </w:t>
      </w:r>
    </w:p>
    <w:sectPr w:rsidR="0063254E" w:rsidRPr="00A00E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5A281" w14:textId="77777777" w:rsidR="00DA1DD6" w:rsidRDefault="00DA1DD6" w:rsidP="004547CD">
      <w:pPr>
        <w:spacing w:after="0" w:line="240" w:lineRule="auto"/>
      </w:pPr>
      <w:r>
        <w:separator/>
      </w:r>
    </w:p>
  </w:endnote>
  <w:endnote w:type="continuationSeparator" w:id="0">
    <w:p w14:paraId="38EB4846" w14:textId="77777777" w:rsidR="00DA1DD6" w:rsidRDefault="00DA1DD6" w:rsidP="004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54A7B" w14:textId="77777777" w:rsidR="00DA1DD6" w:rsidRDefault="00DA1DD6" w:rsidP="004547CD">
      <w:pPr>
        <w:spacing w:after="0" w:line="240" w:lineRule="auto"/>
      </w:pPr>
      <w:r>
        <w:separator/>
      </w:r>
    </w:p>
  </w:footnote>
  <w:footnote w:type="continuationSeparator" w:id="0">
    <w:p w14:paraId="14469105" w14:textId="77777777" w:rsidR="00DA1DD6" w:rsidRDefault="00DA1DD6" w:rsidP="00454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7DD8"/>
    <w:multiLevelType w:val="hybridMultilevel"/>
    <w:tmpl w:val="93500178"/>
    <w:lvl w:ilvl="0" w:tplc="61BA9380">
      <w:numFmt w:val="bullet"/>
      <w:lvlText w:val="-"/>
      <w:lvlJc w:val="left"/>
      <w:pPr>
        <w:ind w:left="55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4D61E6"/>
    <w:multiLevelType w:val="hybridMultilevel"/>
    <w:tmpl w:val="3104DA2A"/>
    <w:lvl w:ilvl="0" w:tplc="C3B6A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874D6"/>
    <w:multiLevelType w:val="hybridMultilevel"/>
    <w:tmpl w:val="D4520F2E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417EF3"/>
    <w:multiLevelType w:val="hybridMultilevel"/>
    <w:tmpl w:val="853839DA"/>
    <w:lvl w:ilvl="0" w:tplc="6ED2DB32">
      <w:start w:val="2"/>
      <w:numFmt w:val="bullet"/>
      <w:lvlText w:val="-"/>
      <w:lvlJc w:val="left"/>
      <w:pPr>
        <w:ind w:left="768" w:hanging="360"/>
      </w:pPr>
      <w:rPr>
        <w:rFonts w:ascii="Calibri" w:eastAsia="Calibri" w:hAnsi="Calibri" w:cs="Calibri" w:hint="default"/>
        <w:b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BC95F5F"/>
    <w:multiLevelType w:val="hybridMultilevel"/>
    <w:tmpl w:val="EF9486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C5E74"/>
    <w:multiLevelType w:val="multilevel"/>
    <w:tmpl w:val="C9D8F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7" w15:restartNumberingAfterBreak="0">
    <w:nsid w:val="1783297F"/>
    <w:multiLevelType w:val="hybridMultilevel"/>
    <w:tmpl w:val="BE5C865A"/>
    <w:lvl w:ilvl="0" w:tplc="0B4CDDF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17D9C"/>
    <w:multiLevelType w:val="multilevel"/>
    <w:tmpl w:val="2E34E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4F262EED"/>
    <w:multiLevelType w:val="hybridMultilevel"/>
    <w:tmpl w:val="17F69DE4"/>
    <w:lvl w:ilvl="0" w:tplc="041A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5D377B"/>
    <w:multiLevelType w:val="hybridMultilevel"/>
    <w:tmpl w:val="CB74A28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7493E"/>
    <w:multiLevelType w:val="hybridMultilevel"/>
    <w:tmpl w:val="40EE79E2"/>
    <w:lvl w:ilvl="0" w:tplc="61BA9380">
      <w:numFmt w:val="bullet"/>
      <w:lvlText w:val="-"/>
      <w:lvlJc w:val="left"/>
      <w:pPr>
        <w:ind w:left="49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552AE"/>
    <w:multiLevelType w:val="multilevel"/>
    <w:tmpl w:val="2F986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3" w15:restartNumberingAfterBreak="0">
    <w:nsid w:val="6C4B48ED"/>
    <w:multiLevelType w:val="hybridMultilevel"/>
    <w:tmpl w:val="E8DCDED4"/>
    <w:lvl w:ilvl="0" w:tplc="1588569E">
      <w:start w:val="1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EB4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8CC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CE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63F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ED9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2D6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C08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4673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861BD0"/>
    <w:multiLevelType w:val="hybridMultilevel"/>
    <w:tmpl w:val="30467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B0DA6"/>
    <w:multiLevelType w:val="hybridMultilevel"/>
    <w:tmpl w:val="7428C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27"/>
  </w:num>
  <w:num w:numId="5">
    <w:abstractNumId w:val="26"/>
  </w:num>
  <w:num w:numId="6">
    <w:abstractNumId w:val="12"/>
  </w:num>
  <w:num w:numId="7">
    <w:abstractNumId w:val="9"/>
  </w:num>
  <w:num w:numId="8">
    <w:abstractNumId w:val="10"/>
  </w:num>
  <w:num w:numId="9">
    <w:abstractNumId w:val="18"/>
  </w:num>
  <w:num w:numId="10">
    <w:abstractNumId w:val="16"/>
  </w:num>
  <w:num w:numId="11">
    <w:abstractNumId w:val="13"/>
  </w:num>
  <w:num w:numId="12">
    <w:abstractNumId w:val="3"/>
  </w:num>
  <w:num w:numId="13">
    <w:abstractNumId w:val="21"/>
  </w:num>
  <w:num w:numId="14">
    <w:abstractNumId w:val="8"/>
  </w:num>
  <w:num w:numId="15">
    <w:abstractNumId w:val="7"/>
  </w:num>
  <w:num w:numId="16">
    <w:abstractNumId w:val="24"/>
  </w:num>
  <w:num w:numId="17">
    <w:abstractNumId w:val="19"/>
  </w:num>
  <w:num w:numId="18">
    <w:abstractNumId w:val="0"/>
  </w:num>
  <w:num w:numId="19">
    <w:abstractNumId w:val="25"/>
  </w:num>
  <w:num w:numId="20">
    <w:abstractNumId w:val="2"/>
  </w:num>
  <w:num w:numId="21">
    <w:abstractNumId w:val="1"/>
  </w:num>
  <w:num w:numId="22">
    <w:abstractNumId w:val="15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4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51BA"/>
    <w:rsid w:val="000143D4"/>
    <w:rsid w:val="00015425"/>
    <w:rsid w:val="00026094"/>
    <w:rsid w:val="00030FC8"/>
    <w:rsid w:val="00033306"/>
    <w:rsid w:val="00034BA4"/>
    <w:rsid w:val="00036448"/>
    <w:rsid w:val="0004111B"/>
    <w:rsid w:val="00053751"/>
    <w:rsid w:val="000563C1"/>
    <w:rsid w:val="00060AA6"/>
    <w:rsid w:val="00077FAE"/>
    <w:rsid w:val="000818F6"/>
    <w:rsid w:val="00081FBD"/>
    <w:rsid w:val="00082043"/>
    <w:rsid w:val="000A58B8"/>
    <w:rsid w:val="000A7EA7"/>
    <w:rsid w:val="000B1E94"/>
    <w:rsid w:val="000C448E"/>
    <w:rsid w:val="000C66EB"/>
    <w:rsid w:val="000D5832"/>
    <w:rsid w:val="000D5C90"/>
    <w:rsid w:val="000D6F3F"/>
    <w:rsid w:val="000E7878"/>
    <w:rsid w:val="000F2CAD"/>
    <w:rsid w:val="000F34E6"/>
    <w:rsid w:val="000F57CD"/>
    <w:rsid w:val="00100739"/>
    <w:rsid w:val="00101BAD"/>
    <w:rsid w:val="00123A9B"/>
    <w:rsid w:val="00126C8F"/>
    <w:rsid w:val="001274A3"/>
    <w:rsid w:val="00147BC0"/>
    <w:rsid w:val="00150761"/>
    <w:rsid w:val="00157991"/>
    <w:rsid w:val="00164DCE"/>
    <w:rsid w:val="00185CC5"/>
    <w:rsid w:val="00185DC4"/>
    <w:rsid w:val="001910A4"/>
    <w:rsid w:val="00194274"/>
    <w:rsid w:val="001962C2"/>
    <w:rsid w:val="001A27CC"/>
    <w:rsid w:val="001B1F9B"/>
    <w:rsid w:val="001B6F77"/>
    <w:rsid w:val="001D2A3C"/>
    <w:rsid w:val="001D7B12"/>
    <w:rsid w:val="001E72BF"/>
    <w:rsid w:val="001F3481"/>
    <w:rsid w:val="001F486C"/>
    <w:rsid w:val="001F73D6"/>
    <w:rsid w:val="00203EE2"/>
    <w:rsid w:val="00210406"/>
    <w:rsid w:val="002111A8"/>
    <w:rsid w:val="00212041"/>
    <w:rsid w:val="00215C33"/>
    <w:rsid w:val="00222B6B"/>
    <w:rsid w:val="00227EC6"/>
    <w:rsid w:val="00250A5F"/>
    <w:rsid w:val="00282A73"/>
    <w:rsid w:val="0028521A"/>
    <w:rsid w:val="0029176D"/>
    <w:rsid w:val="002A00EA"/>
    <w:rsid w:val="002A6981"/>
    <w:rsid w:val="002B0493"/>
    <w:rsid w:val="002B5971"/>
    <w:rsid w:val="002C73A3"/>
    <w:rsid w:val="002C7D67"/>
    <w:rsid w:val="002D23BE"/>
    <w:rsid w:val="002D6C2C"/>
    <w:rsid w:val="002F1FFB"/>
    <w:rsid w:val="00316328"/>
    <w:rsid w:val="003228CE"/>
    <w:rsid w:val="0033555A"/>
    <w:rsid w:val="00337069"/>
    <w:rsid w:val="00337DF3"/>
    <w:rsid w:val="00354B42"/>
    <w:rsid w:val="00360882"/>
    <w:rsid w:val="00366360"/>
    <w:rsid w:val="00374491"/>
    <w:rsid w:val="00374DD4"/>
    <w:rsid w:val="00383772"/>
    <w:rsid w:val="00385B1C"/>
    <w:rsid w:val="00391639"/>
    <w:rsid w:val="003A2586"/>
    <w:rsid w:val="003A691E"/>
    <w:rsid w:val="003C4E33"/>
    <w:rsid w:val="003E1499"/>
    <w:rsid w:val="003E168A"/>
    <w:rsid w:val="003E6605"/>
    <w:rsid w:val="003F0852"/>
    <w:rsid w:val="00401F3E"/>
    <w:rsid w:val="00440CBC"/>
    <w:rsid w:val="00443DC8"/>
    <w:rsid w:val="004474B4"/>
    <w:rsid w:val="0045044A"/>
    <w:rsid w:val="004511A2"/>
    <w:rsid w:val="004547CD"/>
    <w:rsid w:val="00477039"/>
    <w:rsid w:val="00477E40"/>
    <w:rsid w:val="00483CC8"/>
    <w:rsid w:val="00490B08"/>
    <w:rsid w:val="0049143D"/>
    <w:rsid w:val="004A536C"/>
    <w:rsid w:val="004C211A"/>
    <w:rsid w:val="004D3312"/>
    <w:rsid w:val="004D4453"/>
    <w:rsid w:val="004E1662"/>
    <w:rsid w:val="004E3D98"/>
    <w:rsid w:val="004F094D"/>
    <w:rsid w:val="00502396"/>
    <w:rsid w:val="00513691"/>
    <w:rsid w:val="00530550"/>
    <w:rsid w:val="00535E7D"/>
    <w:rsid w:val="0054119A"/>
    <w:rsid w:val="005715E5"/>
    <w:rsid w:val="005733F0"/>
    <w:rsid w:val="00575D5B"/>
    <w:rsid w:val="00577366"/>
    <w:rsid w:val="0058279A"/>
    <w:rsid w:val="00595691"/>
    <w:rsid w:val="005A67F6"/>
    <w:rsid w:val="005B2962"/>
    <w:rsid w:val="005B6D4D"/>
    <w:rsid w:val="005C5DC4"/>
    <w:rsid w:val="005D0DA4"/>
    <w:rsid w:val="005E6818"/>
    <w:rsid w:val="005F04F0"/>
    <w:rsid w:val="005F6B8D"/>
    <w:rsid w:val="006001E9"/>
    <w:rsid w:val="006062C7"/>
    <w:rsid w:val="0063254E"/>
    <w:rsid w:val="00635782"/>
    <w:rsid w:val="0064093F"/>
    <w:rsid w:val="00641012"/>
    <w:rsid w:val="00641E2B"/>
    <w:rsid w:val="00644B98"/>
    <w:rsid w:val="006467B6"/>
    <w:rsid w:val="00660505"/>
    <w:rsid w:val="00662AF7"/>
    <w:rsid w:val="00670B39"/>
    <w:rsid w:val="00673144"/>
    <w:rsid w:val="006931D0"/>
    <w:rsid w:val="006A4486"/>
    <w:rsid w:val="006A71C1"/>
    <w:rsid w:val="006B68CA"/>
    <w:rsid w:val="006D0E29"/>
    <w:rsid w:val="006D7AB8"/>
    <w:rsid w:val="006F4805"/>
    <w:rsid w:val="00705B7B"/>
    <w:rsid w:val="007203D8"/>
    <w:rsid w:val="0072353F"/>
    <w:rsid w:val="00724A66"/>
    <w:rsid w:val="00733D3E"/>
    <w:rsid w:val="00735BBC"/>
    <w:rsid w:val="0074087A"/>
    <w:rsid w:val="00742907"/>
    <w:rsid w:val="00742C0C"/>
    <w:rsid w:val="007733D2"/>
    <w:rsid w:val="00774E12"/>
    <w:rsid w:val="007807F2"/>
    <w:rsid w:val="00784812"/>
    <w:rsid w:val="00791D5B"/>
    <w:rsid w:val="00793E4F"/>
    <w:rsid w:val="007A7FA4"/>
    <w:rsid w:val="007C460E"/>
    <w:rsid w:val="007C5203"/>
    <w:rsid w:val="007E0D17"/>
    <w:rsid w:val="007E5E17"/>
    <w:rsid w:val="007F5E08"/>
    <w:rsid w:val="00803E90"/>
    <w:rsid w:val="0084463A"/>
    <w:rsid w:val="00851D64"/>
    <w:rsid w:val="0085454E"/>
    <w:rsid w:val="00874063"/>
    <w:rsid w:val="00883562"/>
    <w:rsid w:val="008920B3"/>
    <w:rsid w:val="0089363D"/>
    <w:rsid w:val="008961F0"/>
    <w:rsid w:val="008A2813"/>
    <w:rsid w:val="008A63BE"/>
    <w:rsid w:val="008C306F"/>
    <w:rsid w:val="008D3109"/>
    <w:rsid w:val="008E5DB0"/>
    <w:rsid w:val="008F428E"/>
    <w:rsid w:val="008F7044"/>
    <w:rsid w:val="009129E1"/>
    <w:rsid w:val="00931086"/>
    <w:rsid w:val="0093110D"/>
    <w:rsid w:val="00932366"/>
    <w:rsid w:val="0094448C"/>
    <w:rsid w:val="00957395"/>
    <w:rsid w:val="0096583C"/>
    <w:rsid w:val="00966D94"/>
    <w:rsid w:val="00994FCD"/>
    <w:rsid w:val="00996C4F"/>
    <w:rsid w:val="009A7B17"/>
    <w:rsid w:val="009B566A"/>
    <w:rsid w:val="009E4659"/>
    <w:rsid w:val="009F1E05"/>
    <w:rsid w:val="009F7328"/>
    <w:rsid w:val="00A00E7E"/>
    <w:rsid w:val="00A038EA"/>
    <w:rsid w:val="00A06EB2"/>
    <w:rsid w:val="00A22CF6"/>
    <w:rsid w:val="00A306E3"/>
    <w:rsid w:val="00A515E6"/>
    <w:rsid w:val="00A60C4C"/>
    <w:rsid w:val="00A640ED"/>
    <w:rsid w:val="00A95108"/>
    <w:rsid w:val="00AA780E"/>
    <w:rsid w:val="00AB13AB"/>
    <w:rsid w:val="00AB44E5"/>
    <w:rsid w:val="00AD5B14"/>
    <w:rsid w:val="00AD67F6"/>
    <w:rsid w:val="00AF23E6"/>
    <w:rsid w:val="00AF270A"/>
    <w:rsid w:val="00B20F05"/>
    <w:rsid w:val="00B32962"/>
    <w:rsid w:val="00B3528F"/>
    <w:rsid w:val="00B516B2"/>
    <w:rsid w:val="00B51E87"/>
    <w:rsid w:val="00B6173A"/>
    <w:rsid w:val="00B6583A"/>
    <w:rsid w:val="00B65909"/>
    <w:rsid w:val="00B715FB"/>
    <w:rsid w:val="00BA7F4B"/>
    <w:rsid w:val="00BD07FA"/>
    <w:rsid w:val="00BD332F"/>
    <w:rsid w:val="00BD3463"/>
    <w:rsid w:val="00BE0EF4"/>
    <w:rsid w:val="00BE5BC9"/>
    <w:rsid w:val="00BF1F55"/>
    <w:rsid w:val="00C227E8"/>
    <w:rsid w:val="00C334EC"/>
    <w:rsid w:val="00C36207"/>
    <w:rsid w:val="00C50781"/>
    <w:rsid w:val="00C53A6B"/>
    <w:rsid w:val="00C65664"/>
    <w:rsid w:val="00C7290F"/>
    <w:rsid w:val="00C73F62"/>
    <w:rsid w:val="00C74B65"/>
    <w:rsid w:val="00C804E6"/>
    <w:rsid w:val="00C86021"/>
    <w:rsid w:val="00C91C19"/>
    <w:rsid w:val="00CA489C"/>
    <w:rsid w:val="00CF2087"/>
    <w:rsid w:val="00CF2921"/>
    <w:rsid w:val="00D018AB"/>
    <w:rsid w:val="00D06333"/>
    <w:rsid w:val="00D107A4"/>
    <w:rsid w:val="00D30834"/>
    <w:rsid w:val="00D455FA"/>
    <w:rsid w:val="00D54D82"/>
    <w:rsid w:val="00D77152"/>
    <w:rsid w:val="00D818FC"/>
    <w:rsid w:val="00DA1DD6"/>
    <w:rsid w:val="00DA58F5"/>
    <w:rsid w:val="00DA5A7A"/>
    <w:rsid w:val="00DB552A"/>
    <w:rsid w:val="00DB76E7"/>
    <w:rsid w:val="00DC091C"/>
    <w:rsid w:val="00DD7DB0"/>
    <w:rsid w:val="00DE07B6"/>
    <w:rsid w:val="00DE4DFD"/>
    <w:rsid w:val="00DF5FA4"/>
    <w:rsid w:val="00E0122B"/>
    <w:rsid w:val="00E072DC"/>
    <w:rsid w:val="00E20F63"/>
    <w:rsid w:val="00E217E4"/>
    <w:rsid w:val="00E22B43"/>
    <w:rsid w:val="00E37B6E"/>
    <w:rsid w:val="00E41DD5"/>
    <w:rsid w:val="00E609B7"/>
    <w:rsid w:val="00E6525B"/>
    <w:rsid w:val="00E70AB4"/>
    <w:rsid w:val="00E713BB"/>
    <w:rsid w:val="00E82CAC"/>
    <w:rsid w:val="00EA0B95"/>
    <w:rsid w:val="00EA2B7C"/>
    <w:rsid w:val="00EB1175"/>
    <w:rsid w:val="00EB414D"/>
    <w:rsid w:val="00F014A3"/>
    <w:rsid w:val="00F1586C"/>
    <w:rsid w:val="00F21861"/>
    <w:rsid w:val="00F317C4"/>
    <w:rsid w:val="00F34C9A"/>
    <w:rsid w:val="00F62C44"/>
    <w:rsid w:val="00F870A0"/>
    <w:rsid w:val="00FA1AED"/>
    <w:rsid w:val="00FB0FAB"/>
    <w:rsid w:val="00FB104B"/>
    <w:rsid w:val="00FB61CD"/>
    <w:rsid w:val="00FD5A06"/>
    <w:rsid w:val="00FF39C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84FEA385-F1BE-4B6A-94F9-8449F584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547CD"/>
    <w:pPr>
      <w:spacing w:after="0" w:line="240" w:lineRule="auto"/>
    </w:pPr>
    <w:rPr>
      <w:rFonts w:eastAsia="Times New Roman"/>
      <w:sz w:val="20"/>
      <w:szCs w:val="20"/>
      <w:lang w:val="en-US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7C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4547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098A0-B578-4D77-BFEF-B602DF24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Valentina</cp:lastModifiedBy>
  <cp:revision>7</cp:revision>
  <cp:lastPrinted>2024-05-27T09:58:00Z</cp:lastPrinted>
  <dcterms:created xsi:type="dcterms:W3CDTF">2024-08-07T15:54:00Z</dcterms:created>
  <dcterms:modified xsi:type="dcterms:W3CDTF">2024-08-09T10:34:00Z</dcterms:modified>
</cp:coreProperties>
</file>