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4536"/>
        <w:gridCol w:w="1299"/>
        <w:gridCol w:w="2103"/>
      </w:tblGrid>
      <w:tr w:rsidR="00911813" w:rsidRPr="00D756DB" w14:paraId="2C01A24E" w14:textId="77777777" w:rsidTr="00F92C13">
        <w:trPr>
          <w:trHeight w:val="242"/>
          <w:hidden/>
        </w:trPr>
        <w:tc>
          <w:tcPr>
            <w:tcW w:w="1403" w:type="dxa"/>
            <w:vMerge w:val="restart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443416" w14:textId="56077564" w:rsidR="00911813" w:rsidRPr="00D756DB" w:rsidRDefault="00911813" w:rsidP="00F92C13">
            <w:pPr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noProof/>
                <w:vanish/>
                <w:sz w:val="20"/>
                <w:szCs w:val="20"/>
                <w:lang w:val="hr-HR" w:eastAsia="hr-HR"/>
              </w:rPr>
              <w:drawing>
                <wp:inline distT="0" distB="0" distL="0" distR="0" wp14:anchorId="772F5ECF" wp14:editId="3D4F32EB">
                  <wp:extent cx="3634105" cy="2044065"/>
                  <wp:effectExtent l="0" t="0" r="0" b="0"/>
                  <wp:docPr id="1553329281" name="Slika 1" descr="Slika na kojoj se prikazuje tekst, Font, grafika, grafički dizaj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329281" name="Slika 1" descr="Slika na kojoj se prikazuje tekst, Font, grafika, grafički dizajn&#10;&#10;Opis je automatski generira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105" cy="204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56DB"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  <w:t>Laboratorij:</w:t>
            </w:r>
          </w:p>
          <w:p w14:paraId="5DAF5B66" w14:textId="6151D905" w:rsidR="00911813" w:rsidRPr="002F7AB7" w:rsidRDefault="00F92C13" w:rsidP="00F92C13">
            <w:pPr>
              <w:pStyle w:val="Zaglavlje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sz w:val="20"/>
                <w:szCs w:val="20"/>
                <w:lang w:val="hr-HR" w:eastAsia="hr-HR"/>
              </w:rPr>
              <w:drawing>
                <wp:inline distT="0" distB="0" distL="0" distR="0" wp14:anchorId="15D36BEC" wp14:editId="747193C5">
                  <wp:extent cx="972820" cy="624657"/>
                  <wp:effectExtent l="0" t="0" r="0" b="4445"/>
                  <wp:docPr id="839742376" name="Slika 1" descr="Slika na kojoj se prikazuje tekst, Font, logotip, krug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42376" name="Slika 1" descr="Slika na kojoj se prikazuje tekst, Font, logotip, krug&#10;&#10;Opis je automatski generiran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57"/>
                          <a:stretch/>
                        </pic:blipFill>
                        <pic:spPr bwMode="auto">
                          <a:xfrm>
                            <a:off x="0" y="0"/>
                            <a:ext cx="985834" cy="633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1F8B6981" w14:textId="77777777" w:rsidR="00911813" w:rsidRDefault="00911813" w:rsidP="00D756DB">
            <w:pPr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hr-HR" w:eastAsia="hr-HR"/>
              </w:rPr>
            </w:pPr>
          </w:p>
          <w:p w14:paraId="64AEFBB4" w14:textId="77777777" w:rsidR="00911813" w:rsidRDefault="00911813" w:rsidP="00D756DB">
            <w:pP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VELEUČILIŠTE U KRIŽEVCIMA</w:t>
            </w:r>
            <w:r w:rsidRPr="005959ED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hr-HR" w:eastAsia="hr-HR"/>
              </w:rPr>
              <w:t xml:space="preserve"> </w:t>
            </w:r>
          </w:p>
          <w:p w14:paraId="1EBC32D1" w14:textId="2C702101" w:rsidR="00911813" w:rsidRPr="005959ED" w:rsidRDefault="00911813" w:rsidP="00D756DB">
            <w:pPr>
              <w:rPr>
                <w:rFonts w:asciiTheme="minorHAnsi" w:eastAsia="Times New Roman" w:hAnsiTheme="minorHAnsi" w:cs="Times New Roman"/>
                <w:b/>
                <w:bCs/>
                <w:vanish/>
                <w:sz w:val="24"/>
                <w:szCs w:val="24"/>
                <w:lang w:val="hr-HR" w:eastAsia="hr-HR"/>
              </w:rPr>
            </w:pPr>
            <w:r w:rsidRPr="005959ED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hr-HR" w:eastAsia="hr-HR"/>
              </w:rPr>
              <w:t>Podaci  o  uzorku  tla</w:t>
            </w:r>
          </w:p>
          <w:p w14:paraId="34F64236" w14:textId="77777777" w:rsidR="00911813" w:rsidRPr="002E29AF" w:rsidRDefault="00911813" w:rsidP="002E29AF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hr-HR" w:eastAsia="hr-HR"/>
              </w:rPr>
              <w:t xml:space="preserve">                    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56D3A1" w14:textId="77777777" w:rsidR="00911813" w:rsidRPr="00D756DB" w:rsidRDefault="00911813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lang w:val="hr-HR" w:eastAsia="hr-HR"/>
              </w:rPr>
              <w:t>Oznaka uzorka i tip proizvodnje:</w:t>
            </w:r>
          </w:p>
        </w:tc>
      </w:tr>
      <w:tr w:rsidR="00911813" w:rsidRPr="00D756DB" w14:paraId="4BC1CB75" w14:textId="77777777" w:rsidTr="00B1245B">
        <w:trPr>
          <w:trHeight w:val="374"/>
          <w:hidden/>
        </w:trPr>
        <w:tc>
          <w:tcPr>
            <w:tcW w:w="1403" w:type="dxa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14:paraId="60A3AA9B" w14:textId="77777777" w:rsidR="00911813" w:rsidRPr="00D756DB" w:rsidRDefault="00911813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4536" w:type="dxa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55BC4381" w14:textId="4161D135" w:rsidR="00911813" w:rsidRPr="00D756DB" w:rsidRDefault="00911813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769C68" w14:textId="77777777" w:rsidR="00911813" w:rsidRPr="00D756DB" w:rsidRDefault="00911813" w:rsidP="00D756DB">
            <w:pPr>
              <w:jc w:val="center"/>
              <w:rPr>
                <w:rFonts w:asciiTheme="minorHAnsi" w:eastAsia="Times New Roman" w:hAnsiTheme="minorHAnsi"/>
                <w:b/>
                <w:i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lang w:val="hr-HR" w:eastAsia="hr-HR"/>
              </w:rPr>
              <w:t>(K)</w:t>
            </w:r>
          </w:p>
          <w:p w14:paraId="0B5B14E1" w14:textId="77777777" w:rsidR="00911813" w:rsidRPr="00D756DB" w:rsidRDefault="00911813" w:rsidP="00D756DB">
            <w:pPr>
              <w:jc w:val="center"/>
              <w:rPr>
                <w:rFonts w:asciiTheme="minorHAnsi" w:eastAsia="Times New Roman" w:hAnsiTheme="minorHAnsi"/>
                <w:b/>
                <w:i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lang w:val="hr-HR" w:eastAsia="hr-HR"/>
              </w:rPr>
              <w:t>(I)</w:t>
            </w:r>
          </w:p>
          <w:p w14:paraId="403CC013" w14:textId="77777777" w:rsidR="00911813" w:rsidRPr="00D756DB" w:rsidRDefault="00911813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 w:cs="Times New Roman"/>
                <w:b/>
                <w:bCs/>
                <w:i/>
                <w:lang w:val="hr-HR" w:eastAsia="hr-HR"/>
              </w:rPr>
              <w:t>(E)</w:t>
            </w:r>
            <w:r w:rsidRPr="00D756DB">
              <w:rPr>
                <w:rFonts w:asciiTheme="minorHAnsi" w:eastAsia="Times New Roman" w:hAnsiTheme="minorHAnsi" w:cs="Times New Roman"/>
                <w:b/>
                <w:bCs/>
                <w:i/>
                <w:vanish/>
                <w:lang w:val="hr-HR" w:eastAsia="hr-HR"/>
              </w:rPr>
              <w:t>E)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5A1658D" w14:textId="77777777" w:rsidR="00911813" w:rsidRPr="00D756DB" w:rsidRDefault="00911813" w:rsidP="005959ED">
            <w:pPr>
              <w:spacing w:line="168" w:lineRule="auto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Konvencionalna</w:t>
            </w:r>
          </w:p>
        </w:tc>
      </w:tr>
      <w:tr w:rsidR="00911813" w:rsidRPr="00D756DB" w14:paraId="4F8557D9" w14:textId="77777777" w:rsidTr="00B1245B">
        <w:trPr>
          <w:trHeight w:val="129"/>
          <w:hidden/>
        </w:trPr>
        <w:tc>
          <w:tcPr>
            <w:tcW w:w="1403" w:type="dxa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14:paraId="2BD910AF" w14:textId="77777777" w:rsidR="00911813" w:rsidRPr="00D756DB" w:rsidRDefault="00911813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4536" w:type="dxa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64A71D72" w14:textId="32ACD7A1" w:rsidR="00911813" w:rsidRPr="00D756DB" w:rsidRDefault="00911813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12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21855D" w14:textId="77777777" w:rsidR="00911813" w:rsidRPr="00D756DB" w:rsidRDefault="00911813" w:rsidP="00D756DB">
            <w:pPr>
              <w:jc w:val="both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210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30630A6" w14:textId="77777777" w:rsidR="00911813" w:rsidRPr="00D756DB" w:rsidRDefault="00911813" w:rsidP="005959ED">
            <w:pPr>
              <w:spacing w:line="168" w:lineRule="auto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Integrirana</w:t>
            </w:r>
          </w:p>
        </w:tc>
      </w:tr>
      <w:tr w:rsidR="00911813" w:rsidRPr="00D756DB" w14:paraId="3DAE1932" w14:textId="77777777" w:rsidTr="00B1245B">
        <w:trPr>
          <w:trHeight w:val="481"/>
          <w:hidden/>
        </w:trPr>
        <w:tc>
          <w:tcPr>
            <w:tcW w:w="1403" w:type="dxa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14:paraId="1026919C" w14:textId="77777777" w:rsidR="00911813" w:rsidRPr="00D756DB" w:rsidRDefault="00911813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4536" w:type="dxa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4988104D" w14:textId="02870063" w:rsidR="00911813" w:rsidRPr="00D756DB" w:rsidRDefault="00911813" w:rsidP="00D756DB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12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E6261B" w14:textId="77777777" w:rsidR="00911813" w:rsidRPr="00D756DB" w:rsidRDefault="00911813" w:rsidP="00D756DB">
            <w:pPr>
              <w:jc w:val="both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</w:p>
        </w:tc>
        <w:tc>
          <w:tcPr>
            <w:tcW w:w="210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F507BE7" w14:textId="77777777" w:rsidR="00911813" w:rsidRPr="00D756DB" w:rsidRDefault="00911813" w:rsidP="005959ED">
            <w:pPr>
              <w:spacing w:line="168" w:lineRule="auto"/>
              <w:rPr>
                <w:rFonts w:asciiTheme="minorHAnsi" w:eastAsia="Times New Roman" w:hAnsiTheme="minorHAnsi" w:cs="Times New Roman"/>
                <w:b/>
                <w:bCs/>
                <w:vanish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Ekološka</w:t>
            </w:r>
          </w:p>
        </w:tc>
      </w:tr>
    </w:tbl>
    <w:p w14:paraId="5B09698E" w14:textId="77777777" w:rsidR="00393D87" w:rsidRPr="00D756DB" w:rsidRDefault="00393D87" w:rsidP="00D756DB">
      <w:pPr>
        <w:jc w:val="both"/>
        <w:rPr>
          <w:rFonts w:ascii="Times New Roman" w:eastAsia="Times New Roman" w:hAnsi="Times New Roman" w:cs="Times New Roman"/>
          <w:b/>
          <w:bCs/>
          <w:vanish/>
          <w:sz w:val="20"/>
          <w:szCs w:val="20"/>
          <w:lang w:val="hr-HR" w:eastAsia="hr-HR"/>
        </w:rPr>
      </w:pPr>
    </w:p>
    <w:tbl>
      <w:tblPr>
        <w:tblW w:w="49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803"/>
        <w:gridCol w:w="11"/>
        <w:gridCol w:w="20"/>
        <w:gridCol w:w="106"/>
        <w:gridCol w:w="289"/>
        <w:gridCol w:w="686"/>
        <w:gridCol w:w="1104"/>
        <w:gridCol w:w="128"/>
        <w:gridCol w:w="419"/>
        <w:gridCol w:w="889"/>
      </w:tblGrid>
      <w:tr w:rsidR="00023029" w:rsidRPr="00D756DB" w14:paraId="6670953B" w14:textId="77777777" w:rsidTr="005959ED">
        <w:trPr>
          <w:trHeight w:val="372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132356FD" w14:textId="77777777" w:rsidR="00023029" w:rsidRPr="00D756DB" w:rsidRDefault="0002302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BROJ UZORKA</w:t>
            </w:r>
          </w:p>
        </w:tc>
        <w:tc>
          <w:tcPr>
            <w:tcW w:w="211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4DCCD8B0" w14:textId="77777777" w:rsidR="00023029" w:rsidRPr="00D756DB" w:rsidRDefault="00023029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36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1BB4B" w14:textId="77777777" w:rsidR="00023029" w:rsidRDefault="00023029" w:rsidP="005959ED">
            <w:pPr>
              <w:spacing w:line="168" w:lineRule="auto"/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    Preporuka gnojidbe:</w:t>
            </w:r>
          </w:p>
          <w:p w14:paraId="459B008A" w14:textId="77777777" w:rsidR="00023029" w:rsidRPr="00D756DB" w:rsidRDefault="00023029" w:rsidP="005959ED">
            <w:pPr>
              <w:spacing w:line="168" w:lineRule="auto"/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       DA                NE                  </w:t>
            </w:r>
          </w:p>
        </w:tc>
      </w:tr>
      <w:tr w:rsidR="0052668C" w:rsidRPr="00D756DB" w14:paraId="71BD684B" w14:textId="77777777" w:rsidTr="007C413C">
        <w:trPr>
          <w:trHeight w:val="20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0819F63E" w14:textId="77777777" w:rsidR="0052668C" w:rsidRPr="00D756DB" w:rsidRDefault="00CF6D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Lokalna samouprava (općina)</w:t>
            </w:r>
            <w:r w:rsidR="0052668C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52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67085B06" w14:textId="77777777" w:rsidR="0052668C" w:rsidRPr="00D756DB" w:rsidRDefault="0052668C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95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8DF5A" w14:textId="77777777" w:rsidR="0052668C" w:rsidRPr="00D756DB" w:rsidRDefault="0052668C" w:rsidP="00D756DB">
            <w:pPr>
              <w:jc w:val="both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Županija:</w:t>
            </w:r>
          </w:p>
        </w:tc>
      </w:tr>
      <w:tr w:rsidR="00023029" w:rsidRPr="00D756DB" w14:paraId="009CAC22" w14:textId="77777777" w:rsidTr="007C413C">
        <w:trPr>
          <w:trHeight w:val="20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0A56F4F8" w14:textId="77777777" w:rsidR="00023029" w:rsidRPr="00D756DB" w:rsidRDefault="0002302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1) MIBPG:</w:t>
            </w:r>
          </w:p>
        </w:tc>
        <w:tc>
          <w:tcPr>
            <w:tcW w:w="152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45007AFA" w14:textId="77777777" w:rsidR="00023029" w:rsidRPr="00D756DB" w:rsidRDefault="00023029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95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A9B18" w14:textId="77777777" w:rsidR="00023029" w:rsidRPr="00667643" w:rsidRDefault="00667643" w:rsidP="00D756DB">
            <w:pPr>
              <w:jc w:val="both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 w:rsidRPr="00667643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OIB:</w:t>
            </w:r>
          </w:p>
        </w:tc>
      </w:tr>
      <w:tr w:rsidR="00023029" w:rsidRPr="00D756DB" w14:paraId="2D977E10" w14:textId="77777777" w:rsidTr="007C413C">
        <w:trPr>
          <w:trHeight w:val="20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1584419C" w14:textId="77777777" w:rsidR="00023029" w:rsidRPr="00D756DB" w:rsidRDefault="0002302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2) Prezime i ime:</w:t>
            </w:r>
          </w:p>
        </w:tc>
        <w:tc>
          <w:tcPr>
            <w:tcW w:w="152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0DD5CC6D" w14:textId="77777777" w:rsidR="00023029" w:rsidRPr="00D756DB" w:rsidRDefault="00023029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95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02CE7" w14:textId="77777777" w:rsidR="00023029" w:rsidRPr="00D756DB" w:rsidRDefault="00023029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mail:</w:t>
            </w:r>
          </w:p>
        </w:tc>
      </w:tr>
      <w:tr w:rsidR="006D6257" w:rsidRPr="00D756DB" w14:paraId="22D6B36C" w14:textId="77777777" w:rsidTr="007C413C">
        <w:trPr>
          <w:trHeight w:val="20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27CBE968" w14:textId="77777777" w:rsidR="006D6257" w:rsidRPr="00D756DB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3) Mjesto i </w:t>
            </w:r>
            <w:proofErr w:type="spellStart"/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pošt</w:t>
            </w:r>
            <w:proofErr w:type="spellEnd"/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. broj.:</w:t>
            </w:r>
          </w:p>
        </w:tc>
        <w:tc>
          <w:tcPr>
            <w:tcW w:w="152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54C5FA18" w14:textId="77777777" w:rsidR="006D6257" w:rsidRPr="00D756DB" w:rsidRDefault="006D6257" w:rsidP="00D756DB">
            <w:pPr>
              <w:jc w:val="both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</w:p>
        </w:tc>
        <w:tc>
          <w:tcPr>
            <w:tcW w:w="195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85737" w14:textId="77777777" w:rsidR="006D6257" w:rsidRPr="00D756DB" w:rsidRDefault="006D6257" w:rsidP="00D756DB">
            <w:pPr>
              <w:jc w:val="both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Tel:</w:t>
            </w:r>
          </w:p>
        </w:tc>
      </w:tr>
      <w:tr w:rsidR="00667643" w:rsidRPr="00D756DB" w14:paraId="1BD58519" w14:textId="77777777" w:rsidTr="007C413C">
        <w:trPr>
          <w:trHeight w:val="20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21ADF2EE" w14:textId="77777777" w:rsidR="00667643" w:rsidRPr="00D756DB" w:rsidRDefault="00667643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4) Ulica i broj:</w:t>
            </w:r>
          </w:p>
        </w:tc>
        <w:tc>
          <w:tcPr>
            <w:tcW w:w="152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294D4CE2" w14:textId="77777777" w:rsidR="00667643" w:rsidRPr="00D756DB" w:rsidRDefault="00667643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95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B4B54" w14:textId="77777777" w:rsidR="00667643" w:rsidRPr="00D756DB" w:rsidRDefault="00667643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67643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Vlasništvo zemljišta:  državno     privatno</w:t>
            </w:r>
          </w:p>
        </w:tc>
      </w:tr>
      <w:tr w:rsidR="00F6616F" w:rsidRPr="00D756DB" w14:paraId="59DB98E0" w14:textId="77777777" w:rsidTr="00EF3FD3">
        <w:trPr>
          <w:trHeight w:val="20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695FD0AB" w14:textId="77777777" w:rsidR="00F6616F" w:rsidRPr="00D756DB" w:rsidRDefault="00F6616F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5) Katastarska čestica</w:t>
            </w:r>
            <w:r w:rsidRPr="00F6616F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1BD51FFE" w14:textId="77777777" w:rsidR="00F6616F" w:rsidRPr="00D756DB" w:rsidRDefault="00F6616F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96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90E04" w14:textId="77777777" w:rsidR="00F6616F" w:rsidRPr="00311A0C" w:rsidRDefault="00F6616F" w:rsidP="00D756DB">
            <w:pPr>
              <w:jc w:val="both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 w:rsidRPr="00311A0C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Katastarska općina:</w:t>
            </w:r>
          </w:p>
        </w:tc>
      </w:tr>
      <w:tr w:rsidR="006D6257" w:rsidRPr="00D756DB" w14:paraId="757D800D" w14:textId="77777777" w:rsidTr="00EF3FD3">
        <w:trPr>
          <w:trHeight w:val="20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5884B904" w14:textId="77777777" w:rsidR="00EB0102" w:rsidRPr="00D756DB" w:rsidRDefault="00F6616F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6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Oznaka čestice</w:t>
            </w:r>
            <w:r w:rsidR="00B9513E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(ID </w:t>
            </w:r>
            <w:proofErr w:type="spellStart"/>
            <w:r w:rsidR="00B9513E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arkod</w:t>
            </w:r>
            <w:proofErr w:type="spellEnd"/>
            <w:r w:rsidR="00B9513E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76BAC104" w14:textId="77777777"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1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758BAC3D" w14:textId="77777777" w:rsidR="00EB0102" w:rsidRPr="00D756DB" w:rsidRDefault="00F6616F" w:rsidP="00D756DB">
            <w:pPr>
              <w:jc w:val="both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7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Površina parcele (ha):</w:t>
            </w:r>
          </w:p>
        </w:tc>
        <w:tc>
          <w:tcPr>
            <w:tcW w:w="77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0A5B8EAF" w14:textId="77777777"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</w:tr>
      <w:tr w:rsidR="007C413C" w:rsidRPr="00D756DB" w14:paraId="4055E7AB" w14:textId="77777777" w:rsidTr="007C413C">
        <w:trPr>
          <w:trHeight w:val="272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0FEE0A67" w14:textId="421051D3" w:rsidR="007C413C" w:rsidRPr="006D6257" w:rsidRDefault="007C413C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7a) Naziv parcele:</w:t>
            </w:r>
          </w:p>
        </w:tc>
        <w:tc>
          <w:tcPr>
            <w:tcW w:w="348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58C95F32" w14:textId="77777777" w:rsidR="007C413C" w:rsidRPr="006D6257" w:rsidRDefault="007C413C" w:rsidP="00D756DB">
            <w:pPr>
              <w:jc w:val="both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</w:p>
        </w:tc>
      </w:tr>
      <w:tr w:rsidR="00EB0102" w:rsidRPr="00D756DB" w14:paraId="7F11B454" w14:textId="77777777" w:rsidTr="00EF3FD3">
        <w:trPr>
          <w:trHeight w:val="272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6AA66091" w14:textId="77777777" w:rsidR="00EB0102" w:rsidRPr="006D6257" w:rsidRDefault="00F6616F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8</w:t>
            </w:r>
            <w:r w:rsidR="00EB0102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) Koordinate parcele (</w:t>
            </w:r>
            <w:proofErr w:type="spellStart"/>
            <w:r w:rsidR="00EB0102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decim</w:t>
            </w:r>
            <w:proofErr w:type="spellEnd"/>
            <w:r w:rsidR="00EB0102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.):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0BD37F9C" w14:textId="25036AAD" w:rsidR="00EB0102" w:rsidRPr="00D756DB" w:rsidRDefault="00EB0102" w:rsidP="007C413C">
            <w:pP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N</w:t>
            </w:r>
            <w:r w:rsidR="00E66484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 xml:space="preserve"> </w:t>
            </w:r>
            <w:r w:rsidR="00F6616F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(lat</w:t>
            </w:r>
            <w:r w:rsidR="00E66484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.</w:t>
            </w:r>
            <w:r w:rsidR="00F6616F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)</w:t>
            </w:r>
            <w:r w:rsidRPr="00D756DB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 ___,_______________</w:t>
            </w:r>
            <w:r w:rsidRPr="00D756DB">
              <w:rPr>
                <w:rFonts w:asciiTheme="minorHAnsi" w:eastAsia="Times New Roman" w:hAnsiTheme="minorHAnsi"/>
                <w:sz w:val="20"/>
                <w:szCs w:val="20"/>
                <w:vertAlign w:val="superscript"/>
                <w:lang w:val="hr-HR" w:eastAsia="hr-HR"/>
              </w:rPr>
              <w:t xml:space="preserve"> o</w:t>
            </w:r>
          </w:p>
        </w:tc>
        <w:tc>
          <w:tcPr>
            <w:tcW w:w="1969" w:type="pct"/>
            <w:gridSpan w:val="9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4BD32A7C" w14:textId="77777777"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E</w:t>
            </w:r>
            <w:r w:rsidR="00E66484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 xml:space="preserve"> </w:t>
            </w:r>
            <w:r w:rsidR="00F6616F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(</w:t>
            </w:r>
            <w:proofErr w:type="spellStart"/>
            <w:r w:rsidR="00F6616F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long</w:t>
            </w:r>
            <w:proofErr w:type="spellEnd"/>
            <w:r w:rsidR="00E66484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.</w:t>
            </w:r>
            <w:r w:rsidR="00F6616F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)</w:t>
            </w:r>
            <w:r w:rsidRPr="00D756DB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_____,_______________</w:t>
            </w:r>
            <w:r w:rsidRPr="00D756DB">
              <w:rPr>
                <w:rFonts w:asciiTheme="minorHAnsi" w:eastAsia="Times New Roman" w:hAnsiTheme="minorHAnsi"/>
                <w:sz w:val="20"/>
                <w:szCs w:val="20"/>
                <w:vertAlign w:val="superscript"/>
                <w:lang w:val="hr-HR" w:eastAsia="hr-HR"/>
              </w:rPr>
              <w:t xml:space="preserve"> o</w:t>
            </w:r>
          </w:p>
        </w:tc>
      </w:tr>
      <w:tr w:rsidR="00B83F69" w:rsidRPr="00D756DB" w14:paraId="5E4D70DA" w14:textId="77777777" w:rsidTr="00EF3FD3">
        <w:trPr>
          <w:trHeight w:val="20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65400030" w14:textId="77777777" w:rsidR="00EB0102" w:rsidRPr="00D756DB" w:rsidRDefault="00B83F6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9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Planirani usjev: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63540D13" w14:textId="77777777"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2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2A86715D" w14:textId="77777777" w:rsidR="00EB0102" w:rsidRPr="00D756DB" w:rsidRDefault="00B83F69" w:rsidP="00D756DB">
            <w:pPr>
              <w:jc w:val="both"/>
              <w:rPr>
                <w:rFonts w:asciiTheme="minorHAnsi" w:eastAsia="Times New Roman" w:hAnsiTheme="minorHAnsi"/>
                <w:b/>
                <w:sz w:val="20"/>
                <w:szCs w:val="20"/>
                <w:u w:val="single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u w:val="single"/>
                <w:lang w:val="hr-HR" w:eastAsia="hr-HR"/>
              </w:rPr>
              <w:t>10</w:t>
            </w:r>
            <w:r w:rsidR="00F6616F">
              <w:rPr>
                <w:rFonts w:asciiTheme="minorHAnsi" w:eastAsia="Times New Roman" w:hAnsiTheme="minorHAnsi"/>
                <w:b/>
                <w:sz w:val="20"/>
                <w:szCs w:val="20"/>
                <w:u w:val="single"/>
                <w:lang w:val="hr-HR" w:eastAsia="hr-HR"/>
              </w:rPr>
              <w:t>) Ciljani</w:t>
            </w:r>
            <w:r w:rsidR="00EB0102" w:rsidRPr="00D756DB">
              <w:rPr>
                <w:rFonts w:asciiTheme="minorHAnsi" w:eastAsia="Times New Roman" w:hAnsiTheme="minorHAnsi"/>
                <w:b/>
                <w:sz w:val="20"/>
                <w:szCs w:val="20"/>
                <w:u w:val="single"/>
                <w:lang w:val="hr-HR" w:eastAsia="hr-HR"/>
              </w:rPr>
              <w:t xml:space="preserve"> prinos (t/ha):</w:t>
            </w:r>
          </w:p>
        </w:tc>
        <w:tc>
          <w:tcPr>
            <w:tcW w:w="7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02B7C000" w14:textId="77777777" w:rsidR="00EB0102" w:rsidRPr="00D756DB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</w:tr>
      <w:tr w:rsidR="00C2139C" w:rsidRPr="00334611" w14:paraId="39B935D2" w14:textId="77777777" w:rsidTr="00EF3FD3">
        <w:trPr>
          <w:trHeight w:val="20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5BEF4585" w14:textId="77777777" w:rsidR="00C2139C" w:rsidRPr="00D756DB" w:rsidRDefault="00B83F6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11</w:t>
            </w:r>
            <w:r w:rsidR="00C2139C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Starost nasada god.  _____</w:t>
            </w:r>
          </w:p>
        </w:tc>
        <w:tc>
          <w:tcPr>
            <w:tcW w:w="158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054AE67F" w14:textId="77777777" w:rsidR="00C2139C" w:rsidRPr="00D756DB" w:rsidRDefault="00C2139C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B</w:t>
            </w:r>
            <w:r w:rsidR="003D5A2A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roj </w:t>
            </w: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stabala</w:t>
            </w:r>
            <w:r w:rsidR="003D5A2A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, čokota</w:t>
            </w: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/ha _______</w:t>
            </w:r>
          </w:p>
        </w:tc>
        <w:tc>
          <w:tcPr>
            <w:tcW w:w="18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25794E2F" w14:textId="77777777" w:rsidR="00C2139C" w:rsidRPr="00D756DB" w:rsidRDefault="00C2139C" w:rsidP="00D756DB">
            <w:pP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Način</w:t>
            </w:r>
            <w:r w:rsidR="00445CC1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uzgoja novog nasada</w:t>
            </w: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  <w:r w:rsidR="00445CC1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</w:t>
            </w: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klasični </w:t>
            </w:r>
            <w:r w:rsidR="00445CC1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  (zaokružiti)                               </w:t>
            </w:r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plantažni </w:t>
            </w:r>
          </w:p>
        </w:tc>
      </w:tr>
      <w:tr w:rsidR="00B83F69" w:rsidRPr="00D756DB" w14:paraId="33D4EE66" w14:textId="77777777" w:rsidTr="00EF3FD3">
        <w:trPr>
          <w:trHeight w:val="643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14:paraId="11527D7A" w14:textId="77777777" w:rsidR="00EB0102" w:rsidRPr="00D756DB" w:rsidRDefault="00B83F6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12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) </w:t>
            </w:r>
            <w:proofErr w:type="spellStart"/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Predusjev</w:t>
            </w:r>
            <w:proofErr w:type="spellEnd"/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i prinos </w:t>
            </w:r>
            <w:proofErr w:type="spellStart"/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predusjeva</w:t>
            </w:r>
            <w:proofErr w:type="spellEnd"/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5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</w:tcPr>
          <w:p w14:paraId="24A4700A" w14:textId="77777777" w:rsidR="00EB0102" w:rsidRDefault="00EB0102" w:rsidP="00D756DB">
            <w:pPr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proofErr w:type="spellStart"/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Predusjev</w:t>
            </w:r>
            <w:proofErr w:type="spellEnd"/>
            <w:r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</w:p>
          <w:p w14:paraId="536AE462" w14:textId="77777777" w:rsidR="006D6257" w:rsidRPr="00D756DB" w:rsidRDefault="006D6257" w:rsidP="00D756DB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  <w:p w14:paraId="46C858A5" w14:textId="77777777" w:rsidR="00EB0102" w:rsidRPr="00D756DB" w:rsidRDefault="00B769BD" w:rsidP="00D756DB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D756DB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___________________</w:t>
            </w:r>
          </w:p>
        </w:tc>
        <w:tc>
          <w:tcPr>
            <w:tcW w:w="1484" w:type="pct"/>
            <w:gridSpan w:val="7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14:paraId="0EFD9201" w14:textId="77777777" w:rsidR="00EB0102" w:rsidRPr="007C413C" w:rsidRDefault="00B83F69" w:rsidP="00D756DB">
            <w:pPr>
              <w:tabs>
                <w:tab w:val="left" w:pos="1753"/>
              </w:tabs>
              <w:rPr>
                <w:rFonts w:asciiTheme="minorHAnsi" w:eastAsia="Times New Roman" w:hAnsiTheme="minorHAnsi"/>
                <w:bCs/>
                <w:i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1) </w:t>
            </w:r>
            <w:r w:rsidRPr="007C413C">
              <w:rPr>
                <w:rFonts w:asciiTheme="minorHAnsi" w:eastAsia="Times New Roman" w:hAnsiTheme="minorHAnsi"/>
                <w:bCs/>
                <w:i/>
                <w:sz w:val="20"/>
                <w:szCs w:val="20"/>
                <w:lang w:val="hr-HR" w:eastAsia="hr-HR"/>
              </w:rPr>
              <w:t>do 60 % ciljanog prinosa</w:t>
            </w:r>
          </w:p>
          <w:p w14:paraId="30D6DE98" w14:textId="77777777" w:rsidR="00EB0102" w:rsidRPr="007C413C" w:rsidRDefault="00B83F69" w:rsidP="00D756DB">
            <w:pPr>
              <w:tabs>
                <w:tab w:val="left" w:pos="1753"/>
              </w:tabs>
              <w:rPr>
                <w:rFonts w:asciiTheme="minorHAnsi" w:eastAsia="Times New Roman" w:hAnsiTheme="minorHAnsi"/>
                <w:bCs/>
                <w:i/>
                <w:sz w:val="20"/>
                <w:szCs w:val="20"/>
                <w:lang w:val="hr-HR" w:eastAsia="hr-HR"/>
              </w:rPr>
            </w:pPr>
            <w:r w:rsidRPr="007C413C">
              <w:rPr>
                <w:rFonts w:asciiTheme="minorHAnsi" w:eastAsia="Times New Roman" w:hAnsiTheme="minorHAnsi"/>
                <w:bCs/>
                <w:i/>
                <w:sz w:val="20"/>
                <w:szCs w:val="20"/>
                <w:lang w:val="hr-HR" w:eastAsia="hr-HR"/>
              </w:rPr>
              <w:t>2) 60 do 90 % ciljanog prinosa</w:t>
            </w:r>
          </w:p>
          <w:p w14:paraId="3E2649D5" w14:textId="77777777" w:rsidR="00EB0102" w:rsidRPr="007C413C" w:rsidRDefault="00B83F69" w:rsidP="00D756DB">
            <w:pPr>
              <w:tabs>
                <w:tab w:val="left" w:pos="1753"/>
              </w:tabs>
              <w:rPr>
                <w:rFonts w:asciiTheme="minorHAnsi" w:eastAsia="Times New Roman" w:hAnsiTheme="minorHAnsi"/>
                <w:bCs/>
                <w:i/>
                <w:sz w:val="20"/>
                <w:szCs w:val="20"/>
                <w:lang w:val="hr-HR" w:eastAsia="hr-HR"/>
              </w:rPr>
            </w:pPr>
            <w:r w:rsidRPr="007C413C">
              <w:rPr>
                <w:rFonts w:asciiTheme="minorHAnsi" w:eastAsia="Times New Roman" w:hAnsiTheme="minorHAnsi"/>
                <w:bCs/>
                <w:i/>
                <w:sz w:val="20"/>
                <w:szCs w:val="20"/>
                <w:lang w:val="hr-HR" w:eastAsia="hr-HR"/>
              </w:rPr>
              <w:t>3) 90 do 110 % ciljanog prinosa</w:t>
            </w:r>
          </w:p>
          <w:p w14:paraId="5DEB3756" w14:textId="77777777" w:rsidR="00B83F69" w:rsidRPr="00D756DB" w:rsidRDefault="00B83F69" w:rsidP="00D756DB">
            <w:pPr>
              <w:tabs>
                <w:tab w:val="left" w:pos="1753"/>
              </w:tabs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7C413C">
              <w:rPr>
                <w:rFonts w:asciiTheme="minorHAnsi" w:eastAsia="Times New Roman" w:hAnsiTheme="minorHAnsi"/>
                <w:bCs/>
                <w:i/>
                <w:sz w:val="20"/>
                <w:szCs w:val="20"/>
                <w:lang w:val="hr-HR" w:eastAsia="hr-HR"/>
              </w:rPr>
              <w:t>4) &gt;110 %  ciljanog prinosa</w:t>
            </w:r>
          </w:p>
        </w:tc>
        <w:tc>
          <w:tcPr>
            <w:tcW w:w="479" w:type="pc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B6B89C" w14:textId="77777777" w:rsidR="00EB0102" w:rsidRPr="00D756DB" w:rsidRDefault="00B83F69" w:rsidP="00B83F69">
            <w:pPr>
              <w:tabs>
                <w:tab w:val="left" w:pos="1753"/>
              </w:tabs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(t/ha)</w:t>
            </w:r>
          </w:p>
        </w:tc>
      </w:tr>
      <w:tr w:rsidR="00B83F69" w:rsidRPr="00D756DB" w14:paraId="3DEC70DD" w14:textId="77777777" w:rsidTr="00EF3FD3">
        <w:trPr>
          <w:trHeight w:val="643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14:paraId="0ACA7B9A" w14:textId="77777777" w:rsidR="00B83F69" w:rsidRDefault="00B83F69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13) Plodored usjeva</w:t>
            </w:r>
          </w:p>
          <w:p w14:paraId="14F46D6F" w14:textId="77777777" w:rsidR="00E66484" w:rsidRDefault="00E66484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</w:p>
        </w:tc>
        <w:tc>
          <w:tcPr>
            <w:tcW w:w="15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</w:tcPr>
          <w:p w14:paraId="0016EE6E" w14:textId="77777777" w:rsidR="006D6257" w:rsidRPr="00B83F69" w:rsidRDefault="00B83F69" w:rsidP="007C413C">
            <w:pPr>
              <w:spacing w:after="120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B83F6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1) ______________________</w:t>
            </w:r>
          </w:p>
          <w:p w14:paraId="0AC5A0CB" w14:textId="77777777" w:rsidR="006D6257" w:rsidRPr="00B83F69" w:rsidRDefault="00B83F69" w:rsidP="007C413C">
            <w:pPr>
              <w:spacing w:after="120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B83F6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2)______________________</w:t>
            </w:r>
          </w:p>
          <w:p w14:paraId="5AB65361" w14:textId="77777777" w:rsidR="00B83F69" w:rsidRPr="00D756DB" w:rsidRDefault="00B83F69" w:rsidP="007C413C">
            <w:pPr>
              <w:spacing w:after="120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3</w:t>
            </w:r>
            <w:r w:rsidRPr="00B83F6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)______________________</w:t>
            </w:r>
          </w:p>
        </w:tc>
        <w:tc>
          <w:tcPr>
            <w:tcW w:w="1963" w:type="pct"/>
            <w:gridSpan w:val="8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14:paraId="1FA98A40" w14:textId="77777777" w:rsidR="006D6257" w:rsidRPr="00B83F69" w:rsidRDefault="00B83F69" w:rsidP="006D6257">
            <w:pPr>
              <w:tabs>
                <w:tab w:val="left" w:pos="1753"/>
              </w:tabs>
              <w:spacing w:before="120" w:after="120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B83F6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4)______________________</w:t>
            </w:r>
          </w:p>
          <w:p w14:paraId="46296AA1" w14:textId="77777777" w:rsidR="00B83F69" w:rsidRPr="00D756DB" w:rsidRDefault="00B83F69" w:rsidP="006D6257">
            <w:pPr>
              <w:tabs>
                <w:tab w:val="left" w:pos="1753"/>
              </w:tabs>
              <w:spacing w:before="120" w:after="120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5</w:t>
            </w:r>
            <w:r w:rsidRPr="00B83F6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)______________________</w:t>
            </w:r>
          </w:p>
        </w:tc>
      </w:tr>
      <w:tr w:rsidR="00EB0102" w:rsidRPr="00EF3FD3" w14:paraId="3D8D5A38" w14:textId="77777777" w:rsidTr="00EF3FD3"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32B2A7FA" w14:textId="77777777" w:rsidR="00EB0102" w:rsidRPr="00EF3FD3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14</w:t>
            </w:r>
            <w:r w:rsidR="00EB0102"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Žetveni ostaci:</w:t>
            </w:r>
          </w:p>
        </w:tc>
        <w:tc>
          <w:tcPr>
            <w:tcW w:w="3480" w:type="pct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0AE2E58F" w14:textId="77777777" w:rsidR="00EB0102" w:rsidRPr="00EF3FD3" w:rsidRDefault="00EC17A6" w:rsidP="00D756DB">
            <w:pPr>
              <w:jc w:val="both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</w:t>
            </w:r>
            <w:r w:rsidR="00EB0102"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zaorano:_________</w:t>
            </w:r>
            <w:r w:rsidR="00912DDC"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(t/ha)</w:t>
            </w:r>
            <w:r w:rsidR="00912DDC"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ab/>
            </w:r>
            <w:r w:rsidR="00270F9B"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 </w:t>
            </w:r>
            <w:r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2) spaljeno</w:t>
            </w:r>
            <w:r w:rsidR="00EB0102"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ab/>
            </w:r>
            <w:r w:rsidR="00912DDC"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ab/>
            </w:r>
            <w:r w:rsidR="00912DDC"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ab/>
            </w:r>
            <w:r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3) </w:t>
            </w:r>
            <w:proofErr w:type="spellStart"/>
            <w:r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odnešeno</w:t>
            </w:r>
            <w:proofErr w:type="spellEnd"/>
          </w:p>
        </w:tc>
      </w:tr>
      <w:tr w:rsidR="00EB0102" w:rsidRPr="00EF3FD3" w14:paraId="552C94E4" w14:textId="77777777" w:rsidTr="00EF3FD3">
        <w:trPr>
          <w:trHeight w:val="120"/>
        </w:trPr>
        <w:tc>
          <w:tcPr>
            <w:tcW w:w="1520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72CAE3D1" w14:textId="77777777" w:rsidR="00EB0102" w:rsidRPr="00EF3FD3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15</w:t>
            </w:r>
            <w:r w:rsidR="00EB0102"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Organska gnojidba (t/ha):</w:t>
            </w:r>
          </w:p>
        </w:tc>
        <w:tc>
          <w:tcPr>
            <w:tcW w:w="3480" w:type="pct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6C92C215" w14:textId="77777777" w:rsidR="00EB0102" w:rsidRPr="00EF3FD3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</w:tr>
      <w:tr w:rsidR="00EB0102" w:rsidRPr="00EF3FD3" w14:paraId="223A6F0D" w14:textId="77777777" w:rsidTr="00EF3FD3">
        <w:trPr>
          <w:trHeight w:val="120"/>
        </w:trPr>
        <w:tc>
          <w:tcPr>
            <w:tcW w:w="1520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2A58D302" w14:textId="77777777" w:rsidR="00EB0102" w:rsidRPr="00EF3FD3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16</w:t>
            </w:r>
            <w:r w:rsidR="00EB0102"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Vrsta organskog gnoja:</w:t>
            </w:r>
          </w:p>
        </w:tc>
        <w:tc>
          <w:tcPr>
            <w:tcW w:w="3480" w:type="pct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2CA3C7F3" w14:textId="77777777" w:rsidR="00EB0102" w:rsidRPr="00EF3FD3" w:rsidRDefault="00EB0102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</w:tr>
      <w:tr w:rsidR="00AE4926" w:rsidRPr="00D756DB" w14:paraId="1B456068" w14:textId="77777777" w:rsidTr="00EF3FD3">
        <w:trPr>
          <w:trHeight w:val="232"/>
        </w:trPr>
        <w:tc>
          <w:tcPr>
            <w:tcW w:w="152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36C2FAEC" w14:textId="77777777" w:rsidR="00AE4926" w:rsidRPr="00EF3FD3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17</w:t>
            </w:r>
            <w:r w:rsidR="00AE4926" w:rsidRPr="00EF3FD3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) Godina  primjene </w:t>
            </w:r>
            <w:proofErr w:type="spellStart"/>
            <w:r w:rsidR="00AE4926" w:rsidRPr="00EF3FD3">
              <w:rPr>
                <w:rFonts w:asciiTheme="minorHAnsi" w:eastAsia="Times New Roman" w:hAnsiTheme="minorHAnsi"/>
                <w:b/>
                <w:i/>
                <w:sz w:val="18"/>
                <w:szCs w:val="20"/>
                <w:lang w:val="hr-HR" w:eastAsia="hr-HR"/>
              </w:rPr>
              <w:t>org</w:t>
            </w:r>
            <w:proofErr w:type="spellEnd"/>
            <w:r w:rsidR="00AE4926" w:rsidRPr="00EF3FD3">
              <w:rPr>
                <w:rFonts w:asciiTheme="minorHAnsi" w:eastAsia="Times New Roman" w:hAnsiTheme="minorHAnsi"/>
                <w:b/>
                <w:i/>
                <w:sz w:val="18"/>
                <w:szCs w:val="20"/>
                <w:lang w:val="hr-HR" w:eastAsia="hr-HR"/>
              </w:rPr>
              <w:t>. gnoja:</w:t>
            </w:r>
          </w:p>
        </w:tc>
        <w:tc>
          <w:tcPr>
            <w:tcW w:w="3480" w:type="pct"/>
            <w:gridSpan w:val="10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71210839" w14:textId="77777777" w:rsidR="00AE4926" w:rsidRPr="00EF3FD3" w:rsidRDefault="00AE4926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EF3FD3">
              <w:rPr>
                <w:rFonts w:asciiTheme="minorHAnsi" w:eastAsia="Times New Roman" w:hAnsiTheme="minorHAnsi"/>
                <w:szCs w:val="20"/>
                <w:lang w:val="hr-HR" w:eastAsia="hr-HR"/>
              </w:rPr>
              <w:t xml:space="preserve">                     prva          druga         treća         četvrta</w:t>
            </w:r>
          </w:p>
        </w:tc>
      </w:tr>
      <w:tr w:rsidR="00EB0102" w:rsidRPr="00334611" w14:paraId="21F27F05" w14:textId="77777777" w:rsidTr="007C413C">
        <w:trPr>
          <w:trHeight w:val="688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14:paraId="4F902642" w14:textId="77777777" w:rsidR="00B9513E" w:rsidRPr="006D6257" w:rsidRDefault="006D6257" w:rsidP="00D756DB">
            <w:pPr>
              <w:tabs>
                <w:tab w:val="left" w:pos="284"/>
                <w:tab w:val="left" w:pos="562"/>
                <w:tab w:val="left" w:pos="1125"/>
              </w:tabs>
              <w:ind w:left="454" w:hanging="454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18</w:t>
            </w:r>
            <w:r w:rsidR="00EB0102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) Ekspozicija i nagib:</w:t>
            </w:r>
          </w:p>
          <w:p w14:paraId="68189FD2" w14:textId="77777777" w:rsidR="00EB0102" w:rsidRPr="00D756DB" w:rsidRDefault="00B9513E" w:rsidP="00D756DB">
            <w:pPr>
              <w:tabs>
                <w:tab w:val="left" w:pos="284"/>
                <w:tab w:val="left" w:pos="562"/>
              </w:tabs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ab/>
            </w:r>
            <w:r w:rsidR="00EB0102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 xml:space="preserve">(procjena </w:t>
            </w:r>
            <w:proofErr w:type="spellStart"/>
            <w:r w:rsidR="00EB0102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uzorkivača</w:t>
            </w:r>
            <w:proofErr w:type="spellEnd"/>
            <w:r w:rsidR="00EB0102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</w:tcPr>
          <w:p w14:paraId="13B82012" w14:textId="77777777" w:rsidR="00EB0102" w:rsidRPr="006D6257" w:rsidRDefault="00EC17A6" w:rsidP="007C413C">
            <w:pPr>
              <w:tabs>
                <w:tab w:val="left" w:pos="501"/>
              </w:tabs>
              <w:ind w:firstLine="2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0)  </w:t>
            </w:r>
            <w:r w:rsidR="00EB0102"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bez nagiba</w:t>
            </w:r>
          </w:p>
          <w:p w14:paraId="19B311C8" w14:textId="77777777" w:rsidR="00EB0102" w:rsidRPr="006D6257" w:rsidRDefault="00EC17A6" w:rsidP="007C413C">
            <w:pPr>
              <w:tabs>
                <w:tab w:val="left" w:pos="407"/>
                <w:tab w:val="left" w:pos="501"/>
              </w:tabs>
              <w:ind w:firstLine="2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1)  bez nagiba u podnožju</w:t>
            </w:r>
          </w:p>
          <w:p w14:paraId="05BDE4D3" w14:textId="77777777" w:rsidR="00EB0102" w:rsidRPr="006D6257" w:rsidRDefault="00EC17A6" w:rsidP="007C413C">
            <w:pPr>
              <w:tabs>
                <w:tab w:val="left" w:pos="407"/>
                <w:tab w:val="left" w:pos="501"/>
              </w:tabs>
              <w:ind w:firstLine="2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2)  manji nagib (do 5 %)</w:t>
            </w:r>
          </w:p>
        </w:tc>
        <w:tc>
          <w:tcPr>
            <w:tcW w:w="1739" w:type="pct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14:paraId="61002AD9" w14:textId="77777777" w:rsidR="00EB0102" w:rsidRPr="006D6257" w:rsidRDefault="00EC17A6" w:rsidP="007C413C">
            <w:pPr>
              <w:tabs>
                <w:tab w:val="left" w:pos="472"/>
              </w:tabs>
              <w:ind w:left="-23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3</w:t>
            </w:r>
            <w:r w:rsidR="00EB0102"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) </w:t>
            </w:r>
            <w:r w:rsidR="00EB0102"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ab/>
            </w: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veći nagib (&gt; 5 %)</w:t>
            </w:r>
          </w:p>
          <w:p w14:paraId="5E78A983" w14:textId="77777777" w:rsidR="00EB0102" w:rsidRPr="006D6257" w:rsidRDefault="00EC17A6" w:rsidP="007C413C">
            <w:pPr>
              <w:tabs>
                <w:tab w:val="left" w:pos="472"/>
              </w:tabs>
              <w:ind w:left="-23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4) </w:t>
            </w:r>
            <w:r w:rsidRPr="006D6257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ab/>
              <w:t>ogoljeni teren sa nagibom</w:t>
            </w:r>
          </w:p>
          <w:p w14:paraId="560BE8E5" w14:textId="77777777" w:rsidR="00EB0102" w:rsidRPr="006D6257" w:rsidRDefault="00EB0102" w:rsidP="007C413C">
            <w:pPr>
              <w:tabs>
                <w:tab w:val="left" w:pos="472"/>
              </w:tabs>
              <w:ind w:left="-23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</w:p>
        </w:tc>
      </w:tr>
      <w:tr w:rsidR="00EB0102" w:rsidRPr="00D756DB" w14:paraId="2911DB47" w14:textId="77777777" w:rsidTr="00EF3FD3"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6EFFB6E2" w14:textId="77777777" w:rsidR="00EB0102" w:rsidRPr="00D756DB" w:rsidRDefault="006D6257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19</w:t>
            </w:r>
            <w:r w:rsidR="00B8323C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Reljef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348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6317F4A9" w14:textId="77777777" w:rsidR="00EB0102" w:rsidRPr="00B8323C" w:rsidRDefault="00EC17A6" w:rsidP="007C413C">
            <w:pPr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1</w:t>
            </w:r>
            <w:r w:rsidR="00B8323C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) ravno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;      </w:t>
            </w:r>
            <w:r w:rsidR="00B8323C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2) manje depresije/neravnine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;     3</w:t>
            </w:r>
            <w:r w:rsidR="00B8323C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) veće depresije/neravnine;</w:t>
            </w:r>
          </w:p>
        </w:tc>
      </w:tr>
      <w:tr w:rsidR="00B8323C" w:rsidRPr="00D756DB" w14:paraId="0D632CF2" w14:textId="77777777" w:rsidTr="00EF3FD3">
        <w:trPr>
          <w:trHeight w:val="321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2D15EB24" w14:textId="77777777" w:rsidR="00B8323C" w:rsidRPr="00B8323C" w:rsidRDefault="00B8323C" w:rsidP="00147B15">
            <w:pPr>
              <w:rPr>
                <w:b/>
              </w:rPr>
            </w:pPr>
            <w:r>
              <w:rPr>
                <w:b/>
              </w:rPr>
              <w:t>20</w:t>
            </w:r>
            <w:r w:rsidRPr="00B8323C">
              <w:rPr>
                <w:b/>
              </w:rPr>
              <w:t xml:space="preserve">) </w:t>
            </w:r>
            <w:proofErr w:type="spellStart"/>
            <w:r w:rsidRPr="00B8323C">
              <w:rPr>
                <w:b/>
              </w:rPr>
              <w:t>Navodnjavanje</w:t>
            </w:r>
            <w:proofErr w:type="spellEnd"/>
            <w:r w:rsidRPr="00B8323C">
              <w:rPr>
                <w:b/>
              </w:rPr>
              <w:t>:</w:t>
            </w:r>
          </w:p>
        </w:tc>
        <w:tc>
          <w:tcPr>
            <w:tcW w:w="348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3CEA8E55" w14:textId="69746C4B" w:rsidR="00B8323C" w:rsidRPr="00B8323C" w:rsidRDefault="00B8323C" w:rsidP="007C413C">
            <w:pPr>
              <w:rPr>
                <w:rFonts w:asciiTheme="minorHAnsi" w:hAnsiTheme="minorHAnsi"/>
                <w:sz w:val="20"/>
                <w:szCs w:val="20"/>
              </w:rPr>
            </w:pPr>
            <w:r w:rsidRPr="00B8323C">
              <w:rPr>
                <w:rFonts w:asciiTheme="minorHAnsi" w:hAnsiTheme="minorHAnsi"/>
                <w:sz w:val="20"/>
                <w:szCs w:val="20"/>
              </w:rPr>
              <w:t xml:space="preserve">1) </w:t>
            </w:r>
            <w:proofErr w:type="spellStart"/>
            <w:r w:rsidRPr="00B8323C">
              <w:rPr>
                <w:rFonts w:asciiTheme="minorHAnsi" w:hAnsiTheme="minorHAnsi"/>
                <w:sz w:val="20"/>
                <w:szCs w:val="20"/>
              </w:rPr>
              <w:t>suho</w:t>
            </w:r>
            <w:proofErr w:type="spellEnd"/>
            <w:r w:rsidRPr="00B832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323C">
              <w:rPr>
                <w:rFonts w:asciiTheme="minorHAnsi" w:hAnsiTheme="minorHAnsi"/>
                <w:sz w:val="20"/>
                <w:szCs w:val="20"/>
              </w:rPr>
              <w:t>ratarenje</w:t>
            </w:r>
            <w:proofErr w:type="spellEnd"/>
            <w:r w:rsidRPr="00B8323C">
              <w:rPr>
                <w:rFonts w:asciiTheme="minorHAnsi" w:hAnsiTheme="minorHAnsi"/>
                <w:sz w:val="20"/>
                <w:szCs w:val="20"/>
              </w:rPr>
              <w:t xml:space="preserve">;   </w:t>
            </w:r>
            <w:proofErr w:type="gramEnd"/>
            <w:r w:rsidRPr="00B8323C">
              <w:rPr>
                <w:rFonts w:asciiTheme="minorHAnsi" w:hAnsiTheme="minorHAnsi"/>
                <w:sz w:val="20"/>
                <w:szCs w:val="20"/>
              </w:rPr>
              <w:t xml:space="preserve">   2) </w:t>
            </w:r>
            <w:proofErr w:type="spellStart"/>
            <w:r w:rsidRPr="00B8323C">
              <w:rPr>
                <w:rFonts w:asciiTheme="minorHAnsi" w:hAnsiTheme="minorHAnsi"/>
                <w:sz w:val="20"/>
                <w:szCs w:val="20"/>
              </w:rPr>
              <w:t>reducirano</w:t>
            </w:r>
            <w:proofErr w:type="spellEnd"/>
            <w:r w:rsidRPr="00B8323C">
              <w:rPr>
                <w:rFonts w:asciiTheme="minorHAnsi" w:hAnsiTheme="minorHAnsi"/>
                <w:sz w:val="20"/>
                <w:szCs w:val="20"/>
              </w:rPr>
              <w:t xml:space="preserve">;     3) </w:t>
            </w:r>
            <w:proofErr w:type="spellStart"/>
            <w:r w:rsidRPr="00B8323C">
              <w:rPr>
                <w:rFonts w:asciiTheme="minorHAnsi" w:hAnsiTheme="minorHAnsi"/>
                <w:sz w:val="20"/>
                <w:szCs w:val="20"/>
              </w:rPr>
              <w:t>optimalno</w:t>
            </w:r>
            <w:proofErr w:type="spellEnd"/>
            <w:r w:rsidRPr="00B8323C">
              <w:rPr>
                <w:rFonts w:asciiTheme="minorHAnsi" w:hAnsiTheme="minorHAnsi"/>
                <w:sz w:val="20"/>
                <w:szCs w:val="20"/>
              </w:rPr>
              <w:t>;     4)</w:t>
            </w:r>
            <w:r w:rsidR="007C41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8323C">
              <w:rPr>
                <w:rFonts w:asciiTheme="minorHAnsi" w:hAnsiTheme="minorHAnsi"/>
                <w:sz w:val="20"/>
                <w:szCs w:val="20"/>
              </w:rPr>
              <w:t>kap</w:t>
            </w:r>
            <w:proofErr w:type="spellEnd"/>
            <w:r w:rsidRPr="00B8323C">
              <w:rPr>
                <w:rFonts w:asciiTheme="minorHAnsi" w:hAnsiTheme="minorHAnsi"/>
                <w:sz w:val="20"/>
                <w:szCs w:val="20"/>
              </w:rPr>
              <w:t xml:space="preserve"> po </w:t>
            </w:r>
            <w:proofErr w:type="spellStart"/>
            <w:r w:rsidRPr="00B8323C">
              <w:rPr>
                <w:rFonts w:asciiTheme="minorHAnsi" w:hAnsiTheme="minorHAnsi"/>
                <w:sz w:val="20"/>
                <w:szCs w:val="20"/>
              </w:rPr>
              <w:t>kap</w:t>
            </w:r>
            <w:proofErr w:type="spellEnd"/>
          </w:p>
        </w:tc>
      </w:tr>
      <w:tr w:rsidR="00EB0102" w:rsidRPr="00334611" w14:paraId="1999CBCE" w14:textId="77777777" w:rsidTr="00EF3FD3"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14:paraId="30C00021" w14:textId="77777777" w:rsidR="00EB0102" w:rsidRPr="00D756DB" w:rsidRDefault="00B8323C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21</w:t>
            </w:r>
            <w:r w:rsidR="007D76B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) Višak vode na oranici</w:t>
            </w:r>
            <w:r w:rsidR="00E66484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      (leži voda)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348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14:paraId="50D1BF04" w14:textId="77777777" w:rsidR="00EB0102" w:rsidRPr="00B8323C" w:rsidRDefault="007D76B9" w:rsidP="007C413C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1) nikad</w:t>
            </w:r>
            <w:r w:rsidR="003D5A2A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 </w:t>
            </w:r>
            <w:r w:rsidR="00B9513E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  <w:r w:rsidR="006D6257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    </w:t>
            </w:r>
            <w:r w:rsidR="00B9513E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2) rijetko ili kratkotrajno</w:t>
            </w:r>
            <w:r w:rsidR="00EB0102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  <w:r w:rsidR="00B9513E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3) često ili dugotrajno</w:t>
            </w:r>
          </w:p>
        </w:tc>
      </w:tr>
      <w:tr w:rsidR="00EB0102" w:rsidRPr="00334611" w14:paraId="09BDACBE" w14:textId="77777777" w:rsidTr="00EF3FD3"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14:paraId="3C2C5F06" w14:textId="77777777" w:rsidR="00EB0102" w:rsidRPr="006D6257" w:rsidRDefault="00B8323C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22</w:t>
            </w:r>
            <w:r w:rsidR="00EB0102" w:rsidRPr="006D6257">
              <w:rPr>
                <w:rFonts w:asciiTheme="minorHAnsi" w:eastAsia="Times New Roman" w:hAnsiTheme="minorHAnsi"/>
                <w:b/>
                <w:sz w:val="20"/>
                <w:szCs w:val="20"/>
                <w:lang w:val="hr-HR" w:eastAsia="hr-HR"/>
              </w:rPr>
              <w:t>) Tekstura tla</w:t>
            </w:r>
          </w:p>
          <w:p w14:paraId="0D464412" w14:textId="69A17B4E" w:rsidR="00EB0102" w:rsidRPr="00D756DB" w:rsidRDefault="00B9513E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ab/>
            </w:r>
            <w:r w:rsidR="00EB0102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(procjena uzork</w:t>
            </w:r>
            <w:r w:rsidR="005959ED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a</w:t>
            </w:r>
            <w:r w:rsidR="00EB0102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 w:rsidR="00EB0102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F</w:t>
            </w:r>
            <w:r w:rsidR="00D55806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>eel</w:t>
            </w:r>
            <w:proofErr w:type="spellEnd"/>
            <w:r w:rsidR="00EB0102" w:rsidRPr="006D6257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hr-HR" w:eastAsia="hr-HR"/>
              </w:rPr>
              <w:t xml:space="preserve"> test)</w:t>
            </w:r>
          </w:p>
        </w:tc>
        <w:tc>
          <w:tcPr>
            <w:tcW w:w="174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14:paraId="5BAE26AD" w14:textId="77777777" w:rsidR="00EB0102" w:rsidRPr="00B8323C" w:rsidRDefault="00E66484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1</w:t>
            </w:r>
            <w:r w:rsidR="00EB0102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) Lako pjeskovito</w:t>
            </w:r>
          </w:p>
          <w:p w14:paraId="430EA745" w14:textId="77777777" w:rsidR="00EB0102" w:rsidRPr="00B8323C" w:rsidRDefault="00E66484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2</w:t>
            </w:r>
            <w:r w:rsidR="00EB0102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) Lako ilovasto</w:t>
            </w:r>
          </w:p>
          <w:p w14:paraId="2433D58A" w14:textId="77777777" w:rsidR="00EB0102" w:rsidRPr="00B8323C" w:rsidRDefault="00E66484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3</w:t>
            </w:r>
            <w:r w:rsidR="00EB0102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) Ilovasto</w:t>
            </w:r>
          </w:p>
        </w:tc>
        <w:tc>
          <w:tcPr>
            <w:tcW w:w="1739" w:type="pct"/>
            <w:gridSpan w:val="5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14:paraId="7393CFF1" w14:textId="77777777" w:rsidR="00EB0102" w:rsidRPr="00B8323C" w:rsidRDefault="00E66484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4</w:t>
            </w:r>
            <w:r w:rsidR="00EB0102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) Glinasta ilovača</w:t>
            </w:r>
          </w:p>
          <w:p w14:paraId="089D5554" w14:textId="77777777" w:rsidR="00EB0102" w:rsidRPr="00B8323C" w:rsidRDefault="00E66484" w:rsidP="00D756DB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5</w:t>
            </w:r>
            <w:r w:rsidR="00EB0102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) Srednje teška glina</w:t>
            </w:r>
          </w:p>
          <w:p w14:paraId="16DF25E6" w14:textId="77777777" w:rsidR="00EB0102" w:rsidRPr="00B8323C" w:rsidRDefault="00E66484" w:rsidP="00E8329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6</w:t>
            </w:r>
            <w:r w:rsidR="007D76B9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) </w:t>
            </w:r>
            <w:r w:rsidR="00E8329E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T</w:t>
            </w:r>
            <w:r w:rsidR="007D76B9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eško </w:t>
            </w:r>
            <w:proofErr w:type="spellStart"/>
            <w:r w:rsidR="007D76B9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>glinovito</w:t>
            </w:r>
            <w:proofErr w:type="spellEnd"/>
            <w:r w:rsidR="007D76B9" w:rsidRPr="00B8323C">
              <w:rPr>
                <w:rFonts w:asciiTheme="minorHAnsi" w:eastAsia="Times New Roman" w:hAnsiTheme="minorHAnsi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EB0102" w:rsidRPr="00D756DB" w14:paraId="3815CECE" w14:textId="77777777" w:rsidTr="00EF3FD3">
        <w:trPr>
          <w:trHeight w:val="1088"/>
        </w:trPr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14:paraId="4C98B3BD" w14:textId="77777777" w:rsidR="00EB0102" w:rsidRPr="00D756DB" w:rsidRDefault="00B8323C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23</w:t>
            </w:r>
            <w:r w:rsidR="00EB0102" w:rsidRPr="00D756DB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 xml:space="preserve">) </w:t>
            </w:r>
            <w:r w:rsidR="007D76B9"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  <w:t>Mineralna gnojidba</w:t>
            </w:r>
          </w:p>
          <w:p w14:paraId="193434C7" w14:textId="77777777" w:rsidR="00EB0102" w:rsidRPr="00D756DB" w:rsidRDefault="00EB0102" w:rsidP="00D756DB">
            <w:pPr>
              <w:tabs>
                <w:tab w:val="left" w:pos="284"/>
                <w:tab w:val="left" w:pos="562"/>
              </w:tabs>
              <w:ind w:left="397" w:hanging="397"/>
              <w:rPr>
                <w:rFonts w:asciiTheme="minorHAnsi" w:eastAsia="Times New Roman" w:hAnsiTheme="minorHAnsi"/>
                <w:b/>
                <w:i/>
                <w:sz w:val="20"/>
                <w:szCs w:val="20"/>
                <w:lang w:val="hr-HR" w:eastAsia="hr-HR"/>
              </w:rPr>
            </w:pPr>
          </w:p>
        </w:tc>
        <w:tc>
          <w:tcPr>
            <w:tcW w:w="348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3" w:type="dxa"/>
              <w:bottom w:w="14" w:type="dxa"/>
              <w:right w:w="57" w:type="dxa"/>
            </w:tcMar>
            <w:vAlign w:val="center"/>
          </w:tcPr>
          <w:p w14:paraId="02D964FA" w14:textId="77777777" w:rsidR="00EB0102" w:rsidRPr="00B8323C" w:rsidRDefault="007D76B9" w:rsidP="00D756DB">
            <w:pPr>
              <w:tabs>
                <w:tab w:val="left" w:pos="4141"/>
              </w:tabs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1</w:t>
            </w:r>
            <w:r w:rsidR="00EB0102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) 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bez gnojidbe 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</w:p>
          <w:p w14:paraId="69038483" w14:textId="77777777" w:rsidR="00EB0102" w:rsidRPr="00B8323C" w:rsidRDefault="007D76B9" w:rsidP="00D756DB">
            <w:pPr>
              <w:tabs>
                <w:tab w:val="left" w:pos="4141"/>
              </w:tabs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2) gnojidba do 40 % potreba 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</w:p>
          <w:p w14:paraId="46FF908D" w14:textId="77777777" w:rsidR="00EB0102" w:rsidRPr="00B8323C" w:rsidRDefault="007D76B9" w:rsidP="00D756DB">
            <w:pPr>
              <w:tabs>
                <w:tab w:val="left" w:pos="4141"/>
              </w:tabs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 xml:space="preserve">3) gnojidba od 40 do 70 % potreba </w:t>
            </w: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</w:p>
          <w:p w14:paraId="55593E79" w14:textId="77777777" w:rsidR="00EB0102" w:rsidRPr="00B8323C" w:rsidRDefault="007D76B9" w:rsidP="00D756DB">
            <w:pPr>
              <w:tabs>
                <w:tab w:val="left" w:pos="4141"/>
              </w:tabs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4) prema potrebi</w:t>
            </w:r>
          </w:p>
          <w:p w14:paraId="5BBE8C36" w14:textId="77777777" w:rsidR="00EB0102" w:rsidRPr="00B8323C" w:rsidRDefault="006D6257" w:rsidP="00D756DB">
            <w:pPr>
              <w:tabs>
                <w:tab w:val="left" w:pos="4141"/>
              </w:tabs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</w:pPr>
            <w:r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5</w:t>
            </w:r>
            <w:r w:rsidR="007D76B9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>) gnojidba viša od 120 % potreba</w:t>
            </w:r>
            <w:r w:rsidR="007D76B9" w:rsidRPr="00B8323C">
              <w:rPr>
                <w:rFonts w:asciiTheme="minorHAnsi" w:eastAsia="Times New Roman" w:hAnsiTheme="minorHAnsi"/>
                <w:i/>
                <w:sz w:val="20"/>
                <w:szCs w:val="20"/>
                <w:lang w:val="hr-HR" w:eastAsia="hr-HR"/>
              </w:rPr>
              <w:tab/>
            </w:r>
          </w:p>
        </w:tc>
      </w:tr>
    </w:tbl>
    <w:p w14:paraId="37AB90D9" w14:textId="06FE2BBE" w:rsidR="00EB0102" w:rsidRPr="00B80319" w:rsidRDefault="00EB0102" w:rsidP="00D756DB">
      <w:pPr>
        <w:jc w:val="center"/>
        <w:rPr>
          <w:rFonts w:eastAsia="Times New Roman"/>
          <w:bCs/>
          <w:i/>
          <w:iCs/>
          <w:sz w:val="18"/>
          <w:szCs w:val="18"/>
          <w:lang w:val="hr-HR" w:eastAsia="hr-HR"/>
        </w:rPr>
      </w:pPr>
      <w:r w:rsidRPr="00B80319">
        <w:rPr>
          <w:rFonts w:eastAsia="Times New Roman"/>
          <w:bCs/>
          <w:i/>
          <w:iCs/>
          <w:sz w:val="18"/>
          <w:szCs w:val="18"/>
          <w:lang w:val="hr-HR" w:eastAsia="hr-HR"/>
        </w:rPr>
        <w:t>Popunite ili zaokružite sve tražene podatke u listiću jer oni neposredno utječu na točnost i efikasnost preporuke</w:t>
      </w:r>
      <w:r w:rsidR="007C413C" w:rsidRPr="00B80319">
        <w:rPr>
          <w:rFonts w:eastAsia="Times New Roman"/>
          <w:bCs/>
          <w:i/>
          <w:iCs/>
          <w:sz w:val="18"/>
          <w:szCs w:val="18"/>
          <w:lang w:val="hr-HR" w:eastAsia="hr-HR"/>
        </w:rPr>
        <w:t xml:space="preserve"> gnojidbe</w:t>
      </w:r>
      <w:r w:rsidRPr="00B80319">
        <w:rPr>
          <w:rFonts w:eastAsia="Times New Roman"/>
          <w:bCs/>
          <w:i/>
          <w:iCs/>
          <w:sz w:val="18"/>
          <w:szCs w:val="18"/>
          <w:lang w:val="hr-HR" w:eastAsia="hr-HR"/>
        </w:rPr>
        <w:t>!</w:t>
      </w:r>
    </w:p>
    <w:p w14:paraId="5FE0D889" w14:textId="29DA0702" w:rsidR="00D210B5" w:rsidRPr="00B80319" w:rsidRDefault="00D210B5" w:rsidP="00D210B5">
      <w:pPr>
        <w:jc w:val="both"/>
        <w:rPr>
          <w:rFonts w:eastAsia="Times New Roman"/>
          <w:bCs/>
          <w:i/>
          <w:iCs/>
          <w:sz w:val="18"/>
          <w:szCs w:val="18"/>
          <w:lang w:val="hr-HR" w:eastAsia="hr-HR"/>
        </w:rPr>
      </w:pPr>
      <w:r w:rsidRPr="00B80319">
        <w:rPr>
          <w:rFonts w:eastAsia="Times New Roman"/>
          <w:bCs/>
          <w:i/>
          <w:iCs/>
          <w:sz w:val="18"/>
          <w:szCs w:val="18"/>
          <w:lang w:val="hr-HR" w:eastAsia="hr-HR"/>
        </w:rPr>
        <w:t>Vlastoručnim potpisom potvrđujem točnost podataka te da su uzorci izvađeni sukladno pravilima struke.</w:t>
      </w:r>
    </w:p>
    <w:p w14:paraId="2C4B8EE0" w14:textId="2AD86B10" w:rsidR="00D210B5" w:rsidRPr="00D210B5" w:rsidRDefault="00D210B5" w:rsidP="00D210B5">
      <w:pPr>
        <w:jc w:val="both"/>
        <w:rPr>
          <w:rFonts w:eastAsia="Times New Roman"/>
          <w:bCs/>
          <w:sz w:val="18"/>
          <w:szCs w:val="18"/>
          <w:lang w:val="hr-HR" w:eastAsia="hr-HR"/>
        </w:rPr>
      </w:pPr>
      <w:r w:rsidRPr="00B80319">
        <w:rPr>
          <w:rFonts w:eastAsia="Times New Roman"/>
          <w:bCs/>
          <w:i/>
          <w:iCs/>
          <w:sz w:val="18"/>
          <w:szCs w:val="18"/>
          <w:lang w:val="hr-HR" w:eastAsia="hr-HR"/>
        </w:rPr>
        <w:t xml:space="preserve">Vlastoručnim potpisom dajem suglasnost za korištenje dobivenih rezultata </w:t>
      </w:r>
      <w:r w:rsidR="00B80319" w:rsidRPr="00B80319">
        <w:rPr>
          <w:rFonts w:eastAsia="Times New Roman"/>
          <w:bCs/>
          <w:i/>
          <w:iCs/>
          <w:sz w:val="18"/>
          <w:szCs w:val="18"/>
          <w:lang w:val="hr-HR" w:eastAsia="hr-HR"/>
        </w:rPr>
        <w:t>u svrhu daljnje stručne i znanstvene obrade</w:t>
      </w:r>
      <w:r w:rsidR="00B80319">
        <w:rPr>
          <w:rFonts w:eastAsia="Times New Roman"/>
          <w:bCs/>
          <w:sz w:val="18"/>
          <w:szCs w:val="18"/>
          <w:lang w:val="hr-HR" w:eastAsia="hr-HR"/>
        </w:rPr>
        <w:t>.</w:t>
      </w:r>
    </w:p>
    <w:p w14:paraId="4BE0B0C5" w14:textId="3929D947" w:rsidR="00EB0102" w:rsidRPr="00D756DB" w:rsidRDefault="00EB0102" w:rsidP="00D756DB">
      <w:pPr>
        <w:tabs>
          <w:tab w:val="left" w:pos="4253"/>
          <w:tab w:val="left" w:pos="5954"/>
        </w:tabs>
        <w:spacing w:before="240"/>
        <w:rPr>
          <w:rFonts w:eastAsia="Times New Roman"/>
          <w:i/>
          <w:iCs/>
          <w:sz w:val="16"/>
          <w:szCs w:val="16"/>
          <w:lang w:val="hr-HR" w:eastAsia="hr-HR"/>
        </w:rPr>
      </w:pPr>
      <w:r w:rsidRPr="00D756DB">
        <w:rPr>
          <w:rFonts w:eastAsia="Times New Roman"/>
          <w:sz w:val="20"/>
          <w:szCs w:val="20"/>
          <w:lang w:val="hr-HR" w:eastAsia="hr-HR"/>
        </w:rPr>
        <w:t>Datum u</w:t>
      </w:r>
      <w:r w:rsidR="00E20E2F">
        <w:rPr>
          <w:rFonts w:eastAsia="Times New Roman"/>
          <w:sz w:val="20"/>
          <w:szCs w:val="20"/>
          <w:lang w:val="hr-HR" w:eastAsia="hr-HR"/>
        </w:rPr>
        <w:t>zorkovanja:</w:t>
      </w:r>
      <w:r w:rsidR="00B80319">
        <w:rPr>
          <w:rFonts w:eastAsia="Times New Roman"/>
          <w:sz w:val="20"/>
          <w:szCs w:val="20"/>
          <w:lang w:val="hr-HR" w:eastAsia="hr-HR"/>
        </w:rPr>
        <w:t xml:space="preserve"> _________________</w:t>
      </w:r>
      <w:r w:rsidRPr="00D756DB">
        <w:rPr>
          <w:rFonts w:eastAsia="Times New Roman"/>
          <w:sz w:val="20"/>
          <w:szCs w:val="20"/>
          <w:lang w:val="hr-HR" w:eastAsia="hr-HR"/>
        </w:rPr>
        <w:t>.</w:t>
      </w:r>
      <w:r w:rsidRPr="00D756DB">
        <w:rPr>
          <w:rFonts w:eastAsia="Times New Roman"/>
          <w:sz w:val="20"/>
          <w:szCs w:val="20"/>
          <w:lang w:val="hr-HR" w:eastAsia="hr-HR"/>
        </w:rPr>
        <w:tab/>
        <w:t>Uzorak uzeo:</w:t>
      </w:r>
      <w:r w:rsidRPr="00D756DB">
        <w:rPr>
          <w:rFonts w:eastAsia="Times New Roman"/>
          <w:sz w:val="20"/>
          <w:szCs w:val="20"/>
          <w:lang w:val="hr-HR" w:eastAsia="hr-HR"/>
        </w:rPr>
        <w:tab/>
        <w:t>__________________________________</w:t>
      </w:r>
    </w:p>
    <w:p w14:paraId="05EA4A8A" w14:textId="19CF5599" w:rsidR="00EB0102" w:rsidRPr="00EB0102" w:rsidRDefault="00D210B5" w:rsidP="00B769BD">
      <w:pPr>
        <w:tabs>
          <w:tab w:val="left" w:pos="4253"/>
          <w:tab w:val="left" w:pos="5954"/>
        </w:tabs>
        <w:spacing w:before="120"/>
        <w:jc w:val="both"/>
        <w:rPr>
          <w:rFonts w:eastAsia="Times New Roman"/>
          <w:b/>
          <w:bCs/>
          <w:vanish/>
          <w:sz w:val="20"/>
          <w:szCs w:val="20"/>
          <w:lang w:val="hr-HR" w:eastAsia="hr-HR"/>
        </w:rPr>
      </w:pPr>
      <w:r>
        <w:rPr>
          <w:rFonts w:eastAsia="Times New Roman"/>
          <w:sz w:val="20"/>
          <w:szCs w:val="20"/>
          <w:lang w:val="hr-HR" w:eastAsia="hr-HR"/>
        </w:rPr>
        <w:t xml:space="preserve">                                                                                                    </w:t>
      </w:r>
      <w:r w:rsidR="00EB0102" w:rsidRPr="00EB0102">
        <w:rPr>
          <w:rFonts w:eastAsia="Times New Roman"/>
          <w:sz w:val="20"/>
          <w:szCs w:val="20"/>
          <w:lang w:val="hr-HR" w:eastAsia="hr-HR"/>
        </w:rPr>
        <w:t>Vlasnik parcele:</w:t>
      </w:r>
      <w:r w:rsidR="00EB0102" w:rsidRPr="00EB0102">
        <w:rPr>
          <w:rFonts w:eastAsia="Times New Roman"/>
          <w:sz w:val="20"/>
          <w:szCs w:val="20"/>
          <w:lang w:val="hr-HR" w:eastAsia="hr-HR"/>
        </w:rPr>
        <w:tab/>
        <w:t>__________________________</w:t>
      </w:r>
      <w:r w:rsidR="003D5A2A">
        <w:rPr>
          <w:rFonts w:eastAsia="Times New Roman"/>
          <w:sz w:val="20"/>
          <w:szCs w:val="20"/>
          <w:lang w:val="hr-HR" w:eastAsia="hr-HR"/>
        </w:rPr>
        <w:t>_</w:t>
      </w:r>
      <w:r w:rsidR="00EB0102" w:rsidRPr="00EB0102">
        <w:rPr>
          <w:rFonts w:eastAsia="Times New Roman"/>
          <w:sz w:val="20"/>
          <w:szCs w:val="20"/>
          <w:lang w:val="hr-HR" w:eastAsia="hr-HR"/>
        </w:rPr>
        <w:t>______</w:t>
      </w:r>
      <w:r w:rsidR="005E58DD">
        <w:rPr>
          <w:rFonts w:eastAsia="Times New Roman"/>
          <w:sz w:val="20"/>
          <w:szCs w:val="20"/>
          <w:lang w:val="hr-HR" w:eastAsia="hr-HR"/>
        </w:rPr>
        <w:t>_</w:t>
      </w:r>
    </w:p>
    <w:sectPr w:rsidR="00EB0102" w:rsidRPr="00EB0102" w:rsidSect="00334611">
      <w:pgSz w:w="11907" w:h="16840" w:code="9"/>
      <w:pgMar w:top="42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01512" w14:textId="77777777" w:rsidR="0006364D" w:rsidRDefault="0006364D" w:rsidP="00EB0102">
      <w:r>
        <w:separator/>
      </w:r>
    </w:p>
  </w:endnote>
  <w:endnote w:type="continuationSeparator" w:id="0">
    <w:p w14:paraId="182FCBC4" w14:textId="77777777" w:rsidR="0006364D" w:rsidRDefault="0006364D" w:rsidP="00EB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360BD" w14:textId="77777777" w:rsidR="0006364D" w:rsidRDefault="0006364D" w:rsidP="00EB0102">
      <w:r>
        <w:separator/>
      </w:r>
    </w:p>
  </w:footnote>
  <w:footnote w:type="continuationSeparator" w:id="0">
    <w:p w14:paraId="72080C73" w14:textId="77777777" w:rsidR="0006364D" w:rsidRDefault="0006364D" w:rsidP="00EB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0628"/>
    <w:multiLevelType w:val="hybridMultilevel"/>
    <w:tmpl w:val="9678E6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CD0476"/>
    <w:multiLevelType w:val="hybridMultilevel"/>
    <w:tmpl w:val="C29445CE"/>
    <w:lvl w:ilvl="0" w:tplc="41360FBE">
      <w:start w:val="1"/>
      <w:numFmt w:val="lowerLetter"/>
      <w:lvlText w:val="%1)"/>
      <w:lvlJc w:val="left"/>
      <w:pPr>
        <w:ind w:left="1069" w:hanging="360"/>
      </w:pPr>
      <w:rPr>
        <w:rFonts w:ascii="Tahoma" w:eastAsia="Times New Roman" w:hAnsi="Tahoma" w:cs="Times New Roman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012801"/>
    <w:multiLevelType w:val="hybridMultilevel"/>
    <w:tmpl w:val="2408A8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2438E"/>
    <w:multiLevelType w:val="hybridMultilevel"/>
    <w:tmpl w:val="F2D2FEBE"/>
    <w:lvl w:ilvl="0" w:tplc="6172BAB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74192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6509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119246">
    <w:abstractNumId w:val="1"/>
  </w:num>
  <w:num w:numId="4" w16cid:durableId="46073925">
    <w:abstractNumId w:val="2"/>
  </w:num>
  <w:num w:numId="5" w16cid:durableId="8110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28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D8"/>
    <w:rsid w:val="00001474"/>
    <w:rsid w:val="00014E8E"/>
    <w:rsid w:val="00023029"/>
    <w:rsid w:val="0006364D"/>
    <w:rsid w:val="000954FE"/>
    <w:rsid w:val="000C7360"/>
    <w:rsid w:val="00113E15"/>
    <w:rsid w:val="00121B20"/>
    <w:rsid w:val="001250F9"/>
    <w:rsid w:val="001364B3"/>
    <w:rsid w:val="00147093"/>
    <w:rsid w:val="00175BCB"/>
    <w:rsid w:val="00176BD8"/>
    <w:rsid w:val="00185148"/>
    <w:rsid w:val="00195BEF"/>
    <w:rsid w:val="001A3A34"/>
    <w:rsid w:val="001F6A46"/>
    <w:rsid w:val="002178EF"/>
    <w:rsid w:val="00270F9B"/>
    <w:rsid w:val="00292D11"/>
    <w:rsid w:val="002E29AF"/>
    <w:rsid w:val="002F0D49"/>
    <w:rsid w:val="002F7AB7"/>
    <w:rsid w:val="00311A0C"/>
    <w:rsid w:val="00334611"/>
    <w:rsid w:val="003571C8"/>
    <w:rsid w:val="00393D87"/>
    <w:rsid w:val="003B5876"/>
    <w:rsid w:val="003C32BF"/>
    <w:rsid w:val="003D5A2A"/>
    <w:rsid w:val="00404CC9"/>
    <w:rsid w:val="00405EA6"/>
    <w:rsid w:val="00440537"/>
    <w:rsid w:val="00445CC1"/>
    <w:rsid w:val="00451B29"/>
    <w:rsid w:val="004C4DC7"/>
    <w:rsid w:val="0052668C"/>
    <w:rsid w:val="005959ED"/>
    <w:rsid w:val="00597872"/>
    <w:rsid w:val="005C4D2B"/>
    <w:rsid w:val="005E58DD"/>
    <w:rsid w:val="0060425A"/>
    <w:rsid w:val="0060502F"/>
    <w:rsid w:val="00636206"/>
    <w:rsid w:val="00667643"/>
    <w:rsid w:val="006708FB"/>
    <w:rsid w:val="00675176"/>
    <w:rsid w:val="006B3159"/>
    <w:rsid w:val="006C2CA1"/>
    <w:rsid w:val="006C4F7B"/>
    <w:rsid w:val="006D6257"/>
    <w:rsid w:val="007308BF"/>
    <w:rsid w:val="00747C10"/>
    <w:rsid w:val="0075488D"/>
    <w:rsid w:val="00761E05"/>
    <w:rsid w:val="007736BD"/>
    <w:rsid w:val="007A34C9"/>
    <w:rsid w:val="007C413C"/>
    <w:rsid w:val="007D76B9"/>
    <w:rsid w:val="007E2D1F"/>
    <w:rsid w:val="00863918"/>
    <w:rsid w:val="0086664B"/>
    <w:rsid w:val="00875476"/>
    <w:rsid w:val="00897A59"/>
    <w:rsid w:val="008E0633"/>
    <w:rsid w:val="008F1C73"/>
    <w:rsid w:val="00911813"/>
    <w:rsid w:val="00912DDC"/>
    <w:rsid w:val="009E5BED"/>
    <w:rsid w:val="00A15999"/>
    <w:rsid w:val="00A508E9"/>
    <w:rsid w:val="00A61393"/>
    <w:rsid w:val="00A62FE5"/>
    <w:rsid w:val="00AE4926"/>
    <w:rsid w:val="00B01203"/>
    <w:rsid w:val="00B1245B"/>
    <w:rsid w:val="00B31300"/>
    <w:rsid w:val="00B42360"/>
    <w:rsid w:val="00B42E9F"/>
    <w:rsid w:val="00B769BD"/>
    <w:rsid w:val="00B80319"/>
    <w:rsid w:val="00B8323C"/>
    <w:rsid w:val="00B83F69"/>
    <w:rsid w:val="00B90FE7"/>
    <w:rsid w:val="00B95105"/>
    <w:rsid w:val="00B9513E"/>
    <w:rsid w:val="00BB3E25"/>
    <w:rsid w:val="00BF5247"/>
    <w:rsid w:val="00C075DD"/>
    <w:rsid w:val="00C2139C"/>
    <w:rsid w:val="00CF5D90"/>
    <w:rsid w:val="00CF6D57"/>
    <w:rsid w:val="00D210B5"/>
    <w:rsid w:val="00D24304"/>
    <w:rsid w:val="00D33371"/>
    <w:rsid w:val="00D34A38"/>
    <w:rsid w:val="00D55806"/>
    <w:rsid w:val="00D711BD"/>
    <w:rsid w:val="00D749E7"/>
    <w:rsid w:val="00D756DB"/>
    <w:rsid w:val="00D936C6"/>
    <w:rsid w:val="00DA6577"/>
    <w:rsid w:val="00DC26A5"/>
    <w:rsid w:val="00DC2732"/>
    <w:rsid w:val="00DF2EDE"/>
    <w:rsid w:val="00E05090"/>
    <w:rsid w:val="00E13224"/>
    <w:rsid w:val="00E1424D"/>
    <w:rsid w:val="00E20E2F"/>
    <w:rsid w:val="00E66484"/>
    <w:rsid w:val="00E8329E"/>
    <w:rsid w:val="00EA20F0"/>
    <w:rsid w:val="00EB0102"/>
    <w:rsid w:val="00EB29B8"/>
    <w:rsid w:val="00EB45F7"/>
    <w:rsid w:val="00EC17A6"/>
    <w:rsid w:val="00EC47B6"/>
    <w:rsid w:val="00EF3FD3"/>
    <w:rsid w:val="00F15330"/>
    <w:rsid w:val="00F22ED9"/>
    <w:rsid w:val="00F47929"/>
    <w:rsid w:val="00F522F6"/>
    <w:rsid w:val="00F60819"/>
    <w:rsid w:val="00F6616F"/>
    <w:rsid w:val="00F6779C"/>
    <w:rsid w:val="00F70D91"/>
    <w:rsid w:val="00F92C13"/>
    <w:rsid w:val="00FB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3BC0"/>
  <w15:docId w15:val="{CC7F8B4A-336D-49F8-AA4E-7ECA93B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D8"/>
    <w:rPr>
      <w:rFonts w:cs="Calibri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176BD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BD8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010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B010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EB0102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rsid w:val="00EB0102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EB0102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EB0102"/>
    <w:rPr>
      <w:rFonts w:ascii="Calibri" w:hAnsi="Calibri" w:cs="Calibri"/>
    </w:rPr>
  </w:style>
  <w:style w:type="table" w:styleId="Reetkatablice">
    <w:name w:val="Table Grid"/>
    <w:basedOn w:val="Obinatablica"/>
    <w:uiPriority w:val="59"/>
    <w:rsid w:val="0039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HCPHS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Matea Habuš</cp:lastModifiedBy>
  <cp:revision>12</cp:revision>
  <cp:lastPrinted>2024-11-26T09:22:00Z</cp:lastPrinted>
  <dcterms:created xsi:type="dcterms:W3CDTF">2021-06-28T08:14:00Z</dcterms:created>
  <dcterms:modified xsi:type="dcterms:W3CDTF">2024-11-26T09:22:00Z</dcterms:modified>
</cp:coreProperties>
</file>