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2C" w:rsidRDefault="00860D2C" w:rsidP="00860D2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STRUČNI PRIJEDIPLOMSKI STUDIJ POLJOPRIVREDA</w:t>
      </w:r>
    </w:p>
    <w:p w:rsidR="00860D2C" w:rsidRDefault="00860D2C" w:rsidP="00860D2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Ak. god. 2024./2025.</w:t>
      </w:r>
    </w:p>
    <w:p w:rsidR="00860D2C" w:rsidRDefault="00860D2C" w:rsidP="00860D2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IZBORNI KOLEGIJ: „UPRAVLJANJE KVALITETOM U POLJOPRIVREDNOJ PROIZVODNJI“</w:t>
      </w:r>
    </w:p>
    <w:p w:rsidR="00860D2C" w:rsidRDefault="00860D2C" w:rsidP="00860D2C"/>
    <w:p w:rsidR="00860D2C" w:rsidRPr="00E724FF" w:rsidRDefault="00860D2C" w:rsidP="00860D2C">
      <w:pPr>
        <w:rPr>
          <w:rFonts w:ascii="Times New Roman" w:hAnsi="Times New Roman"/>
          <w:b/>
          <w:sz w:val="24"/>
          <w:szCs w:val="24"/>
        </w:rPr>
      </w:pPr>
      <w:r w:rsidRPr="00E724FF">
        <w:rPr>
          <w:rFonts w:ascii="Times New Roman" w:hAnsi="Times New Roman"/>
          <w:b/>
          <w:sz w:val="24"/>
          <w:szCs w:val="24"/>
        </w:rPr>
        <w:t xml:space="preserve">Evidencije obveza </w:t>
      </w:r>
      <w:r>
        <w:rPr>
          <w:rFonts w:ascii="Times New Roman" w:hAnsi="Times New Roman"/>
          <w:b/>
          <w:sz w:val="24"/>
          <w:szCs w:val="24"/>
        </w:rPr>
        <w:t>i vrednovanja studenata</w:t>
      </w:r>
      <w:r w:rsidRPr="00E724FF">
        <w:rPr>
          <w:rFonts w:ascii="Times New Roman" w:hAnsi="Times New Roman"/>
          <w:b/>
          <w:sz w:val="24"/>
          <w:szCs w:val="24"/>
        </w:rPr>
        <w:t xml:space="preserve"> i zaključni rezultati</w:t>
      </w:r>
      <w:r w:rsidR="00E93AA3">
        <w:rPr>
          <w:rFonts w:ascii="Times New Roman" w:hAnsi="Times New Roman"/>
          <w:b/>
          <w:sz w:val="24"/>
          <w:szCs w:val="24"/>
        </w:rPr>
        <w:t xml:space="preserve"> na dan 13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.02.2025.</w:t>
      </w:r>
    </w:p>
    <w:tbl>
      <w:tblPr>
        <w:tblStyle w:val="Reetkatablice"/>
        <w:tblW w:w="9038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964"/>
        <w:gridCol w:w="794"/>
        <w:gridCol w:w="794"/>
        <w:gridCol w:w="850"/>
        <w:gridCol w:w="1020"/>
        <w:gridCol w:w="907"/>
        <w:gridCol w:w="1020"/>
      </w:tblGrid>
      <w:tr w:rsidR="00860D2C" w:rsidRPr="009553A8" w:rsidTr="00941A8F">
        <w:tc>
          <w:tcPr>
            <w:tcW w:w="421" w:type="dxa"/>
          </w:tcPr>
          <w:p w:rsidR="00860D2C" w:rsidRPr="0040125B" w:rsidRDefault="00860D2C" w:rsidP="00941A8F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R.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br</w:t>
            </w:r>
            <w:proofErr w:type="spellEnd"/>
          </w:p>
        </w:tc>
        <w:tc>
          <w:tcPr>
            <w:tcW w:w="2268" w:type="dxa"/>
          </w:tcPr>
          <w:p w:rsidR="00860D2C" w:rsidRPr="0040125B" w:rsidRDefault="00860D2C" w:rsidP="00941A8F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40125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Prezime i ime</w:t>
            </w:r>
          </w:p>
        </w:tc>
        <w:tc>
          <w:tcPr>
            <w:tcW w:w="964" w:type="dxa"/>
          </w:tcPr>
          <w:p w:rsidR="00860D2C" w:rsidRPr="0040125B" w:rsidRDefault="00860D2C" w:rsidP="00941A8F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Dolaz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. i aktiv.</w:t>
            </w:r>
          </w:p>
          <w:p w:rsidR="00860D2C" w:rsidRPr="0040125B" w:rsidRDefault="00860D2C" w:rsidP="00941A8F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40125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bodovi</w:t>
            </w:r>
          </w:p>
        </w:tc>
        <w:tc>
          <w:tcPr>
            <w:tcW w:w="794" w:type="dxa"/>
          </w:tcPr>
          <w:p w:rsidR="00860D2C" w:rsidRPr="0040125B" w:rsidRDefault="00860D2C" w:rsidP="00941A8F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40125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Zadaci</w:t>
            </w:r>
          </w:p>
          <w:p w:rsidR="00860D2C" w:rsidRPr="0040125B" w:rsidRDefault="00860D2C" w:rsidP="00941A8F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40125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bodovi</w:t>
            </w:r>
          </w:p>
        </w:tc>
        <w:tc>
          <w:tcPr>
            <w:tcW w:w="794" w:type="dxa"/>
          </w:tcPr>
          <w:p w:rsidR="00860D2C" w:rsidRPr="0040125B" w:rsidRDefault="00860D2C" w:rsidP="00941A8F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40125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 </w:t>
            </w:r>
            <w:r w:rsidRPr="0040125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kol.</w:t>
            </w:r>
          </w:p>
          <w:p w:rsidR="00860D2C" w:rsidRPr="0040125B" w:rsidRDefault="00860D2C" w:rsidP="00941A8F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40125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bodovi</w:t>
            </w:r>
          </w:p>
        </w:tc>
        <w:tc>
          <w:tcPr>
            <w:tcW w:w="850" w:type="dxa"/>
          </w:tcPr>
          <w:p w:rsidR="00860D2C" w:rsidRPr="0040125B" w:rsidRDefault="00860D2C" w:rsidP="00941A8F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2</w:t>
            </w:r>
            <w:r w:rsidRPr="0040125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 </w:t>
            </w:r>
            <w:r w:rsidRPr="0040125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kol.</w:t>
            </w:r>
          </w:p>
          <w:p w:rsidR="00860D2C" w:rsidRDefault="00860D2C" w:rsidP="00941A8F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b</w:t>
            </w:r>
            <w:r w:rsidRPr="0040125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odovi</w:t>
            </w:r>
          </w:p>
          <w:p w:rsidR="00860D2C" w:rsidRPr="0040125B" w:rsidRDefault="00860D2C" w:rsidP="00941A8F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ili ispit</w:t>
            </w:r>
          </w:p>
        </w:tc>
        <w:tc>
          <w:tcPr>
            <w:tcW w:w="1020" w:type="dxa"/>
          </w:tcPr>
          <w:p w:rsidR="00860D2C" w:rsidRPr="0040125B" w:rsidRDefault="00860D2C" w:rsidP="00941A8F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Popravni kolokvij ili ispit</w:t>
            </w:r>
          </w:p>
        </w:tc>
        <w:tc>
          <w:tcPr>
            <w:tcW w:w="907" w:type="dxa"/>
          </w:tcPr>
          <w:p w:rsidR="00860D2C" w:rsidRPr="0040125B" w:rsidRDefault="00860D2C" w:rsidP="00941A8F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40125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Ukupno bodovi</w:t>
            </w:r>
          </w:p>
        </w:tc>
        <w:tc>
          <w:tcPr>
            <w:tcW w:w="1020" w:type="dxa"/>
          </w:tcPr>
          <w:p w:rsidR="00860D2C" w:rsidRPr="0040125B" w:rsidRDefault="00860D2C" w:rsidP="00941A8F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40125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Prijedlog ocjene</w:t>
            </w:r>
          </w:p>
        </w:tc>
      </w:tr>
      <w:tr w:rsidR="00987604" w:rsidRPr="009553A8" w:rsidTr="00941A8F">
        <w:trPr>
          <w:trHeight w:val="454"/>
        </w:trPr>
        <w:tc>
          <w:tcPr>
            <w:tcW w:w="421" w:type="dxa"/>
          </w:tcPr>
          <w:p w:rsidR="00987604" w:rsidRPr="0040125B" w:rsidRDefault="00987604" w:rsidP="00987604">
            <w:pPr>
              <w:spacing w:after="0"/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</w:pPr>
            <w:r w:rsidRPr="0040125B"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604" w:rsidRPr="00AC457E" w:rsidRDefault="00987604" w:rsidP="00987604">
            <w:pPr>
              <w:spacing w:before="120" w:after="0" w:line="240" w:lineRule="auto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Delimar Valent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04" w:rsidRDefault="00987604" w:rsidP="0098760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794" w:type="dxa"/>
          </w:tcPr>
          <w:p w:rsidR="00987604" w:rsidRPr="00291F8B" w:rsidRDefault="00987604" w:rsidP="00987604">
            <w:pPr>
              <w:spacing w:before="120"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35/40</w:t>
            </w:r>
          </w:p>
        </w:tc>
        <w:tc>
          <w:tcPr>
            <w:tcW w:w="794" w:type="dxa"/>
          </w:tcPr>
          <w:p w:rsidR="00987604" w:rsidRPr="00987604" w:rsidRDefault="00987604" w:rsidP="00987604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87604">
              <w:rPr>
                <w:rFonts w:ascii="Arial Narrow" w:hAnsi="Arial Narrow"/>
                <w:b/>
                <w:sz w:val="20"/>
                <w:szCs w:val="20"/>
              </w:rPr>
              <w:t>17/25</w:t>
            </w:r>
          </w:p>
        </w:tc>
        <w:tc>
          <w:tcPr>
            <w:tcW w:w="850" w:type="dxa"/>
          </w:tcPr>
          <w:p w:rsidR="00987604" w:rsidRPr="00987604" w:rsidRDefault="00987604" w:rsidP="00987604">
            <w:pPr>
              <w:spacing w:before="120" w:after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</w:pPr>
            <w:r w:rsidRPr="00987604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  <w:t>NP</w:t>
            </w:r>
          </w:p>
        </w:tc>
        <w:tc>
          <w:tcPr>
            <w:tcW w:w="1020" w:type="dxa"/>
          </w:tcPr>
          <w:p w:rsidR="00987604" w:rsidRPr="0040125B" w:rsidRDefault="00154158" w:rsidP="00987604">
            <w:pPr>
              <w:spacing w:before="120" w:after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  <w:t>19,5/25</w:t>
            </w:r>
          </w:p>
        </w:tc>
        <w:tc>
          <w:tcPr>
            <w:tcW w:w="907" w:type="dxa"/>
          </w:tcPr>
          <w:p w:rsidR="00987604" w:rsidRPr="0040125B" w:rsidRDefault="00154158" w:rsidP="00987604">
            <w:pPr>
              <w:spacing w:before="120" w:after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  <w:t>80,5/100</w:t>
            </w:r>
          </w:p>
        </w:tc>
        <w:tc>
          <w:tcPr>
            <w:tcW w:w="1020" w:type="dxa"/>
          </w:tcPr>
          <w:p w:rsidR="00987604" w:rsidRPr="0040125B" w:rsidRDefault="00154158" w:rsidP="00987604">
            <w:pPr>
              <w:spacing w:before="120" w:after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987604" w:rsidRPr="009553A8" w:rsidTr="00941A8F">
        <w:trPr>
          <w:trHeight w:val="454"/>
        </w:trPr>
        <w:tc>
          <w:tcPr>
            <w:tcW w:w="421" w:type="dxa"/>
          </w:tcPr>
          <w:p w:rsidR="00987604" w:rsidRPr="0040125B" w:rsidRDefault="00987604" w:rsidP="00987604">
            <w:pPr>
              <w:spacing w:after="0"/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</w:pPr>
            <w:r w:rsidRPr="0040125B"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604" w:rsidRPr="00154158" w:rsidRDefault="00987604" w:rsidP="00987604">
            <w:pPr>
              <w:spacing w:before="120"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000000"/>
              </w:rPr>
              <w:t>Katanica Domagoj</w:t>
            </w:r>
            <w:r w:rsidR="00154158">
              <w:rPr>
                <w:rFonts w:ascii="Arial Narrow" w:hAnsi="Arial Narrow"/>
                <w:b/>
                <w:color w:val="FF0000"/>
              </w:rPr>
              <w:t>**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04" w:rsidRDefault="00987604" w:rsidP="0098760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794" w:type="dxa"/>
          </w:tcPr>
          <w:p w:rsidR="00987604" w:rsidRPr="00880432" w:rsidRDefault="00987604" w:rsidP="00987604">
            <w:pPr>
              <w:spacing w:before="120"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34/40</w:t>
            </w:r>
          </w:p>
        </w:tc>
        <w:tc>
          <w:tcPr>
            <w:tcW w:w="794" w:type="dxa"/>
          </w:tcPr>
          <w:p w:rsidR="00987604" w:rsidRPr="00987604" w:rsidRDefault="00987604" w:rsidP="00987604">
            <w:pPr>
              <w:spacing w:before="120" w:after="12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987604">
              <w:rPr>
                <w:rFonts w:ascii="Arial Narrow" w:hAnsi="Arial Narrow"/>
                <w:b/>
                <w:color w:val="FF0000"/>
                <w:sz w:val="20"/>
                <w:szCs w:val="20"/>
              </w:rPr>
              <w:t>12,5/25</w:t>
            </w:r>
          </w:p>
        </w:tc>
        <w:tc>
          <w:tcPr>
            <w:tcW w:w="850" w:type="dxa"/>
          </w:tcPr>
          <w:p w:rsidR="00987604" w:rsidRPr="0040125B" w:rsidRDefault="00987604" w:rsidP="00987604">
            <w:pPr>
              <w:spacing w:before="120" w:after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  <w:t>15,5/25</w:t>
            </w:r>
          </w:p>
        </w:tc>
        <w:tc>
          <w:tcPr>
            <w:tcW w:w="1020" w:type="dxa"/>
          </w:tcPr>
          <w:p w:rsidR="00987604" w:rsidRPr="0040125B" w:rsidRDefault="00154158" w:rsidP="00987604">
            <w:pPr>
              <w:spacing w:before="120" w:after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</w:pPr>
            <w:r w:rsidRPr="00154158">
              <w:rPr>
                <w:rFonts w:ascii="Arial Narrow" w:eastAsia="Calibri" w:hAnsi="Arial Narrow" w:cs="Calibri"/>
                <w:b/>
                <w:bCs/>
                <w:color w:val="FF0000"/>
                <w:sz w:val="20"/>
                <w:szCs w:val="20"/>
                <w:lang w:eastAsia="en-US"/>
              </w:rPr>
              <w:t>10/25</w:t>
            </w:r>
          </w:p>
        </w:tc>
        <w:tc>
          <w:tcPr>
            <w:tcW w:w="907" w:type="dxa"/>
          </w:tcPr>
          <w:p w:rsidR="00987604" w:rsidRPr="0040125B" w:rsidRDefault="00987604" w:rsidP="00987604">
            <w:pPr>
              <w:spacing w:before="120" w:after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</w:tcPr>
          <w:p w:rsidR="00987604" w:rsidRPr="0040125B" w:rsidRDefault="00987604" w:rsidP="00987604">
            <w:pPr>
              <w:spacing w:before="120" w:after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87604" w:rsidRPr="009553A8" w:rsidTr="00941A8F">
        <w:trPr>
          <w:trHeight w:val="454"/>
        </w:trPr>
        <w:tc>
          <w:tcPr>
            <w:tcW w:w="421" w:type="dxa"/>
          </w:tcPr>
          <w:p w:rsidR="00987604" w:rsidRPr="0040125B" w:rsidRDefault="00987604" w:rsidP="00987604">
            <w:pPr>
              <w:spacing w:after="0"/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</w:pPr>
            <w:r w:rsidRPr="0040125B"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604" w:rsidRPr="00AC457E" w:rsidRDefault="00987604" w:rsidP="00987604">
            <w:pPr>
              <w:spacing w:before="120" w:after="0" w:line="240" w:lineRule="auto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Recc Domagoj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04" w:rsidRDefault="00987604" w:rsidP="0098760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794" w:type="dxa"/>
          </w:tcPr>
          <w:p w:rsidR="00987604" w:rsidRPr="00880432" w:rsidRDefault="00987604" w:rsidP="00987604">
            <w:pPr>
              <w:spacing w:before="120"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35/40</w:t>
            </w:r>
          </w:p>
        </w:tc>
        <w:tc>
          <w:tcPr>
            <w:tcW w:w="794" w:type="dxa"/>
          </w:tcPr>
          <w:p w:rsidR="00987604" w:rsidRPr="00C02E14" w:rsidRDefault="00987604" w:rsidP="00987604">
            <w:pPr>
              <w:spacing w:before="120" w:after="12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987604">
              <w:rPr>
                <w:rFonts w:ascii="Arial Narrow" w:hAnsi="Arial Narrow"/>
                <w:b/>
                <w:sz w:val="20"/>
                <w:szCs w:val="20"/>
              </w:rPr>
              <w:t>15/25</w:t>
            </w:r>
          </w:p>
        </w:tc>
        <w:tc>
          <w:tcPr>
            <w:tcW w:w="850" w:type="dxa"/>
          </w:tcPr>
          <w:p w:rsidR="00987604" w:rsidRPr="0040125B" w:rsidRDefault="00987604" w:rsidP="00987604">
            <w:pPr>
              <w:spacing w:before="120" w:after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  <w:t>17/25</w:t>
            </w:r>
          </w:p>
        </w:tc>
        <w:tc>
          <w:tcPr>
            <w:tcW w:w="1020" w:type="dxa"/>
          </w:tcPr>
          <w:p w:rsidR="00987604" w:rsidRPr="0040125B" w:rsidRDefault="00987604" w:rsidP="00987604">
            <w:pPr>
              <w:spacing w:before="120" w:after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</w:tcPr>
          <w:p w:rsidR="00987604" w:rsidRPr="0040125B" w:rsidRDefault="00987604" w:rsidP="00987604">
            <w:pPr>
              <w:spacing w:before="120" w:after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  <w:t>76/100</w:t>
            </w:r>
          </w:p>
        </w:tc>
        <w:tc>
          <w:tcPr>
            <w:tcW w:w="1020" w:type="dxa"/>
          </w:tcPr>
          <w:p w:rsidR="00987604" w:rsidRPr="0040125B" w:rsidRDefault="00987604" w:rsidP="00987604">
            <w:pPr>
              <w:spacing w:before="120" w:after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987604" w:rsidRPr="009553A8" w:rsidTr="00941A8F">
        <w:trPr>
          <w:trHeight w:val="454"/>
        </w:trPr>
        <w:tc>
          <w:tcPr>
            <w:tcW w:w="421" w:type="dxa"/>
          </w:tcPr>
          <w:p w:rsidR="00987604" w:rsidRPr="0040125B" w:rsidRDefault="00987604" w:rsidP="00987604">
            <w:pPr>
              <w:spacing w:after="0"/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</w:pPr>
            <w:r w:rsidRPr="0040125B"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604" w:rsidRPr="00AC457E" w:rsidRDefault="00987604" w:rsidP="00987604">
            <w:pPr>
              <w:spacing w:before="100" w:beforeAutospacing="1" w:after="100" w:afterAutospacing="1" w:line="240" w:lineRule="auto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Šopar Leon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04" w:rsidRDefault="00987604" w:rsidP="0098760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:rsidR="00987604" w:rsidRPr="00880432" w:rsidRDefault="00987604" w:rsidP="00987604">
            <w:pPr>
              <w:spacing w:before="120"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38/40</w:t>
            </w:r>
          </w:p>
        </w:tc>
        <w:tc>
          <w:tcPr>
            <w:tcW w:w="794" w:type="dxa"/>
          </w:tcPr>
          <w:p w:rsidR="00987604" w:rsidRPr="00987604" w:rsidRDefault="00987604" w:rsidP="00987604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87604">
              <w:rPr>
                <w:rFonts w:ascii="Arial Narrow" w:hAnsi="Arial Narrow"/>
                <w:b/>
                <w:sz w:val="20"/>
                <w:szCs w:val="20"/>
              </w:rPr>
              <w:t>19/25</w:t>
            </w:r>
          </w:p>
        </w:tc>
        <w:tc>
          <w:tcPr>
            <w:tcW w:w="850" w:type="dxa"/>
          </w:tcPr>
          <w:p w:rsidR="00987604" w:rsidRPr="00987604" w:rsidRDefault="00987604" w:rsidP="00987604">
            <w:pPr>
              <w:spacing w:before="120" w:after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  <w:t>19/25</w:t>
            </w:r>
          </w:p>
        </w:tc>
        <w:tc>
          <w:tcPr>
            <w:tcW w:w="1020" w:type="dxa"/>
          </w:tcPr>
          <w:p w:rsidR="00987604" w:rsidRPr="0040125B" w:rsidRDefault="00987604" w:rsidP="00987604">
            <w:pPr>
              <w:spacing w:before="120" w:after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</w:tcPr>
          <w:p w:rsidR="00987604" w:rsidRPr="0040125B" w:rsidRDefault="00987604" w:rsidP="00987604">
            <w:pPr>
              <w:spacing w:before="120" w:after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  <w:t>86/100</w:t>
            </w:r>
          </w:p>
        </w:tc>
        <w:tc>
          <w:tcPr>
            <w:tcW w:w="1020" w:type="dxa"/>
          </w:tcPr>
          <w:p w:rsidR="00987604" w:rsidRPr="0040125B" w:rsidRDefault="00987604" w:rsidP="00987604">
            <w:pPr>
              <w:spacing w:before="120" w:after="0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</w:tbl>
    <w:p w:rsidR="00DC01B0" w:rsidRDefault="00DC01B0"/>
    <w:p w:rsidR="00987604" w:rsidRPr="005C786B" w:rsidRDefault="00987604" w:rsidP="00987604">
      <w:pPr>
        <w:spacing w:after="120"/>
        <w:rPr>
          <w:rFonts w:ascii="Times New Roman" w:hAnsi="Times New Roman"/>
          <w:sz w:val="24"/>
          <w:szCs w:val="24"/>
        </w:rPr>
      </w:pPr>
      <w:r w:rsidRPr="005C786B">
        <w:rPr>
          <w:rFonts w:ascii="Times New Roman" w:hAnsi="Times New Roman"/>
          <w:color w:val="FF0000"/>
          <w:sz w:val="24"/>
          <w:szCs w:val="24"/>
        </w:rPr>
        <w:t xml:space="preserve">*  </w:t>
      </w:r>
      <w:r w:rsidRPr="005C786B">
        <w:rPr>
          <w:rFonts w:ascii="Times New Roman" w:hAnsi="Times New Roman"/>
          <w:sz w:val="24"/>
          <w:szCs w:val="24"/>
        </w:rPr>
        <w:t>student nema pravo na potpis</w:t>
      </w:r>
    </w:p>
    <w:p w:rsidR="00987604" w:rsidRDefault="00987604" w:rsidP="00987604">
      <w:pPr>
        <w:spacing w:after="120"/>
        <w:rPr>
          <w:rFonts w:ascii="Times New Roman" w:hAnsi="Times New Roman"/>
          <w:sz w:val="24"/>
          <w:szCs w:val="24"/>
        </w:rPr>
      </w:pPr>
      <w:r w:rsidRPr="005C786B">
        <w:rPr>
          <w:rFonts w:ascii="Times New Roman" w:hAnsi="Times New Roman"/>
          <w:color w:val="FF0000"/>
          <w:sz w:val="24"/>
          <w:szCs w:val="24"/>
        </w:rPr>
        <w:t>**</w:t>
      </w:r>
      <w:r w:rsidRPr="005C786B">
        <w:rPr>
          <w:rFonts w:ascii="Times New Roman" w:hAnsi="Times New Roman"/>
          <w:sz w:val="24"/>
          <w:szCs w:val="24"/>
        </w:rPr>
        <w:t xml:space="preserve"> student mora polagati cjeloviti ispit na redovnom ispitnom roku</w:t>
      </w:r>
      <w:r>
        <w:rPr>
          <w:rFonts w:ascii="Times New Roman" w:hAnsi="Times New Roman"/>
          <w:sz w:val="24"/>
          <w:szCs w:val="24"/>
        </w:rPr>
        <w:t xml:space="preserve"> jer nije ostvario prolaz na kolokvijima</w:t>
      </w:r>
    </w:p>
    <w:p w:rsidR="00987604" w:rsidRDefault="00987604" w:rsidP="00987604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87604" w:rsidRPr="00A522A9" w:rsidRDefault="00154158" w:rsidP="009876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Križevcima, 13</w:t>
      </w:r>
      <w:r w:rsidR="00987604">
        <w:rPr>
          <w:rFonts w:ascii="Times New Roman" w:hAnsi="Times New Roman"/>
          <w:sz w:val="24"/>
          <w:szCs w:val="24"/>
        </w:rPr>
        <w:t>. veljača 2025</w:t>
      </w:r>
      <w:r w:rsidR="00987604" w:rsidRPr="00A522A9">
        <w:rPr>
          <w:rFonts w:ascii="Times New Roman" w:hAnsi="Times New Roman"/>
          <w:sz w:val="24"/>
          <w:szCs w:val="24"/>
        </w:rPr>
        <w:t>.</w:t>
      </w:r>
    </w:p>
    <w:p w:rsidR="00987604" w:rsidRPr="00A522A9" w:rsidRDefault="00987604" w:rsidP="00987604">
      <w:pPr>
        <w:rPr>
          <w:rFonts w:ascii="Times New Roman" w:hAnsi="Times New Roman"/>
          <w:sz w:val="24"/>
          <w:szCs w:val="24"/>
        </w:rPr>
      </w:pPr>
    </w:p>
    <w:p w:rsidR="00987604" w:rsidRPr="00A522A9" w:rsidRDefault="00987604" w:rsidP="009876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Nositeljica kolegija</w:t>
      </w:r>
      <w:r w:rsidRPr="00A522A9">
        <w:rPr>
          <w:rFonts w:ascii="Times New Roman" w:hAnsi="Times New Roman"/>
          <w:sz w:val="24"/>
          <w:szCs w:val="24"/>
        </w:rPr>
        <w:t>:</w:t>
      </w:r>
    </w:p>
    <w:p w:rsidR="00987604" w:rsidRPr="008468BD" w:rsidRDefault="00987604" w:rsidP="009876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sc. </w:t>
      </w:r>
      <w:r w:rsidRPr="00A522A9">
        <w:rPr>
          <w:rFonts w:ascii="Times New Roman" w:hAnsi="Times New Roman"/>
          <w:sz w:val="24"/>
          <w:szCs w:val="24"/>
        </w:rPr>
        <w:t xml:space="preserve">Dušanka Gajdić, </w:t>
      </w:r>
      <w:r>
        <w:rPr>
          <w:rFonts w:ascii="Times New Roman" w:hAnsi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/>
          <w:sz w:val="24"/>
          <w:szCs w:val="24"/>
        </w:rPr>
        <w:t>struč</w:t>
      </w:r>
      <w:proofErr w:type="spellEnd"/>
      <w:r>
        <w:rPr>
          <w:rFonts w:ascii="Times New Roman" w:hAnsi="Times New Roman"/>
          <w:sz w:val="24"/>
          <w:szCs w:val="24"/>
        </w:rPr>
        <w:t>. stud.</w:t>
      </w:r>
    </w:p>
    <w:p w:rsidR="00987604" w:rsidRDefault="00987604"/>
    <w:sectPr w:rsidR="0098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2C"/>
    <w:rsid w:val="00154158"/>
    <w:rsid w:val="00860D2C"/>
    <w:rsid w:val="00987604"/>
    <w:rsid w:val="00DC01B0"/>
    <w:rsid w:val="00E93AA3"/>
    <w:rsid w:val="00F4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35B1"/>
  <w15:chartTrackingRefBased/>
  <w15:docId w15:val="{286C8F24-7873-432C-8AE7-F21E152C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D2C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Dušanka Gajdić</cp:lastModifiedBy>
  <cp:revision>4</cp:revision>
  <dcterms:created xsi:type="dcterms:W3CDTF">2025-02-06T10:40:00Z</dcterms:created>
  <dcterms:modified xsi:type="dcterms:W3CDTF">2025-02-13T13:16:00Z</dcterms:modified>
</cp:coreProperties>
</file>